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9C" w:rsidRDefault="005A6C9C" w:rsidP="00B403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03B6" w:rsidRPr="00CF512A" w:rsidRDefault="00CF512A" w:rsidP="00CF51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F512A">
        <w:rPr>
          <w:rFonts w:ascii="Times New Roman" w:eastAsia="Times New Roman" w:hAnsi="Times New Roman"/>
          <w:sz w:val="28"/>
          <w:szCs w:val="28"/>
          <w:lang w:eastAsia="ru-RU"/>
        </w:rPr>
        <w:t>Для ускорения работ по догазификации внутри земельных участков по созданию сетей газопотребления, население Бежаницкого муниципального округа имеет право обратиться к следующим исполнителям для заключения прямых договоров.</w:t>
      </w:r>
    </w:p>
    <w:p w:rsidR="00CF512A" w:rsidRPr="00CF512A" w:rsidRDefault="00CF512A" w:rsidP="00CF51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12A">
        <w:rPr>
          <w:rFonts w:ascii="Times New Roman" w:eastAsia="Times New Roman" w:hAnsi="Times New Roman"/>
          <w:sz w:val="28"/>
          <w:szCs w:val="28"/>
          <w:lang w:eastAsia="ru-RU"/>
        </w:rPr>
        <w:tab/>
        <w:t>Данный список согласован с АО "Газпром газораспределение Псков"</w:t>
      </w:r>
    </w:p>
    <w:p w:rsidR="005A6C9C" w:rsidRDefault="005A6C9C" w:rsidP="005A6C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83"/>
        <w:gridCol w:w="2892"/>
        <w:gridCol w:w="2899"/>
        <w:gridCol w:w="3114"/>
      </w:tblGrid>
      <w:tr w:rsidR="005A6C9C" w:rsidRPr="006C3A65" w:rsidTr="00A25594">
        <w:tc>
          <w:tcPr>
            <w:tcW w:w="583" w:type="dxa"/>
          </w:tcPr>
          <w:p w:rsidR="005A6C9C" w:rsidRPr="006C3A65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6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6C9C" w:rsidRPr="006C3A65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6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92" w:type="dxa"/>
          </w:tcPr>
          <w:p w:rsidR="005A6C9C" w:rsidRPr="006C3A65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6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5A6C9C" w:rsidRPr="006C3A65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65">
              <w:rPr>
                <w:rFonts w:ascii="Times New Roman" w:hAnsi="Times New Roman"/>
                <w:sz w:val="24"/>
                <w:szCs w:val="24"/>
              </w:rPr>
              <w:t>Подрядной организации</w:t>
            </w:r>
          </w:p>
        </w:tc>
        <w:tc>
          <w:tcPr>
            <w:tcW w:w="2899" w:type="dxa"/>
          </w:tcPr>
          <w:p w:rsidR="005A6C9C" w:rsidRPr="006C3A65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65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114" w:type="dxa"/>
          </w:tcPr>
          <w:p w:rsidR="005A6C9C" w:rsidRPr="006C3A65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65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</w:tr>
      <w:tr w:rsidR="005A6C9C" w:rsidRPr="006C3A65" w:rsidTr="00A25594">
        <w:trPr>
          <w:trHeight w:val="931"/>
        </w:trPr>
        <w:tc>
          <w:tcPr>
            <w:tcW w:w="583" w:type="dxa"/>
          </w:tcPr>
          <w:p w:rsidR="005A6C9C" w:rsidRPr="006C3A65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5A6C9C" w:rsidRPr="006C3A65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65">
              <w:rPr>
                <w:rFonts w:ascii="Times New Roman" w:hAnsi="Times New Roman"/>
                <w:sz w:val="24"/>
                <w:szCs w:val="24"/>
              </w:rPr>
              <w:t>ООО «СК Монолит»</w:t>
            </w:r>
          </w:p>
        </w:tc>
        <w:tc>
          <w:tcPr>
            <w:tcW w:w="2899" w:type="dxa"/>
          </w:tcPr>
          <w:p w:rsidR="005A6C9C" w:rsidRPr="006C3A65" w:rsidRDefault="005A6C9C" w:rsidP="00A25594">
            <w:pPr>
              <w:pStyle w:val="TableParagraph"/>
              <w:spacing w:before="1"/>
              <w:ind w:left="0" w:right="56"/>
              <w:rPr>
                <w:spacing w:val="1"/>
                <w:sz w:val="24"/>
                <w:szCs w:val="24"/>
              </w:rPr>
            </w:pPr>
            <w:r w:rsidRPr="006C3A65">
              <w:rPr>
                <w:sz w:val="24"/>
                <w:szCs w:val="24"/>
              </w:rPr>
              <w:t>182107, Псковская обл,     г. Великие луки, наб. Лазавицкая, д. 15</w:t>
            </w:r>
          </w:p>
          <w:p w:rsidR="005A6C9C" w:rsidRPr="006C3A65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5A6C9C" w:rsidRPr="006C3A65" w:rsidRDefault="005A6C9C" w:rsidP="00A25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65">
              <w:rPr>
                <w:rFonts w:ascii="Times New Roman" w:hAnsi="Times New Roman"/>
                <w:sz w:val="24"/>
                <w:szCs w:val="24"/>
              </w:rPr>
              <w:t>+7(81153)5-94-94</w:t>
            </w:r>
            <w:hyperlink r:id="rId7" w:history="1">
              <w:r w:rsidRPr="006C3A65">
                <w:rPr>
                  <w:rStyle w:val="a6"/>
                  <w:rFonts w:ascii="Times New Roman" w:hAnsi="Times New Roman"/>
                  <w:sz w:val="24"/>
                  <w:szCs w:val="24"/>
                </w:rPr>
                <w:t>info@monolityl.ru</w:t>
              </w:r>
            </w:hyperlink>
          </w:p>
          <w:p w:rsidR="005A6C9C" w:rsidRPr="006C3A65" w:rsidRDefault="005A6C9C" w:rsidP="00A25594">
            <w:pPr>
              <w:pStyle w:val="ab"/>
              <w:ind w:left="-7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C9C" w:rsidRPr="006C3A65" w:rsidTr="00A25594">
        <w:trPr>
          <w:trHeight w:val="880"/>
        </w:trPr>
        <w:tc>
          <w:tcPr>
            <w:tcW w:w="583" w:type="dxa"/>
          </w:tcPr>
          <w:p w:rsidR="005A6C9C" w:rsidRPr="006C3A65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5A6C9C" w:rsidRPr="006C3A65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65">
              <w:rPr>
                <w:rFonts w:ascii="Times New Roman" w:hAnsi="Times New Roman"/>
                <w:sz w:val="24"/>
                <w:szCs w:val="24"/>
              </w:rPr>
              <w:t>ООО «Строймонтаж»</w:t>
            </w:r>
          </w:p>
        </w:tc>
        <w:tc>
          <w:tcPr>
            <w:tcW w:w="2899" w:type="dxa"/>
          </w:tcPr>
          <w:p w:rsidR="005A6C9C" w:rsidRPr="006C3A65" w:rsidRDefault="005A6C9C" w:rsidP="00A25594">
            <w:pPr>
              <w:pStyle w:val="TableParagraph"/>
              <w:spacing w:line="251" w:lineRule="exact"/>
              <w:ind w:left="0" w:right="56"/>
              <w:rPr>
                <w:sz w:val="24"/>
                <w:szCs w:val="24"/>
              </w:rPr>
            </w:pPr>
            <w:r w:rsidRPr="006C3A65">
              <w:rPr>
                <w:sz w:val="24"/>
                <w:szCs w:val="24"/>
              </w:rPr>
              <w:t>196084, г. Санкт-Петербург, ул. Смоленская, д.33, литер В, помещение 30-2</w:t>
            </w:r>
          </w:p>
          <w:p w:rsidR="005A6C9C" w:rsidRPr="006C3A65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5A6C9C" w:rsidRPr="006C3A65" w:rsidRDefault="005A6C9C" w:rsidP="00A25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65">
              <w:rPr>
                <w:rFonts w:ascii="Times New Roman" w:hAnsi="Times New Roman"/>
                <w:sz w:val="24"/>
                <w:szCs w:val="24"/>
              </w:rPr>
              <w:t>+7-981-749-56-89</w:t>
            </w:r>
          </w:p>
          <w:p w:rsidR="005A6C9C" w:rsidRPr="006C3A65" w:rsidRDefault="00FA26FC" w:rsidP="00A25594">
            <w:pPr>
              <w:pStyle w:val="ab"/>
              <w:ind w:left="-70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A6C9C" w:rsidRPr="006C3A65">
                <w:rPr>
                  <w:rStyle w:val="a6"/>
                  <w:rFonts w:ascii="Times New Roman" w:hAnsi="Times New Roman"/>
                  <w:sz w:val="24"/>
                  <w:szCs w:val="24"/>
                </w:rPr>
                <w:t>253535@mail.ru</w:t>
              </w:r>
            </w:hyperlink>
          </w:p>
          <w:p w:rsidR="005A6C9C" w:rsidRPr="006C3A65" w:rsidRDefault="005A6C9C" w:rsidP="00A25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C9C" w:rsidRPr="006C3A65" w:rsidTr="00A25594">
        <w:trPr>
          <w:trHeight w:val="1150"/>
        </w:trPr>
        <w:tc>
          <w:tcPr>
            <w:tcW w:w="583" w:type="dxa"/>
          </w:tcPr>
          <w:p w:rsidR="005A6C9C" w:rsidRPr="006C3A65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5A6C9C" w:rsidRPr="006C3A65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65">
              <w:rPr>
                <w:rFonts w:ascii="Times New Roman" w:hAnsi="Times New Roman"/>
                <w:sz w:val="24"/>
                <w:szCs w:val="24"/>
              </w:rPr>
              <w:t>ООО «ТД ПРОФТРЕЙД»</w:t>
            </w:r>
          </w:p>
        </w:tc>
        <w:tc>
          <w:tcPr>
            <w:tcW w:w="2899" w:type="dxa"/>
          </w:tcPr>
          <w:p w:rsidR="005A6C9C" w:rsidRPr="006C3A65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65">
              <w:rPr>
                <w:rFonts w:ascii="Times New Roman" w:hAnsi="Times New Roman"/>
                <w:sz w:val="24"/>
                <w:szCs w:val="24"/>
              </w:rPr>
              <w:t xml:space="preserve">180016, Псковская область, г. Псков, ул. Юбилейная, д.69В  </w:t>
            </w:r>
          </w:p>
        </w:tc>
        <w:tc>
          <w:tcPr>
            <w:tcW w:w="3114" w:type="dxa"/>
          </w:tcPr>
          <w:p w:rsidR="005A6C9C" w:rsidRPr="006C3A65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65">
              <w:rPr>
                <w:rFonts w:ascii="Times New Roman" w:hAnsi="Times New Roman"/>
                <w:sz w:val="24"/>
                <w:szCs w:val="24"/>
              </w:rPr>
              <w:t xml:space="preserve">          +7(8112)60-77-40</w:t>
            </w:r>
          </w:p>
          <w:p w:rsidR="005A6C9C" w:rsidRPr="006C3A65" w:rsidRDefault="00FA26FC" w:rsidP="00A25594">
            <w:pPr>
              <w:pStyle w:val="ab"/>
              <w:ind w:left="-342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A6C9C" w:rsidRPr="006C3A65">
                <w:rPr>
                  <w:rStyle w:val="a6"/>
                  <w:rFonts w:ascii="Times New Roman" w:hAnsi="Times New Roman"/>
                  <w:sz w:val="24"/>
                  <w:szCs w:val="24"/>
                </w:rPr>
                <w:t>pto-gkprofit@yandex.ru</w:t>
              </w:r>
            </w:hyperlink>
          </w:p>
          <w:p w:rsidR="005A6C9C" w:rsidRPr="006C3A65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C9C" w:rsidRPr="006C3A65" w:rsidTr="00A25594">
        <w:trPr>
          <w:trHeight w:val="841"/>
        </w:trPr>
        <w:tc>
          <w:tcPr>
            <w:tcW w:w="583" w:type="dxa"/>
          </w:tcPr>
          <w:p w:rsidR="005A6C9C" w:rsidRPr="006C3A65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</w:tcPr>
          <w:p w:rsidR="005A6C9C" w:rsidRPr="006C3A65" w:rsidRDefault="005A6C9C" w:rsidP="00A25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A65">
              <w:rPr>
                <w:rFonts w:ascii="Times New Roman" w:hAnsi="Times New Roman"/>
                <w:sz w:val="24"/>
                <w:szCs w:val="24"/>
              </w:rPr>
              <w:t>ООО«ПСФ ГАЗСТРОЙКОМПЛЕКТ»</w:t>
            </w:r>
          </w:p>
        </w:tc>
        <w:tc>
          <w:tcPr>
            <w:tcW w:w="2899" w:type="dxa"/>
          </w:tcPr>
          <w:p w:rsidR="005A6C9C" w:rsidRPr="006C3A65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65">
              <w:rPr>
                <w:rFonts w:ascii="Times New Roman" w:hAnsi="Times New Roman"/>
                <w:sz w:val="24"/>
                <w:szCs w:val="24"/>
              </w:rPr>
              <w:t xml:space="preserve">180004, г.Псков, ул.Поселочная 1-я,  д.27, литер А, офис №11,12 </w:t>
            </w:r>
          </w:p>
        </w:tc>
        <w:tc>
          <w:tcPr>
            <w:tcW w:w="3114" w:type="dxa"/>
          </w:tcPr>
          <w:p w:rsidR="005A6C9C" w:rsidRPr="006C3A65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65">
              <w:rPr>
                <w:rFonts w:ascii="Times New Roman" w:hAnsi="Times New Roman"/>
                <w:sz w:val="24"/>
                <w:szCs w:val="24"/>
              </w:rPr>
              <w:t>+7 911-372-22-21</w:t>
            </w:r>
          </w:p>
          <w:p w:rsidR="005A6C9C" w:rsidRPr="006C3A65" w:rsidRDefault="00FA26F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A6C9C" w:rsidRPr="006C3A65">
                <w:rPr>
                  <w:rStyle w:val="a6"/>
                  <w:rFonts w:ascii="Times New Roman" w:hAnsi="Times New Roman"/>
                  <w:sz w:val="24"/>
                  <w:szCs w:val="24"/>
                </w:rPr>
                <w:t>gazkomplekt60@mail.ru</w:t>
              </w:r>
            </w:hyperlink>
          </w:p>
        </w:tc>
      </w:tr>
      <w:tr w:rsidR="005A6C9C" w:rsidRPr="006C3A65" w:rsidTr="00A25594">
        <w:tc>
          <w:tcPr>
            <w:tcW w:w="583" w:type="dxa"/>
          </w:tcPr>
          <w:p w:rsidR="005A6C9C" w:rsidRPr="006C3A65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</w:tcPr>
          <w:p w:rsidR="005A6C9C" w:rsidRPr="006C3A65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264">
              <w:rPr>
                <w:rFonts w:ascii="Times New Roman" w:hAnsi="Times New Roman"/>
                <w:sz w:val="24"/>
                <w:szCs w:val="24"/>
              </w:rPr>
              <w:t>ООО "ПСК "Новая Газовая</w:t>
            </w:r>
            <w:r>
              <w:t>"</w:t>
            </w:r>
          </w:p>
        </w:tc>
        <w:tc>
          <w:tcPr>
            <w:tcW w:w="2899" w:type="dxa"/>
          </w:tcPr>
          <w:p w:rsidR="005A6C9C" w:rsidRDefault="005A6C9C" w:rsidP="00A25594">
            <w:pPr>
              <w:pStyle w:val="TableParagraph"/>
              <w:spacing w:line="251" w:lineRule="exact"/>
              <w:ind w:left="0" w:right="56"/>
              <w:rPr>
                <w:sz w:val="24"/>
                <w:szCs w:val="24"/>
              </w:rPr>
            </w:pPr>
            <w:r>
              <w:t>180025, г. Псков,  ул. Байкова, д. 9, кв./оф. 21</w:t>
            </w:r>
            <w:r w:rsidRPr="006C3A65">
              <w:rPr>
                <w:sz w:val="24"/>
                <w:szCs w:val="24"/>
              </w:rPr>
              <w:t>, пом.1002</w:t>
            </w:r>
          </w:p>
          <w:p w:rsidR="005A6C9C" w:rsidRPr="006C3A65" w:rsidRDefault="005A6C9C" w:rsidP="00A25594">
            <w:pPr>
              <w:pStyle w:val="TableParagraph"/>
              <w:spacing w:line="251" w:lineRule="exact"/>
              <w:ind w:left="0" w:right="56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5A6C9C" w:rsidRPr="00377264" w:rsidRDefault="005A6C9C" w:rsidP="00A25594">
            <w:pPr>
              <w:pStyle w:val="ab"/>
              <w:ind w:left="-7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264">
              <w:rPr>
                <w:rFonts w:ascii="Times New Roman" w:hAnsi="Times New Roman"/>
                <w:sz w:val="24"/>
                <w:szCs w:val="24"/>
              </w:rPr>
              <w:t>+7921-119-67-94</w:t>
            </w:r>
          </w:p>
          <w:p w:rsidR="005A6C9C" w:rsidRPr="006C3A65" w:rsidRDefault="00FA26F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A6C9C" w:rsidRPr="00023E22">
                <w:rPr>
                  <w:rStyle w:val="a6"/>
                  <w:rFonts w:ascii="Times New Roman" w:hAnsi="Times New Roman"/>
                  <w:sz w:val="24"/>
                  <w:szCs w:val="24"/>
                </w:rPr>
                <w:t>psk.newgaz@mail.ru</w:t>
              </w:r>
            </w:hyperlink>
          </w:p>
        </w:tc>
      </w:tr>
      <w:tr w:rsidR="005A6C9C" w:rsidRPr="006C3A65" w:rsidTr="00A25594">
        <w:tc>
          <w:tcPr>
            <w:tcW w:w="583" w:type="dxa"/>
          </w:tcPr>
          <w:p w:rsidR="005A6C9C" w:rsidRPr="006C3A65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</w:tcPr>
          <w:p w:rsidR="005A6C9C" w:rsidRPr="006C3A65" w:rsidRDefault="005A6C9C" w:rsidP="00A25594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«Водогазприбор»</w:t>
            </w:r>
          </w:p>
        </w:tc>
        <w:tc>
          <w:tcPr>
            <w:tcW w:w="2899" w:type="dxa"/>
          </w:tcPr>
          <w:p w:rsidR="005A6C9C" w:rsidRPr="006C3A65" w:rsidRDefault="005A6C9C" w:rsidP="00A2559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180014, г. Псков, ул.Новгородская, д.7Г, пом. 6</w:t>
            </w:r>
          </w:p>
        </w:tc>
        <w:tc>
          <w:tcPr>
            <w:tcW w:w="3114" w:type="dxa"/>
          </w:tcPr>
          <w:p w:rsidR="005A6C9C" w:rsidRPr="00810D52" w:rsidRDefault="005A6C9C" w:rsidP="00A25594">
            <w:pPr>
              <w:rPr>
                <w:rFonts w:ascii="Times New Roman" w:hAnsi="Times New Roman"/>
                <w:sz w:val="24"/>
                <w:szCs w:val="24"/>
              </w:rPr>
            </w:pPr>
            <w:r w:rsidRPr="00810D52">
              <w:rPr>
                <w:rFonts w:ascii="Times New Roman" w:hAnsi="Times New Roman"/>
                <w:sz w:val="24"/>
                <w:szCs w:val="24"/>
              </w:rPr>
              <w:t>+7 953-237-88-66  9532378866@</w:t>
            </w:r>
            <w:r w:rsidRPr="00810D5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10D52">
              <w:rPr>
                <w:rFonts w:ascii="Times New Roman" w:hAnsi="Times New Roman"/>
                <w:sz w:val="24"/>
                <w:szCs w:val="24"/>
              </w:rPr>
              <w:t>.</w:t>
            </w:r>
            <w:r w:rsidRPr="00810D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5A6C9C" w:rsidRPr="006C3A65" w:rsidRDefault="005A6C9C" w:rsidP="00A25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C9C" w:rsidRPr="006C3A65" w:rsidTr="00A25594">
        <w:tc>
          <w:tcPr>
            <w:tcW w:w="583" w:type="dxa"/>
          </w:tcPr>
          <w:p w:rsidR="005A6C9C" w:rsidRPr="006C3A65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A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</w:tcPr>
          <w:p w:rsidR="005A6C9C" w:rsidRPr="006716FE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«Псков-Газ60»</w:t>
            </w:r>
          </w:p>
        </w:tc>
        <w:tc>
          <w:tcPr>
            <w:tcW w:w="2899" w:type="dxa"/>
          </w:tcPr>
          <w:p w:rsidR="005A6C9C" w:rsidRPr="006716FE" w:rsidRDefault="005A6C9C" w:rsidP="00A255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6FE">
              <w:rPr>
                <w:rFonts w:ascii="Times New Roman" w:hAnsi="Times New Roman"/>
                <w:color w:val="35383B"/>
                <w:sz w:val="24"/>
                <w:szCs w:val="24"/>
              </w:rPr>
              <w:t>180016, Псковская область, г Псков, Рижский пр-кт, д. 26, помещ. 1001 помещ. </w:t>
            </w:r>
            <w:r w:rsidRPr="006716FE">
              <w:rPr>
                <w:rStyle w:val="longcopy"/>
                <w:rFonts w:ascii="Times New Roman" w:hAnsi="Times New Roman"/>
                <w:color w:val="35383B"/>
                <w:sz w:val="24"/>
                <w:szCs w:val="24"/>
              </w:rPr>
              <w:t>2 </w:t>
            </w:r>
          </w:p>
        </w:tc>
        <w:tc>
          <w:tcPr>
            <w:tcW w:w="3114" w:type="dxa"/>
          </w:tcPr>
          <w:p w:rsidR="005A6C9C" w:rsidRPr="006C3A65" w:rsidRDefault="005A6C9C" w:rsidP="00A25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+7 911-884-89-47 </w:t>
            </w:r>
            <w:r w:rsidRPr="00DD22D2">
              <w:rPr>
                <w:rFonts w:ascii="Times New Roman" w:hAnsi="Times New Roman"/>
                <w:sz w:val="24"/>
                <w:szCs w:val="24"/>
              </w:rPr>
              <w:t>pskovgaz60@ya.ru</w:t>
            </w:r>
          </w:p>
        </w:tc>
      </w:tr>
    </w:tbl>
    <w:p w:rsidR="005A6C9C" w:rsidRDefault="005A6C9C" w:rsidP="005A6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7AB" w:rsidRDefault="007E07AB" w:rsidP="00B63B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6C9C" w:rsidRDefault="005A6C9C" w:rsidP="00B63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7AB" w:rsidRPr="005A6C9C" w:rsidRDefault="007E07AB" w:rsidP="00B63B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7AB" w:rsidRDefault="007E07AB" w:rsidP="00B63B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07AB" w:rsidRDefault="007E07AB" w:rsidP="00B63B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09DD" w:rsidRDefault="00A509DD" w:rsidP="00B63B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6C9C" w:rsidRDefault="005A6C9C" w:rsidP="00B63B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6C9C" w:rsidRDefault="005A6C9C" w:rsidP="00B63B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6C9C" w:rsidRDefault="005A6C9C" w:rsidP="00B63B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6C9C" w:rsidRDefault="005A6C9C" w:rsidP="00B63B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6C9C" w:rsidRDefault="005A6C9C" w:rsidP="00B63B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6C9C" w:rsidRDefault="005A6C9C" w:rsidP="00B63B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6C9C" w:rsidRDefault="005A6C9C" w:rsidP="00B63B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6C9C" w:rsidRDefault="005A6C9C" w:rsidP="00B63B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6C9C" w:rsidRDefault="005A6C9C" w:rsidP="00B63B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6C9C" w:rsidRDefault="005A6C9C" w:rsidP="00B63B1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5A6C9C" w:rsidSect="00B63B1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105" w:rsidRDefault="000A2105" w:rsidP="00AE7698">
      <w:pPr>
        <w:spacing w:after="0" w:line="240" w:lineRule="auto"/>
      </w:pPr>
      <w:r>
        <w:separator/>
      </w:r>
    </w:p>
  </w:endnote>
  <w:endnote w:type="continuationSeparator" w:id="1">
    <w:p w:rsidR="000A2105" w:rsidRDefault="000A2105" w:rsidP="00AE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105" w:rsidRDefault="000A2105" w:rsidP="00AE7698">
      <w:pPr>
        <w:spacing w:after="0" w:line="240" w:lineRule="auto"/>
      </w:pPr>
      <w:r>
        <w:separator/>
      </w:r>
    </w:p>
  </w:footnote>
  <w:footnote w:type="continuationSeparator" w:id="1">
    <w:p w:rsidR="000A2105" w:rsidRDefault="000A2105" w:rsidP="00AE7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237A"/>
    <w:multiLevelType w:val="hybridMultilevel"/>
    <w:tmpl w:val="8A544DBC"/>
    <w:lvl w:ilvl="0" w:tplc="16C83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A79D0"/>
    <w:rsid w:val="00006021"/>
    <w:rsid w:val="00016001"/>
    <w:rsid w:val="000418DF"/>
    <w:rsid w:val="00044165"/>
    <w:rsid w:val="000652BE"/>
    <w:rsid w:val="00071074"/>
    <w:rsid w:val="00086097"/>
    <w:rsid w:val="00096B81"/>
    <w:rsid w:val="000A2105"/>
    <w:rsid w:val="000A31A8"/>
    <w:rsid w:val="000A79D0"/>
    <w:rsid w:val="000B132B"/>
    <w:rsid w:val="000B5527"/>
    <w:rsid w:val="000E013A"/>
    <w:rsid w:val="000F5E60"/>
    <w:rsid w:val="00105699"/>
    <w:rsid w:val="00114D05"/>
    <w:rsid w:val="00116C33"/>
    <w:rsid w:val="00136819"/>
    <w:rsid w:val="001618EF"/>
    <w:rsid w:val="00164A82"/>
    <w:rsid w:val="00166471"/>
    <w:rsid w:val="0019417F"/>
    <w:rsid w:val="001B2643"/>
    <w:rsid w:val="00221958"/>
    <w:rsid w:val="00235B53"/>
    <w:rsid w:val="00236F71"/>
    <w:rsid w:val="00245184"/>
    <w:rsid w:val="00266C79"/>
    <w:rsid w:val="00270E27"/>
    <w:rsid w:val="002A432B"/>
    <w:rsid w:val="002B0638"/>
    <w:rsid w:val="002B4BAD"/>
    <w:rsid w:val="002D7EE5"/>
    <w:rsid w:val="002F28A7"/>
    <w:rsid w:val="002F3E09"/>
    <w:rsid w:val="00302FB7"/>
    <w:rsid w:val="00303A16"/>
    <w:rsid w:val="003279D3"/>
    <w:rsid w:val="00331097"/>
    <w:rsid w:val="00332D4B"/>
    <w:rsid w:val="00346743"/>
    <w:rsid w:val="003A3C10"/>
    <w:rsid w:val="003B44CD"/>
    <w:rsid w:val="003B4FAE"/>
    <w:rsid w:val="003B7CB7"/>
    <w:rsid w:val="003C6DDA"/>
    <w:rsid w:val="003E62FB"/>
    <w:rsid w:val="004167F2"/>
    <w:rsid w:val="0041770D"/>
    <w:rsid w:val="00426B18"/>
    <w:rsid w:val="00436775"/>
    <w:rsid w:val="00455150"/>
    <w:rsid w:val="004E7B3B"/>
    <w:rsid w:val="004E7D0C"/>
    <w:rsid w:val="004F58BF"/>
    <w:rsid w:val="0051746A"/>
    <w:rsid w:val="00523462"/>
    <w:rsid w:val="005249AA"/>
    <w:rsid w:val="00532EEB"/>
    <w:rsid w:val="00542834"/>
    <w:rsid w:val="00547082"/>
    <w:rsid w:val="005500D0"/>
    <w:rsid w:val="00555C85"/>
    <w:rsid w:val="00574755"/>
    <w:rsid w:val="005800B8"/>
    <w:rsid w:val="005A6C9C"/>
    <w:rsid w:val="005B0785"/>
    <w:rsid w:val="005F1089"/>
    <w:rsid w:val="00611AF6"/>
    <w:rsid w:val="0061444A"/>
    <w:rsid w:val="00645058"/>
    <w:rsid w:val="0065661F"/>
    <w:rsid w:val="006A6341"/>
    <w:rsid w:val="006A639D"/>
    <w:rsid w:val="006B291C"/>
    <w:rsid w:val="006C0494"/>
    <w:rsid w:val="006D61F3"/>
    <w:rsid w:val="006D7744"/>
    <w:rsid w:val="007129E6"/>
    <w:rsid w:val="007471EF"/>
    <w:rsid w:val="00751AFA"/>
    <w:rsid w:val="007524DD"/>
    <w:rsid w:val="00766647"/>
    <w:rsid w:val="00775ECA"/>
    <w:rsid w:val="007A3868"/>
    <w:rsid w:val="007B033B"/>
    <w:rsid w:val="007C14AF"/>
    <w:rsid w:val="007D4D6F"/>
    <w:rsid w:val="007E07AB"/>
    <w:rsid w:val="007F0BCF"/>
    <w:rsid w:val="00806583"/>
    <w:rsid w:val="00810467"/>
    <w:rsid w:val="00816D76"/>
    <w:rsid w:val="00856D38"/>
    <w:rsid w:val="008737D3"/>
    <w:rsid w:val="008B38E6"/>
    <w:rsid w:val="008C2C22"/>
    <w:rsid w:val="009102C3"/>
    <w:rsid w:val="009209A8"/>
    <w:rsid w:val="009279FC"/>
    <w:rsid w:val="0093486D"/>
    <w:rsid w:val="009534FA"/>
    <w:rsid w:val="009C17C3"/>
    <w:rsid w:val="00A0172C"/>
    <w:rsid w:val="00A14646"/>
    <w:rsid w:val="00A16926"/>
    <w:rsid w:val="00A36134"/>
    <w:rsid w:val="00A509DD"/>
    <w:rsid w:val="00A54B46"/>
    <w:rsid w:val="00A76F3B"/>
    <w:rsid w:val="00AB4BAD"/>
    <w:rsid w:val="00AD59F8"/>
    <w:rsid w:val="00AE7698"/>
    <w:rsid w:val="00AF7625"/>
    <w:rsid w:val="00AF7EFA"/>
    <w:rsid w:val="00B34096"/>
    <w:rsid w:val="00B403B6"/>
    <w:rsid w:val="00B44A79"/>
    <w:rsid w:val="00B45834"/>
    <w:rsid w:val="00B47271"/>
    <w:rsid w:val="00B479C3"/>
    <w:rsid w:val="00B52249"/>
    <w:rsid w:val="00B54258"/>
    <w:rsid w:val="00B63B1F"/>
    <w:rsid w:val="00B6689B"/>
    <w:rsid w:val="00BB2523"/>
    <w:rsid w:val="00BB4E6C"/>
    <w:rsid w:val="00BC15D8"/>
    <w:rsid w:val="00BC1F69"/>
    <w:rsid w:val="00C15692"/>
    <w:rsid w:val="00C34597"/>
    <w:rsid w:val="00C637C4"/>
    <w:rsid w:val="00CA77A6"/>
    <w:rsid w:val="00CF25B4"/>
    <w:rsid w:val="00CF512A"/>
    <w:rsid w:val="00D007CB"/>
    <w:rsid w:val="00D045BD"/>
    <w:rsid w:val="00D15820"/>
    <w:rsid w:val="00D17CDA"/>
    <w:rsid w:val="00D24960"/>
    <w:rsid w:val="00D3215E"/>
    <w:rsid w:val="00D41C55"/>
    <w:rsid w:val="00D50CF8"/>
    <w:rsid w:val="00D7529E"/>
    <w:rsid w:val="00DA1F5B"/>
    <w:rsid w:val="00E03052"/>
    <w:rsid w:val="00E04DA7"/>
    <w:rsid w:val="00E25CE6"/>
    <w:rsid w:val="00E2785A"/>
    <w:rsid w:val="00E54FC1"/>
    <w:rsid w:val="00E60A27"/>
    <w:rsid w:val="00E81DBF"/>
    <w:rsid w:val="00E87C2D"/>
    <w:rsid w:val="00EA76ED"/>
    <w:rsid w:val="00EB7757"/>
    <w:rsid w:val="00EE72FF"/>
    <w:rsid w:val="00EF467F"/>
    <w:rsid w:val="00F00849"/>
    <w:rsid w:val="00F16670"/>
    <w:rsid w:val="00F35013"/>
    <w:rsid w:val="00F35C7E"/>
    <w:rsid w:val="00FA26FC"/>
    <w:rsid w:val="00FC0B86"/>
    <w:rsid w:val="00FC53F0"/>
    <w:rsid w:val="00FD4096"/>
    <w:rsid w:val="00FD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D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6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D38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B38E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E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769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E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769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EA76ED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5A6C9C"/>
    <w:rPr>
      <w:i/>
      <w:iCs/>
      <w:color w:val="5B9BD5" w:themeColor="accent1"/>
    </w:rPr>
  </w:style>
  <w:style w:type="paragraph" w:styleId="ad">
    <w:name w:val="No Spacing"/>
    <w:uiPriority w:val="1"/>
    <w:qFormat/>
    <w:rsid w:val="005A6C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5A6C9C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</w:rPr>
  </w:style>
  <w:style w:type="character" w:customStyle="1" w:styleId="longcopy">
    <w:name w:val="long_copy"/>
    <w:basedOn w:val="a0"/>
    <w:rsid w:val="005A6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53535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monolity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sk.newgaz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azkomplekt6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to-gkprofi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Коловняков Денис Геннадьевич</dc:creator>
  <cp:keywords/>
  <dc:description/>
  <cp:lastModifiedBy>PAV</cp:lastModifiedBy>
  <cp:revision>90</cp:revision>
  <cp:lastPrinted>2024-12-04T10:29:00Z</cp:lastPrinted>
  <dcterms:created xsi:type="dcterms:W3CDTF">2023-04-05T08:06:00Z</dcterms:created>
  <dcterms:modified xsi:type="dcterms:W3CDTF">2025-02-19T15:29:00Z</dcterms:modified>
</cp:coreProperties>
</file>