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46D" w:rsidRPr="0046646D" w:rsidRDefault="0046646D" w:rsidP="0046646D">
      <w:pPr>
        <w:jc w:val="both"/>
        <w:rPr>
          <w:sz w:val="24"/>
          <w:szCs w:val="24"/>
        </w:rPr>
      </w:pPr>
    </w:p>
    <w:p w:rsidR="0046646D" w:rsidRDefault="0046646D">
      <w:pPr>
        <w:rPr>
          <w:sz w:val="24"/>
          <w:szCs w:val="24"/>
        </w:rPr>
      </w:pPr>
    </w:p>
    <w:p w:rsidR="0046646D" w:rsidRDefault="0046646D" w:rsidP="0046646D">
      <w:pPr>
        <w:jc w:val="center"/>
        <w:rPr>
          <w:b/>
          <w:sz w:val="28"/>
          <w:szCs w:val="28"/>
        </w:rPr>
      </w:pPr>
      <w:r w:rsidRPr="00833678">
        <w:rPr>
          <w:b/>
          <w:sz w:val="28"/>
          <w:szCs w:val="28"/>
        </w:rPr>
        <w:t>Старинный дом купца Кудрова</w:t>
      </w:r>
      <w:r w:rsidR="00833678">
        <w:rPr>
          <w:b/>
          <w:sz w:val="28"/>
          <w:szCs w:val="28"/>
        </w:rPr>
        <w:t xml:space="preserve"> </w:t>
      </w:r>
    </w:p>
    <w:p w:rsidR="00833678" w:rsidRPr="00833678" w:rsidRDefault="00833678" w:rsidP="0046646D">
      <w:pPr>
        <w:jc w:val="center"/>
        <w:rPr>
          <w:b/>
          <w:sz w:val="28"/>
          <w:szCs w:val="28"/>
        </w:rPr>
      </w:pPr>
    </w:p>
    <w:p w:rsidR="0046646D" w:rsidRDefault="0046646D" w:rsidP="0046646D">
      <w:pPr>
        <w:jc w:val="center"/>
        <w:rPr>
          <w:b/>
          <w:sz w:val="24"/>
          <w:szCs w:val="24"/>
        </w:rPr>
      </w:pPr>
      <w:r w:rsidRPr="0046646D">
        <w:rPr>
          <w:b/>
          <w:noProof/>
          <w:sz w:val="24"/>
          <w:szCs w:val="24"/>
        </w:rPr>
        <w:drawing>
          <wp:inline distT="0" distB="0" distL="0" distR="0">
            <wp:extent cx="4425950" cy="2760133"/>
            <wp:effectExtent l="19050" t="0" r="0" b="0"/>
            <wp:docPr id="130" name="Рисунок 1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259" cy="276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AD8" w:rsidRDefault="00D87AD8" w:rsidP="00D87AD8">
      <w:pPr>
        <w:pStyle w:val="af5"/>
        <w:spacing w:before="0" w:beforeAutospacing="0" w:after="0" w:afterAutospacing="0"/>
        <w:jc w:val="both"/>
      </w:pPr>
      <w:r>
        <w:t xml:space="preserve">         </w:t>
      </w:r>
    </w:p>
    <w:p w:rsidR="00D87AD8" w:rsidRDefault="00D87AD8" w:rsidP="00D87AD8">
      <w:pPr>
        <w:pStyle w:val="af5"/>
        <w:spacing w:before="0" w:beforeAutospacing="0" w:after="0" w:afterAutospacing="0"/>
        <w:jc w:val="both"/>
      </w:pPr>
      <w:r>
        <w:t xml:space="preserve">          </w:t>
      </w:r>
      <w:r w:rsidR="0046646D">
        <w:t>Культуру Бежаниц, наверное, смело можно летоисчислять с открытия Анной Павловной Философовой (1837-1912) библиотеки-читальни в п. Бежаницы, в 1897 году</w:t>
      </w:r>
      <w:r>
        <w:t>.</w:t>
      </w:r>
    </w:p>
    <w:p w:rsidR="0046646D" w:rsidRDefault="00D87AD8" w:rsidP="00D87AD8">
      <w:pPr>
        <w:pStyle w:val="af5"/>
        <w:spacing w:before="0" w:beforeAutospacing="0" w:after="0" w:afterAutospacing="0"/>
        <w:jc w:val="both"/>
      </w:pPr>
      <w:r>
        <w:t xml:space="preserve">          В начале ХХ </w:t>
      </w:r>
      <w:proofErr w:type="gramStart"/>
      <w:r>
        <w:t>в</w:t>
      </w:r>
      <w:proofErr w:type="gramEnd"/>
      <w:r>
        <w:t xml:space="preserve">. </w:t>
      </w:r>
      <w:proofErr w:type="gramStart"/>
      <w:r>
        <w:t>среди</w:t>
      </w:r>
      <w:proofErr w:type="gramEnd"/>
      <w:r>
        <w:t xml:space="preserve"> больших деревянных домов в Бежаницах выделялось 3-4 особняка богатых новоржевских купцов. Они были построены в основном в связи со строительством железной дороги. В 1905 году новоржевский купец Алексей Петрович Кудров построил двухэтажный особняк с дворовыми хозяйственными постройками. В настоящее время в нём распологается Бежаницкая Центральная библиотека им. А.П. Философовой.</w:t>
      </w:r>
    </w:p>
    <w:p w:rsidR="00D87AD8" w:rsidRDefault="00D87AD8" w:rsidP="00D87AD8">
      <w:pPr>
        <w:pStyle w:val="af5"/>
        <w:spacing w:before="0" w:beforeAutospacing="0"/>
        <w:jc w:val="both"/>
      </w:pPr>
    </w:p>
    <w:p w:rsidR="00D87AD8" w:rsidRDefault="00D87AD8" w:rsidP="0046646D">
      <w:pPr>
        <w:pStyle w:val="af5"/>
        <w:spacing w:before="0" w:beforeAutospacing="0"/>
        <w:jc w:val="both"/>
      </w:pPr>
    </w:p>
    <w:p w:rsidR="00D87AD8" w:rsidRDefault="00D87AD8" w:rsidP="0046646D">
      <w:pPr>
        <w:pStyle w:val="af5"/>
        <w:spacing w:before="0" w:beforeAutospacing="0"/>
        <w:jc w:val="both"/>
      </w:pPr>
    </w:p>
    <w:sectPr w:rsidR="00D87AD8" w:rsidSect="00DD72FF">
      <w:headerReference w:type="even" r:id="rId8"/>
      <w:pgSz w:w="16838" w:h="11906" w:orient="landscape"/>
      <w:pgMar w:top="1701" w:right="1134" w:bottom="851" w:left="851" w:header="720" w:footer="720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E81" w:rsidRDefault="006A2E81" w:rsidP="0091594C">
      <w:r>
        <w:separator/>
      </w:r>
    </w:p>
  </w:endnote>
  <w:endnote w:type="continuationSeparator" w:id="0">
    <w:p w:rsidR="006A2E81" w:rsidRDefault="006A2E81" w:rsidP="00915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E81" w:rsidRDefault="006A2E81" w:rsidP="0091594C">
      <w:r>
        <w:separator/>
      </w:r>
    </w:p>
  </w:footnote>
  <w:footnote w:type="continuationSeparator" w:id="0">
    <w:p w:rsidR="006A2E81" w:rsidRDefault="006A2E81" w:rsidP="00915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A62" w:rsidRDefault="00C73E87" w:rsidP="00933DF9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E4A6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9E4A62">
      <w:rPr>
        <w:rStyle w:val="ab"/>
        <w:noProof/>
      </w:rPr>
      <w:t>2</w:t>
    </w:r>
    <w:r>
      <w:rPr>
        <w:rStyle w:val="ab"/>
      </w:rPr>
      <w:fldChar w:fldCharType="end"/>
    </w:r>
  </w:p>
  <w:p w:rsidR="009E4A62" w:rsidRDefault="009E4A62">
    <w:pPr>
      <w:pStyle w:val="a3"/>
    </w:pPr>
  </w:p>
  <w:p w:rsidR="00BB6B0D" w:rsidRDefault="00BB6B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C51897"/>
    <w:multiLevelType w:val="hybridMultilevel"/>
    <w:tmpl w:val="1C1249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64CE6"/>
    <w:multiLevelType w:val="multilevel"/>
    <w:tmpl w:val="C106A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356BFF"/>
    <w:multiLevelType w:val="hybridMultilevel"/>
    <w:tmpl w:val="6330A214"/>
    <w:lvl w:ilvl="0" w:tplc="87F4FD5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93FEB"/>
    <w:multiLevelType w:val="multilevel"/>
    <w:tmpl w:val="DD6A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9A74AD"/>
    <w:multiLevelType w:val="multilevel"/>
    <w:tmpl w:val="C044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021ACB"/>
    <w:multiLevelType w:val="multilevel"/>
    <w:tmpl w:val="2614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DD2A7A"/>
    <w:multiLevelType w:val="multilevel"/>
    <w:tmpl w:val="3B160694"/>
    <w:lvl w:ilvl="0">
      <w:start w:val="1"/>
      <w:numFmt w:val="decimal"/>
      <w:lvlText w:val="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54D2400D"/>
    <w:multiLevelType w:val="multilevel"/>
    <w:tmpl w:val="D5FEE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2E3CBD"/>
    <w:multiLevelType w:val="multilevel"/>
    <w:tmpl w:val="4670AEBC"/>
    <w:lvl w:ilvl="0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63950A56"/>
    <w:multiLevelType w:val="multilevel"/>
    <w:tmpl w:val="7C16D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77AE"/>
    <w:multiLevelType w:val="hybridMultilevel"/>
    <w:tmpl w:val="456A4C4C"/>
    <w:lvl w:ilvl="0" w:tplc="63460514">
      <w:start w:val="1"/>
      <w:numFmt w:val="bullet"/>
      <w:lvlText w:val=""/>
      <w:lvlJc w:val="left"/>
      <w:pPr>
        <w:tabs>
          <w:tab w:val="num" w:pos="851"/>
        </w:tabs>
        <w:ind w:left="0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AA6418E"/>
    <w:multiLevelType w:val="hybridMultilevel"/>
    <w:tmpl w:val="4670AEBC"/>
    <w:lvl w:ilvl="0" w:tplc="63460514">
      <w:start w:val="1"/>
      <w:numFmt w:val="bullet"/>
      <w:lvlText w:val=""/>
      <w:lvlJc w:val="left"/>
      <w:pPr>
        <w:tabs>
          <w:tab w:val="num" w:pos="1559"/>
        </w:tabs>
        <w:ind w:left="708" w:firstLine="6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6"/>
  </w:num>
  <w:num w:numId="10">
    <w:abstractNumId w:val="8"/>
  </w:num>
  <w:num w:numId="11">
    <w:abstractNumId w:val="5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200"/>
  <w:drawingGridVerticalSpacing w:val="10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F39"/>
    <w:rsid w:val="00001FA2"/>
    <w:rsid w:val="0000351A"/>
    <w:rsid w:val="00004DAE"/>
    <w:rsid w:val="0000590A"/>
    <w:rsid w:val="000165D7"/>
    <w:rsid w:val="00044D6F"/>
    <w:rsid w:val="00054AD5"/>
    <w:rsid w:val="000576AB"/>
    <w:rsid w:val="00060176"/>
    <w:rsid w:val="000710B0"/>
    <w:rsid w:val="00091BA8"/>
    <w:rsid w:val="00094D3A"/>
    <w:rsid w:val="0009795F"/>
    <w:rsid w:val="000A08A7"/>
    <w:rsid w:val="000A21C0"/>
    <w:rsid w:val="000A4546"/>
    <w:rsid w:val="000A7058"/>
    <w:rsid w:val="000B23B2"/>
    <w:rsid w:val="000B2787"/>
    <w:rsid w:val="000B3CC4"/>
    <w:rsid w:val="000C270B"/>
    <w:rsid w:val="000C56F8"/>
    <w:rsid w:val="000C5F98"/>
    <w:rsid w:val="000C6247"/>
    <w:rsid w:val="000E25C2"/>
    <w:rsid w:val="000E5D17"/>
    <w:rsid w:val="000F4F20"/>
    <w:rsid w:val="00100841"/>
    <w:rsid w:val="0010757F"/>
    <w:rsid w:val="00120115"/>
    <w:rsid w:val="0013418D"/>
    <w:rsid w:val="001543D4"/>
    <w:rsid w:val="00183F9B"/>
    <w:rsid w:val="001A05DD"/>
    <w:rsid w:val="001A0B2F"/>
    <w:rsid w:val="001B5932"/>
    <w:rsid w:val="001D4AF0"/>
    <w:rsid w:val="001E57A8"/>
    <w:rsid w:val="001F06AD"/>
    <w:rsid w:val="001F08A1"/>
    <w:rsid w:val="00210C59"/>
    <w:rsid w:val="00243254"/>
    <w:rsid w:val="0024363B"/>
    <w:rsid w:val="00245CA8"/>
    <w:rsid w:val="0025162A"/>
    <w:rsid w:val="002621AE"/>
    <w:rsid w:val="0026309E"/>
    <w:rsid w:val="00290452"/>
    <w:rsid w:val="00292AD9"/>
    <w:rsid w:val="002975CC"/>
    <w:rsid w:val="002A55DD"/>
    <w:rsid w:val="002B7B29"/>
    <w:rsid w:val="002D54E8"/>
    <w:rsid w:val="00306FA6"/>
    <w:rsid w:val="00317C9A"/>
    <w:rsid w:val="00346311"/>
    <w:rsid w:val="00352CD0"/>
    <w:rsid w:val="00354CD5"/>
    <w:rsid w:val="00355930"/>
    <w:rsid w:val="003620BD"/>
    <w:rsid w:val="003752CE"/>
    <w:rsid w:val="00376B52"/>
    <w:rsid w:val="003816AC"/>
    <w:rsid w:val="00383C96"/>
    <w:rsid w:val="003A0E53"/>
    <w:rsid w:val="003A2C19"/>
    <w:rsid w:val="003A3D5F"/>
    <w:rsid w:val="003A508F"/>
    <w:rsid w:val="003B4C33"/>
    <w:rsid w:val="003B6933"/>
    <w:rsid w:val="003D368C"/>
    <w:rsid w:val="003D6977"/>
    <w:rsid w:val="003E47A6"/>
    <w:rsid w:val="003E6B47"/>
    <w:rsid w:val="003E7D1C"/>
    <w:rsid w:val="003F1A3B"/>
    <w:rsid w:val="004105DA"/>
    <w:rsid w:val="00413EBF"/>
    <w:rsid w:val="004159A6"/>
    <w:rsid w:val="00431884"/>
    <w:rsid w:val="00431F42"/>
    <w:rsid w:val="00462123"/>
    <w:rsid w:val="0046646D"/>
    <w:rsid w:val="0046733C"/>
    <w:rsid w:val="00476E56"/>
    <w:rsid w:val="00480C41"/>
    <w:rsid w:val="004835D6"/>
    <w:rsid w:val="00495C39"/>
    <w:rsid w:val="004A52B6"/>
    <w:rsid w:val="004D5393"/>
    <w:rsid w:val="004D628D"/>
    <w:rsid w:val="004F1E59"/>
    <w:rsid w:val="00517131"/>
    <w:rsid w:val="00524664"/>
    <w:rsid w:val="00533C1F"/>
    <w:rsid w:val="00537AEE"/>
    <w:rsid w:val="0054208E"/>
    <w:rsid w:val="00565851"/>
    <w:rsid w:val="00581770"/>
    <w:rsid w:val="00581F2A"/>
    <w:rsid w:val="00582529"/>
    <w:rsid w:val="00591F00"/>
    <w:rsid w:val="00594069"/>
    <w:rsid w:val="00595BDE"/>
    <w:rsid w:val="005A147B"/>
    <w:rsid w:val="005A3D1B"/>
    <w:rsid w:val="005A76F0"/>
    <w:rsid w:val="005C07DA"/>
    <w:rsid w:val="005C0967"/>
    <w:rsid w:val="005C1B4C"/>
    <w:rsid w:val="005C4B13"/>
    <w:rsid w:val="005F0490"/>
    <w:rsid w:val="00610B6C"/>
    <w:rsid w:val="00621F7F"/>
    <w:rsid w:val="00622080"/>
    <w:rsid w:val="0062704E"/>
    <w:rsid w:val="00643F9A"/>
    <w:rsid w:val="00657322"/>
    <w:rsid w:val="00666CBF"/>
    <w:rsid w:val="00670E18"/>
    <w:rsid w:val="00671EF2"/>
    <w:rsid w:val="006808B1"/>
    <w:rsid w:val="00686DA8"/>
    <w:rsid w:val="006A2E81"/>
    <w:rsid w:val="006D20D4"/>
    <w:rsid w:val="007144E5"/>
    <w:rsid w:val="007163B7"/>
    <w:rsid w:val="00720600"/>
    <w:rsid w:val="007217CD"/>
    <w:rsid w:val="00726ED6"/>
    <w:rsid w:val="00744B65"/>
    <w:rsid w:val="007475ED"/>
    <w:rsid w:val="00762D57"/>
    <w:rsid w:val="00773BB8"/>
    <w:rsid w:val="00773D7F"/>
    <w:rsid w:val="0078215B"/>
    <w:rsid w:val="007A4F72"/>
    <w:rsid w:val="007B5101"/>
    <w:rsid w:val="007C16A7"/>
    <w:rsid w:val="00824E23"/>
    <w:rsid w:val="00824E77"/>
    <w:rsid w:val="008272A0"/>
    <w:rsid w:val="00833678"/>
    <w:rsid w:val="0083625B"/>
    <w:rsid w:val="0084129B"/>
    <w:rsid w:val="00850B69"/>
    <w:rsid w:val="008549EF"/>
    <w:rsid w:val="00855D6C"/>
    <w:rsid w:val="0086028F"/>
    <w:rsid w:val="0086074E"/>
    <w:rsid w:val="00875966"/>
    <w:rsid w:val="00887D89"/>
    <w:rsid w:val="008935C5"/>
    <w:rsid w:val="008B38B7"/>
    <w:rsid w:val="008C3F56"/>
    <w:rsid w:val="008D3286"/>
    <w:rsid w:val="008E0856"/>
    <w:rsid w:val="008E22FC"/>
    <w:rsid w:val="008E4951"/>
    <w:rsid w:val="008F03AF"/>
    <w:rsid w:val="008F47C0"/>
    <w:rsid w:val="009007B0"/>
    <w:rsid w:val="00903CE6"/>
    <w:rsid w:val="0090497C"/>
    <w:rsid w:val="00907BF3"/>
    <w:rsid w:val="0091594C"/>
    <w:rsid w:val="009274D7"/>
    <w:rsid w:val="00930756"/>
    <w:rsid w:val="00937C42"/>
    <w:rsid w:val="00947FD8"/>
    <w:rsid w:val="0096424F"/>
    <w:rsid w:val="009740E8"/>
    <w:rsid w:val="00981D73"/>
    <w:rsid w:val="0098664F"/>
    <w:rsid w:val="00986FB0"/>
    <w:rsid w:val="00987E86"/>
    <w:rsid w:val="009906F5"/>
    <w:rsid w:val="009B0C9A"/>
    <w:rsid w:val="009E4A62"/>
    <w:rsid w:val="009E4D65"/>
    <w:rsid w:val="009F01FD"/>
    <w:rsid w:val="009F51DD"/>
    <w:rsid w:val="00A03A64"/>
    <w:rsid w:val="00A078A1"/>
    <w:rsid w:val="00A454A8"/>
    <w:rsid w:val="00A4622F"/>
    <w:rsid w:val="00A5424B"/>
    <w:rsid w:val="00A772D0"/>
    <w:rsid w:val="00A844EA"/>
    <w:rsid w:val="00AA0CFF"/>
    <w:rsid w:val="00AA64EE"/>
    <w:rsid w:val="00AB1776"/>
    <w:rsid w:val="00AB4D4E"/>
    <w:rsid w:val="00AB5F51"/>
    <w:rsid w:val="00AF1158"/>
    <w:rsid w:val="00B01EA8"/>
    <w:rsid w:val="00B03061"/>
    <w:rsid w:val="00B11A6C"/>
    <w:rsid w:val="00B21F1D"/>
    <w:rsid w:val="00B32935"/>
    <w:rsid w:val="00B33FC9"/>
    <w:rsid w:val="00B3577D"/>
    <w:rsid w:val="00B42E6E"/>
    <w:rsid w:val="00B4449C"/>
    <w:rsid w:val="00B44F26"/>
    <w:rsid w:val="00B47035"/>
    <w:rsid w:val="00B50045"/>
    <w:rsid w:val="00B537B4"/>
    <w:rsid w:val="00B54F39"/>
    <w:rsid w:val="00B734E7"/>
    <w:rsid w:val="00B76C8F"/>
    <w:rsid w:val="00BA6A66"/>
    <w:rsid w:val="00BB6B0D"/>
    <w:rsid w:val="00BB79CB"/>
    <w:rsid w:val="00BC25E1"/>
    <w:rsid w:val="00BC55C8"/>
    <w:rsid w:val="00BE4961"/>
    <w:rsid w:val="00BF1394"/>
    <w:rsid w:val="00BF5639"/>
    <w:rsid w:val="00BF79DC"/>
    <w:rsid w:val="00C02210"/>
    <w:rsid w:val="00C11129"/>
    <w:rsid w:val="00C12093"/>
    <w:rsid w:val="00C127AF"/>
    <w:rsid w:val="00C156F0"/>
    <w:rsid w:val="00C16DA4"/>
    <w:rsid w:val="00C171AE"/>
    <w:rsid w:val="00C51FF6"/>
    <w:rsid w:val="00C5659B"/>
    <w:rsid w:val="00C73E87"/>
    <w:rsid w:val="00C74FAA"/>
    <w:rsid w:val="00C85AF3"/>
    <w:rsid w:val="00CA1300"/>
    <w:rsid w:val="00CB244F"/>
    <w:rsid w:val="00CC34A9"/>
    <w:rsid w:val="00CC4A96"/>
    <w:rsid w:val="00CD264B"/>
    <w:rsid w:val="00CE09BE"/>
    <w:rsid w:val="00CF0B43"/>
    <w:rsid w:val="00CF475F"/>
    <w:rsid w:val="00D10432"/>
    <w:rsid w:val="00D20E7A"/>
    <w:rsid w:val="00D230A9"/>
    <w:rsid w:val="00D30540"/>
    <w:rsid w:val="00D36F7C"/>
    <w:rsid w:val="00D510B8"/>
    <w:rsid w:val="00D52019"/>
    <w:rsid w:val="00D61965"/>
    <w:rsid w:val="00D61A81"/>
    <w:rsid w:val="00D655A7"/>
    <w:rsid w:val="00D72CD5"/>
    <w:rsid w:val="00D74F66"/>
    <w:rsid w:val="00D8063E"/>
    <w:rsid w:val="00D81F78"/>
    <w:rsid w:val="00D87AD8"/>
    <w:rsid w:val="00D972FC"/>
    <w:rsid w:val="00DB384E"/>
    <w:rsid w:val="00DB659D"/>
    <w:rsid w:val="00DD72FF"/>
    <w:rsid w:val="00DF607D"/>
    <w:rsid w:val="00E23A5A"/>
    <w:rsid w:val="00E31534"/>
    <w:rsid w:val="00E31855"/>
    <w:rsid w:val="00E33346"/>
    <w:rsid w:val="00E50AE3"/>
    <w:rsid w:val="00E52652"/>
    <w:rsid w:val="00E57557"/>
    <w:rsid w:val="00E634F7"/>
    <w:rsid w:val="00E72485"/>
    <w:rsid w:val="00E84632"/>
    <w:rsid w:val="00E93D66"/>
    <w:rsid w:val="00EF3900"/>
    <w:rsid w:val="00F027C8"/>
    <w:rsid w:val="00F122FF"/>
    <w:rsid w:val="00F2181E"/>
    <w:rsid w:val="00F27754"/>
    <w:rsid w:val="00F3758B"/>
    <w:rsid w:val="00F45003"/>
    <w:rsid w:val="00F5611D"/>
    <w:rsid w:val="00F64093"/>
    <w:rsid w:val="00F65E68"/>
    <w:rsid w:val="00F67C41"/>
    <w:rsid w:val="00F7068C"/>
    <w:rsid w:val="00F74B4D"/>
    <w:rsid w:val="00F8087B"/>
    <w:rsid w:val="00F873E8"/>
    <w:rsid w:val="00F873FF"/>
    <w:rsid w:val="00FD5FAD"/>
    <w:rsid w:val="00FD63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7163B7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C16DA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16DA4"/>
    <w:rPr>
      <w:b/>
      <w:bCs/>
    </w:rPr>
  </w:style>
  <w:style w:type="character" w:styleId="af4">
    <w:name w:val="Hyperlink"/>
    <w:basedOn w:val="a0"/>
    <w:uiPriority w:val="99"/>
    <w:semiHidden/>
    <w:unhideWhenUsed/>
    <w:rsid w:val="00C16DA4"/>
    <w:rPr>
      <w:color w:val="0000FF"/>
      <w:u w:val="single"/>
    </w:rPr>
  </w:style>
  <w:style w:type="paragraph" w:styleId="af5">
    <w:name w:val="Normal (Web)"/>
    <w:basedOn w:val="a"/>
    <w:uiPriority w:val="99"/>
    <w:unhideWhenUsed/>
    <w:rsid w:val="000B278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6">
    <w:name w:val="Emphasis"/>
    <w:uiPriority w:val="20"/>
    <w:qFormat/>
    <w:rsid w:val="001A0B2F"/>
    <w:rPr>
      <w:i/>
      <w:iCs/>
    </w:rPr>
  </w:style>
  <w:style w:type="paragraph" w:customStyle="1" w:styleId="content--common-blockblock-3u">
    <w:name w:val="content--common-block__block-3u"/>
    <w:basedOn w:val="a"/>
    <w:rsid w:val="008B38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F39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B54F39"/>
    <w:pPr>
      <w:keepNext/>
      <w:widowControl/>
      <w:autoSpaceDE/>
      <w:autoSpaceDN/>
      <w:adjustRightInd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9E4A6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F08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0C5F98"/>
    <w:pPr>
      <w:widowControl/>
      <w:suppressAutoHyphens/>
      <w:autoSpaceDE/>
      <w:autoSpaceDN/>
      <w:adjustRightInd/>
      <w:jc w:val="both"/>
    </w:pPr>
    <w:rPr>
      <w:i/>
      <w:sz w:val="24"/>
      <w:lang w:eastAsia="ar-SA"/>
    </w:rPr>
  </w:style>
  <w:style w:type="paragraph" w:styleId="a3">
    <w:name w:val="header"/>
    <w:basedOn w:val="a"/>
    <w:link w:val="a4"/>
    <w:uiPriority w:val="99"/>
    <w:unhideWhenUsed/>
    <w:rsid w:val="0091594C"/>
    <w:pPr>
      <w:widowControl/>
      <w:tabs>
        <w:tab w:val="center" w:pos="4703"/>
        <w:tab w:val="right" w:pos="9406"/>
      </w:tabs>
      <w:suppressAutoHyphens/>
      <w:autoSpaceDE/>
      <w:autoSpaceDN/>
      <w:adjustRightInd/>
    </w:pPr>
    <w:rPr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91594C"/>
    <w:rPr>
      <w:lang w:eastAsia="ar-SA"/>
    </w:rPr>
  </w:style>
  <w:style w:type="paragraph" w:styleId="a5">
    <w:name w:val="Body Text"/>
    <w:basedOn w:val="a"/>
    <w:link w:val="a6"/>
    <w:unhideWhenUsed/>
    <w:rsid w:val="0091594C"/>
    <w:pPr>
      <w:widowControl/>
      <w:suppressAutoHyphens/>
      <w:autoSpaceDE/>
      <w:autoSpaceDN/>
      <w:adjustRightInd/>
    </w:pPr>
    <w:rPr>
      <w:sz w:val="22"/>
      <w:lang w:eastAsia="ar-SA"/>
    </w:rPr>
  </w:style>
  <w:style w:type="character" w:customStyle="1" w:styleId="a6">
    <w:name w:val="Основной текст Знак"/>
    <w:basedOn w:val="a0"/>
    <w:link w:val="a5"/>
    <w:rsid w:val="0091594C"/>
    <w:rPr>
      <w:sz w:val="22"/>
      <w:lang w:eastAsia="ar-SA"/>
    </w:rPr>
  </w:style>
  <w:style w:type="paragraph" w:styleId="a7">
    <w:name w:val="footer"/>
    <w:basedOn w:val="a"/>
    <w:link w:val="a8"/>
    <w:rsid w:val="009159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1594C"/>
  </w:style>
  <w:style w:type="table" w:styleId="a9">
    <w:name w:val="Table Grid"/>
    <w:basedOn w:val="a1"/>
    <w:rsid w:val="0091594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No Spacing"/>
    <w:uiPriority w:val="1"/>
    <w:qFormat/>
    <w:rsid w:val="002975CC"/>
    <w:pPr>
      <w:widowControl w:val="0"/>
      <w:autoSpaceDE w:val="0"/>
      <w:autoSpaceDN w:val="0"/>
      <w:adjustRightInd w:val="0"/>
    </w:pPr>
  </w:style>
  <w:style w:type="character" w:customStyle="1" w:styleId="20">
    <w:name w:val="Заголовок 2 Знак"/>
    <w:basedOn w:val="a0"/>
    <w:link w:val="2"/>
    <w:semiHidden/>
    <w:rsid w:val="009E4A62"/>
    <w:rPr>
      <w:rFonts w:ascii="Cambria" w:hAnsi="Cambria"/>
      <w:b/>
      <w:bCs/>
      <w:i/>
      <w:iCs/>
      <w:sz w:val="28"/>
      <w:szCs w:val="28"/>
    </w:rPr>
  </w:style>
  <w:style w:type="character" w:styleId="ab">
    <w:name w:val="page number"/>
    <w:basedOn w:val="a0"/>
    <w:rsid w:val="009E4A62"/>
  </w:style>
  <w:style w:type="paragraph" w:styleId="ac">
    <w:name w:val="Title"/>
    <w:basedOn w:val="a"/>
    <w:link w:val="ad"/>
    <w:qFormat/>
    <w:rsid w:val="009E4A62"/>
    <w:pPr>
      <w:widowControl/>
      <w:autoSpaceDE/>
      <w:autoSpaceDN/>
      <w:adjustRightInd/>
      <w:jc w:val="center"/>
    </w:pPr>
    <w:rPr>
      <w:sz w:val="28"/>
      <w:szCs w:val="28"/>
    </w:rPr>
  </w:style>
  <w:style w:type="character" w:customStyle="1" w:styleId="ad">
    <w:name w:val="Название Знак"/>
    <w:basedOn w:val="a0"/>
    <w:link w:val="ac"/>
    <w:rsid w:val="009E4A62"/>
    <w:rPr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F08A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 Indent"/>
    <w:basedOn w:val="a"/>
    <w:link w:val="af"/>
    <w:semiHidden/>
    <w:unhideWhenUsed/>
    <w:rsid w:val="001F08A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semiHidden/>
    <w:rsid w:val="001F08A1"/>
  </w:style>
  <w:style w:type="paragraph" w:styleId="af0">
    <w:name w:val="Balloon Text"/>
    <w:basedOn w:val="a"/>
    <w:link w:val="af1"/>
    <w:rsid w:val="00670E18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670E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908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62390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3248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13913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846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6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68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rt</cp:lastModifiedBy>
  <cp:revision>2</cp:revision>
  <cp:lastPrinted>2025-06-19T06:20:00Z</cp:lastPrinted>
  <dcterms:created xsi:type="dcterms:W3CDTF">2025-09-11T07:18:00Z</dcterms:created>
  <dcterms:modified xsi:type="dcterms:W3CDTF">2025-09-11T07:18:00Z</dcterms:modified>
</cp:coreProperties>
</file>