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B12" w:rsidRDefault="00131B12" w:rsidP="00131B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1B12">
        <w:rPr>
          <w:rFonts w:ascii="Times New Roman" w:hAnsi="Times New Roman"/>
          <w:sz w:val="28"/>
          <w:szCs w:val="28"/>
        </w:rPr>
        <w:t>О количестве субъектов малого и среднего предпринимательства и об их классификации по видам экономической деятельности</w:t>
      </w:r>
    </w:p>
    <w:p w:rsidR="00675FA0" w:rsidRDefault="0029697F" w:rsidP="00131B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53144">
        <w:rPr>
          <w:rFonts w:ascii="Times New Roman" w:hAnsi="Times New Roman"/>
          <w:sz w:val="28"/>
          <w:szCs w:val="28"/>
        </w:rPr>
        <w:t xml:space="preserve"> Бежаницком муниципальном округе</w:t>
      </w:r>
      <w:bookmarkStart w:id="0" w:name="_GoBack"/>
      <w:bookmarkEnd w:id="0"/>
      <w:r w:rsidR="00551D05">
        <w:rPr>
          <w:rFonts w:ascii="Times New Roman" w:hAnsi="Times New Roman"/>
          <w:sz w:val="28"/>
          <w:szCs w:val="28"/>
        </w:rPr>
        <w:t xml:space="preserve"> на 01.0</w:t>
      </w:r>
      <w:r w:rsidR="00CF1C06">
        <w:rPr>
          <w:rFonts w:ascii="Times New Roman" w:hAnsi="Times New Roman"/>
          <w:sz w:val="28"/>
          <w:szCs w:val="28"/>
        </w:rPr>
        <w:t>1</w:t>
      </w:r>
      <w:r w:rsidR="00F60071">
        <w:rPr>
          <w:rFonts w:ascii="Times New Roman" w:hAnsi="Times New Roman"/>
          <w:sz w:val="28"/>
          <w:szCs w:val="28"/>
        </w:rPr>
        <w:t>.202</w:t>
      </w:r>
      <w:r w:rsidR="000D6FC8">
        <w:rPr>
          <w:rFonts w:ascii="Times New Roman" w:hAnsi="Times New Roman"/>
          <w:sz w:val="28"/>
          <w:szCs w:val="28"/>
        </w:rPr>
        <w:t>5</w:t>
      </w:r>
      <w:r w:rsidR="00F60071">
        <w:rPr>
          <w:rFonts w:ascii="Times New Roman" w:hAnsi="Times New Roman"/>
          <w:sz w:val="28"/>
          <w:szCs w:val="28"/>
        </w:rPr>
        <w:t xml:space="preserve"> г.</w:t>
      </w:r>
    </w:p>
    <w:p w:rsidR="00131B12" w:rsidRDefault="00131B12" w:rsidP="00131B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8"/>
        <w:gridCol w:w="2076"/>
        <w:gridCol w:w="3402"/>
      </w:tblGrid>
      <w:tr w:rsidR="00131B12" w:rsidRPr="00682219" w:rsidTr="006C5DDC">
        <w:trPr>
          <w:trHeight w:val="315"/>
        </w:trPr>
        <w:tc>
          <w:tcPr>
            <w:tcW w:w="3148" w:type="dxa"/>
          </w:tcPr>
          <w:p w:rsidR="00131B12" w:rsidRPr="00682219" w:rsidRDefault="00131B12" w:rsidP="006C5DDC">
            <w:pPr>
              <w:spacing w:after="0" w:line="240" w:lineRule="auto"/>
              <w:ind w:left="-2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vAlign w:val="center"/>
          </w:tcPr>
          <w:p w:rsidR="00131B12" w:rsidRPr="00682219" w:rsidRDefault="00131B12" w:rsidP="006C5DDC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юридических лиц, ед.</w:t>
            </w:r>
          </w:p>
        </w:tc>
        <w:tc>
          <w:tcPr>
            <w:tcW w:w="3402" w:type="dxa"/>
            <w:vAlign w:val="center"/>
          </w:tcPr>
          <w:p w:rsidR="00131B12" w:rsidRPr="00682219" w:rsidRDefault="00131B12" w:rsidP="006C5DDC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индивидуальных предпринимателей, ед.</w:t>
            </w:r>
          </w:p>
        </w:tc>
      </w:tr>
      <w:tr w:rsidR="00131B12" w:rsidRPr="00682219" w:rsidTr="006C5DDC">
        <w:trPr>
          <w:trHeight w:val="315"/>
        </w:trPr>
        <w:tc>
          <w:tcPr>
            <w:tcW w:w="3148" w:type="dxa"/>
          </w:tcPr>
          <w:p w:rsidR="00131B12" w:rsidRPr="00682219" w:rsidRDefault="00131B12" w:rsidP="006C5DDC">
            <w:pPr>
              <w:spacing w:after="0" w:line="240" w:lineRule="auto"/>
              <w:ind w:left="-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76" w:type="dxa"/>
            <w:vAlign w:val="center"/>
          </w:tcPr>
          <w:p w:rsidR="00131B12" w:rsidRPr="006C5DDC" w:rsidRDefault="000D6FC8" w:rsidP="006C5DDC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02" w:type="dxa"/>
            <w:vAlign w:val="center"/>
          </w:tcPr>
          <w:p w:rsidR="00131B12" w:rsidRPr="00682219" w:rsidRDefault="000D6FC8" w:rsidP="006C5DDC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</w:tr>
      <w:tr w:rsidR="00131B12" w:rsidRPr="00682219" w:rsidTr="006C5DDC">
        <w:trPr>
          <w:trHeight w:val="315"/>
        </w:trPr>
        <w:tc>
          <w:tcPr>
            <w:tcW w:w="3148" w:type="dxa"/>
          </w:tcPr>
          <w:p w:rsidR="00131B12" w:rsidRPr="00682219" w:rsidRDefault="00131B12" w:rsidP="006C5DDC">
            <w:pPr>
              <w:spacing w:after="0" w:line="240" w:lineRule="auto"/>
              <w:ind w:left="-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отраслям:</w:t>
            </w:r>
          </w:p>
        </w:tc>
        <w:tc>
          <w:tcPr>
            <w:tcW w:w="2076" w:type="dxa"/>
            <w:vAlign w:val="center"/>
          </w:tcPr>
          <w:p w:rsidR="00131B12" w:rsidRPr="006C5DDC" w:rsidRDefault="00131B12" w:rsidP="006C5DDC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131B12" w:rsidRPr="00682219" w:rsidRDefault="00131B12" w:rsidP="006C5DDC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B12" w:rsidRPr="00682219" w:rsidTr="006C5DDC">
        <w:trPr>
          <w:trHeight w:val="315"/>
        </w:trPr>
        <w:tc>
          <w:tcPr>
            <w:tcW w:w="3148" w:type="dxa"/>
          </w:tcPr>
          <w:p w:rsidR="00131B12" w:rsidRPr="00682219" w:rsidRDefault="00131B12" w:rsidP="006C5DDC">
            <w:pPr>
              <w:spacing w:after="0" w:line="240" w:lineRule="auto"/>
              <w:ind w:left="-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Сельское, лесное хозяйство,  рыболовство</w:t>
            </w:r>
          </w:p>
        </w:tc>
        <w:tc>
          <w:tcPr>
            <w:tcW w:w="2076" w:type="dxa"/>
            <w:vAlign w:val="center"/>
          </w:tcPr>
          <w:p w:rsidR="00131B12" w:rsidRPr="006C5DDC" w:rsidRDefault="000D6FC8" w:rsidP="006C5DDC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  <w:vAlign w:val="center"/>
          </w:tcPr>
          <w:p w:rsidR="00131B12" w:rsidRPr="00753144" w:rsidRDefault="000D6FC8" w:rsidP="006C5DDC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31B12" w:rsidRPr="00682219" w:rsidTr="006C5DDC">
        <w:trPr>
          <w:trHeight w:val="315"/>
        </w:trPr>
        <w:tc>
          <w:tcPr>
            <w:tcW w:w="3148" w:type="dxa"/>
          </w:tcPr>
          <w:p w:rsidR="00131B12" w:rsidRPr="00682219" w:rsidRDefault="00131B12" w:rsidP="006C5DDC">
            <w:pPr>
              <w:spacing w:after="0" w:line="240" w:lineRule="auto"/>
              <w:ind w:left="-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2076" w:type="dxa"/>
            <w:vAlign w:val="center"/>
          </w:tcPr>
          <w:p w:rsidR="00131B12" w:rsidRPr="006C5DDC" w:rsidRDefault="000D6FC8" w:rsidP="006C5DDC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vAlign w:val="center"/>
          </w:tcPr>
          <w:p w:rsidR="00131B12" w:rsidRPr="00753144" w:rsidRDefault="000D6FC8" w:rsidP="006C5DDC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31B12" w:rsidRPr="00682219" w:rsidTr="006C5DDC">
        <w:trPr>
          <w:trHeight w:val="315"/>
        </w:trPr>
        <w:tc>
          <w:tcPr>
            <w:tcW w:w="3148" w:type="dxa"/>
          </w:tcPr>
          <w:p w:rsidR="00131B12" w:rsidRPr="00682219" w:rsidRDefault="00131B12" w:rsidP="006C5DDC">
            <w:pPr>
              <w:spacing w:after="0" w:line="240" w:lineRule="auto"/>
              <w:ind w:left="-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076" w:type="dxa"/>
            <w:vAlign w:val="center"/>
          </w:tcPr>
          <w:p w:rsidR="00131B12" w:rsidRPr="006C5DDC" w:rsidRDefault="000D6FC8" w:rsidP="006C5DDC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vAlign w:val="center"/>
          </w:tcPr>
          <w:p w:rsidR="00131B12" w:rsidRPr="00753144" w:rsidRDefault="00753144" w:rsidP="006C5DDC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31B12" w:rsidRPr="00682219" w:rsidTr="006C5DDC">
        <w:trPr>
          <w:trHeight w:val="315"/>
        </w:trPr>
        <w:tc>
          <w:tcPr>
            <w:tcW w:w="3148" w:type="dxa"/>
          </w:tcPr>
          <w:p w:rsidR="00131B12" w:rsidRPr="00682219" w:rsidRDefault="00131B12" w:rsidP="006C5DDC">
            <w:pPr>
              <w:spacing w:after="0" w:line="240" w:lineRule="auto"/>
              <w:ind w:left="-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2076" w:type="dxa"/>
            <w:vAlign w:val="center"/>
          </w:tcPr>
          <w:p w:rsidR="00131B12" w:rsidRPr="006C5DDC" w:rsidRDefault="000D6FC8" w:rsidP="006C5DDC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vAlign w:val="center"/>
          </w:tcPr>
          <w:p w:rsidR="00131B12" w:rsidRPr="00753144" w:rsidRDefault="00753144" w:rsidP="006C5DDC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131B12" w:rsidRPr="00682219" w:rsidTr="006C5DDC">
        <w:trPr>
          <w:trHeight w:val="315"/>
        </w:trPr>
        <w:tc>
          <w:tcPr>
            <w:tcW w:w="3148" w:type="dxa"/>
          </w:tcPr>
          <w:p w:rsidR="00131B12" w:rsidRPr="00682219" w:rsidRDefault="00131B12" w:rsidP="006C5DDC">
            <w:pPr>
              <w:spacing w:after="0" w:line="240" w:lineRule="auto"/>
              <w:ind w:left="-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076" w:type="dxa"/>
            <w:vAlign w:val="center"/>
          </w:tcPr>
          <w:p w:rsidR="00131B12" w:rsidRPr="006C5DDC" w:rsidRDefault="00753144" w:rsidP="006C5DDC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vAlign w:val="center"/>
          </w:tcPr>
          <w:p w:rsidR="00131B12" w:rsidRPr="00753144" w:rsidRDefault="00753144" w:rsidP="006C5DDC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131B12" w:rsidRPr="00682219" w:rsidTr="006C5DDC">
        <w:trPr>
          <w:trHeight w:val="315"/>
        </w:trPr>
        <w:tc>
          <w:tcPr>
            <w:tcW w:w="3148" w:type="dxa"/>
          </w:tcPr>
          <w:p w:rsidR="00131B12" w:rsidRPr="00682219" w:rsidRDefault="00131B12" w:rsidP="006C5DDC">
            <w:pPr>
              <w:spacing w:after="0" w:line="240" w:lineRule="auto"/>
              <w:ind w:left="-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076" w:type="dxa"/>
            <w:vAlign w:val="center"/>
          </w:tcPr>
          <w:p w:rsidR="00131B12" w:rsidRPr="006C5DDC" w:rsidRDefault="00753144" w:rsidP="006C5DDC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vAlign w:val="center"/>
          </w:tcPr>
          <w:p w:rsidR="00131B12" w:rsidRPr="00753144" w:rsidRDefault="00753144" w:rsidP="006C5DDC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1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131B12" w:rsidRPr="00682219" w:rsidTr="006C5DDC">
        <w:trPr>
          <w:trHeight w:val="315"/>
        </w:trPr>
        <w:tc>
          <w:tcPr>
            <w:tcW w:w="3148" w:type="dxa"/>
          </w:tcPr>
          <w:p w:rsidR="00131B12" w:rsidRPr="00682219" w:rsidRDefault="00131B12" w:rsidP="006C5DDC">
            <w:pPr>
              <w:spacing w:after="0" w:line="240" w:lineRule="auto"/>
              <w:ind w:left="-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076" w:type="dxa"/>
            <w:vAlign w:val="center"/>
          </w:tcPr>
          <w:p w:rsidR="00131B12" w:rsidRPr="00682219" w:rsidRDefault="00753144" w:rsidP="006C5DDC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vAlign w:val="center"/>
          </w:tcPr>
          <w:p w:rsidR="00131B12" w:rsidRPr="00682219" w:rsidRDefault="00753144" w:rsidP="006C5DDC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131B12" w:rsidRDefault="00131B12" w:rsidP="00131B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6A1F" w:rsidRPr="00675FA0" w:rsidRDefault="00996A1F" w:rsidP="00675F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6A1F" w:rsidRPr="00996A1F" w:rsidRDefault="00996A1F" w:rsidP="00996A1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33CD" w:rsidRPr="005660BA" w:rsidRDefault="00CE33CD"/>
    <w:sectPr w:rsidR="00CE33CD" w:rsidRPr="00566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454B4"/>
    <w:rsid w:val="000638D5"/>
    <w:rsid w:val="0006724A"/>
    <w:rsid w:val="000D6FC8"/>
    <w:rsid w:val="00131B12"/>
    <w:rsid w:val="001B652A"/>
    <w:rsid w:val="002430DE"/>
    <w:rsid w:val="0029697F"/>
    <w:rsid w:val="002C4AA3"/>
    <w:rsid w:val="003C08DC"/>
    <w:rsid w:val="003C357A"/>
    <w:rsid w:val="00551D05"/>
    <w:rsid w:val="005660BA"/>
    <w:rsid w:val="006445AD"/>
    <w:rsid w:val="00675FA0"/>
    <w:rsid w:val="00677E5D"/>
    <w:rsid w:val="006C5DDC"/>
    <w:rsid w:val="00753144"/>
    <w:rsid w:val="007F0E56"/>
    <w:rsid w:val="00894948"/>
    <w:rsid w:val="008C7B2E"/>
    <w:rsid w:val="009451D8"/>
    <w:rsid w:val="00996A1F"/>
    <w:rsid w:val="00A461C4"/>
    <w:rsid w:val="00B32E18"/>
    <w:rsid w:val="00B454B4"/>
    <w:rsid w:val="00CE33CD"/>
    <w:rsid w:val="00CF1C06"/>
    <w:rsid w:val="00D14244"/>
    <w:rsid w:val="00D4203D"/>
    <w:rsid w:val="00DF38E2"/>
    <w:rsid w:val="00DF5A15"/>
    <w:rsid w:val="00E4609F"/>
    <w:rsid w:val="00E90685"/>
    <w:rsid w:val="00F6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1F7F8-A9AD-4C5E-91BA-FB947A56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FA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5FA0"/>
    <w:rPr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2969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697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9697F"/>
    <w:rPr>
      <w:rFonts w:ascii="Tahoma" w:hAnsi="Tahoma" w:cs="Tahoma"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5660B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5660BA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8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EM</cp:lastModifiedBy>
  <cp:revision>9</cp:revision>
  <cp:lastPrinted>2024-02-15T14:23:00Z</cp:lastPrinted>
  <dcterms:created xsi:type="dcterms:W3CDTF">2022-08-25T08:15:00Z</dcterms:created>
  <dcterms:modified xsi:type="dcterms:W3CDTF">2025-03-13T13:42:00Z</dcterms:modified>
</cp:coreProperties>
</file>