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7067" w:type="dxa"/>
        <w:tblInd w:w="-1418" w:type="dxa"/>
        <w:tblLayout w:type="fixed"/>
        <w:tblLook w:val="04A0" w:firstRow="1" w:lastRow="0" w:firstColumn="1" w:lastColumn="0" w:noHBand="0" w:noVBand="1"/>
      </w:tblPr>
      <w:tblGrid>
        <w:gridCol w:w="4112"/>
        <w:gridCol w:w="709"/>
        <w:gridCol w:w="566"/>
        <w:gridCol w:w="566"/>
        <w:gridCol w:w="1559"/>
        <w:gridCol w:w="663"/>
        <w:gridCol w:w="822"/>
        <w:gridCol w:w="251"/>
        <w:gridCol w:w="20"/>
        <w:gridCol w:w="843"/>
        <w:gridCol w:w="181"/>
        <w:gridCol w:w="1191"/>
        <w:gridCol w:w="1393"/>
        <w:gridCol w:w="1068"/>
        <w:gridCol w:w="1041"/>
        <w:gridCol w:w="1041"/>
        <w:gridCol w:w="1041"/>
      </w:tblGrid>
      <w:tr w:rsidR="00961E7C" w:rsidRPr="00537C03" w:rsidTr="003629A5">
        <w:trPr>
          <w:gridAfter w:val="5"/>
          <w:wAfter w:w="5584" w:type="dxa"/>
          <w:trHeight w:val="300"/>
        </w:trPr>
        <w:tc>
          <w:tcPr>
            <w:tcW w:w="1148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1E7C" w:rsidRPr="00537C03" w:rsidRDefault="00961E7C" w:rsidP="00961E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2</w:t>
            </w:r>
          </w:p>
        </w:tc>
      </w:tr>
      <w:tr w:rsidR="00961E7C" w:rsidRPr="00537C03" w:rsidTr="003629A5">
        <w:trPr>
          <w:gridAfter w:val="5"/>
          <w:wAfter w:w="5584" w:type="dxa"/>
          <w:trHeight w:val="300"/>
        </w:trPr>
        <w:tc>
          <w:tcPr>
            <w:tcW w:w="1148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61E7C" w:rsidRPr="00537C03" w:rsidRDefault="00961E7C" w:rsidP="00961E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Собрания депутатов</w:t>
            </w:r>
          </w:p>
        </w:tc>
      </w:tr>
      <w:tr w:rsidR="00961E7C" w:rsidRPr="00537C03" w:rsidTr="003629A5">
        <w:trPr>
          <w:gridAfter w:val="5"/>
          <w:wAfter w:w="5584" w:type="dxa"/>
          <w:trHeight w:val="300"/>
        </w:trPr>
        <w:tc>
          <w:tcPr>
            <w:tcW w:w="1148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1E7C" w:rsidRPr="00537C03" w:rsidRDefault="00961E7C" w:rsidP="00961E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Бежаницкого муниципального округа</w:t>
            </w:r>
          </w:p>
        </w:tc>
      </w:tr>
      <w:tr w:rsidR="00961E7C" w:rsidRPr="00537C03" w:rsidTr="003629A5">
        <w:trPr>
          <w:gridAfter w:val="5"/>
          <w:wAfter w:w="5584" w:type="dxa"/>
          <w:trHeight w:val="300"/>
        </w:trPr>
        <w:tc>
          <w:tcPr>
            <w:tcW w:w="1148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1E7C" w:rsidRPr="00537C03" w:rsidRDefault="00600D83" w:rsidP="00961E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10.12.2024г. </w:t>
            </w:r>
            <w:r w:rsidR="00961E7C"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42</w:t>
            </w:r>
          </w:p>
        </w:tc>
      </w:tr>
      <w:tr w:rsidR="00961E7C" w:rsidRPr="00537C03" w:rsidTr="003629A5">
        <w:trPr>
          <w:gridAfter w:val="5"/>
          <w:wAfter w:w="5584" w:type="dxa"/>
          <w:trHeight w:val="240"/>
        </w:trPr>
        <w:tc>
          <w:tcPr>
            <w:tcW w:w="1148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1E7C" w:rsidRPr="00537C03" w:rsidRDefault="003629A5" w:rsidP="00961E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="00961E7C"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4</w:t>
            </w:r>
          </w:p>
        </w:tc>
      </w:tr>
      <w:tr w:rsidR="00961E7C" w:rsidRPr="00537C03" w:rsidTr="003629A5">
        <w:trPr>
          <w:gridAfter w:val="5"/>
          <w:wAfter w:w="5584" w:type="dxa"/>
          <w:trHeight w:val="390"/>
        </w:trPr>
        <w:tc>
          <w:tcPr>
            <w:tcW w:w="1148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61E7C" w:rsidRPr="00537C03" w:rsidRDefault="00961E7C" w:rsidP="00961E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Собрания депутатов</w:t>
            </w:r>
          </w:p>
        </w:tc>
      </w:tr>
      <w:tr w:rsidR="00961E7C" w:rsidRPr="00537C03" w:rsidTr="003629A5">
        <w:trPr>
          <w:gridAfter w:val="5"/>
          <w:wAfter w:w="5584" w:type="dxa"/>
          <w:trHeight w:val="270"/>
        </w:trPr>
        <w:tc>
          <w:tcPr>
            <w:tcW w:w="1148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1E7C" w:rsidRPr="00537C03" w:rsidRDefault="00961E7C" w:rsidP="00961E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Бежаницкого </w:t>
            </w:r>
            <w:r w:rsidR="00D06F43"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района от</w:t>
            </w: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22.12.2023г. № 86 </w:t>
            </w:r>
          </w:p>
        </w:tc>
      </w:tr>
      <w:tr w:rsidR="00961E7C" w:rsidRPr="00537C03" w:rsidTr="003629A5">
        <w:trPr>
          <w:trHeight w:val="80"/>
        </w:trPr>
        <w:tc>
          <w:tcPr>
            <w:tcW w:w="899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61E7C" w:rsidRPr="00537C03" w:rsidRDefault="00961E7C" w:rsidP="00961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61E7C" w:rsidRPr="00537C03" w:rsidRDefault="00961E7C" w:rsidP="00961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61E7C" w:rsidRPr="00537C03" w:rsidRDefault="00961E7C" w:rsidP="00961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61E7C" w:rsidRPr="00537C03" w:rsidRDefault="00961E7C" w:rsidP="00961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61E7C" w:rsidRPr="00537C03" w:rsidRDefault="00961E7C" w:rsidP="00961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61E7C" w:rsidRPr="00537C03" w:rsidRDefault="00961E7C" w:rsidP="00961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61E7C" w:rsidRPr="00537C03" w:rsidRDefault="00961E7C" w:rsidP="00961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61E7C" w:rsidRPr="00537C03" w:rsidRDefault="00961E7C" w:rsidP="00961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61E7C" w:rsidRPr="00537C03" w:rsidTr="003629A5">
        <w:trPr>
          <w:gridAfter w:val="5"/>
          <w:wAfter w:w="5584" w:type="dxa"/>
          <w:trHeight w:val="318"/>
        </w:trPr>
        <w:tc>
          <w:tcPr>
            <w:tcW w:w="1148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Ведомственная структура расходов бюджета Бежаницкого района </w:t>
            </w:r>
            <w:r w:rsidR="00D06F43"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 2024</w:t>
            </w: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и на плановый период 2025 и 2026 годов</w:t>
            </w:r>
          </w:p>
        </w:tc>
      </w:tr>
      <w:tr w:rsidR="00961E7C" w:rsidRPr="00537C03" w:rsidTr="003629A5">
        <w:trPr>
          <w:gridAfter w:val="5"/>
          <w:wAfter w:w="5584" w:type="dxa"/>
          <w:trHeight w:val="315"/>
        </w:trPr>
        <w:tc>
          <w:tcPr>
            <w:tcW w:w="11483" w:type="dxa"/>
            <w:gridSpan w:val="1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(тыс. рублей) </w:t>
            </w:r>
          </w:p>
        </w:tc>
      </w:tr>
      <w:tr w:rsidR="00961E7C" w:rsidRPr="00537C03" w:rsidTr="003629A5">
        <w:trPr>
          <w:gridAfter w:val="5"/>
          <w:wAfter w:w="5584" w:type="dxa"/>
          <w:trHeight w:val="1155"/>
        </w:trPr>
        <w:tc>
          <w:tcPr>
            <w:tcW w:w="41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главного распорядителя средств Бежаницкого </w:t>
            </w:r>
            <w:r w:rsidR="00D06F43"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района, разделов</w:t>
            </w: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подразделов, целевых статей и видов расходов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главного распорядителя</w:t>
            </w:r>
          </w:p>
        </w:tc>
        <w:tc>
          <w:tcPr>
            <w:tcW w:w="3354" w:type="dxa"/>
            <w:gridSpan w:val="4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Коды классификации </w:t>
            </w:r>
            <w:r w:rsidR="00D06F43"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расходов бюджета</w:t>
            </w: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Сумма </w:t>
            </w:r>
          </w:p>
        </w:tc>
        <w:tc>
          <w:tcPr>
            <w:tcW w:w="223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</w:t>
            </w:r>
          </w:p>
        </w:tc>
      </w:tr>
      <w:tr w:rsidR="00961E7C" w:rsidRPr="00537C03" w:rsidTr="003629A5">
        <w:trPr>
          <w:gridAfter w:val="5"/>
          <w:wAfter w:w="5584" w:type="dxa"/>
          <w:trHeight w:val="885"/>
        </w:trPr>
        <w:tc>
          <w:tcPr>
            <w:tcW w:w="41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Раздел 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Подраздел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Целевая статья 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 расходов 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</w:tr>
      <w:tr w:rsidR="00961E7C" w:rsidRPr="00537C03" w:rsidTr="000F4972">
        <w:trPr>
          <w:gridAfter w:val="5"/>
          <w:wAfter w:w="5584" w:type="dxa"/>
          <w:trHeight w:val="177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6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961E7C" w:rsidRPr="00537C03" w:rsidTr="003629A5">
        <w:trPr>
          <w:gridAfter w:val="5"/>
          <w:wAfter w:w="5584" w:type="dxa"/>
          <w:trHeight w:val="330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Администрация Бежаницкого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109147,5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191439,2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106279,8</w:t>
            </w:r>
          </w:p>
        </w:tc>
      </w:tr>
      <w:tr w:rsidR="00961E7C" w:rsidRPr="00537C03" w:rsidTr="003629A5">
        <w:trPr>
          <w:gridAfter w:val="5"/>
          <w:wAfter w:w="5584" w:type="dxa"/>
          <w:trHeight w:val="330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42127,7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149719,4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65759,5</w:t>
            </w:r>
          </w:p>
        </w:tc>
      </w:tr>
      <w:tr w:rsidR="00961E7C" w:rsidRPr="00537C03" w:rsidTr="000F4972">
        <w:trPr>
          <w:gridAfter w:val="5"/>
          <w:wAfter w:w="5584" w:type="dxa"/>
          <w:trHeight w:val="377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1E7C" w:rsidRPr="00537C03" w:rsidRDefault="00961E7C" w:rsidP="0096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3627,0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1814,4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1814,4</w:t>
            </w:r>
          </w:p>
        </w:tc>
      </w:tr>
      <w:tr w:rsidR="00961E7C" w:rsidRPr="00537C03" w:rsidTr="003629A5">
        <w:trPr>
          <w:gridAfter w:val="5"/>
          <w:wAfter w:w="5584" w:type="dxa"/>
          <w:trHeight w:val="900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программа «Управление и обеспечение деятельности Администрации Бежаницкого района, создание условий для эффективного управления муниципальными финансами и муниципальным долгом в муниципальном образовании «Бежаницкий район»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350,1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61E7C" w:rsidRPr="00537C03" w:rsidTr="000F4972">
        <w:trPr>
          <w:gridAfter w:val="5"/>
          <w:wAfter w:w="5584" w:type="dxa"/>
          <w:trHeight w:val="233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«Обеспечение функционирования Администрации Бежаницкого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07 1 00 00000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350,1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61E7C" w:rsidRPr="00537C03" w:rsidTr="000F4972">
        <w:trPr>
          <w:gridAfter w:val="5"/>
          <w:wAfter w:w="5584" w:type="dxa"/>
          <w:trHeight w:val="399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и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07 1 01 00000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350,1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61E7C" w:rsidRPr="00537C03" w:rsidTr="003629A5">
        <w:trPr>
          <w:gridAfter w:val="5"/>
          <w:wAfter w:w="5584" w:type="dxa"/>
          <w:trHeight w:val="34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деятельности высшего должностного лица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07 1 01 01900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350,1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61E7C" w:rsidRPr="00537C03" w:rsidTr="003629A5">
        <w:trPr>
          <w:gridAfter w:val="5"/>
          <w:wAfter w:w="5584" w:type="dxa"/>
          <w:trHeight w:val="900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07 1 01 01900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350,1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61E7C" w:rsidRPr="00537C03" w:rsidTr="000F4972">
        <w:trPr>
          <w:gridAfter w:val="5"/>
          <w:wAfter w:w="5584" w:type="dxa"/>
          <w:trHeight w:val="70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90 9 00 00000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3276,9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1814,4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1814,4</w:t>
            </w:r>
          </w:p>
        </w:tc>
      </w:tr>
      <w:tr w:rsidR="00961E7C" w:rsidRPr="00537C03" w:rsidTr="003629A5">
        <w:trPr>
          <w:gridAfter w:val="5"/>
          <w:wAfter w:w="5584" w:type="dxa"/>
          <w:trHeight w:val="420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71717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color w:val="171717"/>
                <w:sz w:val="16"/>
                <w:szCs w:val="16"/>
                <w:lang w:eastAsia="ru-RU"/>
              </w:rPr>
              <w:t>Обеспечение деятельности высшего должностного лица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90 9 01 00000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3276,9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1814,4</w:t>
            </w:r>
          </w:p>
        </w:tc>
        <w:tc>
          <w:tcPr>
            <w:tcW w:w="1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1814,4</w:t>
            </w:r>
          </w:p>
        </w:tc>
      </w:tr>
      <w:tr w:rsidR="00961E7C" w:rsidRPr="00537C03" w:rsidTr="003629A5">
        <w:trPr>
          <w:gridAfter w:val="5"/>
          <w:wAfter w:w="5584" w:type="dxa"/>
          <w:trHeight w:val="31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Выплаты по оплате труда высшему должностному лицу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90 9 01 00900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3276,9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1814,4</w:t>
            </w:r>
          </w:p>
        </w:tc>
        <w:tc>
          <w:tcPr>
            <w:tcW w:w="1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1814,4</w:t>
            </w:r>
          </w:p>
        </w:tc>
      </w:tr>
      <w:tr w:rsidR="00961E7C" w:rsidRPr="00537C03" w:rsidTr="003629A5">
        <w:trPr>
          <w:gridAfter w:val="5"/>
          <w:wAfter w:w="5584" w:type="dxa"/>
          <w:trHeight w:val="600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90 9 01 00900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3276,9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1814,4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1814,4</w:t>
            </w:r>
          </w:p>
        </w:tc>
      </w:tr>
      <w:tr w:rsidR="00961E7C" w:rsidRPr="00537C03" w:rsidTr="000F4972">
        <w:trPr>
          <w:gridAfter w:val="5"/>
          <w:wAfter w:w="5584" w:type="dxa"/>
          <w:trHeight w:val="669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114,0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114,0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114,0</w:t>
            </w:r>
          </w:p>
        </w:tc>
      </w:tr>
      <w:tr w:rsidR="00961E7C" w:rsidRPr="00537C03" w:rsidTr="003629A5">
        <w:trPr>
          <w:gridAfter w:val="5"/>
          <w:wAfter w:w="5584" w:type="dxa"/>
          <w:trHeight w:val="330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90 9 00 00000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114,0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114,0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114,0</w:t>
            </w:r>
          </w:p>
        </w:tc>
      </w:tr>
      <w:tr w:rsidR="00961E7C" w:rsidRPr="00537C03" w:rsidTr="003629A5">
        <w:trPr>
          <w:gridAfter w:val="5"/>
          <w:wAfter w:w="5584" w:type="dxa"/>
          <w:trHeight w:val="373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Собрания депутатов Бежаницкого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90 9 02 00000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114,0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114,0</w:t>
            </w:r>
          </w:p>
        </w:tc>
      </w:tr>
      <w:tr w:rsidR="00961E7C" w:rsidRPr="00537C03" w:rsidTr="000F4972">
        <w:trPr>
          <w:gridAfter w:val="5"/>
          <w:wAfter w:w="5584" w:type="dxa"/>
          <w:trHeight w:val="272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Выплаты председателю Собрания депутатов связанные с депутатской деятельностью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90 9 02 00900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1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24,0</w:t>
            </w:r>
          </w:p>
        </w:tc>
      </w:tr>
      <w:tr w:rsidR="00961E7C" w:rsidRPr="00537C03" w:rsidTr="000F4972">
        <w:trPr>
          <w:gridAfter w:val="5"/>
          <w:wAfter w:w="5584" w:type="dxa"/>
          <w:trHeight w:val="711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90 9 02 00900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24,0</w:t>
            </w:r>
          </w:p>
        </w:tc>
      </w:tr>
      <w:tr w:rsidR="00961E7C" w:rsidRPr="00537C03" w:rsidTr="000F4972">
        <w:trPr>
          <w:gridAfter w:val="5"/>
          <w:wAfter w:w="5584" w:type="dxa"/>
          <w:trHeight w:val="103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Выплаты, связанные с депутатской деятельностью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90 9 02 00901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</w:tr>
      <w:tr w:rsidR="00961E7C" w:rsidRPr="00537C03" w:rsidTr="000F4972">
        <w:trPr>
          <w:gridAfter w:val="5"/>
          <w:wAfter w:w="5584" w:type="dxa"/>
          <w:trHeight w:val="790"/>
        </w:trPr>
        <w:tc>
          <w:tcPr>
            <w:tcW w:w="411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90 9 02 00901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</w:tr>
      <w:tr w:rsidR="00961E7C" w:rsidRPr="00537C03" w:rsidTr="000F4972">
        <w:trPr>
          <w:gridAfter w:val="5"/>
          <w:wAfter w:w="5584" w:type="dxa"/>
          <w:trHeight w:val="684"/>
        </w:trPr>
        <w:tc>
          <w:tcPr>
            <w:tcW w:w="41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27002,2</w:t>
            </w:r>
          </w:p>
        </w:tc>
        <w:tc>
          <w:tcPr>
            <w:tcW w:w="10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25951,2</w:t>
            </w:r>
          </w:p>
        </w:tc>
        <w:tc>
          <w:tcPr>
            <w:tcW w:w="1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24751,8</w:t>
            </w:r>
          </w:p>
        </w:tc>
      </w:tr>
      <w:tr w:rsidR="00961E7C" w:rsidRPr="00537C03" w:rsidTr="000F4972">
        <w:trPr>
          <w:gridAfter w:val="5"/>
          <w:wAfter w:w="5584" w:type="dxa"/>
          <w:trHeight w:val="784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Муниципальная программа «Управление и обеспечение деятельности Администрации Бежаницкого района, создание условий для эффективного управления муниципальными финансами и муниципальным долгом в муниципальном образовании «Бежаницкий район»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27002,2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25951,2</w:t>
            </w:r>
          </w:p>
        </w:tc>
        <w:tc>
          <w:tcPr>
            <w:tcW w:w="1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24751,8</w:t>
            </w:r>
          </w:p>
        </w:tc>
      </w:tr>
      <w:tr w:rsidR="00961E7C" w:rsidRPr="00537C03" w:rsidTr="000F4972">
        <w:trPr>
          <w:gridAfter w:val="5"/>
          <w:wAfter w:w="5584" w:type="dxa"/>
          <w:trHeight w:val="334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«Обеспечение функционирования Администрации Бежаницкого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07 1 00 00000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27002,2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25951,2</w:t>
            </w:r>
          </w:p>
        </w:tc>
        <w:tc>
          <w:tcPr>
            <w:tcW w:w="1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24751,8</w:t>
            </w:r>
          </w:p>
        </w:tc>
      </w:tr>
      <w:tr w:rsidR="00961E7C" w:rsidRPr="00537C03" w:rsidTr="000F4972">
        <w:trPr>
          <w:gridAfter w:val="5"/>
          <w:wAfter w:w="5584" w:type="dxa"/>
          <w:trHeight w:val="300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«Функционирование Администрации Бежаницкого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07 1 01 00000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27002,2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25951,2</w:t>
            </w:r>
          </w:p>
        </w:tc>
        <w:tc>
          <w:tcPr>
            <w:tcW w:w="1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24751,8</w:t>
            </w:r>
          </w:p>
        </w:tc>
      </w:tr>
      <w:tr w:rsidR="00961E7C" w:rsidRPr="00537C03" w:rsidTr="000F4972">
        <w:trPr>
          <w:gridAfter w:val="5"/>
          <w:wAfter w:w="5584" w:type="dxa"/>
          <w:trHeight w:val="251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и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07 1 01 00900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24763,2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24051,2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22851,8</w:t>
            </w:r>
          </w:p>
        </w:tc>
      </w:tr>
      <w:tr w:rsidR="00961E7C" w:rsidRPr="00537C03" w:rsidTr="000F4972">
        <w:trPr>
          <w:gridAfter w:val="5"/>
          <w:wAfter w:w="5584" w:type="dxa"/>
          <w:trHeight w:val="784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07 1 01 00900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21524,5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20471,5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20471,5</w:t>
            </w:r>
          </w:p>
        </w:tc>
      </w:tr>
      <w:tr w:rsidR="00961E7C" w:rsidRPr="00537C03" w:rsidTr="003629A5">
        <w:trPr>
          <w:gridAfter w:val="5"/>
          <w:wAfter w:w="5584" w:type="dxa"/>
          <w:trHeight w:val="270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07 1 01 00900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2647,7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1803,7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1810,7</w:t>
            </w:r>
          </w:p>
        </w:tc>
      </w:tr>
      <w:tr w:rsidR="00961E7C" w:rsidRPr="00537C03" w:rsidTr="003629A5">
        <w:trPr>
          <w:gridAfter w:val="5"/>
          <w:wAfter w:w="5584" w:type="dxa"/>
          <w:trHeight w:val="285"/>
        </w:trPr>
        <w:tc>
          <w:tcPr>
            <w:tcW w:w="411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07 1 01 00900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591,0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1776,0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569,6</w:t>
            </w:r>
          </w:p>
        </w:tc>
      </w:tr>
      <w:tr w:rsidR="00961E7C" w:rsidRPr="00537C03" w:rsidTr="00737B84">
        <w:trPr>
          <w:gridAfter w:val="5"/>
          <w:wAfter w:w="5584" w:type="dxa"/>
          <w:trHeight w:val="443"/>
        </w:trPr>
        <w:tc>
          <w:tcPr>
            <w:tcW w:w="41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работников, занимающих должности, не отнесенные к должностям муниципальной службы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07 1 01 00901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2239,0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1900,0</w:t>
            </w:r>
          </w:p>
        </w:tc>
      </w:tr>
      <w:tr w:rsidR="00961E7C" w:rsidRPr="00537C03" w:rsidTr="00737B84">
        <w:trPr>
          <w:gridAfter w:val="5"/>
          <w:wAfter w:w="5584" w:type="dxa"/>
          <w:trHeight w:val="711"/>
        </w:trPr>
        <w:tc>
          <w:tcPr>
            <w:tcW w:w="411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07 1 01 00901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2239,0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1900,0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1900,0</w:t>
            </w:r>
          </w:p>
        </w:tc>
      </w:tr>
      <w:tr w:rsidR="00961E7C" w:rsidRPr="00537C03" w:rsidTr="003629A5">
        <w:trPr>
          <w:gridAfter w:val="5"/>
          <w:wAfter w:w="5584" w:type="dxa"/>
          <w:trHeight w:val="168"/>
        </w:trPr>
        <w:tc>
          <w:tcPr>
            <w:tcW w:w="41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Судебная система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10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11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31,4</w:t>
            </w:r>
          </w:p>
        </w:tc>
      </w:tr>
      <w:tr w:rsidR="00961E7C" w:rsidRPr="00537C03" w:rsidTr="00737B84">
        <w:trPr>
          <w:gridAfter w:val="5"/>
          <w:wAfter w:w="5584" w:type="dxa"/>
          <w:trHeight w:val="792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«Управление и обеспечение деятельности Администрации Бежаницкого района, создание условий для эффективного управления муниципальными финансами и муниципальным долгом в муниципальном образовании «Бежаницкий район»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1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31,4</w:t>
            </w:r>
          </w:p>
        </w:tc>
      </w:tr>
      <w:tr w:rsidR="00961E7C" w:rsidRPr="00537C03" w:rsidTr="00737B84">
        <w:trPr>
          <w:gridAfter w:val="5"/>
          <w:wAfter w:w="5584" w:type="dxa"/>
          <w:trHeight w:val="271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«Обеспечение функционирования Администрации Бежаницкого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07 1 00 00000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1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31,4</w:t>
            </w:r>
          </w:p>
        </w:tc>
      </w:tr>
      <w:tr w:rsidR="00961E7C" w:rsidRPr="00537C03" w:rsidTr="003629A5">
        <w:trPr>
          <w:gridAfter w:val="5"/>
          <w:wAfter w:w="5584" w:type="dxa"/>
          <w:trHeight w:val="73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«Реализация переданных государственных полномочий»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07 1 02 00000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1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31,4</w:t>
            </w:r>
          </w:p>
        </w:tc>
      </w:tr>
      <w:tr w:rsidR="00961E7C" w:rsidRPr="00537C03" w:rsidTr="00737B84">
        <w:trPr>
          <w:gridAfter w:val="5"/>
          <w:wAfter w:w="5584" w:type="dxa"/>
          <w:trHeight w:val="441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07 1 02 51200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31,4</w:t>
            </w:r>
          </w:p>
        </w:tc>
      </w:tr>
      <w:tr w:rsidR="00961E7C" w:rsidRPr="00537C03" w:rsidTr="003629A5">
        <w:trPr>
          <w:gridAfter w:val="5"/>
          <w:wAfter w:w="5584" w:type="dxa"/>
          <w:trHeight w:val="315"/>
        </w:trPr>
        <w:tc>
          <w:tcPr>
            <w:tcW w:w="411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07 1 02 51200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31,4</w:t>
            </w:r>
          </w:p>
        </w:tc>
      </w:tr>
      <w:tr w:rsidR="00961E7C" w:rsidRPr="00537C03" w:rsidTr="003629A5">
        <w:trPr>
          <w:gridAfter w:val="5"/>
          <w:wAfter w:w="5584" w:type="dxa"/>
          <w:trHeight w:val="630"/>
        </w:trPr>
        <w:tc>
          <w:tcPr>
            <w:tcW w:w="41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680,4</w:t>
            </w:r>
          </w:p>
        </w:tc>
        <w:tc>
          <w:tcPr>
            <w:tcW w:w="10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647,4</w:t>
            </w:r>
          </w:p>
        </w:tc>
        <w:tc>
          <w:tcPr>
            <w:tcW w:w="1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647,4</w:t>
            </w:r>
          </w:p>
        </w:tc>
      </w:tr>
      <w:tr w:rsidR="00961E7C" w:rsidRPr="00537C03" w:rsidTr="003629A5">
        <w:trPr>
          <w:gridAfter w:val="5"/>
          <w:wAfter w:w="5584" w:type="dxa"/>
          <w:trHeight w:val="64"/>
        </w:trPr>
        <w:tc>
          <w:tcPr>
            <w:tcW w:w="41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90 9 00 00000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680,4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647,4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647,4</w:t>
            </w:r>
          </w:p>
        </w:tc>
      </w:tr>
      <w:tr w:rsidR="00961E7C" w:rsidRPr="00537C03" w:rsidTr="003629A5">
        <w:trPr>
          <w:gridAfter w:val="5"/>
          <w:wAfter w:w="5584" w:type="dxa"/>
          <w:trHeight w:val="46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</w:t>
            </w:r>
            <w:proofErr w:type="gramStart"/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</w:t>
            </w:r>
            <w:proofErr w:type="gramEnd"/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онтрольно</w:t>
            </w:r>
            <w:proofErr w:type="spellEnd"/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счетного 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90 9 03 00000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680,4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647,4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647,4</w:t>
            </w:r>
          </w:p>
        </w:tc>
      </w:tr>
      <w:tr w:rsidR="00961E7C" w:rsidRPr="00537C03" w:rsidTr="00737B84">
        <w:trPr>
          <w:gridAfter w:val="5"/>
          <w:wAfter w:w="5584" w:type="dxa"/>
          <w:trHeight w:val="377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E7C" w:rsidRPr="00537C03" w:rsidRDefault="00961E7C" w:rsidP="0096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по оплате труда и обеспечению деятельности контрольно-счетного 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90 9 03 00900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680,4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647,4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647,4</w:t>
            </w:r>
          </w:p>
        </w:tc>
      </w:tr>
      <w:tr w:rsidR="00961E7C" w:rsidRPr="00537C03" w:rsidTr="00737B84">
        <w:trPr>
          <w:gridAfter w:val="5"/>
          <w:wAfter w:w="5584" w:type="dxa"/>
          <w:trHeight w:val="598"/>
        </w:trPr>
        <w:tc>
          <w:tcPr>
            <w:tcW w:w="411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90 9 03 00900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680,4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647,4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647,4</w:t>
            </w:r>
          </w:p>
        </w:tc>
      </w:tr>
      <w:tr w:rsidR="00961E7C" w:rsidRPr="00537C03" w:rsidTr="003629A5">
        <w:trPr>
          <w:gridAfter w:val="5"/>
          <w:wAfter w:w="5584" w:type="dxa"/>
          <w:trHeight w:val="375"/>
        </w:trPr>
        <w:tc>
          <w:tcPr>
            <w:tcW w:w="41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Обеспечение и проведение выборов и референдумов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3585,4</w:t>
            </w:r>
          </w:p>
        </w:tc>
        <w:tc>
          <w:tcPr>
            <w:tcW w:w="10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961E7C" w:rsidRPr="00537C03" w:rsidTr="003629A5">
        <w:trPr>
          <w:gridAfter w:val="5"/>
          <w:wAfter w:w="5584" w:type="dxa"/>
          <w:trHeight w:val="60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НЕПРОГРАМНЫЕ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90 9 00 00000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3585,4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61E7C" w:rsidRPr="00537C03" w:rsidTr="00737B84">
        <w:trPr>
          <w:gridAfter w:val="5"/>
          <w:wAfter w:w="5584" w:type="dxa"/>
          <w:trHeight w:val="908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осуществление органами местного самоуправления отдельных государственных полномочий по материально-техническому обеспечению проведения выборов в представительные органы вновь образованных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90 9 00 42220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3585,4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61E7C" w:rsidRPr="00537C03" w:rsidTr="003629A5">
        <w:trPr>
          <w:gridAfter w:val="5"/>
          <w:wAfter w:w="5584" w:type="dxa"/>
          <w:trHeight w:val="162"/>
        </w:trPr>
        <w:tc>
          <w:tcPr>
            <w:tcW w:w="411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90 9 00 42220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3585,4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61E7C" w:rsidRPr="00537C03" w:rsidTr="003629A5">
        <w:trPr>
          <w:gridAfter w:val="5"/>
          <w:wAfter w:w="5584" w:type="dxa"/>
          <w:trHeight w:val="270"/>
        </w:trPr>
        <w:tc>
          <w:tcPr>
            <w:tcW w:w="41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Резервный фонд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118,6</w:t>
            </w:r>
          </w:p>
        </w:tc>
        <w:tc>
          <w:tcPr>
            <w:tcW w:w="104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151,0</w:t>
            </w:r>
          </w:p>
        </w:tc>
        <w:tc>
          <w:tcPr>
            <w:tcW w:w="11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961E7C" w:rsidRPr="00537C03" w:rsidTr="003629A5">
        <w:trPr>
          <w:gridAfter w:val="5"/>
          <w:wAfter w:w="5584" w:type="dxa"/>
          <w:trHeight w:val="270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90 9 00 00000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118,6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151,0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961E7C" w:rsidRPr="00537C03" w:rsidTr="00737B84">
        <w:trPr>
          <w:gridAfter w:val="5"/>
          <w:wAfter w:w="5584" w:type="dxa"/>
          <w:trHeight w:val="407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Резервный фонд Администрации Бежаницкого района по предупреждению и ликвидации чрезвычайных ситуаций и последствий стихийных бедствий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90 9 00 20001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118,6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61E7C" w:rsidRPr="00537C03" w:rsidTr="003629A5">
        <w:trPr>
          <w:gridAfter w:val="5"/>
          <w:wAfter w:w="5584" w:type="dxa"/>
          <w:trHeight w:val="300"/>
        </w:trPr>
        <w:tc>
          <w:tcPr>
            <w:tcW w:w="411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90 9 00 20001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118,6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61E7C" w:rsidRPr="00537C03" w:rsidTr="003629A5">
        <w:trPr>
          <w:gridAfter w:val="5"/>
          <w:wAfter w:w="5584" w:type="dxa"/>
          <w:trHeight w:val="223"/>
        </w:trPr>
        <w:tc>
          <w:tcPr>
            <w:tcW w:w="41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6997,8</w:t>
            </w:r>
          </w:p>
        </w:tc>
        <w:tc>
          <w:tcPr>
            <w:tcW w:w="10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121039,5</w:t>
            </w:r>
          </w:p>
        </w:tc>
        <w:tc>
          <w:tcPr>
            <w:tcW w:w="1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38400,5</w:t>
            </w:r>
          </w:p>
        </w:tc>
      </w:tr>
      <w:tr w:rsidR="00961E7C" w:rsidRPr="00537C03" w:rsidTr="003629A5">
        <w:trPr>
          <w:gridAfter w:val="5"/>
          <w:wAfter w:w="5584" w:type="dxa"/>
          <w:trHeight w:val="276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программа «Развитие образования, молодежной политики, физической культуры и спорта в муниципальном образовании «Бежаницкий район»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543,0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549,0</w:t>
            </w:r>
          </w:p>
        </w:tc>
        <w:tc>
          <w:tcPr>
            <w:tcW w:w="1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554,0</w:t>
            </w:r>
          </w:p>
        </w:tc>
      </w:tr>
      <w:tr w:rsidR="00961E7C" w:rsidRPr="00537C03" w:rsidTr="003629A5">
        <w:trPr>
          <w:gridAfter w:val="5"/>
          <w:wAfter w:w="5584" w:type="dxa"/>
          <w:trHeight w:val="300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«Развитие системы защиты прав детей»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01 3 00 00000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543,0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549,0</w:t>
            </w:r>
          </w:p>
        </w:tc>
        <w:tc>
          <w:tcPr>
            <w:tcW w:w="1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554,0</w:t>
            </w:r>
          </w:p>
        </w:tc>
      </w:tr>
      <w:tr w:rsidR="00961E7C" w:rsidRPr="00537C03" w:rsidTr="00737B84">
        <w:trPr>
          <w:gridAfter w:val="5"/>
          <w:wAfter w:w="5584" w:type="dxa"/>
          <w:trHeight w:val="451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«Образование и обеспечение деятельности комиссии по делам несовершеннолетних и защите их прав»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01 3 02 00000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543,0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549,0</w:t>
            </w:r>
          </w:p>
        </w:tc>
        <w:tc>
          <w:tcPr>
            <w:tcW w:w="1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554,0</w:t>
            </w:r>
          </w:p>
        </w:tc>
      </w:tr>
      <w:tr w:rsidR="00961E7C" w:rsidRPr="00537C03" w:rsidTr="003629A5">
        <w:trPr>
          <w:gridAfter w:val="5"/>
          <w:wAfter w:w="5584" w:type="dxa"/>
          <w:trHeight w:val="286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на выполнение государственных полномочий по образованию и обеспечению деятельности комиссий </w:t>
            </w: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по делам несовершеннолетних и защите их прав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01 3 02 42120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543,0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549,0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554,0</w:t>
            </w:r>
          </w:p>
        </w:tc>
      </w:tr>
      <w:tr w:rsidR="00961E7C" w:rsidRPr="00537C03" w:rsidTr="00737B84">
        <w:trPr>
          <w:gridAfter w:val="5"/>
          <w:wAfter w:w="5584" w:type="dxa"/>
          <w:trHeight w:val="726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01 3 02 42120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509,2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503,4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503,4</w:t>
            </w:r>
          </w:p>
        </w:tc>
      </w:tr>
      <w:tr w:rsidR="00961E7C" w:rsidRPr="00537C03" w:rsidTr="003629A5">
        <w:trPr>
          <w:gridAfter w:val="5"/>
          <w:wAfter w:w="5584" w:type="dxa"/>
          <w:trHeight w:val="37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01 3 02 42120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33,8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45,6</w:t>
            </w:r>
          </w:p>
        </w:tc>
        <w:tc>
          <w:tcPr>
            <w:tcW w:w="1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50,6</w:t>
            </w:r>
          </w:p>
        </w:tc>
      </w:tr>
      <w:tr w:rsidR="00961E7C" w:rsidRPr="00537C03" w:rsidTr="00737B84">
        <w:trPr>
          <w:gridAfter w:val="5"/>
          <w:wAfter w:w="5584" w:type="dxa"/>
          <w:trHeight w:val="339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программа «Содействие экономическому развитию и инвестиционной привлекательности муниципального образования «Бежаницкий район»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540,0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118226,0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35582,0</w:t>
            </w:r>
          </w:p>
        </w:tc>
      </w:tr>
      <w:tr w:rsidR="00961E7C" w:rsidRPr="00537C03" w:rsidTr="003629A5">
        <w:trPr>
          <w:gridAfter w:val="5"/>
          <w:wAfter w:w="5584" w:type="dxa"/>
          <w:trHeight w:val="207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«Повышение инвестиционной привлекательности»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03 1 00 00000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540,0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</w:tr>
      <w:tr w:rsidR="00961E7C" w:rsidRPr="00537C03" w:rsidTr="003629A5">
        <w:trPr>
          <w:gridAfter w:val="5"/>
          <w:wAfter w:w="5584" w:type="dxa"/>
          <w:trHeight w:val="14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«Повышение инвестиционной привлекательности»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03 1 01 00000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540,0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</w:tr>
      <w:tr w:rsidR="00961E7C" w:rsidRPr="00537C03" w:rsidTr="00737B84">
        <w:trPr>
          <w:gridAfter w:val="5"/>
          <w:wAfter w:w="5584" w:type="dxa"/>
          <w:trHeight w:val="23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03 1 01 25500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61E7C" w:rsidRPr="00537C03" w:rsidTr="003629A5">
        <w:trPr>
          <w:gridAfter w:val="5"/>
          <w:wAfter w:w="5584" w:type="dxa"/>
          <w:trHeight w:val="34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03 1 01 25500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61E7C" w:rsidRPr="00537C03" w:rsidTr="00737B84">
        <w:trPr>
          <w:gridAfter w:val="5"/>
          <w:wAfter w:w="5584" w:type="dxa"/>
          <w:trHeight w:val="263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подготовку документов территориального планирования, градостроительного зонирования и документации по планировке территории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03 1 01 41270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</w:tr>
      <w:tr w:rsidR="00961E7C" w:rsidRPr="00537C03" w:rsidTr="003629A5">
        <w:trPr>
          <w:gridAfter w:val="5"/>
          <w:wAfter w:w="5584" w:type="dxa"/>
          <w:trHeight w:val="31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03 1 01 41270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</w:tr>
      <w:tr w:rsidR="00961E7C" w:rsidRPr="00537C03" w:rsidTr="00737B84">
        <w:trPr>
          <w:gridAfter w:val="5"/>
          <w:wAfter w:w="5584" w:type="dxa"/>
          <w:trHeight w:val="523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за счет средств местного бюджета на подготовку </w:t>
            </w:r>
            <w:r w:rsidR="00656144"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документов территориального</w:t>
            </w: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планирования, градостроительного зонирования и документации по планировке территории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01 W1270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</w:tr>
      <w:tr w:rsidR="00961E7C" w:rsidRPr="00537C03" w:rsidTr="003629A5">
        <w:trPr>
          <w:gridAfter w:val="5"/>
          <w:wAfter w:w="5584" w:type="dxa"/>
          <w:trHeight w:val="31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01 W1270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</w:tr>
      <w:tr w:rsidR="00961E7C" w:rsidRPr="00537C03" w:rsidTr="003629A5">
        <w:trPr>
          <w:gridAfter w:val="5"/>
          <w:wAfter w:w="5584" w:type="dxa"/>
          <w:trHeight w:val="31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«Развитие сельского хозяйства»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03 4 00 00000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117726,0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35082,0</w:t>
            </w:r>
          </w:p>
        </w:tc>
      </w:tr>
      <w:tr w:rsidR="00961E7C" w:rsidRPr="00537C03" w:rsidTr="003629A5">
        <w:trPr>
          <w:gridAfter w:val="5"/>
          <w:wAfter w:w="5584" w:type="dxa"/>
          <w:trHeight w:val="401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«Современный облик сельских территорий"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03 4 04 00000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117726,0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35082,0</w:t>
            </w:r>
          </w:p>
        </w:tc>
      </w:tr>
      <w:tr w:rsidR="00961E7C" w:rsidRPr="00537C03" w:rsidTr="00737B84">
        <w:trPr>
          <w:gridAfter w:val="5"/>
          <w:wAfter w:w="5584" w:type="dxa"/>
          <w:trHeight w:val="447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комплексного развития сельских территорий в рамках основного мероприятия «Современный облик сельских территорий"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4 04 L5760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117726,0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35082,0</w:t>
            </w:r>
          </w:p>
        </w:tc>
      </w:tr>
      <w:tr w:rsidR="00961E7C" w:rsidRPr="00537C03" w:rsidTr="003629A5">
        <w:trPr>
          <w:gridAfter w:val="5"/>
          <w:wAfter w:w="5584" w:type="dxa"/>
          <w:trHeight w:val="31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4 04 L5760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117726,0</w:t>
            </w:r>
          </w:p>
        </w:tc>
        <w:tc>
          <w:tcPr>
            <w:tcW w:w="1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35082,0</w:t>
            </w:r>
          </w:p>
        </w:tc>
      </w:tr>
      <w:tr w:rsidR="00961E7C" w:rsidRPr="00537C03" w:rsidTr="00737B84">
        <w:trPr>
          <w:gridAfter w:val="5"/>
          <w:wAfter w:w="5584" w:type="dxa"/>
          <w:trHeight w:val="453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программа «Обеспечение безопасности граждан на территории муниципального образования «Бежаницкий район»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2981,9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2200,5</w:t>
            </w:r>
          </w:p>
        </w:tc>
        <w:tc>
          <w:tcPr>
            <w:tcW w:w="1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2200,5</w:t>
            </w:r>
          </w:p>
        </w:tc>
      </w:tr>
      <w:tr w:rsidR="00961E7C" w:rsidRPr="00537C03" w:rsidTr="00737B84">
        <w:trPr>
          <w:gridAfter w:val="5"/>
          <w:wAfter w:w="5584" w:type="dxa"/>
          <w:trHeight w:val="367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«Пожарная безопасность и гражданская оборона муниципального образования»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04 1 00 00000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2803,0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2150,0</w:t>
            </w:r>
          </w:p>
        </w:tc>
        <w:tc>
          <w:tcPr>
            <w:tcW w:w="1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2150,0</w:t>
            </w:r>
          </w:p>
        </w:tc>
      </w:tr>
      <w:tr w:rsidR="00961E7C" w:rsidRPr="00537C03" w:rsidTr="003629A5">
        <w:trPr>
          <w:gridAfter w:val="5"/>
          <w:wAfter w:w="5584" w:type="dxa"/>
          <w:trHeight w:val="354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«Обеспечение первичных мер пожарной безопасности»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04 1 01 00000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2803,0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2150,0</w:t>
            </w:r>
          </w:p>
        </w:tc>
        <w:tc>
          <w:tcPr>
            <w:tcW w:w="1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2150,0</w:t>
            </w:r>
          </w:p>
        </w:tc>
      </w:tr>
      <w:tr w:rsidR="00961E7C" w:rsidRPr="00537C03" w:rsidTr="00737B84">
        <w:trPr>
          <w:gridAfter w:val="5"/>
          <w:wAfter w:w="5584" w:type="dxa"/>
          <w:trHeight w:val="211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Мероприятия, направленные на функционирование единой дежурной диспетчерской службы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04 1 01 22200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2803,0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2150,0</w:t>
            </w:r>
          </w:p>
        </w:tc>
      </w:tr>
      <w:tr w:rsidR="00961E7C" w:rsidRPr="00537C03" w:rsidTr="00737B84">
        <w:trPr>
          <w:gridAfter w:val="5"/>
          <w:wAfter w:w="5584" w:type="dxa"/>
          <w:trHeight w:val="702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04 1 01 22200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2740,5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2074,0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2074,0</w:t>
            </w:r>
          </w:p>
        </w:tc>
      </w:tr>
      <w:tr w:rsidR="00961E7C" w:rsidRPr="00537C03" w:rsidTr="003629A5">
        <w:trPr>
          <w:gridAfter w:val="5"/>
          <w:wAfter w:w="5584" w:type="dxa"/>
          <w:trHeight w:val="31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04 1 01 22200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62,6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76,0</w:t>
            </w:r>
          </w:p>
        </w:tc>
      </w:tr>
      <w:tr w:rsidR="00961E7C" w:rsidRPr="00537C03" w:rsidTr="003629A5">
        <w:trPr>
          <w:gridAfter w:val="5"/>
          <w:wAfter w:w="5584" w:type="dxa"/>
          <w:trHeight w:val="28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"Профилактика терроризма"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04 2 00 00000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178,9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50,5</w:t>
            </w:r>
          </w:p>
        </w:tc>
        <w:tc>
          <w:tcPr>
            <w:tcW w:w="1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50,5</w:t>
            </w:r>
          </w:p>
        </w:tc>
      </w:tr>
      <w:tr w:rsidR="00961E7C" w:rsidRPr="00537C03" w:rsidTr="003629A5">
        <w:trPr>
          <w:gridAfter w:val="5"/>
          <w:wAfter w:w="5584" w:type="dxa"/>
          <w:trHeight w:val="300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Основное </w:t>
            </w:r>
            <w:r w:rsidR="00656144"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«</w:t>
            </w: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Профилактика терроризма»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04 2 01 00000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178,9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50,5</w:t>
            </w:r>
          </w:p>
        </w:tc>
      </w:tr>
      <w:tr w:rsidR="00961E7C" w:rsidRPr="00537C03" w:rsidTr="00737B84">
        <w:trPr>
          <w:gridAfter w:val="5"/>
          <w:wAfter w:w="5584" w:type="dxa"/>
          <w:trHeight w:val="209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развитие и совершенствование института добровольных народных дружин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04 2 01 41350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177,1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961E7C" w:rsidRPr="00537C03" w:rsidTr="003629A5">
        <w:trPr>
          <w:gridAfter w:val="5"/>
          <w:wAfter w:w="5584" w:type="dxa"/>
          <w:trHeight w:val="28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04 2 01 41350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</w:tc>
      </w:tr>
      <w:tr w:rsidR="00961E7C" w:rsidRPr="00537C03" w:rsidTr="003629A5">
        <w:trPr>
          <w:gridAfter w:val="5"/>
          <w:wAfter w:w="5584" w:type="dxa"/>
          <w:trHeight w:val="28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04 2 01 41350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166,6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43,0</w:t>
            </w:r>
          </w:p>
        </w:tc>
      </w:tr>
      <w:tr w:rsidR="00961E7C" w:rsidRPr="00537C03" w:rsidTr="003629A5">
        <w:trPr>
          <w:gridAfter w:val="5"/>
          <w:wAfter w:w="5584" w:type="dxa"/>
          <w:trHeight w:val="58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Софинансирование за счет средств местного бюджета расходов на развитие и совершенствование института добровольных народных дружин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01 W1350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</w:tr>
      <w:tr w:rsidR="00961E7C" w:rsidRPr="00537C03" w:rsidTr="003629A5">
        <w:trPr>
          <w:gridAfter w:val="5"/>
          <w:wAfter w:w="5584" w:type="dxa"/>
          <w:trHeight w:val="34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01 W1350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</w:tr>
      <w:tr w:rsidR="00961E7C" w:rsidRPr="00537C03" w:rsidTr="003629A5">
        <w:trPr>
          <w:gridAfter w:val="5"/>
          <w:wAfter w:w="5584" w:type="dxa"/>
          <w:trHeight w:val="34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01 W1350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</w:tr>
      <w:tr w:rsidR="00961E7C" w:rsidRPr="00537C03" w:rsidTr="00737B84">
        <w:trPr>
          <w:gridAfter w:val="5"/>
          <w:wAfter w:w="5584" w:type="dxa"/>
          <w:trHeight w:val="728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программа «Управление и обеспечение деятельности Администрации Бежаницкого района, создание условий для эффективного управления муниципальными финансами и муниципальным долгом в муниципальном образовании «Бежаницкий район»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1340,1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64,0</w:t>
            </w:r>
          </w:p>
        </w:tc>
        <w:tc>
          <w:tcPr>
            <w:tcW w:w="1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64,0</w:t>
            </w:r>
          </w:p>
        </w:tc>
      </w:tr>
      <w:tr w:rsidR="00961E7C" w:rsidRPr="00537C03" w:rsidTr="00737B84">
        <w:trPr>
          <w:gridAfter w:val="5"/>
          <w:wAfter w:w="5584" w:type="dxa"/>
          <w:trHeight w:val="311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«Обеспечение функционирования Администрации Бежаницкого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07 1 00 00000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1046,1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64,0</w:t>
            </w:r>
          </w:p>
        </w:tc>
        <w:tc>
          <w:tcPr>
            <w:tcW w:w="1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64,0</w:t>
            </w:r>
          </w:p>
        </w:tc>
      </w:tr>
      <w:tr w:rsidR="00961E7C" w:rsidRPr="00537C03" w:rsidTr="00737B84">
        <w:trPr>
          <w:gridAfter w:val="5"/>
          <w:wAfter w:w="5584" w:type="dxa"/>
          <w:trHeight w:val="249"/>
        </w:trPr>
        <w:tc>
          <w:tcPr>
            <w:tcW w:w="411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«Функционирование Администрации Бежаницкого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07 1 01 00000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980,1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61E7C" w:rsidRPr="00537C03" w:rsidTr="00737B84">
        <w:trPr>
          <w:gridAfter w:val="5"/>
          <w:wAfter w:w="5584" w:type="dxa"/>
          <w:trHeight w:val="297"/>
        </w:trPr>
        <w:tc>
          <w:tcPr>
            <w:tcW w:w="41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общего характера органов местного самоуправления в рамках основного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07 1 01 29912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684,1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61E7C" w:rsidRPr="00537C03" w:rsidTr="003629A5">
        <w:trPr>
          <w:gridAfter w:val="5"/>
          <w:wAfter w:w="5584" w:type="dxa"/>
          <w:trHeight w:val="360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07 1 01 29912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684,1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61E7C" w:rsidRPr="00537C03" w:rsidTr="003629A5">
        <w:trPr>
          <w:gridAfter w:val="5"/>
          <w:wAfter w:w="5584" w:type="dxa"/>
          <w:trHeight w:val="300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Общерайонные</w:t>
            </w:r>
            <w:proofErr w:type="spellEnd"/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07 1 01 28600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296,0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61E7C" w:rsidRPr="00537C03" w:rsidTr="003629A5">
        <w:trPr>
          <w:gridAfter w:val="5"/>
          <w:wAfter w:w="5584" w:type="dxa"/>
          <w:trHeight w:val="31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07 1 01 28600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218,5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61E7C" w:rsidRPr="00537C03" w:rsidTr="003629A5">
        <w:trPr>
          <w:gridAfter w:val="5"/>
          <w:wAfter w:w="5584" w:type="dxa"/>
          <w:trHeight w:val="28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07 1 01 28600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61E7C" w:rsidRPr="00537C03" w:rsidTr="003629A5">
        <w:trPr>
          <w:gridAfter w:val="5"/>
          <w:wAfter w:w="5584" w:type="dxa"/>
          <w:trHeight w:val="28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07 1 01 28600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37,5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61E7C" w:rsidRPr="00537C03" w:rsidTr="00737B84">
        <w:trPr>
          <w:gridAfter w:val="5"/>
          <w:wAfter w:w="5584" w:type="dxa"/>
          <w:trHeight w:val="278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Основное мероприятие «Реализация переданных </w:t>
            </w:r>
            <w:proofErr w:type="spellStart"/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</w:t>
            </w:r>
            <w:proofErr w:type="gramStart"/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c</w:t>
            </w:r>
            <w:proofErr w:type="gramEnd"/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ударственных</w:t>
            </w:r>
            <w:proofErr w:type="spellEnd"/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полномочий»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07 1 02 00000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64,0</w:t>
            </w:r>
          </w:p>
        </w:tc>
      </w:tr>
      <w:tr w:rsidR="00961E7C" w:rsidRPr="00537C03" w:rsidTr="00737B84">
        <w:trPr>
          <w:gridAfter w:val="5"/>
          <w:wAfter w:w="5584" w:type="dxa"/>
          <w:trHeight w:val="568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исполнение государственных полномочий по сбору информации от поселений, входящих в состав муниципального района, необходимой для ведения регистра муниципальных нормативных правовых актов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07 1 02 42130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63,0</w:t>
            </w:r>
          </w:p>
        </w:tc>
      </w:tr>
      <w:tr w:rsidR="00961E7C" w:rsidRPr="00537C03" w:rsidTr="00737B84">
        <w:trPr>
          <w:gridAfter w:val="5"/>
          <w:wAfter w:w="5584" w:type="dxa"/>
          <w:trHeight w:val="711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07 1 02 42130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34,3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32,3</w:t>
            </w:r>
          </w:p>
        </w:tc>
      </w:tr>
      <w:tr w:rsidR="00961E7C" w:rsidRPr="00537C03" w:rsidTr="003629A5">
        <w:trPr>
          <w:gridAfter w:val="5"/>
          <w:wAfter w:w="5584" w:type="dxa"/>
          <w:trHeight w:val="37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07 1 02 42130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30,7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30,7</w:t>
            </w:r>
          </w:p>
        </w:tc>
      </w:tr>
      <w:tr w:rsidR="00961E7C" w:rsidRPr="00537C03" w:rsidTr="00737B84">
        <w:trPr>
          <w:gridAfter w:val="5"/>
          <w:wAfter w:w="5584" w:type="dxa"/>
          <w:trHeight w:val="746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исполнение государственных полномочий по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07 1 02 42140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961E7C" w:rsidRPr="00537C03" w:rsidTr="003629A5">
        <w:trPr>
          <w:gridAfter w:val="5"/>
          <w:wAfter w:w="5584" w:type="dxa"/>
          <w:trHeight w:val="37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07 1 02 42140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961E7C" w:rsidRPr="00537C03" w:rsidTr="003629A5">
        <w:trPr>
          <w:gridAfter w:val="5"/>
          <w:wAfter w:w="5584" w:type="dxa"/>
          <w:trHeight w:val="61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«Совершенствование, развитие бюджетного процесса и управление муниципальным долгом»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07 3 00 00000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294,0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61E7C" w:rsidRPr="00537C03" w:rsidTr="00737B84">
        <w:trPr>
          <w:gridAfter w:val="5"/>
          <w:wAfter w:w="5584" w:type="dxa"/>
          <w:trHeight w:val="126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«Совершенствование и развитие бюджетного процесса»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07 3 01 00000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294,0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61E7C" w:rsidRPr="00537C03" w:rsidTr="003629A5">
        <w:trPr>
          <w:gridAfter w:val="5"/>
          <w:wAfter w:w="5584" w:type="dxa"/>
          <w:trHeight w:val="64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Внедрение программно-целевых принципов организации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07 3 01 26700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294,0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61E7C" w:rsidRPr="00537C03" w:rsidTr="00737B84">
        <w:trPr>
          <w:gridAfter w:val="5"/>
          <w:wAfter w:w="5584" w:type="dxa"/>
          <w:trHeight w:val="201"/>
        </w:trPr>
        <w:tc>
          <w:tcPr>
            <w:tcW w:w="411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07 3 01 26700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294,0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61E7C" w:rsidRPr="00537C03" w:rsidTr="003629A5">
        <w:trPr>
          <w:gridAfter w:val="5"/>
          <w:wAfter w:w="5584" w:type="dxa"/>
          <w:trHeight w:val="300"/>
        </w:trPr>
        <w:tc>
          <w:tcPr>
            <w:tcW w:w="41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Непрограммные расходы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90 9 00 00000</w:t>
            </w:r>
          </w:p>
        </w:tc>
        <w:tc>
          <w:tcPr>
            <w:tcW w:w="66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1592,8</w:t>
            </w:r>
          </w:p>
        </w:tc>
        <w:tc>
          <w:tcPr>
            <w:tcW w:w="10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961E7C" w:rsidRPr="00537C03" w:rsidTr="003629A5">
        <w:trPr>
          <w:gridAfter w:val="5"/>
          <w:wAfter w:w="5584" w:type="dxa"/>
          <w:trHeight w:val="360"/>
        </w:trPr>
        <w:tc>
          <w:tcPr>
            <w:tcW w:w="411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Резервный фонд Правительства Псковской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90 9 00 00010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624,3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61E7C" w:rsidRPr="00537C03" w:rsidTr="003629A5">
        <w:trPr>
          <w:gridAfter w:val="5"/>
          <w:wAfter w:w="5584" w:type="dxa"/>
          <w:trHeight w:val="57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90 9 00 00010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624,3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61E7C" w:rsidRPr="00537C03" w:rsidTr="00737B84">
        <w:trPr>
          <w:gridAfter w:val="5"/>
          <w:wAfter w:w="5584" w:type="dxa"/>
          <w:trHeight w:val="7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Резервный фонд Администрации Бежаницкого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90 9 00 20011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218,5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61E7C" w:rsidRPr="00537C03" w:rsidTr="00737B84">
        <w:trPr>
          <w:gridAfter w:val="5"/>
          <w:wAfter w:w="5584" w:type="dxa"/>
          <w:trHeight w:val="93"/>
        </w:trPr>
        <w:tc>
          <w:tcPr>
            <w:tcW w:w="411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</w:t>
            </w:r>
            <w:bookmarkStart w:id="0" w:name="_GoBack"/>
            <w:bookmarkEnd w:id="0"/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90 9 00 20011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156,5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61E7C" w:rsidRPr="00537C03" w:rsidTr="003629A5">
        <w:trPr>
          <w:gridAfter w:val="5"/>
          <w:wAfter w:w="5584" w:type="dxa"/>
          <w:trHeight w:val="360"/>
        </w:trPr>
        <w:tc>
          <w:tcPr>
            <w:tcW w:w="41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90 9 00 20011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62,0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61E7C" w:rsidRPr="00537C03" w:rsidTr="003629A5">
        <w:trPr>
          <w:gridAfter w:val="5"/>
          <w:wAfter w:w="5584" w:type="dxa"/>
          <w:trHeight w:val="660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61E7C" w:rsidRPr="00537C03" w:rsidRDefault="00961E7C" w:rsidP="0096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Расходы на поощрение муниципальных управленческих команд за достижение </w:t>
            </w:r>
            <w:proofErr w:type="gramStart"/>
            <w:r w:rsidRPr="00537C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показателей деятельности органов исполнительной власти Псковской области</w:t>
            </w:r>
            <w:proofErr w:type="gram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90 9 00 75490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750,0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61E7C" w:rsidRPr="00537C03" w:rsidTr="003629A5">
        <w:trPr>
          <w:gridAfter w:val="5"/>
          <w:wAfter w:w="5584" w:type="dxa"/>
          <w:trHeight w:val="85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90 9 00 75490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750,0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61E7C" w:rsidRPr="00537C03" w:rsidTr="00737B84">
        <w:trPr>
          <w:gridAfter w:val="5"/>
          <w:wAfter w:w="5584" w:type="dxa"/>
          <w:trHeight w:val="305"/>
        </w:trPr>
        <w:tc>
          <w:tcPr>
            <w:tcW w:w="41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295,7</w:t>
            </w:r>
          </w:p>
        </w:tc>
        <w:tc>
          <w:tcPr>
            <w:tcW w:w="10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129,5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129,5</w:t>
            </w:r>
          </w:p>
        </w:tc>
      </w:tr>
      <w:tr w:rsidR="00961E7C" w:rsidRPr="00537C03" w:rsidTr="003629A5">
        <w:trPr>
          <w:gridAfter w:val="5"/>
          <w:wAfter w:w="5584" w:type="dxa"/>
          <w:trHeight w:val="181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128,4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61E7C" w:rsidRPr="00537C03" w:rsidTr="00737B84">
        <w:trPr>
          <w:gridAfter w:val="5"/>
          <w:wAfter w:w="5584" w:type="dxa"/>
          <w:trHeight w:val="471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«Обеспечение безопасности граждан на территории муниципального образования «Бежаницкий район»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61E7C" w:rsidRPr="00537C03" w:rsidTr="00737B84">
        <w:trPr>
          <w:gridAfter w:val="5"/>
          <w:wAfter w:w="5584" w:type="dxa"/>
          <w:trHeight w:val="301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«Пожарная безопасность и гражданская оборона муниципального образования»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04 1 00 00000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61E7C" w:rsidRPr="00537C03" w:rsidTr="003629A5">
        <w:trPr>
          <w:gridAfter w:val="5"/>
          <w:wAfter w:w="5584" w:type="dxa"/>
          <w:trHeight w:val="348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«Обеспечение мер по гражданской обороне»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04 1 02 00000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61E7C" w:rsidRPr="00537C03" w:rsidTr="003629A5">
        <w:trPr>
          <w:gridAfter w:val="5"/>
          <w:wAfter w:w="5584" w:type="dxa"/>
          <w:trHeight w:val="15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по гражданской обороне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04 1 02 22400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61E7C" w:rsidRPr="00537C03" w:rsidTr="003629A5">
        <w:trPr>
          <w:gridAfter w:val="5"/>
          <w:wAfter w:w="5584" w:type="dxa"/>
          <w:trHeight w:val="690"/>
        </w:trPr>
        <w:tc>
          <w:tcPr>
            <w:tcW w:w="411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04 1 02 22400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61E7C" w:rsidRPr="00537C03" w:rsidTr="003629A5">
        <w:trPr>
          <w:gridAfter w:val="5"/>
          <w:wAfter w:w="5584" w:type="dxa"/>
          <w:trHeight w:val="83"/>
        </w:trPr>
        <w:tc>
          <w:tcPr>
            <w:tcW w:w="41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Непрограммные расходы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90 9 00 00000</w:t>
            </w:r>
          </w:p>
        </w:tc>
        <w:tc>
          <w:tcPr>
            <w:tcW w:w="66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108,4</w:t>
            </w:r>
          </w:p>
        </w:tc>
        <w:tc>
          <w:tcPr>
            <w:tcW w:w="10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961E7C" w:rsidRPr="00537C03" w:rsidTr="00737B84">
        <w:trPr>
          <w:gridAfter w:val="5"/>
          <w:wAfter w:w="5584" w:type="dxa"/>
          <w:trHeight w:val="439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Резервный фонд Администрации Бежаницкого района по предупреждению и ликвидации чрезвычайных ситуаций и последствий стихийных бедствий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90 9 00 20001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108,4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61E7C" w:rsidRPr="00537C03" w:rsidTr="00737B84">
        <w:trPr>
          <w:gridAfter w:val="5"/>
          <w:wAfter w:w="5584" w:type="dxa"/>
          <w:trHeight w:val="302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90 9 00 20001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108,4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61E7C" w:rsidRPr="00537C03" w:rsidTr="00737B84">
        <w:trPr>
          <w:gridAfter w:val="5"/>
          <w:wAfter w:w="5584" w:type="dxa"/>
          <w:trHeight w:val="418"/>
        </w:trPr>
        <w:tc>
          <w:tcPr>
            <w:tcW w:w="41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129,5</w:t>
            </w:r>
          </w:p>
        </w:tc>
        <w:tc>
          <w:tcPr>
            <w:tcW w:w="10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129,5</w:t>
            </w:r>
          </w:p>
        </w:tc>
        <w:tc>
          <w:tcPr>
            <w:tcW w:w="11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129,5</w:t>
            </w:r>
          </w:p>
        </w:tc>
      </w:tr>
      <w:tr w:rsidR="00961E7C" w:rsidRPr="00537C03" w:rsidTr="00737B84">
        <w:trPr>
          <w:gridAfter w:val="5"/>
          <w:wAfter w:w="5584" w:type="dxa"/>
          <w:trHeight w:val="473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программа «Обеспечение безопасности граждан на территории муниципального образования «Бежаницкий район»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129,5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129,5</w:t>
            </w:r>
          </w:p>
        </w:tc>
        <w:tc>
          <w:tcPr>
            <w:tcW w:w="1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129,5</w:t>
            </w:r>
          </w:p>
        </w:tc>
      </w:tr>
      <w:tr w:rsidR="00961E7C" w:rsidRPr="00537C03" w:rsidTr="00737B84">
        <w:trPr>
          <w:gridAfter w:val="5"/>
          <w:wAfter w:w="5584" w:type="dxa"/>
          <w:trHeight w:val="72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«Пожарная безопасность и гражданская оборона муниципального образования»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04 1 00 00000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129,5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129,5</w:t>
            </w:r>
          </w:p>
        </w:tc>
        <w:tc>
          <w:tcPr>
            <w:tcW w:w="1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129,5</w:t>
            </w:r>
          </w:p>
        </w:tc>
      </w:tr>
      <w:tr w:rsidR="00961E7C" w:rsidRPr="00537C03" w:rsidTr="00737B84">
        <w:trPr>
          <w:gridAfter w:val="5"/>
          <w:wAfter w:w="5584" w:type="dxa"/>
          <w:trHeight w:val="152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Основное мероприятие «Обеспечение первичных мер </w:t>
            </w: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пожарной безопасности»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04 1 01 00000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129,5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129,5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129,5</w:t>
            </w:r>
          </w:p>
        </w:tc>
      </w:tr>
      <w:tr w:rsidR="00961E7C" w:rsidRPr="00537C03" w:rsidTr="00737B84">
        <w:trPr>
          <w:gridAfter w:val="5"/>
          <w:wAfter w:w="5584" w:type="dxa"/>
          <w:trHeight w:val="401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Обеспечение пожарной безопасности в </w:t>
            </w:r>
            <w:r w:rsidR="00B234C3"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исполнительных органах</w:t>
            </w: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Псковской области и муниципальных образованиях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04 1 01 41340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123,0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123,0</w:t>
            </w:r>
          </w:p>
        </w:tc>
      </w:tr>
      <w:tr w:rsidR="00961E7C" w:rsidRPr="00537C03" w:rsidTr="003629A5">
        <w:trPr>
          <w:gridAfter w:val="5"/>
          <w:wAfter w:w="5584" w:type="dxa"/>
          <w:trHeight w:val="31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04 1 01 41340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123,0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123,0</w:t>
            </w:r>
          </w:p>
        </w:tc>
        <w:tc>
          <w:tcPr>
            <w:tcW w:w="1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123,0</w:t>
            </w:r>
          </w:p>
        </w:tc>
      </w:tr>
      <w:tr w:rsidR="00961E7C" w:rsidRPr="00537C03" w:rsidTr="003629A5">
        <w:trPr>
          <w:gridAfter w:val="5"/>
          <w:wAfter w:w="5584" w:type="dxa"/>
          <w:trHeight w:val="555"/>
        </w:trPr>
        <w:tc>
          <w:tcPr>
            <w:tcW w:w="411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Софинансирование за счет местного бюджета расходов на обеспечение пожарной безопасности в органах исполнительной власти области и муниципальных образованиях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01 W1340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1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6,5</w:t>
            </w:r>
          </w:p>
        </w:tc>
      </w:tr>
      <w:tr w:rsidR="00961E7C" w:rsidRPr="00537C03" w:rsidTr="00737B84">
        <w:trPr>
          <w:gridAfter w:val="5"/>
          <w:wAfter w:w="5584" w:type="dxa"/>
          <w:trHeight w:val="115"/>
        </w:trPr>
        <w:tc>
          <w:tcPr>
            <w:tcW w:w="411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01 W1340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6,5</w:t>
            </w:r>
          </w:p>
        </w:tc>
      </w:tr>
      <w:tr w:rsidR="00961E7C" w:rsidRPr="00537C03" w:rsidTr="003629A5">
        <w:trPr>
          <w:gridAfter w:val="5"/>
          <w:wAfter w:w="5584" w:type="dxa"/>
          <w:trHeight w:val="285"/>
        </w:trPr>
        <w:tc>
          <w:tcPr>
            <w:tcW w:w="41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37,9</w:t>
            </w:r>
          </w:p>
        </w:tc>
        <w:tc>
          <w:tcPr>
            <w:tcW w:w="10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961E7C" w:rsidRPr="00537C03" w:rsidTr="00737B84">
        <w:trPr>
          <w:gridAfter w:val="5"/>
          <w:wAfter w:w="5584" w:type="dxa"/>
          <w:trHeight w:val="317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программа «Обеспечение безопасности граждан на территории муниципального образования «Бежаницкий район»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61E7C" w:rsidRPr="00537C03" w:rsidTr="00737B84">
        <w:trPr>
          <w:gridAfter w:val="5"/>
          <w:wAfter w:w="5584" w:type="dxa"/>
          <w:trHeight w:val="169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«Профилактика терроризма»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04 2 00 00000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61E7C" w:rsidRPr="00537C03" w:rsidTr="00737B84">
        <w:trPr>
          <w:gridAfter w:val="5"/>
          <w:wAfter w:w="5584" w:type="dxa"/>
          <w:trHeight w:val="232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«Профилактика терроризма и экстремизма»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04 2 01 00000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61E7C" w:rsidRPr="00537C03" w:rsidTr="003629A5">
        <w:trPr>
          <w:gridAfter w:val="5"/>
          <w:wAfter w:w="5584" w:type="dxa"/>
          <w:trHeight w:val="330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мероприятий по профилактике правонарушений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04 2 01 21800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61E7C" w:rsidRPr="00537C03" w:rsidTr="003629A5">
        <w:trPr>
          <w:gridAfter w:val="5"/>
          <w:wAfter w:w="5584" w:type="dxa"/>
          <w:trHeight w:val="28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04 2 01 21800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61E7C" w:rsidRPr="00537C03" w:rsidTr="003629A5">
        <w:trPr>
          <w:gridAfter w:val="5"/>
          <w:wAfter w:w="5584" w:type="dxa"/>
          <w:trHeight w:val="64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«Профилактика повторной преступности осужденных к наказаниям, не связанным с изоляцией от общества»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04 2 02 00000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61E7C" w:rsidRPr="00537C03" w:rsidTr="003629A5">
        <w:trPr>
          <w:gridAfter w:val="5"/>
          <w:wAfter w:w="5584" w:type="dxa"/>
          <w:trHeight w:val="46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мероприятий по профилактике преступности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04 2 02 29910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61E7C" w:rsidRPr="00537C03" w:rsidTr="003629A5">
        <w:trPr>
          <w:gridAfter w:val="5"/>
          <w:wAfter w:w="5584" w:type="dxa"/>
          <w:trHeight w:val="300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04 2 02 29910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61E7C" w:rsidRPr="00537C03" w:rsidTr="00737B84">
        <w:trPr>
          <w:gridAfter w:val="5"/>
          <w:wAfter w:w="5584" w:type="dxa"/>
          <w:trHeight w:val="38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«Развитие транспортного обслуживания населения на территории муниципального образования «Бежаницкий район» на 2022-2024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06 0 00 00000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61E7C" w:rsidRPr="00537C03" w:rsidTr="00737B84">
        <w:trPr>
          <w:gridAfter w:val="5"/>
          <w:wAfter w:w="5584" w:type="dxa"/>
          <w:trHeight w:val="102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«Повышение безопасности дорожного движения»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06 2 00 00000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61E7C" w:rsidRPr="00537C03" w:rsidTr="003629A5">
        <w:trPr>
          <w:gridAfter w:val="5"/>
          <w:wAfter w:w="5584" w:type="dxa"/>
          <w:trHeight w:val="70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«Повышение безопасности дорожного движения»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06 2 01 00000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61E7C" w:rsidRPr="00537C03" w:rsidTr="00737B84">
        <w:trPr>
          <w:gridAfter w:val="5"/>
          <w:wAfter w:w="5584" w:type="dxa"/>
          <w:trHeight w:val="171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Участие районной команды школьников в соревнованиях по безопасности дорожного движения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06 2 01 24600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61E7C" w:rsidRPr="00537C03" w:rsidTr="003629A5">
        <w:trPr>
          <w:gridAfter w:val="5"/>
          <w:wAfter w:w="5584" w:type="dxa"/>
          <w:trHeight w:val="660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06 2 01 24600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61E7C" w:rsidRPr="00537C03" w:rsidTr="003629A5">
        <w:trPr>
          <w:gridAfter w:val="5"/>
          <w:wAfter w:w="5584" w:type="dxa"/>
          <w:trHeight w:val="151"/>
        </w:trPr>
        <w:tc>
          <w:tcPr>
            <w:tcW w:w="411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06 2 01 24600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61E7C" w:rsidRPr="00537C03" w:rsidTr="003629A5">
        <w:trPr>
          <w:gridAfter w:val="5"/>
          <w:wAfter w:w="5584" w:type="dxa"/>
          <w:trHeight w:val="92"/>
        </w:trPr>
        <w:tc>
          <w:tcPr>
            <w:tcW w:w="41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37635,2</w:t>
            </w:r>
          </w:p>
        </w:tc>
        <w:tc>
          <w:tcPr>
            <w:tcW w:w="10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32684,6</w:t>
            </w:r>
          </w:p>
        </w:tc>
        <w:tc>
          <w:tcPr>
            <w:tcW w:w="1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32824,0</w:t>
            </w:r>
          </w:p>
        </w:tc>
      </w:tr>
      <w:tr w:rsidR="00961E7C" w:rsidRPr="00537C03" w:rsidTr="003629A5">
        <w:trPr>
          <w:gridAfter w:val="5"/>
          <w:wAfter w:w="5584" w:type="dxa"/>
          <w:trHeight w:val="60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102,0</w:t>
            </w:r>
          </w:p>
        </w:tc>
        <w:tc>
          <w:tcPr>
            <w:tcW w:w="104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53,0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53,0</w:t>
            </w:r>
          </w:p>
        </w:tc>
      </w:tr>
      <w:tr w:rsidR="00961E7C" w:rsidRPr="00537C03" w:rsidTr="003629A5">
        <w:trPr>
          <w:gridAfter w:val="5"/>
          <w:wAfter w:w="5584" w:type="dxa"/>
          <w:trHeight w:val="91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программа «Содействие экономическому развитию и инвестиционной привлекательности муниципального образования «Бежаницкий район»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53,0</w:t>
            </w:r>
          </w:p>
        </w:tc>
        <w:tc>
          <w:tcPr>
            <w:tcW w:w="1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53,0</w:t>
            </w:r>
          </w:p>
        </w:tc>
      </w:tr>
      <w:tr w:rsidR="00961E7C" w:rsidRPr="00537C03" w:rsidTr="00737B84">
        <w:trPr>
          <w:gridAfter w:val="5"/>
          <w:wAfter w:w="5584" w:type="dxa"/>
          <w:trHeight w:val="92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«Развитие сельского хозяйства»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03 4 00 00000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53,0</w:t>
            </w:r>
          </w:p>
        </w:tc>
        <w:tc>
          <w:tcPr>
            <w:tcW w:w="1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53,0</w:t>
            </w:r>
          </w:p>
        </w:tc>
      </w:tr>
      <w:tr w:rsidR="00961E7C" w:rsidRPr="00537C03" w:rsidTr="00737B84">
        <w:trPr>
          <w:gridAfter w:val="5"/>
          <w:wAfter w:w="5584" w:type="dxa"/>
          <w:trHeight w:val="428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«Отлов и содержание животных (собак) без владельцев на территории муниципального образования «Бежаницкий район»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03 4 03 00000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53,0</w:t>
            </w:r>
          </w:p>
        </w:tc>
      </w:tr>
      <w:tr w:rsidR="00961E7C" w:rsidRPr="00537C03" w:rsidTr="003629A5">
        <w:trPr>
          <w:gridAfter w:val="5"/>
          <w:wAfter w:w="5584" w:type="dxa"/>
          <w:trHeight w:val="96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</w:t>
            </w:r>
            <w:proofErr w:type="gramStart"/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 организации мероприятий при осуществлении</w:t>
            </w: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деятельности по обращению с животными без владельцев</w:t>
            </w:r>
            <w:proofErr w:type="gramEnd"/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 территории муниципального образования «Бежаницкий район»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03 4 03 42200 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53,0</w:t>
            </w:r>
          </w:p>
        </w:tc>
      </w:tr>
      <w:tr w:rsidR="00961E7C" w:rsidRPr="00537C03" w:rsidTr="003629A5">
        <w:trPr>
          <w:gridAfter w:val="5"/>
          <w:wAfter w:w="5584" w:type="dxa"/>
          <w:trHeight w:val="420"/>
        </w:trPr>
        <w:tc>
          <w:tcPr>
            <w:tcW w:w="41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03 4 03 42200 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53,0</w:t>
            </w:r>
          </w:p>
        </w:tc>
      </w:tr>
      <w:tr w:rsidR="00961E7C" w:rsidRPr="00537C03" w:rsidTr="003629A5">
        <w:trPr>
          <w:gridAfter w:val="5"/>
          <w:wAfter w:w="5584" w:type="dxa"/>
          <w:trHeight w:val="60"/>
        </w:trPr>
        <w:tc>
          <w:tcPr>
            <w:tcW w:w="41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Транспорт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3422,6</w:t>
            </w:r>
          </w:p>
        </w:tc>
        <w:tc>
          <w:tcPr>
            <w:tcW w:w="104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720,6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961E7C" w:rsidRPr="00537C03" w:rsidTr="00737B84">
        <w:trPr>
          <w:gridAfter w:val="5"/>
          <w:wAfter w:w="5584" w:type="dxa"/>
          <w:trHeight w:val="52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программа «Развитие транспортного обслуживания населения на территории муниципального образования «Бежаницкий район»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06 0 00 00000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3422,6</w:t>
            </w:r>
          </w:p>
        </w:tc>
        <w:tc>
          <w:tcPr>
            <w:tcW w:w="104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720,6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61E7C" w:rsidRPr="00537C03" w:rsidTr="003629A5">
        <w:trPr>
          <w:gridAfter w:val="5"/>
          <w:wAfter w:w="5584" w:type="dxa"/>
          <w:trHeight w:val="48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«Совершенствование транспортного обслуживания населения на территории муниципального образования»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06 3 00 00000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3422,6</w:t>
            </w:r>
          </w:p>
        </w:tc>
        <w:tc>
          <w:tcPr>
            <w:tcW w:w="104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720,6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61E7C" w:rsidRPr="00537C03" w:rsidTr="00737B84">
        <w:trPr>
          <w:gridAfter w:val="5"/>
          <w:wAfter w:w="5584" w:type="dxa"/>
          <w:trHeight w:val="287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«Совершенствование транспортного обслуживания населения на территории муниципального образования»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06 3 01 00000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3422,6</w:t>
            </w:r>
          </w:p>
        </w:tc>
        <w:tc>
          <w:tcPr>
            <w:tcW w:w="104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720,6</w:t>
            </w:r>
          </w:p>
        </w:tc>
        <w:tc>
          <w:tcPr>
            <w:tcW w:w="1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61E7C" w:rsidRPr="00537C03" w:rsidTr="003629A5">
        <w:trPr>
          <w:gridAfter w:val="5"/>
          <w:wAfter w:w="5584" w:type="dxa"/>
          <w:trHeight w:val="690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Компенсация расходов по перевозке обучающихся муниципальных общеобразовательных учреждений и сопровождающих их лиц на внеклассные мероприятия и итоговую аттестацию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06 3 01 29909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421,0</w:t>
            </w:r>
          </w:p>
        </w:tc>
        <w:tc>
          <w:tcPr>
            <w:tcW w:w="104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415,0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61E7C" w:rsidRPr="00537C03" w:rsidTr="003629A5">
        <w:trPr>
          <w:gridAfter w:val="5"/>
          <w:wAfter w:w="5584" w:type="dxa"/>
          <w:trHeight w:val="3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06 3 01 29909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421,0</w:t>
            </w:r>
          </w:p>
        </w:tc>
        <w:tc>
          <w:tcPr>
            <w:tcW w:w="104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415,0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61E7C" w:rsidRPr="00537C03" w:rsidTr="00737B84">
        <w:trPr>
          <w:gridAfter w:val="5"/>
          <w:wAfter w:w="5584" w:type="dxa"/>
          <w:trHeight w:val="898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61E7C" w:rsidRPr="00537C03" w:rsidRDefault="00961E7C" w:rsidP="0096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Расходы на создание условий для осуществления организации бесплатной перевозки обучающихся в муниципальных образовательных организациях, реализующих основные образовательные программы, между поселениями до образовательной организации и обратно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06 3 01 43150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2971,6</w:t>
            </w:r>
          </w:p>
        </w:tc>
        <w:tc>
          <w:tcPr>
            <w:tcW w:w="104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302,5</w:t>
            </w:r>
          </w:p>
        </w:tc>
        <w:tc>
          <w:tcPr>
            <w:tcW w:w="1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61E7C" w:rsidRPr="00537C03" w:rsidTr="003629A5">
        <w:trPr>
          <w:gridAfter w:val="5"/>
          <w:wAfter w:w="5584" w:type="dxa"/>
          <w:trHeight w:val="31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06 3 01 43150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2971,6</w:t>
            </w:r>
          </w:p>
        </w:tc>
        <w:tc>
          <w:tcPr>
            <w:tcW w:w="104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302,5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61E7C" w:rsidRPr="00537C03" w:rsidTr="00737B84">
        <w:trPr>
          <w:gridAfter w:val="5"/>
          <w:wAfter w:w="5584" w:type="dxa"/>
          <w:trHeight w:val="1207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Софинансирование за счет средств местного бюджета расходов на создание условий для осуществления организации бесплатной перевозки обучающихся в муниципальных образовательных организациях, реализующих основные образовательные программы, между поселениями до образовательной организации и обратно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3 01 W3150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04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1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61E7C" w:rsidRPr="00537C03" w:rsidTr="003629A5">
        <w:trPr>
          <w:gridAfter w:val="5"/>
          <w:wAfter w:w="5584" w:type="dxa"/>
          <w:trHeight w:val="405"/>
        </w:trPr>
        <w:tc>
          <w:tcPr>
            <w:tcW w:w="41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3 01 W3150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044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61E7C" w:rsidRPr="00537C03" w:rsidTr="003629A5">
        <w:trPr>
          <w:gridAfter w:val="5"/>
          <w:wAfter w:w="5584" w:type="dxa"/>
          <w:trHeight w:val="78"/>
        </w:trPr>
        <w:tc>
          <w:tcPr>
            <w:tcW w:w="41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Дорожное хозяйство (дорожный фонд)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34095,6</w:t>
            </w:r>
          </w:p>
        </w:tc>
        <w:tc>
          <w:tcPr>
            <w:tcW w:w="10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31911,0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32771,0</w:t>
            </w:r>
          </w:p>
        </w:tc>
      </w:tr>
      <w:tr w:rsidR="00961E7C" w:rsidRPr="00537C03" w:rsidTr="00737B84">
        <w:trPr>
          <w:gridAfter w:val="5"/>
          <w:wAfter w:w="5584" w:type="dxa"/>
          <w:trHeight w:val="383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программа «Развитие транспортного обслуживания населения на территории муниципального образования «Бежаницкий район»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06 0 00 00000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34095,6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31911,0</w:t>
            </w:r>
          </w:p>
        </w:tc>
        <w:tc>
          <w:tcPr>
            <w:tcW w:w="1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32771,0</w:t>
            </w:r>
          </w:p>
        </w:tc>
      </w:tr>
      <w:tr w:rsidR="00961E7C" w:rsidRPr="00537C03" w:rsidTr="003629A5">
        <w:trPr>
          <w:gridAfter w:val="5"/>
          <w:wAfter w:w="5584" w:type="dxa"/>
          <w:trHeight w:val="61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«Сохранение и развитие автомобильных дорог общего пользования местного значения в муниципальном образовании»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06 1 00 00000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34095,6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31911,0</w:t>
            </w:r>
          </w:p>
        </w:tc>
        <w:tc>
          <w:tcPr>
            <w:tcW w:w="1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32771,0</w:t>
            </w:r>
          </w:p>
        </w:tc>
      </w:tr>
      <w:tr w:rsidR="00961E7C" w:rsidRPr="00537C03" w:rsidTr="003629A5">
        <w:trPr>
          <w:gridAfter w:val="5"/>
          <w:wAfter w:w="5584" w:type="dxa"/>
          <w:trHeight w:val="61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«Содержание и ремонт автомобильных дорог общего пользования местного значения в муниципальном образовании»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06 1 01 00000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34095,6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31911,0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32771,0</w:t>
            </w:r>
          </w:p>
        </w:tc>
      </w:tr>
      <w:tr w:rsidR="00961E7C" w:rsidRPr="00537C03" w:rsidTr="00737B84">
        <w:trPr>
          <w:gridAfter w:val="5"/>
          <w:wAfter w:w="5584" w:type="dxa"/>
          <w:trHeight w:val="509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Содержание автомобильных дорог общего пользования местного значения и сооружений на них, нацеленное на обеспечение их </w:t>
            </w:r>
            <w:proofErr w:type="spellStart"/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проезжаемости</w:t>
            </w:r>
            <w:proofErr w:type="spellEnd"/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06 1 01 24100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23731,0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21339,3</w:t>
            </w:r>
          </w:p>
        </w:tc>
        <w:tc>
          <w:tcPr>
            <w:tcW w:w="1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21993,3</w:t>
            </w:r>
          </w:p>
        </w:tc>
      </w:tr>
      <w:tr w:rsidR="00961E7C" w:rsidRPr="00537C03" w:rsidTr="003629A5">
        <w:trPr>
          <w:gridAfter w:val="5"/>
          <w:wAfter w:w="5584" w:type="dxa"/>
          <w:trHeight w:val="37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06 1 01 24100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23731,0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21339,3</w:t>
            </w:r>
          </w:p>
        </w:tc>
        <w:tc>
          <w:tcPr>
            <w:tcW w:w="1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21993,3</w:t>
            </w:r>
          </w:p>
        </w:tc>
      </w:tr>
      <w:tr w:rsidR="00961E7C" w:rsidRPr="00537C03" w:rsidTr="003629A5">
        <w:trPr>
          <w:gridAfter w:val="5"/>
          <w:wAfter w:w="5584" w:type="dxa"/>
          <w:trHeight w:val="286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дорожной деятельности,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06 1 01 41190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10261,0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10466,0</w:t>
            </w:r>
          </w:p>
        </w:tc>
        <w:tc>
          <w:tcPr>
            <w:tcW w:w="1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10670,0</w:t>
            </w:r>
          </w:p>
        </w:tc>
      </w:tr>
      <w:tr w:rsidR="00961E7C" w:rsidRPr="00537C03" w:rsidTr="003629A5">
        <w:trPr>
          <w:gridAfter w:val="5"/>
          <w:wAfter w:w="5584" w:type="dxa"/>
          <w:trHeight w:val="37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06 1 01 41190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10261,0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10466,0</w:t>
            </w:r>
          </w:p>
        </w:tc>
        <w:tc>
          <w:tcPr>
            <w:tcW w:w="1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10670,0</w:t>
            </w:r>
          </w:p>
        </w:tc>
      </w:tr>
      <w:tr w:rsidR="00961E7C" w:rsidRPr="00537C03" w:rsidTr="003629A5">
        <w:trPr>
          <w:gridAfter w:val="5"/>
          <w:wAfter w:w="5584" w:type="dxa"/>
          <w:trHeight w:val="1230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Софинансирование за счет средств местного бюджета расходов на осуществление дорожной деятельности,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1 01 W1190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103,6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105,7</w:t>
            </w:r>
          </w:p>
        </w:tc>
        <w:tc>
          <w:tcPr>
            <w:tcW w:w="1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107,7</w:t>
            </w:r>
          </w:p>
        </w:tc>
      </w:tr>
      <w:tr w:rsidR="00961E7C" w:rsidRPr="00537C03" w:rsidTr="003629A5">
        <w:trPr>
          <w:gridAfter w:val="5"/>
          <w:wAfter w:w="5584" w:type="dxa"/>
          <w:trHeight w:val="330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1 01 W1190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103,6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105,7</w:t>
            </w:r>
          </w:p>
        </w:tc>
        <w:tc>
          <w:tcPr>
            <w:tcW w:w="1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107,7</w:t>
            </w:r>
          </w:p>
        </w:tc>
      </w:tr>
      <w:tr w:rsidR="00961E7C" w:rsidRPr="00537C03" w:rsidTr="003629A5">
        <w:trPr>
          <w:gridAfter w:val="5"/>
          <w:wAfter w:w="5584" w:type="dxa"/>
          <w:trHeight w:val="349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«Повышение безопасности дорожного движения»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06 2 00 00000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61E7C" w:rsidRPr="00537C03" w:rsidTr="003629A5">
        <w:trPr>
          <w:gridAfter w:val="5"/>
          <w:wAfter w:w="5584" w:type="dxa"/>
          <w:trHeight w:val="390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«Повышение безопасности дорожного движения»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06 2 01 00000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61E7C" w:rsidRPr="00537C03" w:rsidTr="003629A5">
        <w:trPr>
          <w:gridAfter w:val="5"/>
          <w:wAfter w:w="5584" w:type="dxa"/>
          <w:trHeight w:val="480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Паспортизация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06 2 01 29914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61E7C" w:rsidRPr="00537C03" w:rsidTr="003629A5">
        <w:trPr>
          <w:gridAfter w:val="5"/>
          <w:wAfter w:w="5584" w:type="dxa"/>
          <w:trHeight w:val="273"/>
        </w:trPr>
        <w:tc>
          <w:tcPr>
            <w:tcW w:w="411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06 2 01 29914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61E7C" w:rsidRPr="00537C03" w:rsidTr="003629A5">
        <w:trPr>
          <w:gridAfter w:val="5"/>
          <w:wAfter w:w="5584" w:type="dxa"/>
          <w:trHeight w:val="300"/>
        </w:trPr>
        <w:tc>
          <w:tcPr>
            <w:tcW w:w="41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0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961E7C" w:rsidRPr="00537C03" w:rsidTr="003629A5">
        <w:trPr>
          <w:gridAfter w:val="5"/>
          <w:wAfter w:w="5584" w:type="dxa"/>
          <w:trHeight w:val="870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программа «Содействие экономическому развитию и инвестиционной привлекательности муниципального образования «Бежаницкий район»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61E7C" w:rsidRPr="00537C03" w:rsidTr="003629A5">
        <w:trPr>
          <w:gridAfter w:val="5"/>
          <w:wAfter w:w="5584" w:type="dxa"/>
          <w:trHeight w:val="360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«Повышение инвестиционной привлекательности»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03 1 00 00000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61E7C" w:rsidRPr="00537C03" w:rsidTr="003629A5">
        <w:trPr>
          <w:gridAfter w:val="5"/>
          <w:wAfter w:w="5584" w:type="dxa"/>
          <w:trHeight w:val="35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«Повышение инвестиционной привлекательности»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03 1 01 00000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61E7C" w:rsidRPr="00537C03" w:rsidTr="00737B84">
        <w:trPr>
          <w:gridAfter w:val="5"/>
          <w:wAfter w:w="5584" w:type="dxa"/>
          <w:trHeight w:val="92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03 1 01 27800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61E7C" w:rsidRPr="00537C03" w:rsidTr="00737B84">
        <w:trPr>
          <w:gridAfter w:val="5"/>
          <w:wAfter w:w="5584" w:type="dxa"/>
          <w:trHeight w:val="239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03 1 01 27800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61E7C" w:rsidRPr="00537C03" w:rsidTr="003629A5">
        <w:trPr>
          <w:gridAfter w:val="5"/>
          <w:wAfter w:w="5584" w:type="dxa"/>
          <w:trHeight w:val="236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«Развитие и поддержка малого и среднего предпринимательства»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03 3 00 00000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61E7C" w:rsidRPr="00537C03" w:rsidTr="003629A5">
        <w:trPr>
          <w:gridAfter w:val="5"/>
          <w:wAfter w:w="5584" w:type="dxa"/>
          <w:trHeight w:val="37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«Развитие и поддержка малого и среднего предпринимательства в муниципальном образовании»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03 3 01 00000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61E7C" w:rsidRPr="00537C03" w:rsidTr="00737B84">
        <w:trPr>
          <w:gridAfter w:val="5"/>
          <w:wAfter w:w="5584" w:type="dxa"/>
          <w:trHeight w:val="629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Субсидирование части затрат субъектов малого и среднего предпринимательства, связанных с приобретением оборудования в целях создания и (или) развития и (или) модернизации производства товаров (работ, услуг)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3 01 L0640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61E7C" w:rsidRPr="00537C03" w:rsidTr="003629A5">
        <w:trPr>
          <w:gridAfter w:val="5"/>
          <w:wAfter w:w="5584" w:type="dxa"/>
          <w:trHeight w:val="87"/>
        </w:trPr>
        <w:tc>
          <w:tcPr>
            <w:tcW w:w="411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3 01 L0640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61E7C" w:rsidRPr="00537C03" w:rsidTr="00737B84">
        <w:trPr>
          <w:gridAfter w:val="5"/>
          <w:wAfter w:w="5584" w:type="dxa"/>
          <w:trHeight w:val="60"/>
        </w:trPr>
        <w:tc>
          <w:tcPr>
            <w:tcW w:w="41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19316,2</w:t>
            </w:r>
          </w:p>
        </w:tc>
        <w:tc>
          <w:tcPr>
            <w:tcW w:w="10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3743,5</w:t>
            </w:r>
          </w:p>
        </w:tc>
        <w:tc>
          <w:tcPr>
            <w:tcW w:w="1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2404,6</w:t>
            </w:r>
          </w:p>
        </w:tc>
      </w:tr>
      <w:tr w:rsidR="00961E7C" w:rsidRPr="00537C03" w:rsidTr="003629A5">
        <w:trPr>
          <w:gridAfter w:val="5"/>
          <w:wAfter w:w="5584" w:type="dxa"/>
          <w:trHeight w:val="160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3413,0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1349,0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1349,0</w:t>
            </w:r>
          </w:p>
        </w:tc>
      </w:tr>
      <w:tr w:rsidR="00961E7C" w:rsidRPr="00537C03" w:rsidTr="00737B84">
        <w:trPr>
          <w:gridAfter w:val="5"/>
          <w:wAfter w:w="5584" w:type="dxa"/>
          <w:trHeight w:val="423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программа «Комплексное развитие систем коммунальной инфраструктуры и </w:t>
            </w: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благоустройства муниципального образования «Бежаницкий район»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05 0 00 00000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3413,0</w:t>
            </w:r>
          </w:p>
        </w:tc>
        <w:tc>
          <w:tcPr>
            <w:tcW w:w="104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1349,0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1349,0</w:t>
            </w:r>
          </w:p>
        </w:tc>
      </w:tr>
      <w:tr w:rsidR="00961E7C" w:rsidRPr="00537C03" w:rsidTr="003629A5">
        <w:trPr>
          <w:gridAfter w:val="5"/>
          <w:wAfter w:w="5584" w:type="dxa"/>
          <w:trHeight w:val="70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Подпрограмма «Жилище»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05 4 00 00000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3413,0</w:t>
            </w:r>
          </w:p>
        </w:tc>
        <w:tc>
          <w:tcPr>
            <w:tcW w:w="104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1349,0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1349,0</w:t>
            </w:r>
          </w:p>
        </w:tc>
      </w:tr>
      <w:tr w:rsidR="00961E7C" w:rsidRPr="00537C03" w:rsidTr="00737B84">
        <w:trPr>
          <w:gridAfter w:val="5"/>
          <w:wAfter w:w="5584" w:type="dxa"/>
          <w:trHeight w:val="266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«Улучшение жилищных условий отдельных категорий граждан»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05 4 01 00000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3413,0</w:t>
            </w:r>
          </w:p>
        </w:tc>
        <w:tc>
          <w:tcPr>
            <w:tcW w:w="104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1349,0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1349,0</w:t>
            </w:r>
          </w:p>
        </w:tc>
      </w:tr>
      <w:tr w:rsidR="00961E7C" w:rsidRPr="00537C03" w:rsidTr="00737B84">
        <w:trPr>
          <w:gridAfter w:val="5"/>
          <w:wAfter w:w="5584" w:type="dxa"/>
          <w:trHeight w:val="317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по капитальному ремонту муниципального жилого фонда, оплата взносов на капитальный ремонт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05 4 01 75200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2119,0</w:t>
            </w:r>
          </w:p>
        </w:tc>
        <w:tc>
          <w:tcPr>
            <w:tcW w:w="104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1349,0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1349,0</w:t>
            </w:r>
          </w:p>
        </w:tc>
      </w:tr>
      <w:tr w:rsidR="00961E7C" w:rsidRPr="00537C03" w:rsidTr="003629A5">
        <w:trPr>
          <w:gridAfter w:val="5"/>
          <w:wAfter w:w="5584" w:type="dxa"/>
          <w:trHeight w:val="360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05 4 01 75200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2119,0</w:t>
            </w:r>
          </w:p>
        </w:tc>
        <w:tc>
          <w:tcPr>
            <w:tcW w:w="104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1349,0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1349,0</w:t>
            </w:r>
          </w:p>
        </w:tc>
      </w:tr>
      <w:tr w:rsidR="00961E7C" w:rsidRPr="00537C03" w:rsidTr="003629A5">
        <w:trPr>
          <w:gridAfter w:val="5"/>
          <w:wAfter w:w="5584" w:type="dxa"/>
          <w:trHeight w:val="286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содержание неиспользуемого муниципального жилого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05 4 01 29000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1294,0</w:t>
            </w:r>
          </w:p>
        </w:tc>
        <w:tc>
          <w:tcPr>
            <w:tcW w:w="104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61E7C" w:rsidRPr="00537C03" w:rsidTr="003629A5">
        <w:trPr>
          <w:gridAfter w:val="5"/>
          <w:wAfter w:w="5584" w:type="dxa"/>
          <w:trHeight w:val="435"/>
        </w:trPr>
        <w:tc>
          <w:tcPr>
            <w:tcW w:w="411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05 4 01 29000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1294,0</w:t>
            </w:r>
          </w:p>
        </w:tc>
        <w:tc>
          <w:tcPr>
            <w:tcW w:w="1044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61E7C" w:rsidRPr="00537C03" w:rsidTr="003629A5">
        <w:trPr>
          <w:gridAfter w:val="5"/>
          <w:wAfter w:w="5584" w:type="dxa"/>
          <w:trHeight w:val="177"/>
        </w:trPr>
        <w:tc>
          <w:tcPr>
            <w:tcW w:w="41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11724,4</w:t>
            </w:r>
          </w:p>
        </w:tc>
        <w:tc>
          <w:tcPr>
            <w:tcW w:w="10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1338,9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961E7C" w:rsidRPr="00537C03" w:rsidTr="00737B84">
        <w:trPr>
          <w:gridAfter w:val="5"/>
          <w:wAfter w:w="5584" w:type="dxa"/>
          <w:trHeight w:val="56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программа «Комплексное развитие систем коммунальной инфраструктуры и благоустройства муниципального образования «Бежаницкий район»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05 0 00 00000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8841,5</w:t>
            </w:r>
          </w:p>
        </w:tc>
        <w:tc>
          <w:tcPr>
            <w:tcW w:w="104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1338,9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61E7C" w:rsidRPr="00537C03" w:rsidTr="003629A5">
        <w:trPr>
          <w:gridAfter w:val="5"/>
          <w:wAfter w:w="5584" w:type="dxa"/>
          <w:trHeight w:val="61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«Комплексное развитие систем коммунальной инфраструктуры муниципального образования»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05 1 00 00000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2773,2</w:t>
            </w:r>
          </w:p>
        </w:tc>
        <w:tc>
          <w:tcPr>
            <w:tcW w:w="104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1338,9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61E7C" w:rsidRPr="00537C03" w:rsidTr="00737B84">
        <w:trPr>
          <w:gridAfter w:val="5"/>
          <w:wAfter w:w="5584" w:type="dxa"/>
          <w:trHeight w:val="427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«Комплексное развитие систем коммунальной инфраструктуры муниципального образования»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05 1 01 00000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2773,2</w:t>
            </w:r>
          </w:p>
        </w:tc>
        <w:tc>
          <w:tcPr>
            <w:tcW w:w="104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1338,9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61E7C" w:rsidRPr="00537C03" w:rsidTr="003629A5">
        <w:trPr>
          <w:gridAfter w:val="5"/>
          <w:wAfter w:w="5584" w:type="dxa"/>
          <w:trHeight w:val="82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Улучшение качества водоснабжения и водоотведения населения и объектов жизнеобеспечения собственности городского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05 1 01 75100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750,0</w:t>
            </w:r>
          </w:p>
        </w:tc>
        <w:tc>
          <w:tcPr>
            <w:tcW w:w="104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61E7C" w:rsidRPr="00537C03" w:rsidTr="003629A5">
        <w:trPr>
          <w:gridAfter w:val="5"/>
          <w:wAfter w:w="5584" w:type="dxa"/>
          <w:trHeight w:val="40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05 1 01 75100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750,0</w:t>
            </w:r>
          </w:p>
        </w:tc>
        <w:tc>
          <w:tcPr>
            <w:tcW w:w="104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61E7C" w:rsidRPr="00537C03" w:rsidTr="00737B84">
        <w:trPr>
          <w:gridAfter w:val="5"/>
          <w:wAfter w:w="5584" w:type="dxa"/>
          <w:trHeight w:val="163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расходов по содержанию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05 1 01 22900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1077,0</w:t>
            </w:r>
          </w:p>
        </w:tc>
        <w:tc>
          <w:tcPr>
            <w:tcW w:w="104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61E7C" w:rsidRPr="00537C03" w:rsidTr="003629A5">
        <w:trPr>
          <w:gridAfter w:val="5"/>
          <w:wAfter w:w="5584" w:type="dxa"/>
          <w:trHeight w:val="330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05 1 01 22900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1077,0</w:t>
            </w:r>
          </w:p>
        </w:tc>
        <w:tc>
          <w:tcPr>
            <w:tcW w:w="104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61E7C" w:rsidRPr="00537C03" w:rsidTr="00737B84">
        <w:trPr>
          <w:gridAfter w:val="5"/>
          <w:wAfter w:w="5584" w:type="dxa"/>
          <w:trHeight w:val="798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Субсидия на возмещение недополученных доходов и возмещения затрат в связи с производством (реализацией) товаров, выполнением работ, оказанием услуг, организациям, оказывающим жилищно-коммунальные услуги и услуги в сфере благоустройства на территории муниципального образования «Бежаницкий район»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05 1 01 29914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946,2</w:t>
            </w:r>
          </w:p>
        </w:tc>
        <w:tc>
          <w:tcPr>
            <w:tcW w:w="104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1338,9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61E7C" w:rsidRPr="00537C03" w:rsidTr="003629A5">
        <w:trPr>
          <w:gridAfter w:val="5"/>
          <w:wAfter w:w="5584" w:type="dxa"/>
          <w:trHeight w:val="37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05 1 01 29914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946,2</w:t>
            </w:r>
          </w:p>
        </w:tc>
        <w:tc>
          <w:tcPr>
            <w:tcW w:w="104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1338,9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61E7C" w:rsidRPr="00537C03" w:rsidTr="00737B84">
        <w:trPr>
          <w:gridAfter w:val="5"/>
          <w:wAfter w:w="5584" w:type="dxa"/>
          <w:trHeight w:val="13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«Энергосбережение и повышение энергетической эффективности»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05 2 00 00000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6068,4</w:t>
            </w:r>
          </w:p>
        </w:tc>
        <w:tc>
          <w:tcPr>
            <w:tcW w:w="104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61E7C" w:rsidRPr="00537C03" w:rsidTr="003629A5">
        <w:trPr>
          <w:gridAfter w:val="5"/>
          <w:wAfter w:w="5584" w:type="dxa"/>
          <w:trHeight w:val="300"/>
        </w:trPr>
        <w:tc>
          <w:tcPr>
            <w:tcW w:w="411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«Энергосбережение и повышение энергетической эффективности»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05 2 01 00000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6068,4</w:t>
            </w:r>
          </w:p>
        </w:tc>
        <w:tc>
          <w:tcPr>
            <w:tcW w:w="104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61E7C" w:rsidRPr="00537C03" w:rsidTr="00737B84">
        <w:trPr>
          <w:gridAfter w:val="5"/>
          <w:wAfter w:w="5584" w:type="dxa"/>
          <w:trHeight w:val="56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строительство, реконструкцию, капитальный ремонт и техническое перевооружение объектов коммунальной инфраструктуры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05 2 01 45010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5641,1</w:t>
            </w:r>
          </w:p>
        </w:tc>
        <w:tc>
          <w:tcPr>
            <w:tcW w:w="104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61E7C" w:rsidRPr="00537C03" w:rsidTr="003629A5">
        <w:trPr>
          <w:gridAfter w:val="5"/>
          <w:wAfter w:w="5584" w:type="dxa"/>
          <w:trHeight w:val="33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05 2 01 45010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5641,1</w:t>
            </w:r>
          </w:p>
        </w:tc>
        <w:tc>
          <w:tcPr>
            <w:tcW w:w="104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61E7C" w:rsidRPr="00537C03" w:rsidTr="00737B84">
        <w:trPr>
          <w:gridAfter w:val="5"/>
          <w:wAfter w:w="5584" w:type="dxa"/>
          <w:trHeight w:val="692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Софинансирование за счет средств местного бюджета на строительство, реконструкцию, капитальный ремонт и техническое перевооружение объектов коммунальной инфраструктуры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2 01 W5010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427,3</w:t>
            </w:r>
          </w:p>
        </w:tc>
        <w:tc>
          <w:tcPr>
            <w:tcW w:w="104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61E7C" w:rsidRPr="00537C03" w:rsidTr="003629A5">
        <w:trPr>
          <w:gridAfter w:val="5"/>
          <w:wAfter w:w="5584" w:type="dxa"/>
          <w:trHeight w:val="480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2 01 W5010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427,3</w:t>
            </w:r>
          </w:p>
        </w:tc>
        <w:tc>
          <w:tcPr>
            <w:tcW w:w="104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61E7C" w:rsidRPr="00537C03" w:rsidTr="003629A5">
        <w:trPr>
          <w:gridAfter w:val="5"/>
          <w:wAfter w:w="5584" w:type="dxa"/>
          <w:trHeight w:val="91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программа «Управление и обеспечение деятельности Администрации Бежаницкого района, создание условий для эффективного управления муниципальными финансами и муниципальным долгом в муниципальном образовании «Бежаницкий район»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2808,9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61E7C" w:rsidRPr="00537C03" w:rsidTr="00737B84">
        <w:trPr>
          <w:gridAfter w:val="5"/>
          <w:wAfter w:w="5584" w:type="dxa"/>
          <w:trHeight w:val="94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муниципальной программы «Совершенствование, развитие бюджетного процесса и управление муниципальным долгом»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07 3 00 00000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2808,9</w:t>
            </w:r>
          </w:p>
        </w:tc>
        <w:tc>
          <w:tcPr>
            <w:tcW w:w="104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61E7C" w:rsidRPr="00537C03" w:rsidTr="00737B84">
        <w:trPr>
          <w:gridAfter w:val="5"/>
          <w:wAfter w:w="5584" w:type="dxa"/>
          <w:trHeight w:val="16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«Вовлечение населения в осуществление местного самоуправления, поддержка гражданских инициатив»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07 3 03 00000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2808,9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61E7C" w:rsidRPr="00537C03" w:rsidTr="003629A5">
        <w:trPr>
          <w:gridAfter w:val="5"/>
          <w:wAfter w:w="5584" w:type="dxa"/>
          <w:trHeight w:val="33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E7C" w:rsidRPr="00537C03" w:rsidRDefault="00961E7C" w:rsidP="0096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реализацию инициативных проектов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07 3 03 41830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2298,0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61E7C" w:rsidRPr="00537C03" w:rsidTr="003629A5">
        <w:trPr>
          <w:gridAfter w:val="5"/>
          <w:wAfter w:w="5584" w:type="dxa"/>
          <w:trHeight w:val="306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07 3 03 41830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2298,0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61E7C" w:rsidRPr="00537C03" w:rsidTr="003629A5">
        <w:trPr>
          <w:gridAfter w:val="5"/>
          <w:wAfter w:w="5584" w:type="dxa"/>
          <w:trHeight w:val="48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реализацию мероприятий по инициативам граждан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03 W1830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104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61E7C" w:rsidRPr="00537C03" w:rsidTr="003629A5">
        <w:trPr>
          <w:gridAfter w:val="5"/>
          <w:wAfter w:w="5584" w:type="dxa"/>
          <w:trHeight w:val="191"/>
        </w:trPr>
        <w:tc>
          <w:tcPr>
            <w:tcW w:w="41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03 W1830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1044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61E7C" w:rsidRPr="00537C03" w:rsidTr="00737B84">
        <w:trPr>
          <w:gridAfter w:val="5"/>
          <w:wAfter w:w="5584" w:type="dxa"/>
          <w:trHeight w:val="199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Расходы за счет безвозмездных поступлений в местный бюджет на реализацию инициативных проектов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03 W1831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60,9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61E7C" w:rsidRPr="00537C03" w:rsidTr="00737B84">
        <w:trPr>
          <w:gridAfter w:val="5"/>
          <w:wAfter w:w="5584" w:type="dxa"/>
          <w:trHeight w:val="281"/>
        </w:trPr>
        <w:tc>
          <w:tcPr>
            <w:tcW w:w="41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03 W1831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60,9</w:t>
            </w:r>
          </w:p>
        </w:tc>
        <w:tc>
          <w:tcPr>
            <w:tcW w:w="1044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61E7C" w:rsidRPr="00537C03" w:rsidTr="003629A5">
        <w:trPr>
          <w:gridAfter w:val="5"/>
          <w:wAfter w:w="5584" w:type="dxa"/>
          <w:trHeight w:val="60"/>
        </w:trPr>
        <w:tc>
          <w:tcPr>
            <w:tcW w:w="41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Непрограммные расходы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90 9 00 00000</w:t>
            </w:r>
          </w:p>
        </w:tc>
        <w:tc>
          <w:tcPr>
            <w:tcW w:w="66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74,0</w:t>
            </w:r>
          </w:p>
        </w:tc>
        <w:tc>
          <w:tcPr>
            <w:tcW w:w="10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961E7C" w:rsidRPr="00537C03" w:rsidTr="00737B84">
        <w:trPr>
          <w:gridAfter w:val="5"/>
          <w:wAfter w:w="5584" w:type="dxa"/>
          <w:trHeight w:val="269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Резервный фонд Администрации Бежаницкого района по предупреждению и ликвидации чрезвычайных ситуаций и последствий стихийных бедствий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90 9 00 20001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61E7C" w:rsidRPr="00537C03" w:rsidTr="003629A5">
        <w:trPr>
          <w:gridAfter w:val="5"/>
          <w:wAfter w:w="5584" w:type="dxa"/>
          <w:trHeight w:val="136"/>
        </w:trPr>
        <w:tc>
          <w:tcPr>
            <w:tcW w:w="411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90 9 00 20001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61E7C" w:rsidRPr="00537C03" w:rsidTr="003629A5">
        <w:trPr>
          <w:gridAfter w:val="5"/>
          <w:wAfter w:w="5584" w:type="dxa"/>
          <w:trHeight w:val="315"/>
        </w:trPr>
        <w:tc>
          <w:tcPr>
            <w:tcW w:w="41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1E7C" w:rsidRPr="00537C03" w:rsidRDefault="00961E7C" w:rsidP="00961E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4178,7</w:t>
            </w:r>
          </w:p>
        </w:tc>
        <w:tc>
          <w:tcPr>
            <w:tcW w:w="10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1055,6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1055,6</w:t>
            </w:r>
          </w:p>
        </w:tc>
      </w:tr>
      <w:tr w:rsidR="00961E7C" w:rsidRPr="00537C03" w:rsidTr="00737B84">
        <w:trPr>
          <w:gridAfter w:val="5"/>
          <w:wAfter w:w="5584" w:type="dxa"/>
          <w:trHeight w:val="619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программа «Комплексное развитие систем коммунальной инфраструктуры и благоустройства муниципального образования «Бежаницкий район»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05 0 00 00000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1722,2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1055,6</w:t>
            </w:r>
          </w:p>
        </w:tc>
        <w:tc>
          <w:tcPr>
            <w:tcW w:w="11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1055,6</w:t>
            </w:r>
          </w:p>
        </w:tc>
      </w:tr>
      <w:tr w:rsidR="00961E7C" w:rsidRPr="00537C03" w:rsidTr="00737B84">
        <w:trPr>
          <w:gridAfter w:val="5"/>
          <w:wAfter w:w="5584" w:type="dxa"/>
          <w:trHeight w:val="144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«Благоустройство муниципального образования»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05 3 00 00000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1722,2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1055,6</w:t>
            </w:r>
          </w:p>
        </w:tc>
        <w:tc>
          <w:tcPr>
            <w:tcW w:w="1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1055,6</w:t>
            </w:r>
          </w:p>
        </w:tc>
      </w:tr>
      <w:tr w:rsidR="00961E7C" w:rsidRPr="00537C03" w:rsidTr="00737B84">
        <w:trPr>
          <w:gridAfter w:val="5"/>
          <w:wAfter w:w="5584" w:type="dxa"/>
          <w:trHeight w:val="137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«Организация благоустройства и озеленения территории муниципального образования»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05 3 01 00000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1722,2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1055,6</w:t>
            </w:r>
          </w:p>
        </w:tc>
        <w:tc>
          <w:tcPr>
            <w:tcW w:w="1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1055,6</w:t>
            </w:r>
          </w:p>
        </w:tc>
      </w:tr>
      <w:tr w:rsidR="00961E7C" w:rsidRPr="00537C03" w:rsidTr="00737B84">
        <w:trPr>
          <w:gridAfter w:val="5"/>
          <w:wAfter w:w="5584" w:type="dxa"/>
          <w:trHeight w:val="558"/>
        </w:trPr>
        <w:tc>
          <w:tcPr>
            <w:tcW w:w="411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Субсидия на софинансирование расходных обязательств муниципальных образований, связанных с реализацией федеральной целевой программы «Увековечение памяти погибших при защите Отечества на 2019-2024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3 01 L2990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816,2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61E7C" w:rsidRPr="00537C03" w:rsidTr="003629A5">
        <w:trPr>
          <w:gridAfter w:val="5"/>
          <w:wAfter w:w="5584" w:type="dxa"/>
          <w:trHeight w:val="420"/>
        </w:trPr>
        <w:tc>
          <w:tcPr>
            <w:tcW w:w="41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3 01 L2990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816,2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61E7C" w:rsidRPr="00537C03" w:rsidTr="003629A5">
        <w:trPr>
          <w:gridAfter w:val="5"/>
          <w:wAfter w:w="5584" w:type="dxa"/>
          <w:trHeight w:val="81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за счет средств местного бюджета, связанные с реализацией федеральной целевой программы «Увековечение памяти погибших при защите Отечества на 2019-2024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3 01 Z2990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61E7C" w:rsidRPr="00537C03" w:rsidTr="003629A5">
        <w:trPr>
          <w:gridAfter w:val="5"/>
          <w:wAfter w:w="5584" w:type="dxa"/>
          <w:trHeight w:val="420"/>
        </w:trPr>
        <w:tc>
          <w:tcPr>
            <w:tcW w:w="411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3 01 Z2990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61E7C" w:rsidRPr="00537C03" w:rsidTr="003629A5">
        <w:trPr>
          <w:gridAfter w:val="5"/>
          <w:wAfter w:w="5584" w:type="dxa"/>
          <w:trHeight w:val="67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благоустройство мест массового отдыха населения, создание новых парков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05 3 01 41800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810,8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959,0</w:t>
            </w:r>
          </w:p>
        </w:tc>
        <w:tc>
          <w:tcPr>
            <w:tcW w:w="1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959,0</w:t>
            </w:r>
          </w:p>
        </w:tc>
      </w:tr>
      <w:tr w:rsidR="00961E7C" w:rsidRPr="00537C03" w:rsidTr="003629A5">
        <w:trPr>
          <w:gridAfter w:val="5"/>
          <w:wAfter w:w="5584" w:type="dxa"/>
          <w:trHeight w:val="43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05 3 01 41800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810,8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959,0</w:t>
            </w:r>
          </w:p>
        </w:tc>
        <w:tc>
          <w:tcPr>
            <w:tcW w:w="1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959,0</w:t>
            </w:r>
          </w:p>
        </w:tc>
      </w:tr>
      <w:tr w:rsidR="00961E7C" w:rsidRPr="00537C03" w:rsidTr="003629A5">
        <w:trPr>
          <w:gridAfter w:val="5"/>
          <w:wAfter w:w="5584" w:type="dxa"/>
          <w:trHeight w:val="78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Софинансирование за счет средств местного бюджета расходов на благоустройство мест массового отдыха населения, создание новых парков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 3 01 W1800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8,2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1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9,6</w:t>
            </w:r>
          </w:p>
        </w:tc>
      </w:tr>
      <w:tr w:rsidR="00961E7C" w:rsidRPr="00537C03" w:rsidTr="003629A5">
        <w:trPr>
          <w:gridAfter w:val="5"/>
          <w:wAfter w:w="5584" w:type="dxa"/>
          <w:trHeight w:val="510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 3 01 W1800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8,2</w:t>
            </w:r>
          </w:p>
        </w:tc>
        <w:tc>
          <w:tcPr>
            <w:tcW w:w="10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9,6</w:t>
            </w:r>
          </w:p>
        </w:tc>
      </w:tr>
      <w:tr w:rsidR="00961E7C" w:rsidRPr="00537C03" w:rsidTr="003629A5">
        <w:trPr>
          <w:gridAfter w:val="5"/>
          <w:wAfter w:w="5584" w:type="dxa"/>
          <w:trHeight w:val="51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для осуществления отдельных государственных полномочий в сфере увековечения памяти погибших при защите Отечества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05  3 01 42210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87,0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87,0</w:t>
            </w:r>
          </w:p>
        </w:tc>
      </w:tr>
      <w:tr w:rsidR="00961E7C" w:rsidRPr="00537C03" w:rsidTr="003629A5">
        <w:trPr>
          <w:gridAfter w:val="5"/>
          <w:wAfter w:w="5584" w:type="dxa"/>
          <w:trHeight w:val="390"/>
        </w:trPr>
        <w:tc>
          <w:tcPr>
            <w:tcW w:w="41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05  3 01 42210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87,0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87,0</w:t>
            </w:r>
          </w:p>
        </w:tc>
      </w:tr>
      <w:tr w:rsidR="00961E7C" w:rsidRPr="00537C03" w:rsidTr="003629A5">
        <w:trPr>
          <w:gridAfter w:val="5"/>
          <w:wAfter w:w="5584" w:type="dxa"/>
          <w:trHeight w:val="40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программа «Формирование современной городской среды на территории муниципального образования "Бежаницкий район"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08 0 00 00000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2456,5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61E7C" w:rsidRPr="00537C03" w:rsidTr="003629A5">
        <w:trPr>
          <w:gridAfter w:val="5"/>
          <w:wAfter w:w="5584" w:type="dxa"/>
          <w:trHeight w:val="360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Подпрограмма "Формирование современной городской среды на территории муниципального образования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08 1 00 00000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2456,5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61E7C" w:rsidRPr="00537C03" w:rsidTr="003629A5">
        <w:trPr>
          <w:gridAfter w:val="5"/>
          <w:wAfter w:w="5584" w:type="dxa"/>
          <w:trHeight w:val="510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Федеральный проект «Формирование современной городской среды»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1 F2 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2456,5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61E7C" w:rsidRPr="00537C03" w:rsidTr="003629A5">
        <w:trPr>
          <w:gridAfter w:val="5"/>
          <w:wAfter w:w="5584" w:type="dxa"/>
          <w:trHeight w:val="270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</w:t>
            </w:r>
            <w:r w:rsidR="00B234C3"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 формирование</w:t>
            </w: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современной городской среды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1 F2 55550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2456,5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61E7C" w:rsidRPr="00537C03" w:rsidTr="003629A5">
        <w:trPr>
          <w:gridAfter w:val="5"/>
          <w:wAfter w:w="5584" w:type="dxa"/>
          <w:trHeight w:val="345"/>
        </w:trPr>
        <w:tc>
          <w:tcPr>
            <w:tcW w:w="411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1 F2 55550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2456,5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61E7C" w:rsidRPr="00537C03" w:rsidTr="003629A5">
        <w:trPr>
          <w:gridAfter w:val="5"/>
          <w:wAfter w:w="5584" w:type="dxa"/>
          <w:trHeight w:val="60"/>
        </w:trPr>
        <w:tc>
          <w:tcPr>
            <w:tcW w:w="41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5135,3</w:t>
            </w:r>
          </w:p>
        </w:tc>
        <w:tc>
          <w:tcPr>
            <w:tcW w:w="10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2018,0</w:t>
            </w:r>
          </w:p>
        </w:tc>
        <w:tc>
          <w:tcPr>
            <w:tcW w:w="1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2018,0</w:t>
            </w:r>
          </w:p>
        </w:tc>
      </w:tr>
      <w:tr w:rsidR="00961E7C" w:rsidRPr="00537C03" w:rsidTr="003629A5">
        <w:trPr>
          <w:gridAfter w:val="5"/>
          <w:wAfter w:w="5584" w:type="dxa"/>
          <w:trHeight w:val="60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1178,8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961E7C" w:rsidRPr="00537C03" w:rsidTr="003629A5">
        <w:trPr>
          <w:gridAfter w:val="5"/>
          <w:wAfter w:w="5584" w:type="dxa"/>
          <w:trHeight w:val="330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программа «Развитие образования, молодежной политики, физической культуры и спорта в муниципальном образовании «Бежаницкий район»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1178,8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61E7C" w:rsidRPr="00537C03" w:rsidTr="003629A5">
        <w:trPr>
          <w:gridAfter w:val="5"/>
          <w:wAfter w:w="5584" w:type="dxa"/>
          <w:trHeight w:val="330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«Развитие дошкольного, общего, дополнительного образования»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1178,8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61E7C" w:rsidRPr="00537C03" w:rsidTr="003629A5">
        <w:trPr>
          <w:gridAfter w:val="5"/>
          <w:wAfter w:w="5584" w:type="dxa"/>
          <w:trHeight w:val="330"/>
        </w:trPr>
        <w:tc>
          <w:tcPr>
            <w:tcW w:w="411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«Дошкольное образование»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01 1 01 00000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1178,8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61E7C" w:rsidRPr="00537C03" w:rsidTr="003629A5">
        <w:trPr>
          <w:gridAfter w:val="5"/>
          <w:wAfter w:w="5584" w:type="dxa"/>
          <w:trHeight w:val="267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капитальный ремонт существующих детских садов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01 1 01 41020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1119,9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61E7C" w:rsidRPr="00537C03" w:rsidTr="003629A5">
        <w:trPr>
          <w:gridAfter w:val="5"/>
          <w:wAfter w:w="5584" w:type="dxa"/>
          <w:trHeight w:val="217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01 1 01 41020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1119,9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61E7C" w:rsidRPr="00537C03" w:rsidTr="00737B84">
        <w:trPr>
          <w:gridAfter w:val="5"/>
          <w:wAfter w:w="5584" w:type="dxa"/>
          <w:trHeight w:val="419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Софинансирование за счет средств местного бюджета расходов на капитальный ремонт существующих детских садов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W1020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58,9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61E7C" w:rsidRPr="00537C03" w:rsidTr="003629A5">
        <w:trPr>
          <w:gridAfter w:val="5"/>
          <w:wAfter w:w="5584" w:type="dxa"/>
          <w:trHeight w:val="480"/>
        </w:trPr>
        <w:tc>
          <w:tcPr>
            <w:tcW w:w="411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W1020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58,9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61E7C" w:rsidRPr="00537C03" w:rsidTr="003629A5">
        <w:trPr>
          <w:gridAfter w:val="5"/>
          <w:wAfter w:w="5584" w:type="dxa"/>
          <w:trHeight w:val="323"/>
        </w:trPr>
        <w:tc>
          <w:tcPr>
            <w:tcW w:w="41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Общее образование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3740,4</w:t>
            </w:r>
          </w:p>
        </w:tc>
        <w:tc>
          <w:tcPr>
            <w:tcW w:w="10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2018,0</w:t>
            </w:r>
          </w:p>
        </w:tc>
        <w:tc>
          <w:tcPr>
            <w:tcW w:w="11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2018,0</w:t>
            </w:r>
          </w:p>
        </w:tc>
      </w:tr>
      <w:tr w:rsidR="00961E7C" w:rsidRPr="00537C03" w:rsidTr="00737B84">
        <w:trPr>
          <w:gridAfter w:val="5"/>
          <w:wAfter w:w="5584" w:type="dxa"/>
          <w:trHeight w:val="443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программа «Развитие образования, молодежной политики, физической культуры и спорта в муниципальном образовании «Бежаницкий район»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3740,4</w:t>
            </w:r>
          </w:p>
        </w:tc>
        <w:tc>
          <w:tcPr>
            <w:tcW w:w="104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2018,0</w:t>
            </w:r>
          </w:p>
        </w:tc>
        <w:tc>
          <w:tcPr>
            <w:tcW w:w="1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2018,0</w:t>
            </w:r>
          </w:p>
        </w:tc>
      </w:tr>
      <w:tr w:rsidR="00961E7C" w:rsidRPr="00537C03" w:rsidTr="00737B84">
        <w:trPr>
          <w:gridAfter w:val="5"/>
          <w:wAfter w:w="5584" w:type="dxa"/>
          <w:trHeight w:val="30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«Развитие дошкольного, общего, дополнительного образования»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3740,4</w:t>
            </w:r>
          </w:p>
        </w:tc>
        <w:tc>
          <w:tcPr>
            <w:tcW w:w="104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2018,0</w:t>
            </w:r>
          </w:p>
        </w:tc>
      </w:tr>
      <w:tr w:rsidR="00961E7C" w:rsidRPr="00537C03" w:rsidTr="00737B84">
        <w:trPr>
          <w:gridAfter w:val="5"/>
          <w:wAfter w:w="5584" w:type="dxa"/>
          <w:trHeight w:val="116"/>
        </w:trPr>
        <w:tc>
          <w:tcPr>
            <w:tcW w:w="41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«Общее образование»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01 1 02 00000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3740,4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2018,0</w:t>
            </w:r>
          </w:p>
        </w:tc>
      </w:tr>
      <w:tr w:rsidR="00961E7C" w:rsidRPr="00537C03" w:rsidTr="003629A5">
        <w:trPr>
          <w:gridAfter w:val="5"/>
          <w:wAfter w:w="5584" w:type="dxa"/>
          <w:trHeight w:val="56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на реализацию мероприятий по развитию сети организаций дошкольного, общего, дополнительного образования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01 1 02 29800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1722,4</w:t>
            </w:r>
          </w:p>
        </w:tc>
        <w:tc>
          <w:tcPr>
            <w:tcW w:w="1044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61E7C" w:rsidRPr="00537C03" w:rsidTr="00737B84">
        <w:trPr>
          <w:gridAfter w:val="5"/>
          <w:wAfter w:w="5584" w:type="dxa"/>
          <w:trHeight w:val="26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01 1 02 29800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1722,4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61E7C" w:rsidRPr="00537C03" w:rsidTr="00737B84">
        <w:trPr>
          <w:gridAfter w:val="5"/>
          <w:wAfter w:w="5584" w:type="dxa"/>
          <w:trHeight w:val="1634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дошкольного, начального общего, основного общего, среднего общего образования, дополнительного образования детей в общеобразовательных организациях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01 1 02 42010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2018,0</w:t>
            </w:r>
          </w:p>
        </w:tc>
        <w:tc>
          <w:tcPr>
            <w:tcW w:w="104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2018,0</w:t>
            </w:r>
          </w:p>
        </w:tc>
        <w:tc>
          <w:tcPr>
            <w:tcW w:w="1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2018,0</w:t>
            </w:r>
          </w:p>
        </w:tc>
      </w:tr>
      <w:tr w:rsidR="00961E7C" w:rsidRPr="00537C03" w:rsidTr="003629A5">
        <w:trPr>
          <w:gridAfter w:val="5"/>
          <w:wAfter w:w="5584" w:type="dxa"/>
          <w:trHeight w:val="237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01 1 02 42010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2018,0</w:t>
            </w:r>
          </w:p>
        </w:tc>
        <w:tc>
          <w:tcPr>
            <w:tcW w:w="104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2018,0</w:t>
            </w:r>
          </w:p>
        </w:tc>
        <w:tc>
          <w:tcPr>
            <w:tcW w:w="11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2018,0</w:t>
            </w:r>
          </w:p>
        </w:tc>
      </w:tr>
      <w:tr w:rsidR="00961E7C" w:rsidRPr="00537C03" w:rsidTr="003629A5">
        <w:trPr>
          <w:gridAfter w:val="5"/>
          <w:wAfter w:w="5584" w:type="dxa"/>
          <w:trHeight w:val="300"/>
        </w:trPr>
        <w:tc>
          <w:tcPr>
            <w:tcW w:w="41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216,0</w:t>
            </w:r>
          </w:p>
        </w:tc>
        <w:tc>
          <w:tcPr>
            <w:tcW w:w="10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961E7C" w:rsidRPr="00537C03" w:rsidTr="00737B84">
        <w:trPr>
          <w:gridAfter w:val="5"/>
          <w:wAfter w:w="5584" w:type="dxa"/>
          <w:trHeight w:val="44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программа «Развитие образования, молодежной политики, физической культуры и спорта в муниципальном образовании «Бежаницкий район»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216,0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61E7C" w:rsidRPr="00537C03" w:rsidTr="003629A5">
        <w:trPr>
          <w:gridAfter w:val="5"/>
          <w:wAfter w:w="5584" w:type="dxa"/>
          <w:trHeight w:val="37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«Развитие дошкольного, общего, дополнительного образования»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176,0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61E7C" w:rsidRPr="00537C03" w:rsidTr="003629A5">
        <w:trPr>
          <w:gridAfter w:val="5"/>
          <w:wAfter w:w="5584" w:type="dxa"/>
          <w:trHeight w:val="37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«Общее образование»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01 1 02 00000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176,0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61E7C" w:rsidRPr="00537C03" w:rsidTr="003629A5">
        <w:trPr>
          <w:gridAfter w:val="5"/>
          <w:wAfter w:w="5584" w:type="dxa"/>
          <w:trHeight w:val="34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государственной итоговой аттестации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01 1 02 29100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61E7C" w:rsidRPr="00537C03" w:rsidTr="003629A5">
        <w:trPr>
          <w:gridAfter w:val="5"/>
          <w:wAfter w:w="5584" w:type="dxa"/>
          <w:trHeight w:val="37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01 1 02 29100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61E7C" w:rsidRPr="00537C03" w:rsidTr="003629A5">
        <w:trPr>
          <w:gridAfter w:val="5"/>
          <w:wAfter w:w="5584" w:type="dxa"/>
          <w:trHeight w:val="660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проведения учебных сборов с учащимися общеобразовательных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01 1 02 29200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61E7C" w:rsidRPr="00537C03" w:rsidTr="003629A5">
        <w:trPr>
          <w:gridAfter w:val="5"/>
          <w:wAfter w:w="5584" w:type="dxa"/>
          <w:trHeight w:val="31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01 1 02 29200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61E7C" w:rsidRPr="00537C03" w:rsidTr="00737B84">
        <w:trPr>
          <w:gridAfter w:val="5"/>
          <w:wAfter w:w="5584" w:type="dxa"/>
          <w:trHeight w:val="118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Организация мероприятий по выявлению и чествованию талантливой молодежи, создание системы выявления, поддержки и развития одаренных детей, их самореализации, профессионального самоопределения в соответствии со способностями (олимпиады, конференции, смотры, поощрение медалистов, спортсменов, премия им. писателя-публициста </w:t>
            </w:r>
            <w:proofErr w:type="spellStart"/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И.А.Васильева</w:t>
            </w:r>
            <w:proofErr w:type="spellEnd"/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01 1 02 29300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61E7C" w:rsidRPr="00537C03" w:rsidTr="003629A5">
        <w:trPr>
          <w:gridAfter w:val="5"/>
          <w:wAfter w:w="5584" w:type="dxa"/>
          <w:trHeight w:val="390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01 1 02 29300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61E7C" w:rsidRPr="00537C03" w:rsidTr="003629A5">
        <w:trPr>
          <w:gridAfter w:val="5"/>
          <w:wAfter w:w="5584" w:type="dxa"/>
          <w:trHeight w:val="270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01 1 02 29300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61E7C" w:rsidRPr="00537C03" w:rsidTr="00737B84">
        <w:trPr>
          <w:gridAfter w:val="5"/>
          <w:wAfter w:w="5584" w:type="dxa"/>
          <w:trHeight w:val="547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конкурсов педагогических достижений, августовской конференции педагогов, дня учителя, юбилеев образовательных учреждений и иных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01 1 02 29400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61E7C" w:rsidRPr="00537C03" w:rsidTr="003629A5">
        <w:trPr>
          <w:gridAfter w:val="5"/>
          <w:wAfter w:w="5584" w:type="dxa"/>
          <w:trHeight w:val="450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01 1 02 29400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61E7C" w:rsidRPr="00537C03" w:rsidTr="003629A5">
        <w:trPr>
          <w:gridAfter w:val="5"/>
          <w:wAfter w:w="5584" w:type="dxa"/>
          <w:trHeight w:val="31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01 1 02 29400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61E7C" w:rsidRPr="00537C03" w:rsidTr="003629A5">
        <w:trPr>
          <w:gridAfter w:val="5"/>
          <w:wAfter w:w="5584" w:type="dxa"/>
          <w:trHeight w:val="88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работы по проведению обследования детей в целях своевременного выявления особенностей в физическом и (или) психическом развитии и (или) отклонений в поведении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01 1 02 29904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61E7C" w:rsidRPr="00537C03" w:rsidTr="003629A5">
        <w:trPr>
          <w:gridAfter w:val="5"/>
          <w:wAfter w:w="5584" w:type="dxa"/>
          <w:trHeight w:val="223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01 1 02 29904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61E7C" w:rsidRPr="00537C03" w:rsidTr="00737B84">
        <w:trPr>
          <w:gridAfter w:val="5"/>
          <w:wAfter w:w="5584" w:type="dxa"/>
          <w:trHeight w:val="1072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осуществление государственных полномочий по выплате компенсации педагогическим работникам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01 1 02 42190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61E7C" w:rsidRPr="00537C03" w:rsidTr="003629A5">
        <w:trPr>
          <w:gridAfter w:val="5"/>
          <w:wAfter w:w="5584" w:type="dxa"/>
          <w:trHeight w:val="10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01 1 02 42190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61E7C" w:rsidRPr="00537C03" w:rsidTr="003629A5">
        <w:trPr>
          <w:gridAfter w:val="5"/>
          <w:wAfter w:w="5584" w:type="dxa"/>
          <w:trHeight w:val="390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«Организация летнего отдыха и оздоровления»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01 5 00 00000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61E7C" w:rsidRPr="00537C03" w:rsidTr="00737B84">
        <w:trPr>
          <w:gridAfter w:val="5"/>
          <w:wAfter w:w="5584" w:type="dxa"/>
          <w:trHeight w:val="286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«Проведение мероприятий по организации отдыха детей в каникулярное время»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01 5 01 00000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61E7C" w:rsidRPr="00537C03" w:rsidTr="00737B84">
        <w:trPr>
          <w:gridAfter w:val="5"/>
          <w:wAfter w:w="5584" w:type="dxa"/>
          <w:trHeight w:val="379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Противоклещевая обработка территорий оздоровительных лагерей с дневным пребыванием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01 5 01 29500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61E7C" w:rsidRPr="00537C03" w:rsidTr="003629A5">
        <w:trPr>
          <w:gridAfter w:val="5"/>
          <w:wAfter w:w="5584" w:type="dxa"/>
          <w:trHeight w:val="390"/>
        </w:trPr>
        <w:tc>
          <w:tcPr>
            <w:tcW w:w="411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01 5 01 29500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61E7C" w:rsidRPr="00537C03" w:rsidTr="003629A5">
        <w:trPr>
          <w:gridAfter w:val="5"/>
          <w:wAfter w:w="5584" w:type="dxa"/>
          <w:trHeight w:val="69"/>
        </w:trPr>
        <w:tc>
          <w:tcPr>
            <w:tcW w:w="41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Непрограммные расходы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0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961E7C" w:rsidRPr="00537C03" w:rsidTr="003629A5">
        <w:trPr>
          <w:gridAfter w:val="5"/>
          <w:wAfter w:w="5584" w:type="dxa"/>
          <w:trHeight w:val="3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Резервный фонд Администрации Бежаницкого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90 9 00 20011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04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61E7C" w:rsidRPr="00537C03" w:rsidTr="00737B84">
        <w:trPr>
          <w:gridAfter w:val="5"/>
          <w:wAfter w:w="5584" w:type="dxa"/>
          <w:trHeight w:val="34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90 9 00 20011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61E7C" w:rsidRPr="00537C03" w:rsidTr="003629A5">
        <w:trPr>
          <w:gridAfter w:val="5"/>
          <w:wAfter w:w="5584" w:type="dxa"/>
          <w:trHeight w:val="6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4382,5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3144,2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3144,2</w:t>
            </w:r>
          </w:p>
        </w:tc>
      </w:tr>
      <w:tr w:rsidR="00961E7C" w:rsidRPr="00537C03" w:rsidTr="003629A5">
        <w:trPr>
          <w:gridAfter w:val="5"/>
          <w:wAfter w:w="5584" w:type="dxa"/>
          <w:trHeight w:val="60"/>
        </w:trPr>
        <w:tc>
          <w:tcPr>
            <w:tcW w:w="411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2061,9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2063,8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2063,8</w:t>
            </w:r>
          </w:p>
        </w:tc>
      </w:tr>
      <w:tr w:rsidR="00961E7C" w:rsidRPr="00537C03" w:rsidTr="00737B84">
        <w:trPr>
          <w:gridAfter w:val="5"/>
          <w:wAfter w:w="5584" w:type="dxa"/>
          <w:trHeight w:val="974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Муниципальная программа «Управление и обеспечение деятельности Администрации Бежаницкого района, создание условий для эффективного управления муниципальными финансами и муниципальным долгом в муниципальном образовании «Бежаницкий район»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2061,9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2063,8</w:t>
            </w:r>
          </w:p>
        </w:tc>
        <w:tc>
          <w:tcPr>
            <w:tcW w:w="1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2063,8</w:t>
            </w:r>
          </w:p>
        </w:tc>
      </w:tr>
      <w:tr w:rsidR="00961E7C" w:rsidRPr="00537C03" w:rsidTr="00737B84">
        <w:trPr>
          <w:gridAfter w:val="5"/>
          <w:wAfter w:w="5584" w:type="dxa"/>
          <w:trHeight w:val="327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«Социальная поддержка граждан и реализация демографической политики»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07 4 00 00000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2061,9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2063,8</w:t>
            </w:r>
          </w:p>
        </w:tc>
        <w:tc>
          <w:tcPr>
            <w:tcW w:w="1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2063,8</w:t>
            </w:r>
          </w:p>
        </w:tc>
      </w:tr>
      <w:tr w:rsidR="00961E7C" w:rsidRPr="00537C03" w:rsidTr="00737B84">
        <w:trPr>
          <w:gridAfter w:val="5"/>
          <w:wAfter w:w="5584" w:type="dxa"/>
          <w:trHeight w:val="349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«Социальная поддержка граждан и реализация демографической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07 4 01 00000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2061,9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2063,8</w:t>
            </w:r>
          </w:p>
        </w:tc>
        <w:tc>
          <w:tcPr>
            <w:tcW w:w="1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2063,8</w:t>
            </w:r>
          </w:p>
        </w:tc>
      </w:tr>
      <w:tr w:rsidR="00961E7C" w:rsidRPr="00537C03" w:rsidTr="00737B84">
        <w:trPr>
          <w:gridAfter w:val="5"/>
          <w:wAfter w:w="5584" w:type="dxa"/>
          <w:trHeight w:val="147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Доплаты к пенсиям муниципальным служащим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07 4 01 25400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2033,1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2035,0</w:t>
            </w:r>
          </w:p>
        </w:tc>
        <w:tc>
          <w:tcPr>
            <w:tcW w:w="1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2035,0</w:t>
            </w:r>
          </w:p>
        </w:tc>
      </w:tr>
      <w:tr w:rsidR="00961E7C" w:rsidRPr="00537C03" w:rsidTr="00737B84">
        <w:trPr>
          <w:gridAfter w:val="5"/>
          <w:wAfter w:w="5584" w:type="dxa"/>
          <w:trHeight w:val="111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07 4 01 25400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2033,1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2035,0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2035,0</w:t>
            </w:r>
          </w:p>
        </w:tc>
      </w:tr>
      <w:tr w:rsidR="00961E7C" w:rsidRPr="00537C03" w:rsidTr="003629A5">
        <w:trPr>
          <w:gridAfter w:val="5"/>
          <w:wAfter w:w="5584" w:type="dxa"/>
          <w:trHeight w:val="990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Выплата доплат к трудовым пенсиям лицам, замещавшим должности в органах государственной власти и управления районов Псковской области и городов Пскова, и Великие Луки, должности в органах местного самоуправления до 13 марта 1997 года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07 4 01 42070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28,8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28,8</w:t>
            </w:r>
          </w:p>
        </w:tc>
        <w:tc>
          <w:tcPr>
            <w:tcW w:w="1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28,8</w:t>
            </w:r>
          </w:p>
        </w:tc>
      </w:tr>
      <w:tr w:rsidR="00961E7C" w:rsidRPr="00537C03" w:rsidTr="00737B84">
        <w:trPr>
          <w:gridAfter w:val="5"/>
          <w:wAfter w:w="5584" w:type="dxa"/>
          <w:trHeight w:val="118"/>
        </w:trPr>
        <w:tc>
          <w:tcPr>
            <w:tcW w:w="411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07 4 01 42070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28,8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28,8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28,8</w:t>
            </w:r>
          </w:p>
        </w:tc>
      </w:tr>
      <w:tr w:rsidR="00961E7C" w:rsidRPr="00537C03" w:rsidTr="003629A5">
        <w:trPr>
          <w:gridAfter w:val="5"/>
          <w:wAfter w:w="5584" w:type="dxa"/>
          <w:trHeight w:val="60"/>
        </w:trPr>
        <w:tc>
          <w:tcPr>
            <w:tcW w:w="41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961E7C" w:rsidRPr="00537C03" w:rsidTr="00737B84">
        <w:trPr>
          <w:gridAfter w:val="5"/>
          <w:wAfter w:w="5584" w:type="dxa"/>
          <w:trHeight w:val="912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программа «Управление и обеспечение деятельности Администрации Бежаницкого района, создание условий для эффективного управления муниципальными финансами и муниципальным долгом в муниципальном образовании «Бежаницкий район»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61E7C" w:rsidRPr="00537C03" w:rsidTr="00737B84">
        <w:trPr>
          <w:gridAfter w:val="5"/>
          <w:wAfter w:w="5584" w:type="dxa"/>
          <w:trHeight w:val="364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«Социальная поддержка граждан и реализация демографической политики»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07 4 00 00000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61E7C" w:rsidRPr="00537C03" w:rsidTr="003629A5">
        <w:trPr>
          <w:gridAfter w:val="5"/>
          <w:wAfter w:w="5584" w:type="dxa"/>
          <w:trHeight w:val="360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«Социальная поддержка граждан и реализация демографической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07 4 01 00000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61E7C" w:rsidRPr="00537C03" w:rsidTr="00737B84">
        <w:trPr>
          <w:gridAfter w:val="5"/>
          <w:wAfter w:w="5584" w:type="dxa"/>
          <w:trHeight w:val="576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единовременной выплаты гражданам РФ, постоянно проживающим на территории муниципального образования, в связи с празднованием очередной годовщины Победы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07 4 01 27400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61E7C" w:rsidRPr="00537C03" w:rsidTr="003629A5">
        <w:trPr>
          <w:gridAfter w:val="5"/>
          <w:wAfter w:w="5584" w:type="dxa"/>
          <w:trHeight w:val="360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07 4 01 27400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61E7C" w:rsidRPr="00537C03" w:rsidTr="003629A5">
        <w:trPr>
          <w:gridAfter w:val="5"/>
          <w:wAfter w:w="5584" w:type="dxa"/>
          <w:trHeight w:val="360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Выплата лицам, удостоенным звания «Почетный гражданин муниципального образования»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07 4 01 27800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61E7C" w:rsidRPr="00537C03" w:rsidTr="00737B84">
        <w:trPr>
          <w:gridAfter w:val="5"/>
          <w:wAfter w:w="5584" w:type="dxa"/>
          <w:trHeight w:val="70"/>
        </w:trPr>
        <w:tc>
          <w:tcPr>
            <w:tcW w:w="411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07 4 01 27800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61E7C" w:rsidRPr="00537C03" w:rsidTr="003629A5">
        <w:trPr>
          <w:gridAfter w:val="5"/>
          <w:wAfter w:w="5584" w:type="dxa"/>
          <w:trHeight w:val="60"/>
        </w:trPr>
        <w:tc>
          <w:tcPr>
            <w:tcW w:w="41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Непрограммные расходы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0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961E7C" w:rsidRPr="00537C03" w:rsidTr="00737B84">
        <w:trPr>
          <w:gridAfter w:val="5"/>
          <w:wAfter w:w="5584" w:type="dxa"/>
          <w:trHeight w:val="519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Резервный фонд Администрации Бежаницкого района (на осуществление единовременной выплаты гражданам РФ в связи с празднованием очередной годовщины Победы)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90 9 00 20011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61E7C" w:rsidRPr="00537C03" w:rsidTr="00737B84">
        <w:trPr>
          <w:gridAfter w:val="5"/>
          <w:wAfter w:w="5584" w:type="dxa"/>
          <w:trHeight w:val="160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90 9 00 20011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61E7C" w:rsidRPr="00537C03" w:rsidTr="00737B84">
        <w:trPr>
          <w:gridAfter w:val="5"/>
          <w:wAfter w:w="5584" w:type="dxa"/>
          <w:trHeight w:val="60"/>
        </w:trPr>
        <w:tc>
          <w:tcPr>
            <w:tcW w:w="41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Охрана семьи и детства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2220,6</w:t>
            </w:r>
          </w:p>
        </w:tc>
        <w:tc>
          <w:tcPr>
            <w:tcW w:w="10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1080,4</w:t>
            </w:r>
          </w:p>
        </w:tc>
        <w:tc>
          <w:tcPr>
            <w:tcW w:w="11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1080,4</w:t>
            </w:r>
          </w:p>
        </w:tc>
      </w:tr>
      <w:tr w:rsidR="00961E7C" w:rsidRPr="00537C03" w:rsidTr="00737B84">
        <w:trPr>
          <w:gridAfter w:val="5"/>
          <w:wAfter w:w="5584" w:type="dxa"/>
          <w:trHeight w:val="418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программа «Развитие образования, молодежной политики, физической культуры и спорта в муниципальном образовании «Бежаницкий район»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2220,6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1080,4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1080,4</w:t>
            </w:r>
          </w:p>
        </w:tc>
      </w:tr>
      <w:tr w:rsidR="00961E7C" w:rsidRPr="00537C03" w:rsidTr="00737B84">
        <w:trPr>
          <w:gridAfter w:val="5"/>
          <w:wAfter w:w="5584" w:type="dxa"/>
          <w:trHeight w:val="72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«Развитие системы защиты прав детей»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01 3 00 00000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2220,6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1080,4</w:t>
            </w:r>
          </w:p>
        </w:tc>
        <w:tc>
          <w:tcPr>
            <w:tcW w:w="1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1080,4</w:t>
            </w:r>
          </w:p>
        </w:tc>
      </w:tr>
      <w:tr w:rsidR="00961E7C" w:rsidRPr="00537C03" w:rsidTr="003629A5">
        <w:trPr>
          <w:gridAfter w:val="5"/>
          <w:wAfter w:w="5584" w:type="dxa"/>
          <w:trHeight w:val="360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«Организация и осуществление деятельности по опеке и попечительству в отношении несовершеннолетних»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01 3 01 00000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2220,6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1080,4</w:t>
            </w:r>
          </w:p>
        </w:tc>
        <w:tc>
          <w:tcPr>
            <w:tcW w:w="1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1080,4</w:t>
            </w:r>
          </w:p>
        </w:tc>
      </w:tr>
      <w:tr w:rsidR="00961E7C" w:rsidRPr="00537C03" w:rsidTr="003629A5">
        <w:trPr>
          <w:gridAfter w:val="5"/>
          <w:wAfter w:w="5584" w:type="dxa"/>
          <w:trHeight w:val="91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по договорам найма специализированных жилых помещений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01 R0820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2220,6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1080,4</w:t>
            </w:r>
          </w:p>
        </w:tc>
        <w:tc>
          <w:tcPr>
            <w:tcW w:w="1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1080,4</w:t>
            </w:r>
          </w:p>
        </w:tc>
      </w:tr>
      <w:tr w:rsidR="00961E7C" w:rsidRPr="00537C03" w:rsidTr="003629A5">
        <w:trPr>
          <w:gridAfter w:val="5"/>
          <w:wAfter w:w="5584" w:type="dxa"/>
          <w:trHeight w:val="157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01 R0820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2220,6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1080,4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1080,4</w:t>
            </w:r>
          </w:p>
        </w:tc>
      </w:tr>
      <w:tr w:rsidR="00961E7C" w:rsidRPr="00537C03" w:rsidTr="00737B84">
        <w:trPr>
          <w:gridAfter w:val="5"/>
          <w:wAfter w:w="5584" w:type="dxa"/>
          <w:trHeight w:val="60"/>
        </w:trPr>
        <w:tc>
          <w:tcPr>
            <w:tcW w:w="41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СРЕДСТВА МАССОВОЙ ИНФОРМАЦИИ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961E7C" w:rsidRPr="00537C03" w:rsidTr="003629A5">
        <w:trPr>
          <w:gridAfter w:val="5"/>
          <w:wAfter w:w="5584" w:type="dxa"/>
          <w:trHeight w:val="60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Периодическая печать и издательства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961E7C" w:rsidRPr="00537C03" w:rsidTr="00737B84">
        <w:trPr>
          <w:gridAfter w:val="5"/>
          <w:wAfter w:w="5584" w:type="dxa"/>
          <w:trHeight w:val="557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«Содействие экономическому развитию и инвестиционной привлекательности муниципального образования «Бежаницкий район»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61E7C" w:rsidRPr="00537C03" w:rsidTr="003629A5">
        <w:trPr>
          <w:gridAfter w:val="5"/>
          <w:wAfter w:w="5584" w:type="dxa"/>
          <w:trHeight w:val="41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«Повышение инвестиционной привлекательности»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03 1 00 00000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61E7C" w:rsidRPr="00537C03" w:rsidTr="003629A5">
        <w:trPr>
          <w:gridAfter w:val="5"/>
          <w:wAfter w:w="5584" w:type="dxa"/>
          <w:trHeight w:val="70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«Повышение инвестиционной привлекательности»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03 1 01 00000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61E7C" w:rsidRPr="00537C03" w:rsidTr="003629A5">
        <w:trPr>
          <w:gridAfter w:val="5"/>
          <w:wAfter w:w="5584" w:type="dxa"/>
          <w:trHeight w:val="360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Субсидия за счет средств местного бюджета социально ориентированным некоммерческим организациям, осуществляющим деятельность в области производства, выпуска и распространения периодических печатных изданий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03 1 01 81001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61E7C" w:rsidRPr="00537C03" w:rsidTr="003629A5">
        <w:trPr>
          <w:gridAfter w:val="5"/>
          <w:wAfter w:w="5584" w:type="dxa"/>
          <w:trHeight w:val="345"/>
        </w:trPr>
        <w:tc>
          <w:tcPr>
            <w:tcW w:w="411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03 1 01 81001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61E7C" w:rsidRPr="00537C03" w:rsidTr="003629A5">
        <w:trPr>
          <w:gridAfter w:val="5"/>
          <w:wAfter w:w="5584" w:type="dxa"/>
          <w:trHeight w:val="207"/>
        </w:trPr>
        <w:tc>
          <w:tcPr>
            <w:tcW w:w="41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Финансовое управление </w:t>
            </w:r>
            <w:r w:rsidR="00B234C3" w:rsidRPr="00537C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Администрации Бежаницкого</w:t>
            </w:r>
            <w:r w:rsidRPr="00537C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района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224836,5</w:t>
            </w:r>
          </w:p>
        </w:tc>
        <w:tc>
          <w:tcPr>
            <w:tcW w:w="10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203078,3</w:t>
            </w:r>
          </w:p>
        </w:tc>
        <w:tc>
          <w:tcPr>
            <w:tcW w:w="1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206306,9</w:t>
            </w:r>
          </w:p>
        </w:tc>
      </w:tr>
      <w:tr w:rsidR="00961E7C" w:rsidRPr="00537C03" w:rsidTr="003629A5">
        <w:trPr>
          <w:gridAfter w:val="5"/>
          <w:wAfter w:w="5584" w:type="dxa"/>
          <w:trHeight w:val="157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7793,9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9741,3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13774,9</w:t>
            </w:r>
          </w:p>
        </w:tc>
      </w:tr>
      <w:tr w:rsidR="00961E7C" w:rsidRPr="00537C03" w:rsidTr="003629A5">
        <w:trPr>
          <w:gridAfter w:val="5"/>
          <w:wAfter w:w="5584" w:type="dxa"/>
          <w:trHeight w:val="420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6532,0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6265,0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5864,9</w:t>
            </w:r>
          </w:p>
        </w:tc>
      </w:tr>
      <w:tr w:rsidR="00961E7C" w:rsidRPr="00537C03" w:rsidTr="00737B84">
        <w:trPr>
          <w:gridAfter w:val="5"/>
          <w:wAfter w:w="5584" w:type="dxa"/>
          <w:trHeight w:val="830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Муниципальная программа «Управление и обеспечение деятельности Администрации Бежаницкого района, создание условий для эффективного управления муниципальными финансами и муниципальным долгом в муниципальном образовании «Бежаницкий район»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6532,0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6265,0</w:t>
            </w:r>
          </w:p>
        </w:tc>
        <w:tc>
          <w:tcPr>
            <w:tcW w:w="1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5864,9</w:t>
            </w:r>
          </w:p>
        </w:tc>
      </w:tr>
      <w:tr w:rsidR="00961E7C" w:rsidRPr="00537C03" w:rsidTr="003629A5">
        <w:trPr>
          <w:gridAfter w:val="5"/>
          <w:wAfter w:w="5584" w:type="dxa"/>
          <w:trHeight w:val="55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«Обеспечение функционирования Администрации Бежаницкого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07 1 00 00000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6532,0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6265,0</w:t>
            </w:r>
          </w:p>
        </w:tc>
        <w:tc>
          <w:tcPr>
            <w:tcW w:w="1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5864,9</w:t>
            </w:r>
          </w:p>
        </w:tc>
      </w:tr>
      <w:tr w:rsidR="00961E7C" w:rsidRPr="00537C03" w:rsidTr="00737B84">
        <w:trPr>
          <w:gridAfter w:val="5"/>
          <w:wAfter w:w="5584" w:type="dxa"/>
          <w:trHeight w:val="17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«Функционирование Администрации Бежаницкого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07 1 01 00000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6532,0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6265,0</w:t>
            </w:r>
          </w:p>
        </w:tc>
        <w:tc>
          <w:tcPr>
            <w:tcW w:w="1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5864,9</w:t>
            </w:r>
          </w:p>
        </w:tc>
      </w:tr>
      <w:tr w:rsidR="00961E7C" w:rsidRPr="00537C03" w:rsidTr="003629A5">
        <w:trPr>
          <w:gridAfter w:val="5"/>
          <w:wAfter w:w="5584" w:type="dxa"/>
          <w:trHeight w:val="40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и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07 1 01 00900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6532,0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6265,0</w:t>
            </w:r>
          </w:p>
        </w:tc>
        <w:tc>
          <w:tcPr>
            <w:tcW w:w="1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5864,9</w:t>
            </w:r>
          </w:p>
        </w:tc>
      </w:tr>
      <w:tr w:rsidR="00961E7C" w:rsidRPr="00537C03" w:rsidTr="003629A5">
        <w:trPr>
          <w:gridAfter w:val="5"/>
          <w:wAfter w:w="5584" w:type="dxa"/>
          <w:trHeight w:val="390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07 1 01 00900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5787,7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5520,7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5520,7</w:t>
            </w:r>
          </w:p>
        </w:tc>
      </w:tr>
      <w:tr w:rsidR="00961E7C" w:rsidRPr="00537C03" w:rsidTr="003629A5">
        <w:trPr>
          <w:gridAfter w:val="5"/>
          <w:wAfter w:w="5584" w:type="dxa"/>
          <w:trHeight w:val="390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07 1 01 00900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744,3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744,3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344,3</w:t>
            </w:r>
          </w:p>
        </w:tc>
      </w:tr>
      <w:tr w:rsidR="00961E7C" w:rsidRPr="00537C03" w:rsidTr="003629A5">
        <w:trPr>
          <w:gridAfter w:val="5"/>
          <w:wAfter w:w="5584" w:type="dxa"/>
          <w:trHeight w:val="84"/>
        </w:trPr>
        <w:tc>
          <w:tcPr>
            <w:tcW w:w="41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Резервный фонд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234,5</w:t>
            </w:r>
          </w:p>
        </w:tc>
        <w:tc>
          <w:tcPr>
            <w:tcW w:w="10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3476,3</w:t>
            </w:r>
          </w:p>
        </w:tc>
        <w:tc>
          <w:tcPr>
            <w:tcW w:w="1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7910,0</w:t>
            </w:r>
          </w:p>
        </w:tc>
      </w:tr>
      <w:tr w:rsidR="00961E7C" w:rsidRPr="00537C03" w:rsidTr="003629A5">
        <w:trPr>
          <w:gridAfter w:val="5"/>
          <w:wAfter w:w="5584" w:type="dxa"/>
          <w:trHeight w:val="28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90 9 00 00000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234,5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3476,3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7910,0</w:t>
            </w:r>
          </w:p>
        </w:tc>
      </w:tr>
      <w:tr w:rsidR="00961E7C" w:rsidRPr="00537C03" w:rsidTr="003629A5">
        <w:trPr>
          <w:gridAfter w:val="5"/>
          <w:wAfter w:w="5584" w:type="dxa"/>
          <w:trHeight w:val="330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Резервный фонд Администрации Бежаницкого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90 9 00 20011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234,5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61E7C" w:rsidRPr="00537C03" w:rsidTr="003629A5">
        <w:trPr>
          <w:gridAfter w:val="5"/>
          <w:wAfter w:w="5584" w:type="dxa"/>
          <w:trHeight w:val="70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90 9 00 20011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234,5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61E7C" w:rsidRPr="00537C03" w:rsidTr="003629A5">
        <w:trPr>
          <w:gridAfter w:val="5"/>
          <w:wAfter w:w="5584" w:type="dxa"/>
          <w:trHeight w:val="239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90 9 00 20003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3476,3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7910,0</w:t>
            </w:r>
          </w:p>
        </w:tc>
      </w:tr>
      <w:tr w:rsidR="00961E7C" w:rsidRPr="00537C03" w:rsidTr="003629A5">
        <w:trPr>
          <w:gridAfter w:val="5"/>
          <w:wAfter w:w="5584" w:type="dxa"/>
          <w:trHeight w:val="144"/>
        </w:trPr>
        <w:tc>
          <w:tcPr>
            <w:tcW w:w="411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90 9 00 20003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3476,3</w:t>
            </w:r>
          </w:p>
        </w:tc>
        <w:tc>
          <w:tcPr>
            <w:tcW w:w="11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7910,0</w:t>
            </w:r>
          </w:p>
        </w:tc>
      </w:tr>
      <w:tr w:rsidR="00961E7C" w:rsidRPr="00537C03" w:rsidTr="003629A5">
        <w:trPr>
          <w:gridAfter w:val="5"/>
          <w:wAfter w:w="5584" w:type="dxa"/>
          <w:trHeight w:val="60"/>
        </w:trPr>
        <w:tc>
          <w:tcPr>
            <w:tcW w:w="41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1027,4</w:t>
            </w:r>
          </w:p>
        </w:tc>
        <w:tc>
          <w:tcPr>
            <w:tcW w:w="10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961E7C" w:rsidRPr="00537C03" w:rsidTr="00737B84">
        <w:trPr>
          <w:gridAfter w:val="5"/>
          <w:wAfter w:w="5584" w:type="dxa"/>
          <w:trHeight w:val="86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программа «Управление и обеспечение деятельности Администрации Бежаницкого района, создание условий для эффективного управления муниципальными финансами и муниципальным долгом в муниципальном образовании «Бежаницкий район»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1027,4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61E7C" w:rsidRPr="00537C03" w:rsidTr="003629A5">
        <w:trPr>
          <w:gridAfter w:val="5"/>
          <w:wAfter w:w="5584" w:type="dxa"/>
          <w:trHeight w:val="570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«Совершенствование, развитие бюджетного процесса и управление муниципальным долгом»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07 3 00 00000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1027,4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61E7C" w:rsidRPr="00537C03" w:rsidTr="003629A5">
        <w:trPr>
          <w:gridAfter w:val="5"/>
          <w:wAfter w:w="5584" w:type="dxa"/>
          <w:trHeight w:val="660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«Совершенствование и развитие бюджетного процесса»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07 3 01 00000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1027,4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61E7C" w:rsidRPr="00537C03" w:rsidTr="003629A5">
        <w:trPr>
          <w:gridAfter w:val="5"/>
          <w:wAfter w:w="5584" w:type="dxa"/>
          <w:trHeight w:val="690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Внедрение программно-целевых принципов организации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07 3 01 26700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927,0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61E7C" w:rsidRPr="00537C03" w:rsidTr="003629A5">
        <w:trPr>
          <w:gridAfter w:val="5"/>
          <w:wAfter w:w="5584" w:type="dxa"/>
          <w:trHeight w:val="390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07 3 01 26700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927,0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61E7C" w:rsidRPr="00537C03" w:rsidTr="00737B84">
        <w:trPr>
          <w:gridAfter w:val="5"/>
          <w:wAfter w:w="5584" w:type="dxa"/>
          <w:trHeight w:val="353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реализацию мероприятий для повышения эффективности отдельных видов деятельности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07 3 01 29911 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100,4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61E7C" w:rsidRPr="00537C03" w:rsidTr="003629A5">
        <w:trPr>
          <w:gridAfter w:val="5"/>
          <w:wAfter w:w="5584" w:type="dxa"/>
          <w:trHeight w:val="390"/>
        </w:trPr>
        <w:tc>
          <w:tcPr>
            <w:tcW w:w="41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07 3 01 29911 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100,4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61E7C" w:rsidRPr="00537C03" w:rsidTr="003629A5">
        <w:trPr>
          <w:gridAfter w:val="5"/>
          <w:wAfter w:w="5584" w:type="dxa"/>
          <w:trHeight w:val="1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07 3 01 27100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61E7C" w:rsidRPr="00537C03" w:rsidTr="003629A5">
        <w:trPr>
          <w:gridAfter w:val="5"/>
          <w:wAfter w:w="5584" w:type="dxa"/>
          <w:trHeight w:val="60"/>
        </w:trPr>
        <w:tc>
          <w:tcPr>
            <w:tcW w:w="41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510,3</w:t>
            </w:r>
          </w:p>
        </w:tc>
        <w:tc>
          <w:tcPr>
            <w:tcW w:w="10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564,8</w:t>
            </w:r>
          </w:p>
        </w:tc>
        <w:tc>
          <w:tcPr>
            <w:tcW w:w="1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621,0</w:t>
            </w:r>
          </w:p>
        </w:tc>
      </w:tr>
      <w:tr w:rsidR="00961E7C" w:rsidRPr="00537C03" w:rsidTr="003629A5">
        <w:trPr>
          <w:gridAfter w:val="5"/>
          <w:wAfter w:w="5584" w:type="dxa"/>
          <w:trHeight w:val="37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510,3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564,8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621,0</w:t>
            </w:r>
          </w:p>
        </w:tc>
      </w:tr>
      <w:tr w:rsidR="00961E7C" w:rsidRPr="00537C03" w:rsidTr="00537C03">
        <w:trPr>
          <w:gridAfter w:val="5"/>
          <w:wAfter w:w="5584" w:type="dxa"/>
          <w:trHeight w:val="912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программа «Управление и обеспечение деятельности Администрации Бежаницкого района, создание условий для эффективного управления муниципальными финансами и муниципальным долгом в муниципальном образовании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510,3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564,8</w:t>
            </w:r>
          </w:p>
        </w:tc>
        <w:tc>
          <w:tcPr>
            <w:tcW w:w="1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621,0</w:t>
            </w:r>
          </w:p>
        </w:tc>
      </w:tr>
      <w:tr w:rsidR="00961E7C" w:rsidRPr="00537C03" w:rsidTr="00537C03">
        <w:trPr>
          <w:gridAfter w:val="5"/>
          <w:wAfter w:w="5584" w:type="dxa"/>
          <w:trHeight w:val="391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«Обеспечение функционирования Администрации Бежаницкого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07 1 00 00000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510,3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564,8</w:t>
            </w:r>
          </w:p>
        </w:tc>
        <w:tc>
          <w:tcPr>
            <w:tcW w:w="1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621,0</w:t>
            </w:r>
          </w:p>
        </w:tc>
      </w:tr>
      <w:tr w:rsidR="00961E7C" w:rsidRPr="00537C03" w:rsidTr="003629A5">
        <w:trPr>
          <w:gridAfter w:val="5"/>
          <w:wAfter w:w="5584" w:type="dxa"/>
          <w:trHeight w:val="360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«Реализация переданных государственных полномочий»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07 1 02 00000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510,3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564,8</w:t>
            </w:r>
          </w:p>
        </w:tc>
        <w:tc>
          <w:tcPr>
            <w:tcW w:w="1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621,0</w:t>
            </w:r>
          </w:p>
        </w:tc>
      </w:tr>
      <w:tr w:rsidR="00961E7C" w:rsidRPr="00537C03" w:rsidTr="00537C03">
        <w:trPr>
          <w:gridAfter w:val="5"/>
          <w:wAfter w:w="5584" w:type="dxa"/>
          <w:trHeight w:val="43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субвенции на осуществление первичного воинского учета органами местного самоуправления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07 1 02 51180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510,3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564,8</w:t>
            </w:r>
          </w:p>
        </w:tc>
        <w:tc>
          <w:tcPr>
            <w:tcW w:w="1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621,0</w:t>
            </w:r>
          </w:p>
        </w:tc>
      </w:tr>
      <w:tr w:rsidR="00961E7C" w:rsidRPr="00537C03" w:rsidTr="003629A5">
        <w:trPr>
          <w:gridAfter w:val="5"/>
          <w:wAfter w:w="5584" w:type="dxa"/>
          <w:trHeight w:val="86"/>
        </w:trPr>
        <w:tc>
          <w:tcPr>
            <w:tcW w:w="411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07 1 02 51180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510,3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564,8</w:t>
            </w:r>
          </w:p>
        </w:tc>
        <w:tc>
          <w:tcPr>
            <w:tcW w:w="11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621,0</w:t>
            </w:r>
          </w:p>
        </w:tc>
      </w:tr>
      <w:tr w:rsidR="00961E7C" w:rsidRPr="00537C03" w:rsidTr="00537C03">
        <w:trPr>
          <w:gridAfter w:val="5"/>
          <w:wAfter w:w="5584" w:type="dxa"/>
          <w:trHeight w:val="244"/>
        </w:trPr>
        <w:tc>
          <w:tcPr>
            <w:tcW w:w="41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961E7C" w:rsidRPr="00537C03" w:rsidTr="003629A5">
        <w:trPr>
          <w:gridAfter w:val="5"/>
          <w:wAfter w:w="5584" w:type="dxa"/>
          <w:trHeight w:val="390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961E7C" w:rsidRPr="00537C03" w:rsidTr="003629A5">
        <w:trPr>
          <w:gridAfter w:val="5"/>
          <w:wAfter w:w="5584" w:type="dxa"/>
          <w:trHeight w:val="360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программа «Обеспечение безопасности граждан на территории муниципального образования «Бежаницкий район»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61E7C" w:rsidRPr="00537C03" w:rsidTr="00537C03">
        <w:trPr>
          <w:gridAfter w:val="5"/>
          <w:wAfter w:w="5584" w:type="dxa"/>
          <w:trHeight w:val="78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«Профилактика терроризма»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04 2 00 00000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61E7C" w:rsidRPr="00537C03" w:rsidTr="00537C03">
        <w:trPr>
          <w:gridAfter w:val="5"/>
          <w:wAfter w:w="5584" w:type="dxa"/>
          <w:trHeight w:val="239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«Профилактика терроризма и экстремизма»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04 2 01 00000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61E7C" w:rsidRPr="00537C03" w:rsidTr="00537C03">
        <w:trPr>
          <w:gridAfter w:val="5"/>
          <w:wAfter w:w="5584" w:type="dxa"/>
          <w:trHeight w:val="305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61E7C" w:rsidRPr="00537C03" w:rsidRDefault="00961E7C" w:rsidP="0096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Проведение системных мероприятий по противодействию терроризму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04 2 01 29919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61E7C" w:rsidRPr="00537C03" w:rsidTr="00537C03">
        <w:trPr>
          <w:gridAfter w:val="5"/>
          <w:wAfter w:w="5584" w:type="dxa"/>
          <w:trHeight w:val="27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04 2 01 29919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61E7C" w:rsidRPr="00537C03" w:rsidTr="003629A5">
        <w:trPr>
          <w:gridAfter w:val="5"/>
          <w:wAfter w:w="5584" w:type="dxa"/>
          <w:trHeight w:val="60"/>
        </w:trPr>
        <w:tc>
          <w:tcPr>
            <w:tcW w:w="41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941,8</w:t>
            </w:r>
          </w:p>
        </w:tc>
        <w:tc>
          <w:tcPr>
            <w:tcW w:w="10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909,0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926,0</w:t>
            </w:r>
          </w:p>
        </w:tc>
      </w:tr>
      <w:tr w:rsidR="00961E7C" w:rsidRPr="00537C03" w:rsidTr="003629A5">
        <w:trPr>
          <w:gridAfter w:val="5"/>
          <w:wAfter w:w="5584" w:type="dxa"/>
          <w:trHeight w:val="60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Общеэкономические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88,4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90,0</w:t>
            </w:r>
          </w:p>
        </w:tc>
      </w:tr>
      <w:tr w:rsidR="00961E7C" w:rsidRPr="00537C03" w:rsidTr="00537C03">
        <w:trPr>
          <w:gridAfter w:val="5"/>
          <w:wAfter w:w="5584" w:type="dxa"/>
          <w:trHeight w:val="860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Муниципальная программа «Управление и обеспечение деятельности Администрации Бежаницкого района, создание условий для эффективного управления муниципальными финансами и муниципальным долгом в муниципальном образовании «Бежаницкий район»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88,4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</w:tr>
      <w:tr w:rsidR="00961E7C" w:rsidRPr="00537C03" w:rsidTr="003629A5">
        <w:trPr>
          <w:gridAfter w:val="5"/>
          <w:wAfter w:w="5584" w:type="dxa"/>
          <w:trHeight w:val="61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«Социальная поддержка граждан и реализация демографической политики в муниципальном образовании»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07 4 00 00000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88,4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</w:tr>
      <w:tr w:rsidR="00961E7C" w:rsidRPr="00537C03" w:rsidTr="00537C03">
        <w:trPr>
          <w:gridAfter w:val="5"/>
          <w:wAfter w:w="5584" w:type="dxa"/>
          <w:trHeight w:val="347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«Социальная поддержка граждан и реализация демографической политики»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07 4 01 00000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88,4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</w:tr>
      <w:tr w:rsidR="00961E7C" w:rsidRPr="00537C03" w:rsidTr="00537C03">
        <w:trPr>
          <w:gridAfter w:val="5"/>
          <w:wAfter w:w="5584" w:type="dxa"/>
          <w:trHeight w:val="258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активной политики и дополнительных мероприятий в сфере занятости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07 4 01 43040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88,4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</w:tr>
      <w:tr w:rsidR="00961E7C" w:rsidRPr="00537C03" w:rsidTr="00537C03">
        <w:trPr>
          <w:gridAfter w:val="5"/>
          <w:wAfter w:w="5584" w:type="dxa"/>
          <w:trHeight w:val="305"/>
        </w:trPr>
        <w:tc>
          <w:tcPr>
            <w:tcW w:w="411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07 4 01 43040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88,4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1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</w:tr>
      <w:tr w:rsidR="00961E7C" w:rsidRPr="00537C03" w:rsidTr="003629A5">
        <w:trPr>
          <w:gridAfter w:val="5"/>
          <w:wAfter w:w="5584" w:type="dxa"/>
          <w:trHeight w:val="60"/>
        </w:trPr>
        <w:tc>
          <w:tcPr>
            <w:tcW w:w="41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853,4</w:t>
            </w:r>
          </w:p>
        </w:tc>
        <w:tc>
          <w:tcPr>
            <w:tcW w:w="10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819,0</w:t>
            </w:r>
          </w:p>
        </w:tc>
        <w:tc>
          <w:tcPr>
            <w:tcW w:w="11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819,0</w:t>
            </w:r>
          </w:p>
        </w:tc>
      </w:tr>
      <w:tr w:rsidR="00961E7C" w:rsidRPr="00537C03" w:rsidTr="00537C03">
        <w:trPr>
          <w:gridAfter w:val="5"/>
          <w:wAfter w:w="5584" w:type="dxa"/>
          <w:trHeight w:val="43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программа «Содействие экономическому развитию и инвестиционной привлекательности муниципального образования «Бежаницкий район»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853,4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819,0</w:t>
            </w:r>
          </w:p>
        </w:tc>
        <w:tc>
          <w:tcPr>
            <w:tcW w:w="1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819,0</w:t>
            </w:r>
          </w:p>
        </w:tc>
      </w:tr>
      <w:tr w:rsidR="00961E7C" w:rsidRPr="00537C03" w:rsidTr="003629A5">
        <w:trPr>
          <w:gridAfter w:val="5"/>
          <w:wAfter w:w="5584" w:type="dxa"/>
          <w:trHeight w:val="330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«Развитие сельского хозяйства"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03 4 00 00000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853,4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819,0</w:t>
            </w:r>
          </w:p>
        </w:tc>
      </w:tr>
      <w:tr w:rsidR="00961E7C" w:rsidRPr="00537C03" w:rsidTr="00537C03">
        <w:trPr>
          <w:gridAfter w:val="5"/>
          <w:wAfter w:w="5584" w:type="dxa"/>
          <w:trHeight w:val="151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«Оказание содействия развитию и поддержке сельского хозяйства»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03 4 01 00000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34,4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61E7C" w:rsidRPr="00537C03" w:rsidTr="00537C03">
        <w:trPr>
          <w:gridAfter w:val="5"/>
          <w:wAfter w:w="5584" w:type="dxa"/>
          <w:trHeight w:val="387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субсидии на подготовку проектов межевания земельных участков и на проведение кадастровых работ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4 01 L5990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34,4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61E7C" w:rsidRPr="00537C03" w:rsidTr="003629A5">
        <w:trPr>
          <w:gridAfter w:val="5"/>
          <w:wAfter w:w="5584" w:type="dxa"/>
          <w:trHeight w:val="70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4 01 L5990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34,4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61E7C" w:rsidRPr="00537C03" w:rsidTr="003629A5">
        <w:trPr>
          <w:gridAfter w:val="5"/>
          <w:wAfter w:w="5584" w:type="dxa"/>
          <w:trHeight w:val="427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"Комплекс мер на ликвидацию очагов сорного растения борщевик Сосновского"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03 4 02 00000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819,0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819,0</w:t>
            </w:r>
          </w:p>
        </w:tc>
        <w:tc>
          <w:tcPr>
            <w:tcW w:w="1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819,0</w:t>
            </w:r>
          </w:p>
        </w:tc>
      </w:tr>
      <w:tr w:rsidR="00961E7C" w:rsidRPr="00537C03" w:rsidTr="00537C03">
        <w:trPr>
          <w:gridAfter w:val="5"/>
          <w:wAfter w:w="5584" w:type="dxa"/>
          <w:trHeight w:val="238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субсидии на ликвидацию очагов сорного растения борщевик Сосновского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03 4 02 41570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819,0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819,0</w:t>
            </w:r>
          </w:p>
        </w:tc>
        <w:tc>
          <w:tcPr>
            <w:tcW w:w="1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819,0</w:t>
            </w:r>
          </w:p>
        </w:tc>
      </w:tr>
      <w:tr w:rsidR="00961E7C" w:rsidRPr="00537C03" w:rsidTr="003629A5">
        <w:trPr>
          <w:gridAfter w:val="5"/>
          <w:wAfter w:w="5584" w:type="dxa"/>
          <w:trHeight w:val="149"/>
        </w:trPr>
        <w:tc>
          <w:tcPr>
            <w:tcW w:w="411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03 4 02 41570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819,0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819,0</w:t>
            </w:r>
          </w:p>
        </w:tc>
      </w:tr>
      <w:tr w:rsidR="00961E7C" w:rsidRPr="00537C03" w:rsidTr="003629A5">
        <w:trPr>
          <w:gridAfter w:val="5"/>
          <w:wAfter w:w="5584" w:type="dxa"/>
          <w:trHeight w:val="327"/>
        </w:trPr>
        <w:tc>
          <w:tcPr>
            <w:tcW w:w="41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17,0</w:t>
            </w:r>
          </w:p>
        </w:tc>
      </w:tr>
      <w:tr w:rsidR="00961E7C" w:rsidRPr="00537C03" w:rsidTr="00537C03">
        <w:trPr>
          <w:gridAfter w:val="5"/>
          <w:wAfter w:w="5584" w:type="dxa"/>
          <w:trHeight w:val="529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программа «Развитие образования, молодежной политики и физической культуры, и спорта в муниципальном образовании «Бежаницкий район»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17,0</w:t>
            </w:r>
          </w:p>
        </w:tc>
      </w:tr>
      <w:tr w:rsidR="00961E7C" w:rsidRPr="00537C03" w:rsidTr="003629A5">
        <w:trPr>
          <w:gridAfter w:val="5"/>
          <w:wAfter w:w="5584" w:type="dxa"/>
          <w:trHeight w:val="70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«Молодое поколение»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01 2 00 00000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17,0</w:t>
            </w:r>
          </w:p>
        </w:tc>
      </w:tr>
      <w:tr w:rsidR="00961E7C" w:rsidRPr="00537C03" w:rsidTr="003629A5">
        <w:trPr>
          <w:gridAfter w:val="5"/>
          <w:wAfter w:w="5584" w:type="dxa"/>
          <w:trHeight w:val="719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«Реализация форм и моделей вовлечения молодежи в трудовую и экономическую деятельность, реализации мер поддержки молодых семей»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01 2 02 00000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17,0</w:t>
            </w:r>
          </w:p>
        </w:tc>
      </w:tr>
      <w:tr w:rsidR="00961E7C" w:rsidRPr="00537C03" w:rsidTr="00537C03">
        <w:trPr>
          <w:gridAfter w:val="5"/>
          <w:wAfter w:w="5584" w:type="dxa"/>
          <w:trHeight w:val="666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на реализацию </w:t>
            </w:r>
            <w:r w:rsidR="00B234C3"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мероприятий развития</w:t>
            </w: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форм и моделей вовлечения молодежи в трудовую и экономическую деятельность, реализации мер поддержки молодых семей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01 2 02 43030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17,0</w:t>
            </w:r>
          </w:p>
        </w:tc>
      </w:tr>
      <w:tr w:rsidR="00961E7C" w:rsidRPr="00537C03" w:rsidTr="00537C03">
        <w:trPr>
          <w:gridAfter w:val="5"/>
          <w:wAfter w:w="5584" w:type="dxa"/>
          <w:trHeight w:val="327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01 2 02 43030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17,0</w:t>
            </w:r>
          </w:p>
        </w:tc>
      </w:tr>
      <w:tr w:rsidR="00961E7C" w:rsidRPr="00537C03" w:rsidTr="00537C03">
        <w:trPr>
          <w:gridAfter w:val="5"/>
          <w:wAfter w:w="5584" w:type="dxa"/>
          <w:trHeight w:val="60"/>
        </w:trPr>
        <w:tc>
          <w:tcPr>
            <w:tcW w:w="41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1773,4</w:t>
            </w:r>
          </w:p>
        </w:tc>
        <w:tc>
          <w:tcPr>
            <w:tcW w:w="10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607,0</w:t>
            </w:r>
          </w:p>
        </w:tc>
        <w:tc>
          <w:tcPr>
            <w:tcW w:w="1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631,0</w:t>
            </w:r>
          </w:p>
        </w:tc>
      </w:tr>
      <w:tr w:rsidR="00961E7C" w:rsidRPr="00537C03" w:rsidTr="00537C03">
        <w:trPr>
          <w:gridAfter w:val="5"/>
          <w:wAfter w:w="5584" w:type="dxa"/>
          <w:trHeight w:val="78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1016,8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961E7C" w:rsidRPr="00537C03" w:rsidTr="00537C03">
        <w:trPr>
          <w:gridAfter w:val="5"/>
          <w:wAfter w:w="5584" w:type="dxa"/>
          <w:trHeight w:val="39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программа «Комплексное развитие систем коммунальной инфраструктуры и благоустройства муниципального образования «Бежаницкий район»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05 0 00 00000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1016,8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61E7C" w:rsidRPr="00537C03" w:rsidTr="003629A5">
        <w:trPr>
          <w:gridAfter w:val="5"/>
          <w:wAfter w:w="5584" w:type="dxa"/>
          <w:trHeight w:val="61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«Комплексное развитие систем коммунальной инфраструктуры муниципального образования»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05 1 00 00000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1016,8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61E7C" w:rsidRPr="00537C03" w:rsidTr="003629A5">
        <w:trPr>
          <w:gridAfter w:val="5"/>
          <w:wAfter w:w="5584" w:type="dxa"/>
          <w:trHeight w:val="660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«Комплексное развитие систем коммунальной инфраструктуры муниципального образования»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05 1 01 00000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1016,8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61E7C" w:rsidRPr="00537C03" w:rsidTr="00537C03">
        <w:trPr>
          <w:gridAfter w:val="5"/>
          <w:wAfter w:w="5584" w:type="dxa"/>
          <w:trHeight w:val="509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межбюджетные трансферты поселениям на осуществление расходов по содержанию систем водоснабжения в сельской местности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05 1 01 71200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1016,8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61E7C" w:rsidRPr="00537C03" w:rsidTr="003629A5">
        <w:trPr>
          <w:gridAfter w:val="5"/>
          <w:wAfter w:w="5584" w:type="dxa"/>
          <w:trHeight w:val="70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05 1 01 71200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1016,8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61E7C" w:rsidRPr="00537C03" w:rsidTr="003629A5">
        <w:trPr>
          <w:gridAfter w:val="5"/>
          <w:wAfter w:w="5584" w:type="dxa"/>
          <w:trHeight w:val="60"/>
        </w:trPr>
        <w:tc>
          <w:tcPr>
            <w:tcW w:w="41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756,6</w:t>
            </w:r>
          </w:p>
        </w:tc>
        <w:tc>
          <w:tcPr>
            <w:tcW w:w="10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607,0</w:t>
            </w:r>
          </w:p>
        </w:tc>
        <w:tc>
          <w:tcPr>
            <w:tcW w:w="1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631,0</w:t>
            </w:r>
          </w:p>
        </w:tc>
      </w:tr>
      <w:tr w:rsidR="00961E7C" w:rsidRPr="00537C03" w:rsidTr="003629A5">
        <w:trPr>
          <w:gridAfter w:val="5"/>
          <w:wAfter w:w="5584" w:type="dxa"/>
          <w:trHeight w:val="930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программа «Комплексное развитие систем коммунальной инфраструктуры и благоустройства муниципального образования «Бежаницкий район»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05 0 00 00000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756,6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607,0</w:t>
            </w:r>
          </w:p>
        </w:tc>
        <w:tc>
          <w:tcPr>
            <w:tcW w:w="1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631,0</w:t>
            </w:r>
          </w:p>
        </w:tc>
      </w:tr>
      <w:tr w:rsidR="00961E7C" w:rsidRPr="00537C03" w:rsidTr="003629A5">
        <w:trPr>
          <w:gridAfter w:val="5"/>
          <w:wAfter w:w="5584" w:type="dxa"/>
          <w:trHeight w:val="163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«Благоустройство муниципального образования»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05 3 00 00000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756,6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607,0</w:t>
            </w:r>
          </w:p>
        </w:tc>
        <w:tc>
          <w:tcPr>
            <w:tcW w:w="1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631,0</w:t>
            </w:r>
          </w:p>
        </w:tc>
      </w:tr>
      <w:tr w:rsidR="00961E7C" w:rsidRPr="00537C03" w:rsidTr="003629A5">
        <w:trPr>
          <w:gridAfter w:val="5"/>
          <w:wAfter w:w="5584" w:type="dxa"/>
          <w:trHeight w:val="397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«Организация благоустройства и озеленения территории муниципального образования»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05 3 01 00000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756,6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607,0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631,0</w:t>
            </w:r>
          </w:p>
        </w:tc>
      </w:tr>
      <w:tr w:rsidR="00961E7C" w:rsidRPr="00537C03" w:rsidTr="00537C03">
        <w:trPr>
          <w:gridAfter w:val="5"/>
          <w:wAfter w:w="5584" w:type="dxa"/>
          <w:trHeight w:val="697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субсидии на проведение ремонта (реконструкции), благоустройства, работ по постановке на кадастровый учет воинских захоронений, памятников и памятных знаков, увековечивающих память погибших при защите Отечества на территории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05 3 01 41130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</w:tr>
      <w:tr w:rsidR="00961E7C" w:rsidRPr="00537C03" w:rsidTr="003629A5">
        <w:trPr>
          <w:gridAfter w:val="5"/>
          <w:wAfter w:w="5584" w:type="dxa"/>
          <w:trHeight w:val="31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05 3 01 41130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</w:tr>
      <w:tr w:rsidR="00961E7C" w:rsidRPr="00537C03" w:rsidTr="00537C03">
        <w:trPr>
          <w:gridAfter w:val="5"/>
          <w:wAfter w:w="5584" w:type="dxa"/>
          <w:trHeight w:val="248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субсидии поселениям на содержание и ремонт воинских захоронений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3 01 W1130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</w:tr>
      <w:tr w:rsidR="00961E7C" w:rsidRPr="00537C03" w:rsidTr="003629A5">
        <w:trPr>
          <w:gridAfter w:val="5"/>
          <w:wAfter w:w="5584" w:type="dxa"/>
          <w:trHeight w:val="70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3 01 W1130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</w:tr>
      <w:tr w:rsidR="00961E7C" w:rsidRPr="00537C03" w:rsidTr="00537C03">
        <w:trPr>
          <w:gridAfter w:val="5"/>
          <w:wAfter w:w="5584" w:type="dxa"/>
          <w:trHeight w:val="44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благоустройство мест массового отдыха населения, создание новых парков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05 3 01 41800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147,9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61E7C" w:rsidRPr="00537C03" w:rsidTr="00537C03">
        <w:trPr>
          <w:gridAfter w:val="5"/>
          <w:wAfter w:w="5584" w:type="dxa"/>
          <w:trHeight w:val="158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05 3 01 41800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147,9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61E7C" w:rsidRPr="00537C03" w:rsidTr="00537C03">
        <w:trPr>
          <w:gridAfter w:val="5"/>
          <w:wAfter w:w="5584" w:type="dxa"/>
          <w:trHeight w:val="53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Софинансирование за счет средств местного бюджета расходов на благоустройство мест массового отдыха населения, создание новых парков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 3 01 W1800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61E7C" w:rsidRPr="00537C03" w:rsidTr="003629A5">
        <w:trPr>
          <w:gridAfter w:val="5"/>
          <w:wAfter w:w="5584" w:type="dxa"/>
          <w:trHeight w:val="31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 3 01 W1800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61E7C" w:rsidRPr="00537C03" w:rsidTr="00537C03">
        <w:trPr>
          <w:gridAfter w:val="5"/>
          <w:wAfter w:w="5584" w:type="dxa"/>
          <w:trHeight w:val="455"/>
        </w:trPr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межбюджетные трансферты поселениям на реализацию мероприятий по ликвидации несанкционированных свалок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05 3 01 29916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307,2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307,0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331,0</w:t>
            </w:r>
          </w:p>
        </w:tc>
      </w:tr>
      <w:tr w:rsidR="00961E7C" w:rsidRPr="00537C03" w:rsidTr="003629A5">
        <w:trPr>
          <w:gridAfter w:val="5"/>
          <w:wAfter w:w="5584" w:type="dxa"/>
          <w:trHeight w:val="31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05 3 01 29916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307,2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307,0</w:t>
            </w:r>
          </w:p>
        </w:tc>
        <w:tc>
          <w:tcPr>
            <w:tcW w:w="1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331,0</w:t>
            </w:r>
          </w:p>
        </w:tc>
      </w:tr>
      <w:tr w:rsidR="00961E7C" w:rsidRPr="00537C03" w:rsidTr="003629A5">
        <w:trPr>
          <w:gridAfter w:val="5"/>
          <w:wAfter w:w="5584" w:type="dxa"/>
          <w:trHeight w:val="60"/>
        </w:trPr>
        <w:tc>
          <w:tcPr>
            <w:tcW w:w="41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176283,8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157619,8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157761,3</w:t>
            </w:r>
          </w:p>
        </w:tc>
      </w:tr>
      <w:tr w:rsidR="00961E7C" w:rsidRPr="00537C03" w:rsidTr="003629A5">
        <w:trPr>
          <w:gridAfter w:val="5"/>
          <w:wAfter w:w="5584" w:type="dxa"/>
          <w:trHeight w:val="7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44310,7</w:t>
            </w:r>
          </w:p>
        </w:tc>
        <w:tc>
          <w:tcPr>
            <w:tcW w:w="104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42881,3</w:t>
            </w:r>
          </w:p>
        </w:tc>
        <w:tc>
          <w:tcPr>
            <w:tcW w:w="11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42881,3</w:t>
            </w:r>
          </w:p>
        </w:tc>
      </w:tr>
      <w:tr w:rsidR="00961E7C" w:rsidRPr="00537C03" w:rsidTr="00537C03">
        <w:trPr>
          <w:gridAfter w:val="5"/>
          <w:wAfter w:w="5584" w:type="dxa"/>
          <w:trHeight w:val="453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программа «Развитие образования, молодежной политики, физической культуры и спорта в муниципальном образовании «Бежаницкий район»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44300,1</w:t>
            </w:r>
          </w:p>
        </w:tc>
        <w:tc>
          <w:tcPr>
            <w:tcW w:w="104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42831,3</w:t>
            </w:r>
          </w:p>
        </w:tc>
        <w:tc>
          <w:tcPr>
            <w:tcW w:w="1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42831,3</w:t>
            </w:r>
          </w:p>
        </w:tc>
      </w:tr>
      <w:tr w:rsidR="00961E7C" w:rsidRPr="00537C03" w:rsidTr="003629A5">
        <w:trPr>
          <w:gridAfter w:val="5"/>
          <w:wAfter w:w="5584" w:type="dxa"/>
          <w:trHeight w:val="144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«Развитие дошкольного, общего, дополнительного образования»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44300,1</w:t>
            </w:r>
          </w:p>
        </w:tc>
        <w:tc>
          <w:tcPr>
            <w:tcW w:w="104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42831,3</w:t>
            </w:r>
          </w:p>
        </w:tc>
        <w:tc>
          <w:tcPr>
            <w:tcW w:w="1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42831,3</w:t>
            </w:r>
          </w:p>
        </w:tc>
      </w:tr>
      <w:tr w:rsidR="00961E7C" w:rsidRPr="00537C03" w:rsidTr="00537C03">
        <w:trPr>
          <w:gridAfter w:val="5"/>
          <w:wAfter w:w="5584" w:type="dxa"/>
          <w:trHeight w:val="113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«Дошкольное образование»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44300,1</w:t>
            </w:r>
          </w:p>
        </w:tc>
        <w:tc>
          <w:tcPr>
            <w:tcW w:w="104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42831,3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42831,3</w:t>
            </w:r>
          </w:p>
        </w:tc>
      </w:tr>
      <w:tr w:rsidR="00961E7C" w:rsidRPr="00537C03" w:rsidTr="00537C03">
        <w:trPr>
          <w:gridAfter w:val="5"/>
          <w:wAfter w:w="5584" w:type="dxa"/>
          <w:trHeight w:val="361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в рамках основного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01 1 01 00790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18746,2</w:t>
            </w:r>
          </w:p>
        </w:tc>
        <w:tc>
          <w:tcPr>
            <w:tcW w:w="104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17716,4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17716,4</w:t>
            </w:r>
          </w:p>
        </w:tc>
      </w:tr>
      <w:tr w:rsidR="00961E7C" w:rsidRPr="00537C03" w:rsidTr="00537C03">
        <w:trPr>
          <w:gridAfter w:val="5"/>
          <w:wAfter w:w="5584" w:type="dxa"/>
          <w:trHeight w:val="273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01 1 01 00790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18746,2</w:t>
            </w:r>
          </w:p>
        </w:tc>
        <w:tc>
          <w:tcPr>
            <w:tcW w:w="104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17716,4</w:t>
            </w:r>
          </w:p>
        </w:tc>
        <w:tc>
          <w:tcPr>
            <w:tcW w:w="1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17716,4</w:t>
            </w:r>
          </w:p>
        </w:tc>
      </w:tr>
      <w:tr w:rsidR="00961E7C" w:rsidRPr="00537C03" w:rsidTr="003629A5">
        <w:trPr>
          <w:gridAfter w:val="5"/>
          <w:wAfter w:w="5584" w:type="dxa"/>
          <w:trHeight w:val="26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реализацию мероприятий по развитию сети организаций дошкольного, общего, дополнительного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01 1 01 29800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439,3</w:t>
            </w:r>
          </w:p>
        </w:tc>
        <w:tc>
          <w:tcPr>
            <w:tcW w:w="104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61E7C" w:rsidRPr="00537C03" w:rsidTr="00537C03">
        <w:trPr>
          <w:gridAfter w:val="5"/>
          <w:wAfter w:w="5584" w:type="dxa"/>
          <w:trHeight w:val="348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01 1 01 29800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439,3</w:t>
            </w:r>
          </w:p>
        </w:tc>
        <w:tc>
          <w:tcPr>
            <w:tcW w:w="104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61E7C" w:rsidRPr="00537C03" w:rsidTr="00537C03">
        <w:trPr>
          <w:gridAfter w:val="5"/>
          <w:wAfter w:w="5584" w:type="dxa"/>
          <w:trHeight w:val="2653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создание условий для осуществления присмотра и ухода за осваивающими образовательные программы дошкольного образования в организациях, осуществляющих образовательную деятельность, детьми-инвалидами, детьми-сиротами и детьми, оставшимися без попечения родителей, детьми с туберкулезной интоксикацией, детьми граждан Российской Федерации, призванных на военную службу по мобилизации, детьми военнослужащих и (или) сотрудников, принимающих участие в специальной военной операции, а также детьми граждан Российской Федерации, призванных</w:t>
            </w:r>
            <w:proofErr w:type="gramEnd"/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 военную службу по мобилизации, детьми военнослужащих и (или) сотрудников, погибших (умерших) в ходе специальной военной операции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01 1 01 41400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397,8</w:t>
            </w:r>
          </w:p>
        </w:tc>
        <w:tc>
          <w:tcPr>
            <w:tcW w:w="104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188,0</w:t>
            </w:r>
          </w:p>
        </w:tc>
      </w:tr>
      <w:tr w:rsidR="00961E7C" w:rsidRPr="00537C03" w:rsidTr="00537C03">
        <w:trPr>
          <w:gridAfter w:val="5"/>
          <w:wAfter w:w="5584" w:type="dxa"/>
          <w:trHeight w:val="373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01 1 01 41400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397,8</w:t>
            </w:r>
          </w:p>
        </w:tc>
        <w:tc>
          <w:tcPr>
            <w:tcW w:w="104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188,0</w:t>
            </w:r>
          </w:p>
        </w:tc>
      </w:tr>
      <w:tr w:rsidR="00961E7C" w:rsidRPr="00537C03" w:rsidTr="00537C03">
        <w:trPr>
          <w:gridAfter w:val="5"/>
          <w:wAfter w:w="5584" w:type="dxa"/>
          <w:trHeight w:val="1586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Софинансирование за счет средств местных бюджетов расходов на создание условий для осуществления присмотра и ухода за детьми-инвалидами и детьми-сиротами и детьми, оставшимися без попечения родителей, а также за детьми с туберкулезной интоксикацией, осваивающими образовательные программы дошкольного образования в организациях, осуществляющих образовательную деятельность, к средствам, полученным из областного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W1400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104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1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</w:t>
            </w:r>
          </w:p>
        </w:tc>
      </w:tr>
      <w:tr w:rsidR="00961E7C" w:rsidRPr="00537C03" w:rsidTr="00537C03">
        <w:trPr>
          <w:gridAfter w:val="5"/>
          <w:wAfter w:w="5584" w:type="dxa"/>
          <w:trHeight w:val="286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W1400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104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1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</w:t>
            </w:r>
          </w:p>
        </w:tc>
      </w:tr>
      <w:tr w:rsidR="00961E7C" w:rsidRPr="00537C03" w:rsidTr="00537C03">
        <w:trPr>
          <w:gridAfter w:val="5"/>
          <w:wAfter w:w="5584" w:type="dxa"/>
          <w:trHeight w:val="144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дошкольного, начального общего, основного общего, среднего общего образования, дополнительного образования детей в общеобразовательных организациях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01 1 01 42010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23658,0</w:t>
            </w:r>
          </w:p>
        </w:tc>
        <w:tc>
          <w:tcPr>
            <w:tcW w:w="104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23894,0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23894,0</w:t>
            </w:r>
          </w:p>
        </w:tc>
      </w:tr>
      <w:tr w:rsidR="00961E7C" w:rsidRPr="00537C03" w:rsidTr="00537C03">
        <w:trPr>
          <w:gridAfter w:val="5"/>
          <w:wAfter w:w="5584" w:type="dxa"/>
          <w:trHeight w:val="359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01 1 01 42010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23658,0</w:t>
            </w:r>
          </w:p>
        </w:tc>
        <w:tc>
          <w:tcPr>
            <w:tcW w:w="104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23894,0</w:t>
            </w:r>
          </w:p>
        </w:tc>
        <w:tc>
          <w:tcPr>
            <w:tcW w:w="1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23894,0</w:t>
            </w:r>
          </w:p>
        </w:tc>
      </w:tr>
      <w:tr w:rsidR="00961E7C" w:rsidRPr="00537C03" w:rsidTr="00537C03">
        <w:trPr>
          <w:gridAfter w:val="5"/>
          <w:wAfter w:w="5584" w:type="dxa"/>
          <w:trHeight w:val="1233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осуществление отдельных государственных полномочий по предоставлению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типа), компенсации расходов на оплату жилых помещений, отопления и освещения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01 1 01 42150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510,0</w:t>
            </w:r>
          </w:p>
        </w:tc>
        <w:tc>
          <w:tcPr>
            <w:tcW w:w="104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484,0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484,0</w:t>
            </w:r>
          </w:p>
        </w:tc>
      </w:tr>
      <w:tr w:rsidR="00961E7C" w:rsidRPr="00537C03" w:rsidTr="00537C03">
        <w:trPr>
          <w:gridAfter w:val="5"/>
          <w:wAfter w:w="5584" w:type="dxa"/>
          <w:trHeight w:val="297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01 1 01 42150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510,0</w:t>
            </w:r>
          </w:p>
        </w:tc>
        <w:tc>
          <w:tcPr>
            <w:tcW w:w="104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484,0</w:t>
            </w:r>
          </w:p>
        </w:tc>
        <w:tc>
          <w:tcPr>
            <w:tcW w:w="1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484,0</w:t>
            </w:r>
          </w:p>
        </w:tc>
      </w:tr>
      <w:tr w:rsidR="00961E7C" w:rsidRPr="00537C03" w:rsidTr="003629A5">
        <w:trPr>
          <w:gridAfter w:val="5"/>
          <w:wAfter w:w="5584" w:type="dxa"/>
          <w:trHeight w:val="58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1E7EC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реализацию социальных гарантий, предоставляемых педагогическим работникам образовательных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01 1 01 42170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04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</w:tr>
      <w:tr w:rsidR="00961E7C" w:rsidRPr="00537C03" w:rsidTr="00537C03">
        <w:trPr>
          <w:gridAfter w:val="5"/>
          <w:wAfter w:w="5584" w:type="dxa"/>
          <w:trHeight w:val="287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01 1 01 42170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04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</w:tr>
      <w:tr w:rsidR="00961E7C" w:rsidRPr="00537C03" w:rsidTr="003629A5">
        <w:trPr>
          <w:gridAfter w:val="5"/>
          <w:wAfter w:w="5584" w:type="dxa"/>
          <w:trHeight w:val="660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 Расходы на воспитание и обучение детей-инвалидов в муниципальных дошкольных образовательных учреждениях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01 1 01 43020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247,0</w:t>
            </w:r>
          </w:p>
        </w:tc>
        <w:tc>
          <w:tcPr>
            <w:tcW w:w="104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247,0</w:t>
            </w:r>
          </w:p>
        </w:tc>
      </w:tr>
      <w:tr w:rsidR="00961E7C" w:rsidRPr="00537C03" w:rsidTr="00537C03">
        <w:trPr>
          <w:gridAfter w:val="5"/>
          <w:wAfter w:w="5584" w:type="dxa"/>
          <w:trHeight w:val="263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01 1 01 43020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247,0</w:t>
            </w:r>
          </w:p>
        </w:tc>
        <w:tc>
          <w:tcPr>
            <w:tcW w:w="104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247,0</w:t>
            </w:r>
          </w:p>
        </w:tc>
      </w:tr>
      <w:tr w:rsidR="00961E7C" w:rsidRPr="00537C03" w:rsidTr="00537C03">
        <w:trPr>
          <w:gridAfter w:val="5"/>
          <w:wAfter w:w="5584" w:type="dxa"/>
          <w:trHeight w:val="456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программа «Обеспечение безопасности граждан на территории муниципального образования «Бежаницкий район»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10,6</w:t>
            </w:r>
          </w:p>
        </w:tc>
        <w:tc>
          <w:tcPr>
            <w:tcW w:w="104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961E7C" w:rsidRPr="00537C03" w:rsidTr="003629A5">
        <w:trPr>
          <w:gridAfter w:val="5"/>
          <w:wAfter w:w="5584" w:type="dxa"/>
          <w:trHeight w:val="330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«Пожарная безопасность и гражданская оборона муниципального образования»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04 1 00 00000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10,6</w:t>
            </w:r>
          </w:p>
        </w:tc>
        <w:tc>
          <w:tcPr>
            <w:tcW w:w="104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961E7C" w:rsidRPr="00537C03" w:rsidTr="00537C03">
        <w:trPr>
          <w:gridAfter w:val="5"/>
          <w:wAfter w:w="5584" w:type="dxa"/>
          <w:trHeight w:val="178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«Обеспечение первичных мер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04 1 01 00000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10,6</w:t>
            </w:r>
          </w:p>
        </w:tc>
        <w:tc>
          <w:tcPr>
            <w:tcW w:w="104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961E7C" w:rsidRPr="00537C03" w:rsidTr="00537C03">
        <w:trPr>
          <w:gridAfter w:val="5"/>
          <w:wAfter w:w="5584" w:type="dxa"/>
          <w:trHeight w:val="313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первичных мер пожарной безопасности в муниципальном образовании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04 1 01 29902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10,6</w:t>
            </w:r>
          </w:p>
        </w:tc>
        <w:tc>
          <w:tcPr>
            <w:tcW w:w="104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961E7C" w:rsidRPr="00537C03" w:rsidTr="00537C03">
        <w:trPr>
          <w:gridAfter w:val="5"/>
          <w:wAfter w:w="5584" w:type="dxa"/>
          <w:trHeight w:val="293"/>
        </w:trPr>
        <w:tc>
          <w:tcPr>
            <w:tcW w:w="411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04 1 01 29902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10,6</w:t>
            </w:r>
          </w:p>
        </w:tc>
        <w:tc>
          <w:tcPr>
            <w:tcW w:w="1044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961E7C" w:rsidRPr="00537C03" w:rsidTr="003629A5">
        <w:trPr>
          <w:gridAfter w:val="5"/>
          <w:wAfter w:w="5584" w:type="dxa"/>
          <w:trHeight w:val="300"/>
        </w:trPr>
        <w:tc>
          <w:tcPr>
            <w:tcW w:w="41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Общее образование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106535,7</w:t>
            </w:r>
          </w:p>
        </w:tc>
        <w:tc>
          <w:tcPr>
            <w:tcW w:w="10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91399,3</w:t>
            </w:r>
          </w:p>
        </w:tc>
        <w:tc>
          <w:tcPr>
            <w:tcW w:w="11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91540,8</w:t>
            </w:r>
          </w:p>
        </w:tc>
      </w:tr>
      <w:tr w:rsidR="00961E7C" w:rsidRPr="00537C03" w:rsidTr="00537C03">
        <w:trPr>
          <w:gridAfter w:val="5"/>
          <w:wAfter w:w="5584" w:type="dxa"/>
          <w:trHeight w:val="438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программа «Развитие образования, молодежной политики, физической культуры и спорта в муниципальном образовании «Бежаницкий район»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106294,0</w:t>
            </w:r>
          </w:p>
        </w:tc>
        <w:tc>
          <w:tcPr>
            <w:tcW w:w="104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91189,1</w:t>
            </w:r>
          </w:p>
        </w:tc>
        <w:tc>
          <w:tcPr>
            <w:tcW w:w="1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91330,6</w:t>
            </w:r>
          </w:p>
        </w:tc>
      </w:tr>
      <w:tr w:rsidR="00961E7C" w:rsidRPr="00537C03" w:rsidTr="003629A5">
        <w:trPr>
          <w:gridAfter w:val="5"/>
          <w:wAfter w:w="5584" w:type="dxa"/>
          <w:trHeight w:val="70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«Развитие дошкольного, общего, дополнительного образования»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106294,0</w:t>
            </w:r>
          </w:p>
        </w:tc>
        <w:tc>
          <w:tcPr>
            <w:tcW w:w="104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91189,1</w:t>
            </w:r>
          </w:p>
        </w:tc>
        <w:tc>
          <w:tcPr>
            <w:tcW w:w="1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91330,6</w:t>
            </w:r>
          </w:p>
        </w:tc>
      </w:tr>
      <w:tr w:rsidR="00961E7C" w:rsidRPr="00537C03" w:rsidTr="003629A5">
        <w:trPr>
          <w:gridAfter w:val="5"/>
          <w:wAfter w:w="5584" w:type="dxa"/>
          <w:trHeight w:val="55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Федеральный проект "Патриотическое воспитание граждан Российской Федерации"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01 1 </w:t>
            </w:r>
            <w:proofErr w:type="gramStart"/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E</w:t>
            </w:r>
            <w:proofErr w:type="gramEnd"/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1198,9</w:t>
            </w:r>
          </w:p>
        </w:tc>
        <w:tc>
          <w:tcPr>
            <w:tcW w:w="104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979,0</w:t>
            </w:r>
          </w:p>
        </w:tc>
        <w:tc>
          <w:tcPr>
            <w:tcW w:w="1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1160,0</w:t>
            </w:r>
          </w:p>
        </w:tc>
      </w:tr>
      <w:tr w:rsidR="00961E7C" w:rsidRPr="00537C03" w:rsidTr="003629A5">
        <w:trPr>
          <w:gridAfter w:val="5"/>
          <w:wAfter w:w="5584" w:type="dxa"/>
          <w:trHeight w:val="67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01 1 </w:t>
            </w:r>
            <w:proofErr w:type="gramStart"/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</w:t>
            </w:r>
            <w:proofErr w:type="gramEnd"/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51790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1198,9</w:t>
            </w:r>
          </w:p>
        </w:tc>
        <w:tc>
          <w:tcPr>
            <w:tcW w:w="104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979,0</w:t>
            </w:r>
          </w:p>
        </w:tc>
        <w:tc>
          <w:tcPr>
            <w:tcW w:w="1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1160,0</w:t>
            </w:r>
          </w:p>
        </w:tc>
      </w:tr>
      <w:tr w:rsidR="00961E7C" w:rsidRPr="00537C03" w:rsidTr="00537C03">
        <w:trPr>
          <w:gridAfter w:val="5"/>
          <w:wAfter w:w="5584" w:type="dxa"/>
          <w:trHeight w:val="301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01 1 </w:t>
            </w:r>
            <w:proofErr w:type="gramStart"/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</w:t>
            </w:r>
            <w:proofErr w:type="gramEnd"/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51790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1198,9</w:t>
            </w:r>
          </w:p>
        </w:tc>
        <w:tc>
          <w:tcPr>
            <w:tcW w:w="104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979,0</w:t>
            </w:r>
          </w:p>
        </w:tc>
        <w:tc>
          <w:tcPr>
            <w:tcW w:w="1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1160,0</w:t>
            </w:r>
          </w:p>
        </w:tc>
      </w:tr>
      <w:tr w:rsidR="00961E7C" w:rsidRPr="00537C03" w:rsidTr="00537C03">
        <w:trPr>
          <w:gridAfter w:val="5"/>
          <w:wAfter w:w="5584" w:type="dxa"/>
          <w:trHeight w:val="84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«Общее образование»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105095,1</w:t>
            </w:r>
          </w:p>
        </w:tc>
        <w:tc>
          <w:tcPr>
            <w:tcW w:w="104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90210,1</w:t>
            </w:r>
          </w:p>
        </w:tc>
        <w:tc>
          <w:tcPr>
            <w:tcW w:w="119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90170,6</w:t>
            </w:r>
          </w:p>
        </w:tc>
      </w:tr>
      <w:tr w:rsidR="00961E7C" w:rsidRPr="00537C03" w:rsidTr="00537C03">
        <w:trPr>
          <w:gridAfter w:val="5"/>
          <w:wAfter w:w="5584" w:type="dxa"/>
          <w:trHeight w:val="429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в рамках основного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01 1 02 00790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28207,8</w:t>
            </w:r>
          </w:p>
        </w:tc>
        <w:tc>
          <w:tcPr>
            <w:tcW w:w="1044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22713,6</w:t>
            </w:r>
          </w:p>
        </w:tc>
        <w:tc>
          <w:tcPr>
            <w:tcW w:w="11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22713,6</w:t>
            </w:r>
          </w:p>
        </w:tc>
      </w:tr>
      <w:tr w:rsidR="00961E7C" w:rsidRPr="00537C03" w:rsidTr="00537C03">
        <w:trPr>
          <w:gridAfter w:val="5"/>
          <w:wAfter w:w="5584" w:type="dxa"/>
          <w:trHeight w:val="35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01 1 02 00790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28207,8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22713,6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22713,6</w:t>
            </w:r>
          </w:p>
        </w:tc>
      </w:tr>
      <w:tr w:rsidR="00961E7C" w:rsidRPr="00537C03" w:rsidTr="00537C03">
        <w:trPr>
          <w:gridAfter w:val="5"/>
          <w:wAfter w:w="5584" w:type="dxa"/>
          <w:trHeight w:val="286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Совершенствование организации питания учащихся в общеобразовательных учреждениях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W1040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371,0</w:t>
            </w:r>
          </w:p>
        </w:tc>
        <w:tc>
          <w:tcPr>
            <w:tcW w:w="104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477,6</w:t>
            </w:r>
          </w:p>
        </w:tc>
        <w:tc>
          <w:tcPr>
            <w:tcW w:w="1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438,1</w:t>
            </w:r>
          </w:p>
        </w:tc>
      </w:tr>
      <w:tr w:rsidR="00961E7C" w:rsidRPr="00537C03" w:rsidTr="00537C03">
        <w:trPr>
          <w:gridAfter w:val="5"/>
          <w:wAfter w:w="5584" w:type="dxa"/>
          <w:trHeight w:val="181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W1040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371,0</w:t>
            </w:r>
          </w:p>
        </w:tc>
        <w:tc>
          <w:tcPr>
            <w:tcW w:w="104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477,6</w:t>
            </w:r>
          </w:p>
        </w:tc>
        <w:tc>
          <w:tcPr>
            <w:tcW w:w="1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438,1</w:t>
            </w:r>
          </w:p>
        </w:tc>
      </w:tr>
      <w:tr w:rsidR="00961E7C" w:rsidRPr="00537C03" w:rsidTr="00537C03">
        <w:trPr>
          <w:gridAfter w:val="5"/>
          <w:wAfter w:w="5584" w:type="dxa"/>
          <w:trHeight w:val="303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по организации питания в муниципальных общеобразовательных учреждениях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01 1 02 41040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2116,0</w:t>
            </w:r>
          </w:p>
        </w:tc>
        <w:tc>
          <w:tcPr>
            <w:tcW w:w="104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2025,0</w:t>
            </w:r>
          </w:p>
        </w:tc>
        <w:tc>
          <w:tcPr>
            <w:tcW w:w="1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2025,0</w:t>
            </w:r>
          </w:p>
        </w:tc>
      </w:tr>
      <w:tr w:rsidR="00961E7C" w:rsidRPr="00537C03" w:rsidTr="00537C03">
        <w:trPr>
          <w:gridAfter w:val="5"/>
          <w:wAfter w:w="5584" w:type="dxa"/>
          <w:trHeight w:val="328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01 1 02 41040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2116,0</w:t>
            </w:r>
          </w:p>
        </w:tc>
        <w:tc>
          <w:tcPr>
            <w:tcW w:w="104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2025,0</w:t>
            </w:r>
          </w:p>
        </w:tc>
        <w:tc>
          <w:tcPr>
            <w:tcW w:w="1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2025,0</w:t>
            </w:r>
          </w:p>
        </w:tc>
      </w:tr>
      <w:tr w:rsidR="00961E7C" w:rsidRPr="00537C03" w:rsidTr="003629A5">
        <w:trPr>
          <w:gridAfter w:val="5"/>
          <w:wAfter w:w="5584" w:type="dxa"/>
          <w:trHeight w:val="960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дошкольного, начального общего, основного общего, среднего общего образования, дополнительного образования детей в общеобразовательных организациях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01 1 02 42010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56324,0</w:t>
            </w:r>
          </w:p>
        </w:tc>
        <w:tc>
          <w:tcPr>
            <w:tcW w:w="104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52946,0</w:t>
            </w:r>
          </w:p>
        </w:tc>
        <w:tc>
          <w:tcPr>
            <w:tcW w:w="1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52946,0</w:t>
            </w:r>
          </w:p>
        </w:tc>
      </w:tr>
      <w:tr w:rsidR="00961E7C" w:rsidRPr="00537C03" w:rsidTr="00537C03">
        <w:trPr>
          <w:gridAfter w:val="5"/>
          <w:wAfter w:w="5584" w:type="dxa"/>
          <w:trHeight w:val="31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01 1 02 42010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56324,0</w:t>
            </w:r>
          </w:p>
        </w:tc>
        <w:tc>
          <w:tcPr>
            <w:tcW w:w="104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52946,0</w:t>
            </w:r>
          </w:p>
        </w:tc>
        <w:tc>
          <w:tcPr>
            <w:tcW w:w="1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52946,0</w:t>
            </w:r>
          </w:p>
        </w:tc>
      </w:tr>
      <w:tr w:rsidR="00961E7C" w:rsidRPr="00537C03" w:rsidTr="00537C03">
        <w:trPr>
          <w:gridAfter w:val="5"/>
          <w:wAfter w:w="5584" w:type="dxa"/>
          <w:trHeight w:val="609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выплату вознаграждения за выполнение функций классного руководителя педагогическим работникам муниципальных образовательных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01 1 02 42020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693,0</w:t>
            </w:r>
          </w:p>
        </w:tc>
        <w:tc>
          <w:tcPr>
            <w:tcW w:w="104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693,0</w:t>
            </w:r>
          </w:p>
        </w:tc>
        <w:tc>
          <w:tcPr>
            <w:tcW w:w="1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693,0</w:t>
            </w:r>
          </w:p>
        </w:tc>
      </w:tr>
      <w:tr w:rsidR="00961E7C" w:rsidRPr="00537C03" w:rsidTr="00537C03">
        <w:trPr>
          <w:gridAfter w:val="5"/>
          <w:wAfter w:w="5584" w:type="dxa"/>
          <w:trHeight w:val="239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01 1 02 42020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693,0</w:t>
            </w:r>
          </w:p>
        </w:tc>
        <w:tc>
          <w:tcPr>
            <w:tcW w:w="104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693,0</w:t>
            </w:r>
          </w:p>
        </w:tc>
        <w:tc>
          <w:tcPr>
            <w:tcW w:w="1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693,0</w:t>
            </w:r>
          </w:p>
        </w:tc>
      </w:tr>
      <w:tr w:rsidR="00961E7C" w:rsidRPr="00537C03" w:rsidTr="00537C03">
        <w:trPr>
          <w:gridAfter w:val="5"/>
          <w:wAfter w:w="5584" w:type="dxa"/>
          <w:trHeight w:val="1131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осуществление отдельных государственных полномочий по предоставлению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типа), компенсации расходов на оплату жилых помещений, отопления и освещения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01 1 02 42150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987,0</w:t>
            </w:r>
          </w:p>
        </w:tc>
        <w:tc>
          <w:tcPr>
            <w:tcW w:w="104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935,0</w:t>
            </w:r>
          </w:p>
        </w:tc>
        <w:tc>
          <w:tcPr>
            <w:tcW w:w="1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935,0</w:t>
            </w:r>
          </w:p>
        </w:tc>
      </w:tr>
      <w:tr w:rsidR="00961E7C" w:rsidRPr="00537C03" w:rsidTr="00537C03">
        <w:trPr>
          <w:gridAfter w:val="5"/>
          <w:wAfter w:w="5584" w:type="dxa"/>
          <w:trHeight w:val="261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01 1 02 42150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987,0</w:t>
            </w:r>
          </w:p>
        </w:tc>
        <w:tc>
          <w:tcPr>
            <w:tcW w:w="104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935,0</w:t>
            </w:r>
          </w:p>
        </w:tc>
        <w:tc>
          <w:tcPr>
            <w:tcW w:w="1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935,0</w:t>
            </w:r>
          </w:p>
        </w:tc>
      </w:tr>
      <w:tr w:rsidR="00961E7C" w:rsidRPr="00537C03" w:rsidTr="00537C03">
        <w:trPr>
          <w:gridAfter w:val="5"/>
          <w:wAfter w:w="5584" w:type="dxa"/>
          <w:trHeight w:val="469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1E7EC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реализацию социальных гарантий, предоставляемых педагогическим работникам образовательных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01 1 02 42170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04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</w:tr>
      <w:tr w:rsidR="00961E7C" w:rsidRPr="00537C03" w:rsidTr="00537C03">
        <w:trPr>
          <w:gridAfter w:val="5"/>
          <w:wAfter w:w="5584" w:type="dxa"/>
          <w:trHeight w:val="337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01 1 02 42170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04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</w:tr>
      <w:tr w:rsidR="00961E7C" w:rsidRPr="00537C03" w:rsidTr="00537C03">
        <w:trPr>
          <w:gridAfter w:val="5"/>
          <w:wAfter w:w="5584" w:type="dxa"/>
          <w:trHeight w:val="459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на реализацию мероприятий по развитию сети организаций дошкольного, общего, дополнительного образования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01 1 02 29800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1289,1</w:t>
            </w:r>
          </w:p>
        </w:tc>
        <w:tc>
          <w:tcPr>
            <w:tcW w:w="104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61E7C" w:rsidRPr="00537C03" w:rsidTr="00537C03">
        <w:trPr>
          <w:gridAfter w:val="5"/>
          <w:wAfter w:w="5584" w:type="dxa"/>
          <w:trHeight w:val="174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01 1 02 29800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1289,1</w:t>
            </w:r>
          </w:p>
        </w:tc>
        <w:tc>
          <w:tcPr>
            <w:tcW w:w="104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61E7C" w:rsidRPr="00537C03" w:rsidTr="003629A5">
        <w:trPr>
          <w:gridAfter w:val="5"/>
          <w:wAfter w:w="5584" w:type="dxa"/>
          <w:trHeight w:val="660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L3040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1E7C" w:rsidRPr="00537C03" w:rsidRDefault="00961E7C" w:rsidP="00961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4195,0</w:t>
            </w:r>
          </w:p>
        </w:tc>
        <w:tc>
          <w:tcPr>
            <w:tcW w:w="104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4194,9</w:t>
            </w:r>
          </w:p>
        </w:tc>
        <w:tc>
          <w:tcPr>
            <w:tcW w:w="1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4194,9</w:t>
            </w:r>
          </w:p>
        </w:tc>
      </w:tr>
      <w:tr w:rsidR="00961E7C" w:rsidRPr="00537C03" w:rsidTr="00537C03">
        <w:trPr>
          <w:gridAfter w:val="5"/>
          <w:wAfter w:w="5584" w:type="dxa"/>
          <w:trHeight w:val="279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L3040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4195,0</w:t>
            </w:r>
          </w:p>
        </w:tc>
        <w:tc>
          <w:tcPr>
            <w:tcW w:w="104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4194,9</w:t>
            </w:r>
          </w:p>
        </w:tc>
        <w:tc>
          <w:tcPr>
            <w:tcW w:w="1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4194,9</w:t>
            </w:r>
          </w:p>
        </w:tc>
      </w:tr>
      <w:tr w:rsidR="00961E7C" w:rsidRPr="00537C03" w:rsidTr="00537C03">
        <w:trPr>
          <w:gridAfter w:val="5"/>
          <w:wAfter w:w="5584" w:type="dxa"/>
          <w:trHeight w:val="1068"/>
        </w:trPr>
        <w:tc>
          <w:tcPr>
            <w:tcW w:w="411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Расходы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государственных, муниципальных общеобразовательных организаций, профессиональных образовательных организаций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01 1 02 50500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130,2</w:t>
            </w:r>
          </w:p>
        </w:tc>
        <w:tc>
          <w:tcPr>
            <w:tcW w:w="104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61E7C" w:rsidRPr="00537C03" w:rsidTr="00537C03">
        <w:trPr>
          <w:gridAfter w:val="5"/>
          <w:wAfter w:w="5584" w:type="dxa"/>
          <w:trHeight w:val="283"/>
        </w:trPr>
        <w:tc>
          <w:tcPr>
            <w:tcW w:w="41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01 1 02 50500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130,2</w:t>
            </w:r>
          </w:p>
        </w:tc>
        <w:tc>
          <w:tcPr>
            <w:tcW w:w="104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61E7C" w:rsidRPr="00537C03" w:rsidTr="00537C03">
        <w:trPr>
          <w:gridAfter w:val="5"/>
          <w:wAfter w:w="5584" w:type="dxa"/>
          <w:trHeight w:val="473"/>
        </w:trPr>
        <w:tc>
          <w:tcPr>
            <w:tcW w:w="411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L3030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10182,0</w:t>
            </w:r>
          </w:p>
        </w:tc>
        <w:tc>
          <w:tcPr>
            <w:tcW w:w="104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5625,0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5625,0</w:t>
            </w:r>
          </w:p>
        </w:tc>
      </w:tr>
      <w:tr w:rsidR="00961E7C" w:rsidRPr="00537C03" w:rsidTr="00537C03">
        <w:trPr>
          <w:gridAfter w:val="5"/>
          <w:wAfter w:w="5584" w:type="dxa"/>
          <w:trHeight w:val="286"/>
        </w:trPr>
        <w:tc>
          <w:tcPr>
            <w:tcW w:w="41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L3030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10182,0</w:t>
            </w:r>
          </w:p>
        </w:tc>
        <w:tc>
          <w:tcPr>
            <w:tcW w:w="104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5625,0</w:t>
            </w:r>
          </w:p>
        </w:tc>
        <w:tc>
          <w:tcPr>
            <w:tcW w:w="1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5625,0</w:t>
            </w:r>
          </w:p>
        </w:tc>
      </w:tr>
      <w:tr w:rsidR="00961E7C" w:rsidRPr="00537C03" w:rsidTr="00537C03">
        <w:trPr>
          <w:gridAfter w:val="5"/>
          <w:wAfter w:w="5584" w:type="dxa"/>
          <w:trHeight w:val="46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программа «Обеспечение безопасности граждан на территории муниципального образования «Бежаницкий район»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185,2</w:t>
            </w:r>
          </w:p>
        </w:tc>
        <w:tc>
          <w:tcPr>
            <w:tcW w:w="104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210,2</w:t>
            </w:r>
          </w:p>
        </w:tc>
        <w:tc>
          <w:tcPr>
            <w:tcW w:w="1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210,2</w:t>
            </w:r>
          </w:p>
        </w:tc>
      </w:tr>
      <w:tr w:rsidR="00961E7C" w:rsidRPr="00537C03" w:rsidTr="00537C03">
        <w:trPr>
          <w:gridAfter w:val="5"/>
          <w:wAfter w:w="5584" w:type="dxa"/>
          <w:trHeight w:val="237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«Пожарная безопасность и гражданская оборона муниципального образования»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04 1 00 00000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185,2</w:t>
            </w:r>
          </w:p>
        </w:tc>
        <w:tc>
          <w:tcPr>
            <w:tcW w:w="104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210,2</w:t>
            </w:r>
          </w:p>
        </w:tc>
        <w:tc>
          <w:tcPr>
            <w:tcW w:w="1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210,2</w:t>
            </w:r>
          </w:p>
        </w:tc>
      </w:tr>
      <w:tr w:rsidR="00961E7C" w:rsidRPr="00537C03" w:rsidTr="00537C03">
        <w:trPr>
          <w:gridAfter w:val="5"/>
          <w:wAfter w:w="5584" w:type="dxa"/>
          <w:trHeight w:val="289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«Обеспечение первичных мер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04 1 01 00000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185,2</w:t>
            </w:r>
          </w:p>
        </w:tc>
        <w:tc>
          <w:tcPr>
            <w:tcW w:w="104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210,2</w:t>
            </w:r>
          </w:p>
        </w:tc>
        <w:tc>
          <w:tcPr>
            <w:tcW w:w="1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210,2</w:t>
            </w:r>
          </w:p>
        </w:tc>
      </w:tr>
      <w:tr w:rsidR="00961E7C" w:rsidRPr="00537C03" w:rsidTr="00537C03">
        <w:trPr>
          <w:gridAfter w:val="5"/>
          <w:wAfter w:w="5584" w:type="dxa"/>
          <w:trHeight w:val="369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первичных мер пожарной безопасности в муниципальном образовании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04 1 01 29902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185,2</w:t>
            </w:r>
          </w:p>
        </w:tc>
        <w:tc>
          <w:tcPr>
            <w:tcW w:w="104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210,2</w:t>
            </w:r>
          </w:p>
        </w:tc>
        <w:tc>
          <w:tcPr>
            <w:tcW w:w="1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210,2</w:t>
            </w:r>
          </w:p>
        </w:tc>
      </w:tr>
      <w:tr w:rsidR="00961E7C" w:rsidRPr="00537C03" w:rsidTr="00537C03">
        <w:trPr>
          <w:gridAfter w:val="5"/>
          <w:wAfter w:w="5584" w:type="dxa"/>
          <w:trHeight w:val="224"/>
        </w:trPr>
        <w:tc>
          <w:tcPr>
            <w:tcW w:w="411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04 1 01 29902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185,2</w:t>
            </w:r>
          </w:p>
        </w:tc>
        <w:tc>
          <w:tcPr>
            <w:tcW w:w="1044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210,2</w:t>
            </w:r>
          </w:p>
        </w:tc>
        <w:tc>
          <w:tcPr>
            <w:tcW w:w="11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210,2</w:t>
            </w:r>
          </w:p>
        </w:tc>
      </w:tr>
      <w:tr w:rsidR="00961E7C" w:rsidRPr="00537C03" w:rsidTr="003629A5">
        <w:trPr>
          <w:gridAfter w:val="5"/>
          <w:wAfter w:w="5584" w:type="dxa"/>
          <w:trHeight w:val="196"/>
        </w:trPr>
        <w:tc>
          <w:tcPr>
            <w:tcW w:w="41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Непрограммные расходы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90 9 00 00000</w:t>
            </w:r>
          </w:p>
        </w:tc>
        <w:tc>
          <w:tcPr>
            <w:tcW w:w="66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56,5</w:t>
            </w:r>
          </w:p>
        </w:tc>
        <w:tc>
          <w:tcPr>
            <w:tcW w:w="10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961E7C" w:rsidRPr="00537C03" w:rsidTr="00537C03">
        <w:trPr>
          <w:gridAfter w:val="5"/>
          <w:wAfter w:w="5584" w:type="dxa"/>
          <w:trHeight w:val="1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Резервный фонд Администрации Бежаницкого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90 9 00 20011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56,5</w:t>
            </w:r>
          </w:p>
        </w:tc>
        <w:tc>
          <w:tcPr>
            <w:tcW w:w="1044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61E7C" w:rsidRPr="00537C03" w:rsidTr="00537C03">
        <w:trPr>
          <w:gridAfter w:val="5"/>
          <w:wAfter w:w="5584" w:type="dxa"/>
          <w:trHeight w:val="341"/>
        </w:trPr>
        <w:tc>
          <w:tcPr>
            <w:tcW w:w="41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90 9 00 20011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56,5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61E7C" w:rsidRPr="00537C03" w:rsidTr="003629A5">
        <w:trPr>
          <w:gridAfter w:val="5"/>
          <w:wAfter w:w="5584" w:type="dxa"/>
          <w:trHeight w:val="60"/>
        </w:trPr>
        <w:tc>
          <w:tcPr>
            <w:tcW w:w="41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Дополнительное образование детей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23705,4</w:t>
            </w:r>
          </w:p>
        </w:tc>
        <w:tc>
          <w:tcPr>
            <w:tcW w:w="10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21721,2</w:t>
            </w:r>
          </w:p>
        </w:tc>
        <w:tc>
          <w:tcPr>
            <w:tcW w:w="1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21721,2</w:t>
            </w:r>
          </w:p>
        </w:tc>
      </w:tr>
      <w:tr w:rsidR="00961E7C" w:rsidRPr="00537C03" w:rsidTr="00537C03">
        <w:trPr>
          <w:gridAfter w:val="5"/>
          <w:wAfter w:w="5584" w:type="dxa"/>
          <w:trHeight w:val="359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программа «Развитие образования, молодежной политики, физической культуры и спорта в муниципальном образовании «Бежаницкий район»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23580,4</w:t>
            </w:r>
          </w:p>
        </w:tc>
        <w:tc>
          <w:tcPr>
            <w:tcW w:w="104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21611,2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21611,2</w:t>
            </w:r>
          </w:p>
        </w:tc>
      </w:tr>
      <w:tr w:rsidR="00961E7C" w:rsidRPr="00537C03" w:rsidTr="003629A5">
        <w:trPr>
          <w:gridAfter w:val="5"/>
          <w:wAfter w:w="5584" w:type="dxa"/>
          <w:trHeight w:val="33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«Развитие дошкольного, общего, дополнительного образования»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23580,4</w:t>
            </w:r>
          </w:p>
        </w:tc>
        <w:tc>
          <w:tcPr>
            <w:tcW w:w="104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21611,2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21611,2</w:t>
            </w:r>
          </w:p>
        </w:tc>
      </w:tr>
      <w:tr w:rsidR="00961E7C" w:rsidRPr="00537C03" w:rsidTr="003629A5">
        <w:trPr>
          <w:gridAfter w:val="5"/>
          <w:wAfter w:w="5584" w:type="dxa"/>
          <w:trHeight w:val="45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«Дополнительное образование детей»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01 1 03 00000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23580,4</w:t>
            </w:r>
          </w:p>
        </w:tc>
        <w:tc>
          <w:tcPr>
            <w:tcW w:w="104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21611,2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21611,2</w:t>
            </w:r>
          </w:p>
        </w:tc>
      </w:tr>
      <w:tr w:rsidR="00961E7C" w:rsidRPr="00537C03" w:rsidTr="00537C03">
        <w:trPr>
          <w:gridAfter w:val="5"/>
          <w:wAfter w:w="5584" w:type="dxa"/>
          <w:trHeight w:val="409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в рамках основного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01 1 03 00790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21256,6</w:t>
            </w:r>
          </w:p>
        </w:tc>
        <w:tc>
          <w:tcPr>
            <w:tcW w:w="104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19620,2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19620,2</w:t>
            </w:r>
          </w:p>
        </w:tc>
      </w:tr>
      <w:tr w:rsidR="00961E7C" w:rsidRPr="00537C03" w:rsidTr="00537C03">
        <w:trPr>
          <w:gridAfter w:val="5"/>
          <w:wAfter w:w="5584" w:type="dxa"/>
          <w:trHeight w:val="33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01 1 03 00790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21256,6</w:t>
            </w:r>
          </w:p>
        </w:tc>
        <w:tc>
          <w:tcPr>
            <w:tcW w:w="104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19620,2</w:t>
            </w:r>
          </w:p>
        </w:tc>
        <w:tc>
          <w:tcPr>
            <w:tcW w:w="1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19620,2</w:t>
            </w:r>
          </w:p>
        </w:tc>
      </w:tr>
      <w:tr w:rsidR="00961E7C" w:rsidRPr="00537C03" w:rsidTr="003629A5">
        <w:trPr>
          <w:gridAfter w:val="5"/>
          <w:wAfter w:w="5584" w:type="dxa"/>
          <w:trHeight w:val="570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реализацию мероприятий по развитию сети организаций дошкольного, общего, дополнительного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01 1 03 29800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308,7</w:t>
            </w:r>
          </w:p>
        </w:tc>
        <w:tc>
          <w:tcPr>
            <w:tcW w:w="104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61E7C" w:rsidRPr="00537C03" w:rsidTr="00537C03">
        <w:trPr>
          <w:gridAfter w:val="5"/>
          <w:wAfter w:w="5584" w:type="dxa"/>
          <w:trHeight w:val="353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01 1 03 29800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308,7</w:t>
            </w:r>
          </w:p>
        </w:tc>
        <w:tc>
          <w:tcPr>
            <w:tcW w:w="104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61E7C" w:rsidRPr="00537C03" w:rsidTr="003629A5">
        <w:trPr>
          <w:gridAfter w:val="5"/>
          <w:wAfter w:w="5584" w:type="dxa"/>
          <w:trHeight w:val="600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дошкольного, начального общего, основного общего, среднего общего образования, дополнительного образования детей в общеобразовательных организациях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01 1 03 42010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1456,0</w:t>
            </w:r>
          </w:p>
        </w:tc>
        <w:tc>
          <w:tcPr>
            <w:tcW w:w="104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1456,0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1456,0</w:t>
            </w:r>
          </w:p>
        </w:tc>
      </w:tr>
      <w:tr w:rsidR="00961E7C" w:rsidRPr="00537C03" w:rsidTr="00537C03">
        <w:trPr>
          <w:gridAfter w:val="5"/>
          <w:wAfter w:w="5584" w:type="dxa"/>
          <w:trHeight w:val="169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01 1 03 42010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1456,0</w:t>
            </w:r>
          </w:p>
        </w:tc>
        <w:tc>
          <w:tcPr>
            <w:tcW w:w="104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1456,0</w:t>
            </w:r>
          </w:p>
        </w:tc>
        <w:tc>
          <w:tcPr>
            <w:tcW w:w="1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1456,0</w:t>
            </w:r>
          </w:p>
        </w:tc>
      </w:tr>
      <w:tr w:rsidR="00961E7C" w:rsidRPr="00537C03" w:rsidTr="00537C03">
        <w:trPr>
          <w:gridAfter w:val="5"/>
          <w:wAfter w:w="5584" w:type="dxa"/>
          <w:trHeight w:val="1256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осуществление отдельных государственных полномочий по предоставлению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типа), компенсации расходов на оплату жилых помещений, отопления и освещения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01 1 03 42150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459,0</w:t>
            </w:r>
          </w:p>
        </w:tc>
        <w:tc>
          <w:tcPr>
            <w:tcW w:w="104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435,0</w:t>
            </w:r>
          </w:p>
        </w:tc>
      </w:tr>
      <w:tr w:rsidR="00961E7C" w:rsidRPr="00537C03" w:rsidTr="00537C03">
        <w:trPr>
          <w:gridAfter w:val="5"/>
          <w:wAfter w:w="5584" w:type="dxa"/>
          <w:trHeight w:val="27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01 1 03 42150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459,0</w:t>
            </w:r>
          </w:p>
        </w:tc>
        <w:tc>
          <w:tcPr>
            <w:tcW w:w="104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435,0</w:t>
            </w:r>
          </w:p>
        </w:tc>
        <w:tc>
          <w:tcPr>
            <w:tcW w:w="1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435,0</w:t>
            </w:r>
          </w:p>
        </w:tc>
      </w:tr>
      <w:tr w:rsidR="00961E7C" w:rsidRPr="00537C03" w:rsidTr="003629A5">
        <w:trPr>
          <w:gridAfter w:val="5"/>
          <w:wAfter w:w="5584" w:type="dxa"/>
          <w:trHeight w:val="37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1E7EC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реализацию социальных гарантий, предоставляемых педагогическим работникам образовательных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01 1 03 42170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4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61E7C" w:rsidRPr="00537C03" w:rsidTr="003629A5">
        <w:trPr>
          <w:gridAfter w:val="5"/>
          <w:wAfter w:w="5584" w:type="dxa"/>
          <w:trHeight w:val="37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01 1 03 42170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4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61E7C" w:rsidRPr="00537C03" w:rsidTr="00537C03">
        <w:trPr>
          <w:gridAfter w:val="5"/>
          <w:wAfter w:w="5584" w:type="dxa"/>
          <w:trHeight w:val="428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«Обеспечение безопасности граждан на территории муниципального образования «Бежаницкий район»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04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</w:t>
            </w:r>
          </w:p>
        </w:tc>
      </w:tr>
      <w:tr w:rsidR="00961E7C" w:rsidRPr="00537C03" w:rsidTr="00537C03">
        <w:trPr>
          <w:gridAfter w:val="5"/>
          <w:wAfter w:w="5584" w:type="dxa"/>
          <w:trHeight w:val="186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«Пожарная безопасность и гражданская оборона муниципального образования»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04 1 00 00000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04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</w:t>
            </w:r>
          </w:p>
        </w:tc>
      </w:tr>
      <w:tr w:rsidR="00961E7C" w:rsidRPr="00537C03" w:rsidTr="003629A5">
        <w:trPr>
          <w:gridAfter w:val="5"/>
          <w:wAfter w:w="5584" w:type="dxa"/>
          <w:trHeight w:val="76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«Обеспечение первичных мер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04 1 01 00000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04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</w:t>
            </w:r>
          </w:p>
        </w:tc>
      </w:tr>
      <w:tr w:rsidR="00961E7C" w:rsidRPr="00537C03" w:rsidTr="00537C03">
        <w:trPr>
          <w:gridAfter w:val="5"/>
          <w:wAfter w:w="5584" w:type="dxa"/>
          <w:trHeight w:val="328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первичных мер пожарной безопасности в муниципальном образовании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04 1 01 29902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04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</w:t>
            </w:r>
          </w:p>
        </w:tc>
      </w:tr>
      <w:tr w:rsidR="00961E7C" w:rsidRPr="00537C03" w:rsidTr="00537C03">
        <w:trPr>
          <w:gridAfter w:val="5"/>
          <w:wAfter w:w="5584" w:type="dxa"/>
          <w:trHeight w:val="280"/>
        </w:trPr>
        <w:tc>
          <w:tcPr>
            <w:tcW w:w="411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04 1 01 29902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044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1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</w:t>
            </w:r>
          </w:p>
        </w:tc>
      </w:tr>
      <w:tr w:rsidR="00961E7C" w:rsidRPr="00537C03" w:rsidTr="003629A5">
        <w:trPr>
          <w:gridAfter w:val="5"/>
          <w:wAfter w:w="5584" w:type="dxa"/>
          <w:trHeight w:val="60"/>
        </w:trPr>
        <w:tc>
          <w:tcPr>
            <w:tcW w:w="41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Непрограммные расходы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90 9 00 00000</w:t>
            </w:r>
          </w:p>
        </w:tc>
        <w:tc>
          <w:tcPr>
            <w:tcW w:w="66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0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961E7C" w:rsidRPr="00537C03" w:rsidTr="00537C03">
        <w:trPr>
          <w:gridAfter w:val="5"/>
          <w:wAfter w:w="5584" w:type="dxa"/>
          <w:trHeight w:val="100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Резервный фонд Администрации Бежаницкого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90 9 00 20011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61E7C" w:rsidRPr="00537C03" w:rsidTr="00537C03">
        <w:trPr>
          <w:gridAfter w:val="5"/>
          <w:wAfter w:w="5584" w:type="dxa"/>
          <w:trHeight w:val="271"/>
        </w:trPr>
        <w:tc>
          <w:tcPr>
            <w:tcW w:w="411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90 9 00 20011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61E7C" w:rsidRPr="00537C03" w:rsidTr="003629A5">
        <w:trPr>
          <w:gridAfter w:val="5"/>
          <w:wAfter w:w="5584" w:type="dxa"/>
          <w:trHeight w:val="60"/>
        </w:trPr>
        <w:tc>
          <w:tcPr>
            <w:tcW w:w="41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 xml:space="preserve">Молодежная политика 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1140,0</w:t>
            </w:r>
          </w:p>
        </w:tc>
        <w:tc>
          <w:tcPr>
            <w:tcW w:w="10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989,0</w:t>
            </w:r>
          </w:p>
        </w:tc>
        <w:tc>
          <w:tcPr>
            <w:tcW w:w="11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989,0</w:t>
            </w:r>
          </w:p>
        </w:tc>
      </w:tr>
      <w:tr w:rsidR="00961E7C" w:rsidRPr="00537C03" w:rsidTr="00537C03">
        <w:trPr>
          <w:gridAfter w:val="5"/>
          <w:wAfter w:w="5584" w:type="dxa"/>
          <w:trHeight w:val="501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программа «Развитие образования, молодежной политики, физической культуры и спорта в муниципальном образовании «Бежаницкий район»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1130,0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989,0</w:t>
            </w:r>
          </w:p>
        </w:tc>
        <w:tc>
          <w:tcPr>
            <w:tcW w:w="1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989,0</w:t>
            </w:r>
          </w:p>
        </w:tc>
      </w:tr>
      <w:tr w:rsidR="00961E7C" w:rsidRPr="00537C03" w:rsidTr="003629A5">
        <w:trPr>
          <w:gridAfter w:val="5"/>
          <w:wAfter w:w="5584" w:type="dxa"/>
          <w:trHeight w:val="87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«Молодое поколение»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01 2 00 00000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1130,0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989,0</w:t>
            </w:r>
          </w:p>
        </w:tc>
        <w:tc>
          <w:tcPr>
            <w:tcW w:w="1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989,0</w:t>
            </w:r>
          </w:p>
        </w:tc>
      </w:tr>
      <w:tr w:rsidR="00961E7C" w:rsidRPr="00537C03" w:rsidTr="003629A5">
        <w:trPr>
          <w:gridAfter w:val="5"/>
          <w:wAfter w:w="5584" w:type="dxa"/>
          <w:trHeight w:val="70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«Молодежь»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01 2 01 00000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1130,0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989,0</w:t>
            </w:r>
          </w:p>
        </w:tc>
        <w:tc>
          <w:tcPr>
            <w:tcW w:w="1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989,0</w:t>
            </w:r>
          </w:p>
        </w:tc>
      </w:tr>
      <w:tr w:rsidR="00961E7C" w:rsidRPr="00537C03" w:rsidTr="00537C03">
        <w:trPr>
          <w:gridAfter w:val="5"/>
          <w:wAfter w:w="5584" w:type="dxa"/>
          <w:trHeight w:val="361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в рамках основного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01 2 01 00790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1130,0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989,0</w:t>
            </w:r>
          </w:p>
        </w:tc>
        <w:tc>
          <w:tcPr>
            <w:tcW w:w="1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989,0</w:t>
            </w:r>
          </w:p>
        </w:tc>
      </w:tr>
      <w:tr w:rsidR="00961E7C" w:rsidRPr="00537C03" w:rsidTr="003629A5">
        <w:trPr>
          <w:gridAfter w:val="5"/>
          <w:wAfter w:w="5584" w:type="dxa"/>
          <w:trHeight w:val="43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01 2 01 00790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1130,0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989,0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989,0</w:t>
            </w:r>
          </w:p>
        </w:tc>
      </w:tr>
      <w:tr w:rsidR="00961E7C" w:rsidRPr="00537C03" w:rsidTr="00537C03">
        <w:trPr>
          <w:gridAfter w:val="5"/>
          <w:wAfter w:w="5584" w:type="dxa"/>
          <w:trHeight w:val="462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«Обеспечение безопасности граждан на территории муниципального образования «Бежаницкий район»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61E7C" w:rsidRPr="00537C03" w:rsidTr="00537C03">
        <w:trPr>
          <w:gridAfter w:val="5"/>
          <w:wAfter w:w="5584" w:type="dxa"/>
          <w:trHeight w:val="122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«Антинаркотическая деятельность»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04 3 00 00000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61E7C" w:rsidRPr="00537C03" w:rsidTr="003629A5">
        <w:trPr>
          <w:gridAfter w:val="5"/>
          <w:wAfter w:w="5584" w:type="dxa"/>
          <w:trHeight w:val="360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«Антинаркотическая деятельность на территории Бежаницкого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04 3 01 00000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61E7C" w:rsidRPr="00537C03" w:rsidTr="00537C03">
        <w:trPr>
          <w:gridAfter w:val="5"/>
          <w:wAfter w:w="5584" w:type="dxa"/>
          <w:trHeight w:val="34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по осуществлению антинаркотической пропаганды и антинаркотического просвещения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04 3 01 29901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61E7C" w:rsidRPr="00537C03" w:rsidTr="00537C03">
        <w:trPr>
          <w:gridAfter w:val="5"/>
          <w:wAfter w:w="5584" w:type="dxa"/>
          <w:trHeight w:val="141"/>
        </w:trPr>
        <w:tc>
          <w:tcPr>
            <w:tcW w:w="411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04 3 01 29901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61E7C" w:rsidRPr="00537C03" w:rsidTr="003629A5">
        <w:trPr>
          <w:gridAfter w:val="5"/>
          <w:wAfter w:w="5584" w:type="dxa"/>
          <w:trHeight w:val="60"/>
        </w:trPr>
        <w:tc>
          <w:tcPr>
            <w:tcW w:w="41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Другие вопросы в области образования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592,0</w:t>
            </w:r>
          </w:p>
        </w:tc>
        <w:tc>
          <w:tcPr>
            <w:tcW w:w="10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629,0</w:t>
            </w:r>
          </w:p>
        </w:tc>
        <w:tc>
          <w:tcPr>
            <w:tcW w:w="1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629,0</w:t>
            </w:r>
          </w:p>
        </w:tc>
      </w:tr>
      <w:tr w:rsidR="00961E7C" w:rsidRPr="00537C03" w:rsidTr="00537C03">
        <w:trPr>
          <w:gridAfter w:val="5"/>
          <w:wAfter w:w="5584" w:type="dxa"/>
          <w:trHeight w:val="357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программа «Развитие образования, молодежной политики, физической культуры и спорта в муниципальном образовании «Бежаницкий район»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592,0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629,0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629,0</w:t>
            </w:r>
          </w:p>
        </w:tc>
      </w:tr>
      <w:tr w:rsidR="00961E7C" w:rsidRPr="00537C03" w:rsidTr="003629A5">
        <w:trPr>
          <w:gridAfter w:val="5"/>
          <w:wAfter w:w="5584" w:type="dxa"/>
          <w:trHeight w:val="321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«Развитие дошкольного, общего, дополнительного образования»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553,0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629,0</w:t>
            </w:r>
          </w:p>
        </w:tc>
        <w:tc>
          <w:tcPr>
            <w:tcW w:w="1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629,0</w:t>
            </w:r>
          </w:p>
        </w:tc>
      </w:tr>
      <w:tr w:rsidR="00961E7C" w:rsidRPr="00537C03" w:rsidTr="00537C03">
        <w:trPr>
          <w:gridAfter w:val="5"/>
          <w:wAfter w:w="5584" w:type="dxa"/>
          <w:trHeight w:val="173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«Общее образование»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553,0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629,0</w:t>
            </w:r>
          </w:p>
        </w:tc>
        <w:tc>
          <w:tcPr>
            <w:tcW w:w="1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629,0</w:t>
            </w:r>
          </w:p>
        </w:tc>
      </w:tr>
      <w:tr w:rsidR="00961E7C" w:rsidRPr="00537C03" w:rsidTr="00537C03">
        <w:trPr>
          <w:gridAfter w:val="5"/>
          <w:wAfter w:w="5584" w:type="dxa"/>
          <w:trHeight w:val="1044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осуществление государственных полномочий по выплате компенсации педагогическим работникам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01 1 02 42190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553,0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629,0</w:t>
            </w:r>
          </w:p>
        </w:tc>
        <w:tc>
          <w:tcPr>
            <w:tcW w:w="1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629,0</w:t>
            </w:r>
          </w:p>
        </w:tc>
      </w:tr>
      <w:tr w:rsidR="00961E7C" w:rsidRPr="00537C03" w:rsidTr="00537C03">
        <w:trPr>
          <w:gridAfter w:val="5"/>
          <w:wAfter w:w="5584" w:type="dxa"/>
          <w:trHeight w:val="329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01 1 02 42190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553,0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629,0</w:t>
            </w:r>
          </w:p>
        </w:tc>
        <w:tc>
          <w:tcPr>
            <w:tcW w:w="1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629,0</w:t>
            </w:r>
          </w:p>
        </w:tc>
      </w:tr>
      <w:tr w:rsidR="00961E7C" w:rsidRPr="00537C03" w:rsidTr="00537C03">
        <w:trPr>
          <w:gridAfter w:val="5"/>
          <w:wAfter w:w="5584" w:type="dxa"/>
          <w:trHeight w:val="168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«Развитие системы защиты прав детей»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01 3 00 00000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61E7C" w:rsidRPr="00537C03" w:rsidTr="003629A5">
        <w:trPr>
          <w:gridAfter w:val="5"/>
          <w:wAfter w:w="5584" w:type="dxa"/>
          <w:trHeight w:val="600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«Образование и обеспечение деятельности комиссии по делам несовершеннолетних и защите их прав»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01 3 02 00000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61E7C" w:rsidRPr="00537C03" w:rsidTr="00537C03">
        <w:trPr>
          <w:gridAfter w:val="5"/>
          <w:wAfter w:w="5584" w:type="dxa"/>
          <w:trHeight w:val="428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Временное трудоустройство несовершеннолетних граждан в возрасте от 14 до 18 лет, в том числе состоящих на учете в комиссии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01 3 02 28500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61E7C" w:rsidRPr="00537C03" w:rsidTr="003629A5">
        <w:trPr>
          <w:gridAfter w:val="5"/>
          <w:wAfter w:w="5584" w:type="dxa"/>
          <w:trHeight w:val="37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01 3 02 28500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61E7C" w:rsidRPr="00537C03" w:rsidTr="003629A5">
        <w:trPr>
          <w:gridAfter w:val="5"/>
          <w:wAfter w:w="5584" w:type="dxa"/>
          <w:trHeight w:val="25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«Организация летнего отдыха и оздоровления»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01 5 00 00000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61E7C" w:rsidRPr="00537C03" w:rsidTr="00537C03">
        <w:trPr>
          <w:gridAfter w:val="5"/>
          <w:wAfter w:w="5584" w:type="dxa"/>
          <w:trHeight w:val="281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«Проведение мероприятий по организации отдыха детей в каникулярное время»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01 5 01 00000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61E7C" w:rsidRPr="00537C03" w:rsidTr="003629A5">
        <w:trPr>
          <w:gridAfter w:val="5"/>
          <w:wAfter w:w="5584" w:type="dxa"/>
          <w:trHeight w:val="37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Частичная оплата стоимости путевок в дневные оздоровительные лагеря для детей, работающих граждан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01 5 01 29600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61E7C" w:rsidRPr="00537C03" w:rsidTr="003629A5">
        <w:trPr>
          <w:gridAfter w:val="5"/>
          <w:wAfter w:w="5584" w:type="dxa"/>
          <w:trHeight w:val="37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01 5 01 29600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61E7C" w:rsidRPr="00537C03" w:rsidTr="003629A5">
        <w:trPr>
          <w:gridAfter w:val="5"/>
          <w:wAfter w:w="5584" w:type="dxa"/>
          <w:trHeight w:val="84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КУЛЬТУРА И КИНЕМАТОГРАФИЯ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25289,2</w:t>
            </w:r>
          </w:p>
        </w:tc>
        <w:tc>
          <w:tcPr>
            <w:tcW w:w="10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21655,0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20784,0</w:t>
            </w:r>
          </w:p>
        </w:tc>
      </w:tr>
      <w:tr w:rsidR="00961E7C" w:rsidRPr="00537C03" w:rsidTr="003629A5">
        <w:trPr>
          <w:gridAfter w:val="5"/>
          <w:wAfter w:w="5584" w:type="dxa"/>
          <w:trHeight w:val="60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25249,2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21655,0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20784,0</w:t>
            </w:r>
          </w:p>
        </w:tc>
      </w:tr>
      <w:tr w:rsidR="00961E7C" w:rsidRPr="00537C03" w:rsidTr="00537C03">
        <w:trPr>
          <w:gridAfter w:val="5"/>
          <w:wAfter w:w="5584" w:type="dxa"/>
          <w:trHeight w:val="343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программа «Развитие культуры в муниципальном образовании «Бежаницкий район»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24461,1</w:t>
            </w:r>
          </w:p>
        </w:tc>
        <w:tc>
          <w:tcPr>
            <w:tcW w:w="104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21545,0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20674,0</w:t>
            </w:r>
          </w:p>
        </w:tc>
      </w:tr>
      <w:tr w:rsidR="00961E7C" w:rsidRPr="00537C03" w:rsidTr="003629A5">
        <w:trPr>
          <w:gridAfter w:val="5"/>
          <w:wAfter w:w="5584" w:type="dxa"/>
          <w:trHeight w:val="153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«Развитие культуры»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02 1 00 00000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24461,1</w:t>
            </w:r>
          </w:p>
        </w:tc>
        <w:tc>
          <w:tcPr>
            <w:tcW w:w="104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21545,0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20674,0</w:t>
            </w:r>
          </w:p>
        </w:tc>
      </w:tr>
      <w:tr w:rsidR="00961E7C" w:rsidRPr="00537C03" w:rsidTr="00537C03">
        <w:trPr>
          <w:gridAfter w:val="5"/>
          <w:wAfter w:w="5584" w:type="dxa"/>
          <w:trHeight w:val="379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«Обеспечение деятельности МБУК «Бежаницкий районный центр культуры»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02 1 01 00000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21234,6</w:t>
            </w:r>
          </w:p>
        </w:tc>
        <w:tc>
          <w:tcPr>
            <w:tcW w:w="104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19001,0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18259,0</w:t>
            </w:r>
          </w:p>
        </w:tc>
      </w:tr>
      <w:tr w:rsidR="00961E7C" w:rsidRPr="00537C03" w:rsidTr="003629A5">
        <w:trPr>
          <w:gridAfter w:val="5"/>
          <w:wAfter w:w="5584" w:type="dxa"/>
          <w:trHeight w:val="720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в рамках основного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02 1 01 00790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20219,2</w:t>
            </w:r>
          </w:p>
        </w:tc>
        <w:tc>
          <w:tcPr>
            <w:tcW w:w="104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18209,0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18209,0</w:t>
            </w:r>
          </w:p>
        </w:tc>
      </w:tr>
      <w:tr w:rsidR="00961E7C" w:rsidRPr="00537C03" w:rsidTr="00537C03">
        <w:trPr>
          <w:gridAfter w:val="5"/>
          <w:wAfter w:w="5584" w:type="dxa"/>
          <w:trHeight w:val="257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02 1 01 00790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20219,2</w:t>
            </w:r>
          </w:p>
        </w:tc>
        <w:tc>
          <w:tcPr>
            <w:tcW w:w="104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18209,0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18209,0</w:t>
            </w:r>
          </w:p>
        </w:tc>
      </w:tr>
      <w:tr w:rsidR="00961E7C" w:rsidRPr="00537C03" w:rsidTr="003629A5">
        <w:trPr>
          <w:gridAfter w:val="5"/>
          <w:wAfter w:w="5584" w:type="dxa"/>
          <w:trHeight w:val="70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Компенсация расходов по оплате коммунальных услуг работникам культуры,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02 1 01 20900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549,0</w:t>
            </w:r>
          </w:p>
        </w:tc>
        <w:tc>
          <w:tcPr>
            <w:tcW w:w="104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742,0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61E7C" w:rsidRPr="00537C03" w:rsidTr="00537C03">
        <w:trPr>
          <w:gridAfter w:val="5"/>
          <w:wAfter w:w="5584" w:type="dxa"/>
          <w:trHeight w:val="377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02 1 01 20900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549,0</w:t>
            </w:r>
          </w:p>
        </w:tc>
        <w:tc>
          <w:tcPr>
            <w:tcW w:w="104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742,0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61E7C" w:rsidRPr="00537C03" w:rsidTr="00537C03">
        <w:trPr>
          <w:gridAfter w:val="5"/>
          <w:wAfter w:w="5584" w:type="dxa"/>
          <w:trHeight w:val="499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реализацию мероприятий по развитию и поддержке учреждений культуры в муниципальном образовании «Бежаницкий район»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02 1 01 29900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466,4</w:t>
            </w:r>
          </w:p>
        </w:tc>
        <w:tc>
          <w:tcPr>
            <w:tcW w:w="104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961E7C" w:rsidRPr="00537C03" w:rsidTr="00537C03">
        <w:trPr>
          <w:gridAfter w:val="5"/>
          <w:wAfter w:w="5584" w:type="dxa"/>
          <w:trHeight w:val="299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02 1 01 29900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466,4</w:t>
            </w:r>
          </w:p>
        </w:tc>
        <w:tc>
          <w:tcPr>
            <w:tcW w:w="104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961E7C" w:rsidRPr="00537C03" w:rsidTr="003629A5">
        <w:trPr>
          <w:gridAfter w:val="5"/>
          <w:wAfter w:w="5584" w:type="dxa"/>
          <w:trHeight w:val="660"/>
        </w:trPr>
        <w:tc>
          <w:tcPr>
            <w:tcW w:w="41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Основное мероприятие «Обеспечение деятельности МБУК «Бежаницкий историко-культурный центр </w:t>
            </w:r>
            <w:proofErr w:type="spellStart"/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Философовых</w:t>
            </w:r>
            <w:proofErr w:type="spellEnd"/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02 1 02 00000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3226,5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2544,0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2415,0</w:t>
            </w:r>
          </w:p>
        </w:tc>
      </w:tr>
      <w:tr w:rsidR="00961E7C" w:rsidRPr="00537C03" w:rsidTr="003629A5">
        <w:trPr>
          <w:gridAfter w:val="5"/>
          <w:wAfter w:w="5584" w:type="dxa"/>
          <w:trHeight w:val="67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Расходы на обеспечение деятельности (оказание услуг) муниципальных учреждений в рамках основного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02 1 02 00790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2862,8</w:t>
            </w:r>
          </w:p>
        </w:tc>
        <w:tc>
          <w:tcPr>
            <w:tcW w:w="104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2375,0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2375,0</w:t>
            </w:r>
          </w:p>
        </w:tc>
      </w:tr>
      <w:tr w:rsidR="00961E7C" w:rsidRPr="00537C03" w:rsidTr="00537C03">
        <w:trPr>
          <w:gridAfter w:val="5"/>
          <w:wAfter w:w="5584" w:type="dxa"/>
          <w:trHeight w:val="372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02 1 02 00790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2862,8</w:t>
            </w:r>
          </w:p>
        </w:tc>
        <w:tc>
          <w:tcPr>
            <w:tcW w:w="104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2375,0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2375,0</w:t>
            </w:r>
          </w:p>
        </w:tc>
      </w:tr>
      <w:tr w:rsidR="00961E7C" w:rsidRPr="00537C03" w:rsidTr="00537C03">
        <w:trPr>
          <w:gridAfter w:val="5"/>
          <w:wAfter w:w="5584" w:type="dxa"/>
          <w:trHeight w:val="651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Компенсация расходов по оплате коммунальных услуг работникам культуры,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02 1 02 20900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83,8</w:t>
            </w:r>
          </w:p>
        </w:tc>
        <w:tc>
          <w:tcPr>
            <w:tcW w:w="104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61E7C" w:rsidRPr="00537C03" w:rsidTr="00537C03">
        <w:trPr>
          <w:gridAfter w:val="5"/>
          <w:wAfter w:w="5584" w:type="dxa"/>
          <w:trHeight w:val="199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02 1 02 20900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83,8</w:t>
            </w:r>
          </w:p>
        </w:tc>
        <w:tc>
          <w:tcPr>
            <w:tcW w:w="104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61E7C" w:rsidRPr="00537C03" w:rsidTr="00537C03">
        <w:trPr>
          <w:gridAfter w:val="5"/>
          <w:wAfter w:w="5584" w:type="dxa"/>
          <w:trHeight w:val="53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реализацию мероприятий по развитию и поддержке учреждений культуры в муниципальном образовании «Бежаницкий район»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02 1 02 29900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279,9</w:t>
            </w:r>
          </w:p>
        </w:tc>
        <w:tc>
          <w:tcPr>
            <w:tcW w:w="104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</w:tr>
      <w:tr w:rsidR="00961E7C" w:rsidRPr="00537C03" w:rsidTr="00537C03">
        <w:trPr>
          <w:gridAfter w:val="5"/>
          <w:wAfter w:w="5584" w:type="dxa"/>
          <w:trHeight w:val="294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02 1 02 29900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279,9</w:t>
            </w:r>
          </w:p>
        </w:tc>
        <w:tc>
          <w:tcPr>
            <w:tcW w:w="104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</w:tr>
      <w:tr w:rsidR="00961E7C" w:rsidRPr="00537C03" w:rsidTr="00537C03">
        <w:trPr>
          <w:gridAfter w:val="5"/>
          <w:wAfter w:w="5584" w:type="dxa"/>
          <w:trHeight w:val="473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программа «Обеспечение безопасности граждан на территории муниципального образования «Бежаницкий район»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225,4</w:t>
            </w:r>
          </w:p>
        </w:tc>
        <w:tc>
          <w:tcPr>
            <w:tcW w:w="104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</w:t>
            </w:r>
          </w:p>
        </w:tc>
      </w:tr>
      <w:tr w:rsidR="00961E7C" w:rsidRPr="00537C03" w:rsidTr="003629A5">
        <w:trPr>
          <w:gridAfter w:val="5"/>
          <w:wAfter w:w="5584" w:type="dxa"/>
          <w:trHeight w:val="34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«Пожарная безопасность и гражданская оборона муниципального образования»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04 1 00 00000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225,4</w:t>
            </w:r>
          </w:p>
        </w:tc>
        <w:tc>
          <w:tcPr>
            <w:tcW w:w="104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</w:t>
            </w:r>
          </w:p>
        </w:tc>
      </w:tr>
      <w:tr w:rsidR="00961E7C" w:rsidRPr="00537C03" w:rsidTr="003629A5">
        <w:trPr>
          <w:gridAfter w:val="5"/>
          <w:wAfter w:w="5584" w:type="dxa"/>
          <w:trHeight w:val="390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«Обеспечение первичных мер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04 1 01 00000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225,4</w:t>
            </w:r>
          </w:p>
        </w:tc>
        <w:tc>
          <w:tcPr>
            <w:tcW w:w="104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</w:t>
            </w:r>
          </w:p>
        </w:tc>
      </w:tr>
      <w:tr w:rsidR="00961E7C" w:rsidRPr="00537C03" w:rsidTr="003629A5">
        <w:trPr>
          <w:gridAfter w:val="5"/>
          <w:wAfter w:w="5584" w:type="dxa"/>
          <w:trHeight w:val="43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первичных мер пожарной безопасности в муниципальном образовании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04 1 01 29902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225,4</w:t>
            </w:r>
          </w:p>
        </w:tc>
        <w:tc>
          <w:tcPr>
            <w:tcW w:w="104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</w:t>
            </w:r>
          </w:p>
        </w:tc>
      </w:tr>
      <w:tr w:rsidR="00961E7C" w:rsidRPr="00537C03" w:rsidTr="00537C03">
        <w:trPr>
          <w:gridAfter w:val="5"/>
          <w:wAfter w:w="5584" w:type="dxa"/>
          <w:trHeight w:val="297"/>
        </w:trPr>
        <w:tc>
          <w:tcPr>
            <w:tcW w:w="411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04 1 01 29902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225,4</w:t>
            </w:r>
          </w:p>
        </w:tc>
        <w:tc>
          <w:tcPr>
            <w:tcW w:w="1044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</w:t>
            </w:r>
          </w:p>
        </w:tc>
      </w:tr>
      <w:tr w:rsidR="00961E7C" w:rsidRPr="00537C03" w:rsidTr="003629A5">
        <w:trPr>
          <w:gridAfter w:val="5"/>
          <w:wAfter w:w="5584" w:type="dxa"/>
          <w:trHeight w:val="600"/>
        </w:trPr>
        <w:tc>
          <w:tcPr>
            <w:tcW w:w="41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«Совершенствование, развитие бюджетного процесса и управление муниципальным долгом»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07 3 00 00000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446,8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61E7C" w:rsidRPr="00537C03" w:rsidTr="00537C03">
        <w:trPr>
          <w:gridAfter w:val="5"/>
          <w:wAfter w:w="5584" w:type="dxa"/>
          <w:trHeight w:val="357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«Совершенствование и развитие бюджетного процесса»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07 3 01 00000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446,8</w:t>
            </w:r>
          </w:p>
        </w:tc>
        <w:tc>
          <w:tcPr>
            <w:tcW w:w="104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61E7C" w:rsidRPr="00537C03" w:rsidTr="00537C03">
        <w:trPr>
          <w:gridAfter w:val="5"/>
          <w:wAfter w:w="5584" w:type="dxa"/>
          <w:trHeight w:val="309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реализацию мероприятий для повышения эффективности отдельных видов деятельности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07 3 01 29911 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446,8</w:t>
            </w:r>
          </w:p>
        </w:tc>
        <w:tc>
          <w:tcPr>
            <w:tcW w:w="104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61E7C" w:rsidRPr="00537C03" w:rsidTr="00537C03">
        <w:trPr>
          <w:gridAfter w:val="5"/>
          <w:wAfter w:w="5584" w:type="dxa"/>
          <w:trHeight w:val="403"/>
        </w:trPr>
        <w:tc>
          <w:tcPr>
            <w:tcW w:w="411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07 3 01 29911 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446,8</w:t>
            </w:r>
          </w:p>
        </w:tc>
        <w:tc>
          <w:tcPr>
            <w:tcW w:w="1044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61E7C" w:rsidRPr="00537C03" w:rsidTr="00537C03">
        <w:trPr>
          <w:gridAfter w:val="5"/>
          <w:wAfter w:w="5584" w:type="dxa"/>
          <w:trHeight w:val="217"/>
        </w:trPr>
        <w:tc>
          <w:tcPr>
            <w:tcW w:w="41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Непрограммные расходы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90 9 00 00000</w:t>
            </w:r>
          </w:p>
        </w:tc>
        <w:tc>
          <w:tcPr>
            <w:tcW w:w="66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115,9</w:t>
            </w:r>
          </w:p>
        </w:tc>
        <w:tc>
          <w:tcPr>
            <w:tcW w:w="10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961E7C" w:rsidRPr="00537C03" w:rsidTr="003629A5">
        <w:trPr>
          <w:gridAfter w:val="5"/>
          <w:wAfter w:w="5584" w:type="dxa"/>
          <w:trHeight w:val="31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Резервный фонд Администрации Бежаницкого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90 9 00 20011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115,9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61E7C" w:rsidRPr="00537C03" w:rsidTr="003629A5">
        <w:trPr>
          <w:gridAfter w:val="5"/>
          <w:wAfter w:w="5584" w:type="dxa"/>
          <w:trHeight w:val="405"/>
        </w:trPr>
        <w:tc>
          <w:tcPr>
            <w:tcW w:w="411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90 9 00 20011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115,9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61E7C" w:rsidRPr="00537C03" w:rsidTr="003629A5">
        <w:trPr>
          <w:gridAfter w:val="5"/>
          <w:wAfter w:w="5584" w:type="dxa"/>
          <w:trHeight w:val="375"/>
        </w:trPr>
        <w:tc>
          <w:tcPr>
            <w:tcW w:w="41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0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961E7C" w:rsidRPr="00537C03" w:rsidTr="00537C03">
        <w:trPr>
          <w:gridAfter w:val="5"/>
          <w:wAfter w:w="5584" w:type="dxa"/>
          <w:trHeight w:val="353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программа «Развитие культуры в муниципальном образовании «Бежаницкий район»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61E7C" w:rsidRPr="00537C03" w:rsidTr="003629A5">
        <w:trPr>
          <w:gridAfter w:val="5"/>
          <w:wAfter w:w="5584" w:type="dxa"/>
          <w:trHeight w:val="333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«Патриотическое воспитание граждан»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02 2 00 00000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61E7C" w:rsidRPr="00537C03" w:rsidTr="00537C03">
        <w:trPr>
          <w:gridAfter w:val="5"/>
          <w:wAfter w:w="5584" w:type="dxa"/>
          <w:trHeight w:val="1030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«Организация и проведение мероприятий среди молодежи, посвященные празднованию дней воинской славы (победных дней России), дней и недель видов и родов войск, и других знаменательных дат российской военной истории и дней призывника»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02 2 01 00000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61E7C" w:rsidRPr="00537C03" w:rsidTr="00537C03">
        <w:trPr>
          <w:gridAfter w:val="5"/>
          <w:wAfter w:w="5584" w:type="dxa"/>
          <w:trHeight w:val="219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проведение мероприятий, среди молодежи в рамках основного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02 2 01 28300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61E7C" w:rsidRPr="00537C03" w:rsidTr="00537C03">
        <w:trPr>
          <w:gridAfter w:val="5"/>
          <w:wAfter w:w="5584" w:type="dxa"/>
          <w:trHeight w:val="351"/>
        </w:trPr>
        <w:tc>
          <w:tcPr>
            <w:tcW w:w="411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02 2 01 28300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61E7C" w:rsidRPr="00537C03" w:rsidTr="003629A5">
        <w:trPr>
          <w:gridAfter w:val="5"/>
          <w:wAfter w:w="5584" w:type="dxa"/>
          <w:trHeight w:val="60"/>
        </w:trPr>
        <w:tc>
          <w:tcPr>
            <w:tcW w:w="41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2329,2</w:t>
            </w:r>
          </w:p>
        </w:tc>
        <w:tc>
          <w:tcPr>
            <w:tcW w:w="10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2539,0</w:t>
            </w:r>
          </w:p>
        </w:tc>
        <w:tc>
          <w:tcPr>
            <w:tcW w:w="1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2539,0</w:t>
            </w:r>
          </w:p>
        </w:tc>
      </w:tr>
      <w:tr w:rsidR="00961E7C" w:rsidRPr="00537C03" w:rsidTr="003629A5">
        <w:trPr>
          <w:gridAfter w:val="5"/>
          <w:wAfter w:w="5584" w:type="dxa"/>
          <w:trHeight w:val="64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175,0</w:t>
            </w:r>
          </w:p>
        </w:tc>
        <w:tc>
          <w:tcPr>
            <w:tcW w:w="104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961E7C" w:rsidRPr="00537C03" w:rsidTr="00537C03">
        <w:trPr>
          <w:gridAfter w:val="5"/>
          <w:wAfter w:w="5584" w:type="dxa"/>
          <w:trHeight w:val="643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Резервный фонд Администрации Бежаницкого района (на осуществление единовременной выплаты гражданам РФ в связи с празднованием очередной годовщины Победы)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90 9 00 20011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175,0</w:t>
            </w:r>
          </w:p>
        </w:tc>
        <w:tc>
          <w:tcPr>
            <w:tcW w:w="104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61E7C" w:rsidRPr="00537C03" w:rsidTr="003629A5">
        <w:trPr>
          <w:gridAfter w:val="5"/>
          <w:wAfter w:w="5584" w:type="dxa"/>
          <w:trHeight w:val="315"/>
        </w:trPr>
        <w:tc>
          <w:tcPr>
            <w:tcW w:w="411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90 9 00 20011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175,0</w:t>
            </w:r>
          </w:p>
        </w:tc>
        <w:tc>
          <w:tcPr>
            <w:tcW w:w="104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61E7C" w:rsidRPr="00537C03" w:rsidTr="003629A5">
        <w:trPr>
          <w:gridAfter w:val="5"/>
          <w:wAfter w:w="5584" w:type="dxa"/>
          <w:trHeight w:val="60"/>
        </w:trPr>
        <w:tc>
          <w:tcPr>
            <w:tcW w:w="41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Охрана семьи и детства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2154,2</w:t>
            </w:r>
          </w:p>
        </w:tc>
        <w:tc>
          <w:tcPr>
            <w:tcW w:w="10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2539,0</w:t>
            </w:r>
          </w:p>
        </w:tc>
        <w:tc>
          <w:tcPr>
            <w:tcW w:w="11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2539,0</w:t>
            </w:r>
          </w:p>
        </w:tc>
      </w:tr>
      <w:tr w:rsidR="00961E7C" w:rsidRPr="00537C03" w:rsidTr="00537C03">
        <w:trPr>
          <w:gridAfter w:val="5"/>
          <w:wAfter w:w="5584" w:type="dxa"/>
          <w:trHeight w:val="509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программа «Развитие образования, молодежной политики, физической культуры и спорта в муниципальном образовании «Бежаницкий район»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2154,2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2539,0</w:t>
            </w:r>
          </w:p>
        </w:tc>
        <w:tc>
          <w:tcPr>
            <w:tcW w:w="1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2539,0</w:t>
            </w:r>
          </w:p>
        </w:tc>
      </w:tr>
      <w:tr w:rsidR="00961E7C" w:rsidRPr="00537C03" w:rsidTr="003629A5">
        <w:trPr>
          <w:gridAfter w:val="5"/>
          <w:wAfter w:w="5584" w:type="dxa"/>
          <w:trHeight w:val="510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«Развитие дошкольного, общего, дополнительного образования»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2154,2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2539,0</w:t>
            </w:r>
          </w:p>
        </w:tc>
        <w:tc>
          <w:tcPr>
            <w:tcW w:w="1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2539,0</w:t>
            </w:r>
          </w:p>
        </w:tc>
      </w:tr>
      <w:tr w:rsidR="00961E7C" w:rsidRPr="00537C03" w:rsidTr="003629A5">
        <w:trPr>
          <w:gridAfter w:val="5"/>
          <w:wAfter w:w="5584" w:type="dxa"/>
          <w:trHeight w:val="360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«Дошкольное образование»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2154,2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2539,0</w:t>
            </w:r>
          </w:p>
        </w:tc>
        <w:tc>
          <w:tcPr>
            <w:tcW w:w="1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2539,0</w:t>
            </w:r>
          </w:p>
        </w:tc>
      </w:tr>
      <w:tr w:rsidR="00961E7C" w:rsidRPr="00537C03" w:rsidTr="00537C03">
        <w:trPr>
          <w:gridAfter w:val="5"/>
          <w:wAfter w:w="5584" w:type="dxa"/>
          <w:trHeight w:val="731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Выплата компенсации части родительской платы за присмотр и уход за детьми в </w:t>
            </w:r>
            <w:r w:rsidR="00B234C3"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образовательных организациях</w:t>
            </w: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реализующих образовательные программы дошкольного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01 1 01 42040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2154,2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2539,0</w:t>
            </w:r>
          </w:p>
        </w:tc>
        <w:tc>
          <w:tcPr>
            <w:tcW w:w="1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2539,0</w:t>
            </w:r>
          </w:p>
        </w:tc>
      </w:tr>
      <w:tr w:rsidR="00961E7C" w:rsidRPr="00537C03" w:rsidTr="00537C03">
        <w:trPr>
          <w:gridAfter w:val="5"/>
          <w:wAfter w:w="5584" w:type="dxa"/>
          <w:trHeight w:val="259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01 1 01 42040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2154,2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2539,0</w:t>
            </w:r>
          </w:p>
        </w:tc>
        <w:tc>
          <w:tcPr>
            <w:tcW w:w="11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2539,0</w:t>
            </w:r>
          </w:p>
        </w:tc>
      </w:tr>
      <w:tr w:rsidR="00961E7C" w:rsidRPr="00537C03" w:rsidTr="003629A5">
        <w:trPr>
          <w:gridAfter w:val="5"/>
          <w:wAfter w:w="5584" w:type="dxa"/>
          <w:trHeight w:val="122"/>
        </w:trPr>
        <w:tc>
          <w:tcPr>
            <w:tcW w:w="41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1693,7</w:t>
            </w:r>
          </w:p>
        </w:tc>
        <w:tc>
          <w:tcPr>
            <w:tcW w:w="10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1553,7</w:t>
            </w:r>
          </w:p>
        </w:tc>
        <w:tc>
          <w:tcPr>
            <w:tcW w:w="11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1553,7</w:t>
            </w:r>
          </w:p>
        </w:tc>
      </w:tr>
      <w:tr w:rsidR="00961E7C" w:rsidRPr="00537C03" w:rsidTr="003629A5">
        <w:trPr>
          <w:gridAfter w:val="5"/>
          <w:wAfter w:w="5584" w:type="dxa"/>
          <w:trHeight w:val="60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Физическая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370,7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370,7</w:t>
            </w:r>
          </w:p>
        </w:tc>
        <w:tc>
          <w:tcPr>
            <w:tcW w:w="11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370,7</w:t>
            </w:r>
          </w:p>
        </w:tc>
      </w:tr>
      <w:tr w:rsidR="00961E7C" w:rsidRPr="00537C03" w:rsidTr="00537C03">
        <w:trPr>
          <w:gridAfter w:val="5"/>
          <w:wAfter w:w="5584" w:type="dxa"/>
          <w:trHeight w:val="541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программа «Развитие образования, молодежной политики, физической культуры и спорта в </w:t>
            </w: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муниципальном образовании «Бежаницкий район»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872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370,7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370,7</w:t>
            </w:r>
          </w:p>
        </w:tc>
        <w:tc>
          <w:tcPr>
            <w:tcW w:w="1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370,7</w:t>
            </w:r>
          </w:p>
        </w:tc>
      </w:tr>
      <w:tr w:rsidR="00961E7C" w:rsidRPr="00537C03" w:rsidTr="003629A5">
        <w:trPr>
          <w:gridAfter w:val="5"/>
          <w:wAfter w:w="5584" w:type="dxa"/>
          <w:trHeight w:val="499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Подпрограмма «Развитие физической культуры и спорта»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01 4 00 00000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370,7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370,7</w:t>
            </w:r>
          </w:p>
        </w:tc>
        <w:tc>
          <w:tcPr>
            <w:tcW w:w="1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370,7</w:t>
            </w:r>
          </w:p>
        </w:tc>
      </w:tr>
      <w:tr w:rsidR="00961E7C" w:rsidRPr="00537C03" w:rsidTr="003629A5">
        <w:trPr>
          <w:gridAfter w:val="5"/>
          <w:wAfter w:w="5584" w:type="dxa"/>
          <w:trHeight w:val="20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«Развитие физической культуры и спорта»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01 4 01 00000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370,7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370,7</w:t>
            </w:r>
          </w:p>
        </w:tc>
        <w:tc>
          <w:tcPr>
            <w:tcW w:w="1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370,7</w:t>
            </w:r>
          </w:p>
        </w:tc>
      </w:tr>
      <w:tr w:rsidR="00961E7C" w:rsidRPr="00537C03" w:rsidTr="00537C03">
        <w:trPr>
          <w:gridAfter w:val="5"/>
          <w:wAfter w:w="5584" w:type="dxa"/>
          <w:trHeight w:val="52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реализацию мероприятий по обеспечению мер, направленных на привлечение жителей области к регулярным занятиям физической культурой и спортом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01 4 01 41140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367,0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367,0</w:t>
            </w:r>
          </w:p>
        </w:tc>
        <w:tc>
          <w:tcPr>
            <w:tcW w:w="1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367,0</w:t>
            </w:r>
          </w:p>
        </w:tc>
      </w:tr>
      <w:tr w:rsidR="00961E7C" w:rsidRPr="00537C03" w:rsidTr="003629A5">
        <w:trPr>
          <w:gridAfter w:val="5"/>
          <w:wAfter w:w="5584" w:type="dxa"/>
          <w:trHeight w:val="360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01 4 01 41140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367,0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367,0</w:t>
            </w:r>
          </w:p>
        </w:tc>
        <w:tc>
          <w:tcPr>
            <w:tcW w:w="1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367,0</w:t>
            </w:r>
          </w:p>
        </w:tc>
      </w:tr>
      <w:tr w:rsidR="00961E7C" w:rsidRPr="00537C03" w:rsidTr="003629A5">
        <w:trPr>
          <w:gridAfter w:val="5"/>
          <w:wAfter w:w="5584" w:type="dxa"/>
          <w:trHeight w:val="31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Софинансирование на реализацию мероприятий по обеспечению мер, направленных на привлечение жителей области к регулярным занятиям физической культурой и спортом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01 W1140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1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3,7</w:t>
            </w:r>
          </w:p>
        </w:tc>
      </w:tr>
      <w:tr w:rsidR="00961E7C" w:rsidRPr="00537C03" w:rsidTr="003629A5">
        <w:trPr>
          <w:gridAfter w:val="5"/>
          <w:wAfter w:w="5584" w:type="dxa"/>
          <w:trHeight w:val="375"/>
        </w:trPr>
        <w:tc>
          <w:tcPr>
            <w:tcW w:w="411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01 W1140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3,7</w:t>
            </w:r>
          </w:p>
        </w:tc>
      </w:tr>
      <w:tr w:rsidR="00961E7C" w:rsidRPr="00537C03" w:rsidTr="003629A5">
        <w:trPr>
          <w:gridAfter w:val="5"/>
          <w:wAfter w:w="5584" w:type="dxa"/>
          <w:trHeight w:val="345"/>
        </w:trPr>
        <w:tc>
          <w:tcPr>
            <w:tcW w:w="41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Другие вопросы в области физической культуры и спорта,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1323,0</w:t>
            </w:r>
          </w:p>
        </w:tc>
        <w:tc>
          <w:tcPr>
            <w:tcW w:w="10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1183,0</w:t>
            </w:r>
          </w:p>
        </w:tc>
        <w:tc>
          <w:tcPr>
            <w:tcW w:w="11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1183,0</w:t>
            </w:r>
          </w:p>
        </w:tc>
      </w:tr>
      <w:tr w:rsidR="00961E7C" w:rsidRPr="00537C03" w:rsidTr="00537C03">
        <w:trPr>
          <w:gridAfter w:val="5"/>
          <w:wAfter w:w="5584" w:type="dxa"/>
          <w:trHeight w:val="571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программа «Развитие образования, молодежной политики и физической культуры, и спорта в муниципальном образовании «Бежаницкий район»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1323,0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1183,0</w:t>
            </w:r>
          </w:p>
        </w:tc>
        <w:tc>
          <w:tcPr>
            <w:tcW w:w="1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1183,0</w:t>
            </w:r>
          </w:p>
        </w:tc>
      </w:tr>
      <w:tr w:rsidR="00961E7C" w:rsidRPr="00537C03" w:rsidTr="003629A5">
        <w:trPr>
          <w:gridAfter w:val="5"/>
          <w:wAfter w:w="5584" w:type="dxa"/>
          <w:trHeight w:val="40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«Развитие физической культуры и спорта»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01 4 00 00000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1323,0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1183,0</w:t>
            </w:r>
          </w:p>
        </w:tc>
        <w:tc>
          <w:tcPr>
            <w:tcW w:w="1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1183,0</w:t>
            </w:r>
          </w:p>
        </w:tc>
      </w:tr>
      <w:tr w:rsidR="00961E7C" w:rsidRPr="00537C03" w:rsidTr="003629A5">
        <w:trPr>
          <w:gridAfter w:val="5"/>
          <w:wAfter w:w="5584" w:type="dxa"/>
          <w:trHeight w:val="360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«Развитие физической культуры и спорта»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01 4 01 00000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1323,0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1183,0</w:t>
            </w:r>
          </w:p>
        </w:tc>
        <w:tc>
          <w:tcPr>
            <w:tcW w:w="1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1183,0</w:t>
            </w:r>
          </w:p>
        </w:tc>
      </w:tr>
      <w:tr w:rsidR="00961E7C" w:rsidRPr="00537C03" w:rsidTr="00537C03">
        <w:trPr>
          <w:gridAfter w:val="5"/>
          <w:wAfter w:w="5584" w:type="dxa"/>
          <w:trHeight w:val="223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01 4 01 20800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833,0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833,0</w:t>
            </w:r>
          </w:p>
        </w:tc>
        <w:tc>
          <w:tcPr>
            <w:tcW w:w="1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833,0</w:t>
            </w:r>
          </w:p>
        </w:tc>
      </w:tr>
      <w:tr w:rsidR="00961E7C" w:rsidRPr="00537C03" w:rsidTr="00537C03">
        <w:trPr>
          <w:gridAfter w:val="5"/>
          <w:wAfter w:w="5584" w:type="dxa"/>
          <w:trHeight w:val="301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01 4 01 20800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833,0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833,0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833,0</w:t>
            </w:r>
          </w:p>
        </w:tc>
      </w:tr>
      <w:tr w:rsidR="00961E7C" w:rsidRPr="00537C03" w:rsidTr="003629A5">
        <w:trPr>
          <w:gridAfter w:val="5"/>
          <w:wAfter w:w="5584" w:type="dxa"/>
          <w:trHeight w:val="70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Укрепление материально-технической базы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01 4 01 20900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490,0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1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</w:t>
            </w:r>
          </w:p>
        </w:tc>
      </w:tr>
      <w:tr w:rsidR="00961E7C" w:rsidRPr="00537C03" w:rsidTr="003629A5">
        <w:trPr>
          <w:gridAfter w:val="5"/>
          <w:wAfter w:w="5584" w:type="dxa"/>
          <w:trHeight w:val="330"/>
        </w:trPr>
        <w:tc>
          <w:tcPr>
            <w:tcW w:w="411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01 4 01 20900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490,0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</w:t>
            </w:r>
          </w:p>
        </w:tc>
      </w:tr>
      <w:tr w:rsidR="00961E7C" w:rsidRPr="00537C03" w:rsidTr="003629A5">
        <w:trPr>
          <w:gridAfter w:val="5"/>
          <w:wAfter w:w="5584" w:type="dxa"/>
          <w:trHeight w:val="762"/>
        </w:trPr>
        <w:tc>
          <w:tcPr>
            <w:tcW w:w="41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МЕЖБЮДЖЕТНЫЕ ТРАНСФЕРТЫ ОБЩЕГО ХАРАКТЕРА БЮДЖЕТАМ БЮДЖЕТНОЙ СИСТЕМЫ РОССИЙСКОЙ ФЕДЕРАЦИИ 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8211,2</w:t>
            </w:r>
          </w:p>
        </w:tc>
        <w:tc>
          <w:tcPr>
            <w:tcW w:w="10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7888,6</w:t>
            </w:r>
          </w:p>
        </w:tc>
        <w:tc>
          <w:tcPr>
            <w:tcW w:w="11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7715,9</w:t>
            </w:r>
          </w:p>
        </w:tc>
      </w:tr>
      <w:tr w:rsidR="00961E7C" w:rsidRPr="00537C03" w:rsidTr="00537C03">
        <w:trPr>
          <w:gridAfter w:val="5"/>
          <w:wAfter w:w="5584" w:type="dxa"/>
          <w:trHeight w:val="43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8061,2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7888,6</w:t>
            </w:r>
          </w:p>
        </w:tc>
        <w:tc>
          <w:tcPr>
            <w:tcW w:w="11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7715,9</w:t>
            </w:r>
          </w:p>
        </w:tc>
      </w:tr>
      <w:tr w:rsidR="00961E7C" w:rsidRPr="00537C03" w:rsidTr="00537C03">
        <w:trPr>
          <w:gridAfter w:val="5"/>
          <w:wAfter w:w="5584" w:type="dxa"/>
          <w:trHeight w:val="788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программа «Управление и обеспечение деятельности Администрации Бежаницкого района, создание условий для эффективного управления муниципальными финансами и муниципальным долгом в муниципальном образовании «Бежаницкий район»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8061,2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7888,6</w:t>
            </w:r>
          </w:p>
        </w:tc>
        <w:tc>
          <w:tcPr>
            <w:tcW w:w="1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7715,9</w:t>
            </w:r>
          </w:p>
        </w:tc>
      </w:tr>
      <w:tr w:rsidR="00961E7C" w:rsidRPr="00537C03" w:rsidTr="003629A5">
        <w:trPr>
          <w:gridAfter w:val="5"/>
          <w:wAfter w:w="5584" w:type="dxa"/>
          <w:trHeight w:val="37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«Совершенствование, развитие бюджетного процесса и управление муниципальным долгом»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07 3 00 00000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8061,2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7888,6</w:t>
            </w:r>
          </w:p>
        </w:tc>
        <w:tc>
          <w:tcPr>
            <w:tcW w:w="1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7715,9</w:t>
            </w:r>
          </w:p>
        </w:tc>
      </w:tr>
      <w:tr w:rsidR="00961E7C" w:rsidRPr="00537C03" w:rsidTr="003629A5">
        <w:trPr>
          <w:gridAfter w:val="5"/>
          <w:wAfter w:w="5584" w:type="dxa"/>
          <w:trHeight w:val="499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«Совершенствование и развитие бюджетного процесса»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07 3 01 00000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8061,2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7888,6</w:t>
            </w:r>
          </w:p>
        </w:tc>
        <w:tc>
          <w:tcPr>
            <w:tcW w:w="1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7715,9</w:t>
            </w:r>
          </w:p>
        </w:tc>
      </w:tr>
      <w:tr w:rsidR="00961E7C" w:rsidRPr="00537C03" w:rsidTr="003629A5">
        <w:trPr>
          <w:gridAfter w:val="5"/>
          <w:wAfter w:w="5584" w:type="dxa"/>
          <w:trHeight w:val="499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Дотации на выравнивание бюджетной обеспеченности поселений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07 3 01 70000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8061,2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7888,6</w:t>
            </w:r>
          </w:p>
        </w:tc>
        <w:tc>
          <w:tcPr>
            <w:tcW w:w="1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7715,9</w:t>
            </w:r>
          </w:p>
        </w:tc>
      </w:tr>
      <w:tr w:rsidR="00961E7C" w:rsidRPr="00537C03" w:rsidTr="003629A5">
        <w:trPr>
          <w:gridAfter w:val="5"/>
          <w:wAfter w:w="5584" w:type="dxa"/>
          <w:trHeight w:val="70"/>
        </w:trPr>
        <w:tc>
          <w:tcPr>
            <w:tcW w:w="411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07 3 01 70000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8061,2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7888,6</w:t>
            </w:r>
          </w:p>
        </w:tc>
        <w:tc>
          <w:tcPr>
            <w:tcW w:w="11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7715,9</w:t>
            </w:r>
          </w:p>
        </w:tc>
      </w:tr>
      <w:tr w:rsidR="00961E7C" w:rsidRPr="00537C03" w:rsidTr="003629A5">
        <w:trPr>
          <w:gridAfter w:val="5"/>
          <w:wAfter w:w="5584" w:type="dxa"/>
          <w:trHeight w:val="405"/>
        </w:trPr>
        <w:tc>
          <w:tcPr>
            <w:tcW w:w="41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0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961E7C" w:rsidRPr="00537C03" w:rsidTr="003629A5">
        <w:trPr>
          <w:gridAfter w:val="5"/>
          <w:wAfter w:w="5584" w:type="dxa"/>
          <w:trHeight w:val="90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программа «Управление и обеспечение деятельности Администрации Бежаницкого района, создание условий для эффективного управления муниципальными финансами и муниципальным долгом в муниципальном образовании «Бежаницкий район»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04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61E7C" w:rsidRPr="00537C03" w:rsidTr="00537C03">
        <w:trPr>
          <w:gridAfter w:val="5"/>
          <w:wAfter w:w="5584" w:type="dxa"/>
          <w:trHeight w:val="541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муниципальной программы «Совершенствование, развитие бюджетного процесса и управление муниципальным долгом»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07 3 00 00000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04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61E7C" w:rsidRPr="00537C03" w:rsidTr="003629A5">
        <w:trPr>
          <w:gridAfter w:val="5"/>
          <w:wAfter w:w="5584" w:type="dxa"/>
          <w:trHeight w:val="45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«Вовлечение населения в осуществление местного самоуправления, поддержка гражданских инициатив»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07 3 03 00000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04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61E7C" w:rsidRPr="00537C03" w:rsidTr="00537C03">
        <w:trPr>
          <w:gridAfter w:val="5"/>
          <w:wAfter w:w="5584" w:type="dxa"/>
          <w:trHeight w:val="674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Субсидия на развитие институтов территориального общественного самоуправления и поддержку проектов местных инициатив,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07 3 03 29918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04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61E7C" w:rsidRPr="00537C03" w:rsidTr="003629A5">
        <w:trPr>
          <w:gridAfter w:val="5"/>
          <w:wAfter w:w="5584" w:type="dxa"/>
          <w:trHeight w:val="70"/>
        </w:trPr>
        <w:tc>
          <w:tcPr>
            <w:tcW w:w="411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07 3 03 29918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04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61E7C" w:rsidRPr="00537C03" w:rsidTr="003629A5">
        <w:trPr>
          <w:gridAfter w:val="5"/>
          <w:wAfter w:w="5584" w:type="dxa"/>
          <w:trHeight w:val="209"/>
        </w:trPr>
        <w:tc>
          <w:tcPr>
            <w:tcW w:w="817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107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333984,0</w:t>
            </w:r>
          </w:p>
        </w:tc>
        <w:tc>
          <w:tcPr>
            <w:tcW w:w="10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394517,4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1E7C" w:rsidRPr="00537C03" w:rsidRDefault="00961E7C" w:rsidP="00961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312586,6</w:t>
            </w:r>
            <w:r w:rsidR="003629A5" w:rsidRPr="00537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»</w:t>
            </w:r>
          </w:p>
        </w:tc>
      </w:tr>
    </w:tbl>
    <w:p w:rsidR="00656144" w:rsidRPr="00537C03" w:rsidRDefault="00656144">
      <w:pPr>
        <w:rPr>
          <w:rFonts w:ascii="Times New Roman" w:hAnsi="Times New Roman" w:cs="Times New Roman"/>
          <w:sz w:val="20"/>
          <w:szCs w:val="20"/>
        </w:rPr>
      </w:pPr>
    </w:p>
    <w:sectPr w:rsidR="00656144" w:rsidRPr="00537C03" w:rsidSect="00656144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1FA" w:rsidRDefault="00F821FA" w:rsidP="00C374CE">
      <w:pPr>
        <w:spacing w:after="0" w:line="240" w:lineRule="auto"/>
      </w:pPr>
      <w:r>
        <w:separator/>
      </w:r>
    </w:p>
  </w:endnote>
  <w:endnote w:type="continuationSeparator" w:id="0">
    <w:p w:rsidR="00F821FA" w:rsidRDefault="00F821FA" w:rsidP="00C37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1FA" w:rsidRDefault="00F821FA" w:rsidP="00C374CE">
      <w:pPr>
        <w:spacing w:after="0" w:line="240" w:lineRule="auto"/>
      </w:pPr>
      <w:r>
        <w:separator/>
      </w:r>
    </w:p>
  </w:footnote>
  <w:footnote w:type="continuationSeparator" w:id="0">
    <w:p w:rsidR="00F821FA" w:rsidRDefault="00F821FA" w:rsidP="00C374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D7D"/>
    <w:rsid w:val="000F4972"/>
    <w:rsid w:val="003629A5"/>
    <w:rsid w:val="00420457"/>
    <w:rsid w:val="00537C03"/>
    <w:rsid w:val="00600D83"/>
    <w:rsid w:val="00656144"/>
    <w:rsid w:val="006D6500"/>
    <w:rsid w:val="00737B84"/>
    <w:rsid w:val="00961E7C"/>
    <w:rsid w:val="00A05D7D"/>
    <w:rsid w:val="00B234C3"/>
    <w:rsid w:val="00B71C94"/>
    <w:rsid w:val="00C374CE"/>
    <w:rsid w:val="00D06F43"/>
    <w:rsid w:val="00D6334E"/>
    <w:rsid w:val="00E44760"/>
    <w:rsid w:val="00F82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74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374CE"/>
  </w:style>
  <w:style w:type="paragraph" w:styleId="a5">
    <w:name w:val="footer"/>
    <w:basedOn w:val="a"/>
    <w:link w:val="a6"/>
    <w:uiPriority w:val="99"/>
    <w:unhideWhenUsed/>
    <w:rsid w:val="00C374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374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74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374CE"/>
  </w:style>
  <w:style w:type="paragraph" w:styleId="a5">
    <w:name w:val="footer"/>
    <w:basedOn w:val="a"/>
    <w:link w:val="a6"/>
    <w:uiPriority w:val="99"/>
    <w:unhideWhenUsed/>
    <w:rsid w:val="00C374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374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9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18</Pages>
  <Words>12000</Words>
  <Characters>68402</Characters>
  <Application>Microsoft Office Word</Application>
  <DocSecurity>0</DocSecurity>
  <Lines>570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BUXR</dc:creator>
  <cp:keywords/>
  <dc:description/>
  <cp:lastModifiedBy>User</cp:lastModifiedBy>
  <cp:revision>8</cp:revision>
  <dcterms:created xsi:type="dcterms:W3CDTF">2024-11-26T06:31:00Z</dcterms:created>
  <dcterms:modified xsi:type="dcterms:W3CDTF">2024-12-09T13:32:00Z</dcterms:modified>
</cp:coreProperties>
</file>