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1559"/>
        <w:gridCol w:w="851"/>
        <w:gridCol w:w="1276"/>
        <w:gridCol w:w="1134"/>
        <w:gridCol w:w="1134"/>
      </w:tblGrid>
      <w:tr w:rsidR="001D6994" w:rsidRPr="001D6994" w:rsidTr="007D77EC">
        <w:trPr>
          <w:trHeight w:val="300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994" w:rsidRPr="001D6994" w:rsidRDefault="001D6994" w:rsidP="001D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1D6994" w:rsidRPr="001D6994" w:rsidTr="007D77EC">
        <w:trPr>
          <w:trHeight w:val="300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6994" w:rsidRPr="001D6994" w:rsidRDefault="001D6994" w:rsidP="001D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1D6994" w:rsidRPr="001D6994" w:rsidTr="007D77EC">
        <w:trPr>
          <w:trHeight w:val="300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994" w:rsidRPr="001D6994" w:rsidRDefault="001D6994" w:rsidP="001D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Бежаницкого муниципального округа</w:t>
            </w:r>
          </w:p>
        </w:tc>
      </w:tr>
      <w:tr w:rsidR="001D6994" w:rsidRPr="001D6994" w:rsidTr="007D77EC">
        <w:trPr>
          <w:trHeight w:val="300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994" w:rsidRPr="00594B74" w:rsidRDefault="001D6994" w:rsidP="00594B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594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05.11.2024г. </w:t>
            </w: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594B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</w:tr>
      <w:tr w:rsidR="001D6994" w:rsidRPr="001D6994" w:rsidTr="007D77EC">
        <w:trPr>
          <w:trHeight w:val="240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994" w:rsidRPr="001D6994" w:rsidRDefault="007D77EC" w:rsidP="001D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1D6994"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1D6994" w:rsidRPr="001D6994" w:rsidTr="007D77EC">
        <w:trPr>
          <w:trHeight w:val="390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6994" w:rsidRPr="001D6994" w:rsidRDefault="001D6994" w:rsidP="001D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1D6994" w:rsidRPr="001D6994" w:rsidTr="007D77EC">
        <w:trPr>
          <w:trHeight w:val="270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994" w:rsidRPr="001D6994" w:rsidRDefault="001D6994" w:rsidP="001D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Бежаницкого района  от 22.12.2023г. № 86 </w:t>
            </w:r>
          </w:p>
        </w:tc>
      </w:tr>
      <w:tr w:rsidR="001D6994" w:rsidRPr="001D6994" w:rsidTr="007D77EC">
        <w:trPr>
          <w:trHeight w:val="750"/>
        </w:trPr>
        <w:tc>
          <w:tcPr>
            <w:tcW w:w="114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Бежаницкого района на  2024 и на плановый период 2025 и 2026 годов</w:t>
            </w:r>
          </w:p>
        </w:tc>
      </w:tr>
      <w:tr w:rsidR="001D6994" w:rsidRPr="001D6994" w:rsidTr="007D77EC">
        <w:trPr>
          <w:trHeight w:val="129"/>
        </w:trPr>
        <w:tc>
          <w:tcPr>
            <w:tcW w:w="1148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(тыс. рублей) </w:t>
            </w:r>
          </w:p>
        </w:tc>
      </w:tr>
      <w:tr w:rsidR="001D6994" w:rsidRPr="001D6994" w:rsidTr="007D77EC">
        <w:trPr>
          <w:trHeight w:val="639"/>
        </w:trPr>
        <w:tc>
          <w:tcPr>
            <w:tcW w:w="3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Бежаницкого района,  разделов, подразделов, целевых статей и видов расходов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распорядителя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Коды классификации расходов 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1D6994" w:rsidRPr="001D6994" w:rsidTr="007D77EC">
        <w:trPr>
          <w:trHeight w:val="885"/>
        </w:trPr>
        <w:tc>
          <w:tcPr>
            <w:tcW w:w="3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Подраздел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расходов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1D6994" w:rsidRPr="001D6994" w:rsidTr="007D77EC">
        <w:trPr>
          <w:trHeight w:val="25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D6994" w:rsidRPr="001D6994" w:rsidTr="00594B74">
        <w:trPr>
          <w:trHeight w:val="19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Администрация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190832,6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106279,8</w:t>
            </w:r>
          </w:p>
        </w:tc>
      </w:tr>
      <w:tr w:rsidR="001D6994" w:rsidRPr="001D6994" w:rsidTr="00594B74">
        <w:trPr>
          <w:trHeight w:val="25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41910,8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149719,4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65759,5</w:t>
            </w:r>
          </w:p>
        </w:tc>
      </w:tr>
      <w:tr w:rsidR="001D6994" w:rsidRPr="001D6994" w:rsidTr="00594B74">
        <w:trPr>
          <w:trHeight w:val="54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994" w:rsidRPr="001D6994" w:rsidRDefault="001D6994" w:rsidP="001D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1D6994" w:rsidRPr="001D6994" w:rsidTr="007D77EC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28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32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высшего должностного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07 1 01 01900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07 1 01 01900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1D6994" w:rsidRPr="001D6994" w:rsidTr="007D77EC">
        <w:trPr>
          <w:trHeight w:val="4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color w:val="171717"/>
                <w:sz w:val="16"/>
                <w:szCs w:val="16"/>
                <w:lang w:eastAsia="ru-RU"/>
              </w:rPr>
              <w:t>Обеспечение деятельности высшего должностного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Выплаты по оплате труда высшему должностному лицу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1D6994" w:rsidRPr="001D6994" w:rsidTr="007D77EC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1D6994" w:rsidRPr="001D6994" w:rsidTr="00594B74">
        <w:trPr>
          <w:trHeight w:val="65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1D6994" w:rsidRPr="001D6994" w:rsidTr="007D77EC">
        <w:trPr>
          <w:trHeight w:val="18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1D6994" w:rsidRPr="001D6994" w:rsidTr="007D77EC">
        <w:trPr>
          <w:trHeight w:val="36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Собрания депутатов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1D6994" w:rsidRPr="001D6994" w:rsidTr="00594B74">
        <w:trPr>
          <w:trHeight w:val="27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 председателю Собрания депутатов связанные с депутатской деятельностью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1D6994" w:rsidRPr="001D6994" w:rsidTr="00594B74">
        <w:trPr>
          <w:trHeight w:val="88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1D6994" w:rsidRPr="001D6994" w:rsidTr="00594B74">
        <w:trPr>
          <w:trHeight w:val="9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Выплаты, связанные с депутатской деятельностью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1D6994" w:rsidRPr="001D6994" w:rsidTr="00594B74">
        <w:trPr>
          <w:trHeight w:val="711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1D6994" w:rsidRPr="001D6994" w:rsidTr="00594B74">
        <w:trPr>
          <w:trHeight w:val="701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24751,8</w:t>
            </w:r>
          </w:p>
        </w:tc>
      </w:tr>
      <w:tr w:rsidR="001D6994" w:rsidRPr="001D6994" w:rsidTr="00594B74">
        <w:trPr>
          <w:trHeight w:val="106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24751,8</w:t>
            </w:r>
          </w:p>
        </w:tc>
      </w:tr>
      <w:tr w:rsidR="001D6994" w:rsidRPr="001D6994" w:rsidTr="00594B74">
        <w:trPr>
          <w:trHeight w:val="22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24751,8</w:t>
            </w:r>
          </w:p>
        </w:tc>
      </w:tr>
      <w:tr w:rsidR="001D6994" w:rsidRPr="001D6994" w:rsidTr="00594B74">
        <w:trPr>
          <w:trHeight w:val="28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24751,8</w:t>
            </w:r>
          </w:p>
        </w:tc>
      </w:tr>
      <w:tr w:rsidR="001D6994" w:rsidRPr="001D6994" w:rsidTr="00594B74">
        <w:trPr>
          <w:trHeight w:val="19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22851,8</w:t>
            </w:r>
          </w:p>
        </w:tc>
      </w:tr>
      <w:tr w:rsidR="001D6994" w:rsidRPr="001D6994" w:rsidTr="00594B74">
        <w:trPr>
          <w:trHeight w:val="81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20471,5</w:t>
            </w:r>
          </w:p>
        </w:tc>
      </w:tr>
      <w:tr w:rsidR="001D6994" w:rsidRPr="001D6994" w:rsidTr="007D77EC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1810,7</w:t>
            </w:r>
          </w:p>
        </w:tc>
      </w:tr>
      <w:tr w:rsidR="001D6994" w:rsidRPr="001D6994" w:rsidTr="007D77EC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569,6</w:t>
            </w:r>
          </w:p>
        </w:tc>
      </w:tr>
      <w:tr w:rsidR="001D6994" w:rsidRPr="001D6994" w:rsidTr="00594B74">
        <w:trPr>
          <w:trHeight w:val="33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</w:tr>
      <w:tr w:rsidR="001D6994" w:rsidRPr="001D6994" w:rsidTr="007D77EC">
        <w:trPr>
          <w:trHeight w:val="286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</w:tr>
      <w:tr w:rsidR="001D6994" w:rsidRPr="001D6994" w:rsidTr="007D77EC">
        <w:trPr>
          <w:trHeight w:val="168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31,4</w:t>
            </w:r>
          </w:p>
        </w:tc>
      </w:tr>
      <w:tr w:rsidR="001D6994" w:rsidRPr="001D6994" w:rsidTr="00594B74">
        <w:trPr>
          <w:trHeight w:val="100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1D6994" w:rsidRPr="001D6994" w:rsidTr="00594B74">
        <w:trPr>
          <w:trHeight w:val="30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1D6994" w:rsidRPr="001D6994" w:rsidTr="00594B74">
        <w:trPr>
          <w:trHeight w:val="21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1D6994" w:rsidRPr="001D6994" w:rsidTr="00594B74">
        <w:trPr>
          <w:trHeight w:val="67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1D6994" w:rsidRPr="001D6994" w:rsidTr="007D77EC">
        <w:trPr>
          <w:trHeight w:val="63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</w:tr>
      <w:tr w:rsidR="001D6994" w:rsidRPr="001D6994" w:rsidTr="007D77EC">
        <w:trPr>
          <w:trHeight w:val="7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1D6994" w:rsidRPr="001D6994" w:rsidTr="007D77EC">
        <w:trPr>
          <w:trHeight w:val="46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</w:t>
            </w:r>
            <w:proofErr w:type="gramStart"/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онтрольно - счетного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1D6994" w:rsidRPr="001D6994" w:rsidTr="00594B74">
        <w:trPr>
          <w:trHeight w:val="311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6994" w:rsidRPr="00594B74" w:rsidRDefault="001D6994" w:rsidP="001D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по оплате труда и обеспечению деятельности контрольно-счетного 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1D6994" w:rsidRPr="001D6994" w:rsidTr="00594B74">
        <w:trPr>
          <w:trHeight w:val="784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6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106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208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107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12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62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144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134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6727,5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121039,5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38400,5</w:t>
            </w:r>
          </w:p>
        </w:tc>
      </w:tr>
      <w:tr w:rsidR="001D6994" w:rsidRPr="001D6994" w:rsidTr="00594B74">
        <w:trPr>
          <w:trHeight w:val="57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1D6994" w:rsidRPr="001D6994" w:rsidTr="007D77EC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1D6994" w:rsidRPr="001D6994" w:rsidTr="00594B74">
        <w:trPr>
          <w:trHeight w:val="3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1D6994" w:rsidRPr="001D6994" w:rsidTr="00594B74">
        <w:trPr>
          <w:trHeight w:val="59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1D6994" w:rsidRPr="001D6994" w:rsidTr="00594B74">
        <w:trPr>
          <w:trHeight w:val="83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</w:tr>
      <w:tr w:rsidR="001D6994" w:rsidRPr="001D6994" w:rsidTr="00594B74">
        <w:trPr>
          <w:trHeight w:val="51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35582,0</w:t>
            </w:r>
          </w:p>
        </w:tc>
      </w:tr>
      <w:tr w:rsidR="001D6994" w:rsidRPr="001D6994" w:rsidTr="007D77EC">
        <w:trPr>
          <w:trHeight w:val="26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1D6994" w:rsidRPr="001D6994" w:rsidTr="007D77EC">
        <w:trPr>
          <w:trHeight w:val="20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1D6994" w:rsidRPr="001D6994" w:rsidTr="007D77EC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6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1D6994" w:rsidRPr="001D6994" w:rsidTr="00594B74">
        <w:trPr>
          <w:trHeight w:val="35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 счет средств местного бюджета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1D6994" w:rsidRPr="001D6994" w:rsidTr="00594B74">
        <w:trPr>
          <w:trHeight w:val="21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1D6994" w:rsidRPr="001D6994" w:rsidTr="007D77EC">
        <w:trPr>
          <w:trHeight w:val="42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«Современный облик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1D6994" w:rsidRPr="001D6994" w:rsidTr="00594B74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комплексного развития сельских территорий в рамках основного мероприятия «Современный облик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1D6994" w:rsidRPr="001D6994" w:rsidTr="00594B74">
        <w:trPr>
          <w:trHeight w:val="5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2200,5</w:t>
            </w:r>
          </w:p>
        </w:tc>
      </w:tr>
      <w:tr w:rsidR="001D6994" w:rsidRPr="001D6994" w:rsidTr="00594B74">
        <w:trPr>
          <w:trHeight w:val="2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1D6994" w:rsidRPr="001D6994" w:rsidTr="00594B74">
        <w:trPr>
          <w:trHeight w:val="30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1D6994" w:rsidRPr="001D6994" w:rsidTr="00594B74">
        <w:trPr>
          <w:trHeight w:val="3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1D6994" w:rsidRPr="001D6994" w:rsidTr="00594B74">
        <w:trPr>
          <w:trHeight w:val="82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2074,0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</w:tr>
      <w:tr w:rsidR="001D6994" w:rsidRPr="001D6994" w:rsidTr="007D77EC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"Профилактика терроризма"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1D6994" w:rsidRPr="001D6994" w:rsidTr="007D77EC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«Профилактика терроризма»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1D6994" w:rsidRPr="001D6994" w:rsidTr="00594B74">
        <w:trPr>
          <w:trHeight w:val="18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D6994" w:rsidRPr="001D6994" w:rsidTr="007D77EC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1D6994" w:rsidRPr="001D6994" w:rsidTr="007D77EC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1D6994" w:rsidRPr="001D6994" w:rsidTr="007D77EC">
        <w:trPr>
          <w:trHeight w:val="5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Софинансирование за счет средств местного бюджета расходов на развитие и совершенствование института добровольных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1D6994" w:rsidRPr="001D6994" w:rsidTr="007D77EC">
        <w:trPr>
          <w:trHeight w:val="3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1D6994" w:rsidRPr="001D6994" w:rsidTr="007D77EC">
        <w:trPr>
          <w:trHeight w:val="3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1D6994" w:rsidRPr="001D6994" w:rsidTr="00594B74">
        <w:trPr>
          <w:trHeight w:val="105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1D6994" w:rsidRPr="001D6994" w:rsidTr="00594B74">
        <w:trPr>
          <w:trHeight w:val="23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1D6994" w:rsidRPr="001D6994" w:rsidTr="00594B74">
        <w:trPr>
          <w:trHeight w:val="283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17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общего характера органов местного самоуправления в рамках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12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Общерайонные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26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«Реализация переданных </w:t>
            </w:r>
            <w:proofErr w:type="spellStart"/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gramStart"/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</w:t>
            </w:r>
            <w:proofErr w:type="gramEnd"/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ударственных</w:t>
            </w:r>
            <w:proofErr w:type="spellEnd"/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1D6994" w:rsidRPr="001D6994" w:rsidTr="00594B74">
        <w:trPr>
          <w:trHeight w:val="73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исполнение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</w:tr>
      <w:tr w:rsidR="001D6994" w:rsidRPr="001D6994" w:rsidTr="00594B74">
        <w:trPr>
          <w:trHeight w:val="80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</w:tr>
      <w:tr w:rsidR="001D6994" w:rsidRPr="001D6994" w:rsidTr="00594B74">
        <w:trPr>
          <w:trHeight w:val="61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исполнение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1D6994" w:rsidRPr="001D6994" w:rsidTr="007D77EC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28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32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181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6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1494,6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123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Правительства Псковской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3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2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21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6994" w:rsidRPr="00594B74" w:rsidRDefault="001D6994" w:rsidP="001D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на поощрение муниципальных управленческих команд за достижение </w:t>
            </w:r>
            <w:proofErr w:type="gramStart"/>
            <w:r w:rsidRPr="00594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показателей деятельности органов исполнительной власти Псковской области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8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357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</w:tr>
      <w:tr w:rsidR="001D6994" w:rsidRPr="001D6994" w:rsidTr="007D77EC">
        <w:trPr>
          <w:trHeight w:val="1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42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29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4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мер по гражданской обороне»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3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9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73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51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8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217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</w:tr>
      <w:tr w:rsidR="001D6994" w:rsidRPr="001D6994" w:rsidTr="00594B74">
        <w:trPr>
          <w:trHeight w:val="49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1D6994" w:rsidRPr="001D6994" w:rsidTr="00594B74">
        <w:trPr>
          <w:trHeight w:val="2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1D6994" w:rsidRPr="001D6994" w:rsidTr="007D77EC">
        <w:trPr>
          <w:trHeight w:val="27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1D6994" w:rsidRPr="001D6994" w:rsidTr="00594B74">
        <w:trPr>
          <w:trHeight w:val="29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пожарной безопасности в </w:t>
            </w:r>
            <w:r w:rsidR="007D77EC"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исполнительных органах Псковской</w:t>
            </w: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области и муниципальных образованиях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1D6994" w:rsidRPr="001D6994" w:rsidTr="007D77EC">
        <w:trPr>
          <w:trHeight w:val="55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за счет местного бюджета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1D6994" w:rsidRPr="001D6994" w:rsidTr="00594B74">
        <w:trPr>
          <w:trHeight w:val="321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1D6994" w:rsidRPr="001D6994" w:rsidTr="007D77EC">
        <w:trPr>
          <w:trHeight w:val="28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36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8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«Профилактика терроризма»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27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профилактике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40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12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 профилактике преступности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65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«Развитие транспортного обслуживания населения на территории муниципального образования «Бежаницкий район»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17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5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5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283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4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37611,2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32078,0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32824,0</w:t>
            </w:r>
          </w:p>
        </w:tc>
      </w:tr>
      <w:tr w:rsidR="001D6994" w:rsidRPr="001D6994" w:rsidTr="007D77EC">
        <w:trPr>
          <w:trHeight w:val="17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53,0</w:t>
            </w:r>
          </w:p>
        </w:tc>
      </w:tr>
      <w:tr w:rsidR="001D6994" w:rsidRPr="001D6994" w:rsidTr="00594B74">
        <w:trPr>
          <w:trHeight w:val="59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1D6994" w:rsidRPr="001D6994" w:rsidTr="00594B74">
        <w:trPr>
          <w:trHeight w:val="14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1D6994" w:rsidRPr="001D6994" w:rsidTr="00594B74">
        <w:trPr>
          <w:trHeight w:val="4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«Отлов и содержание животных (собак) без владельцев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1D6994" w:rsidRPr="001D6994" w:rsidTr="007D77EC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</w:t>
            </w:r>
            <w:proofErr w:type="gramStart"/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организации мероприятий при осуществлении</w:t>
            </w: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деятельности по обращению с животными без владельцев</w:t>
            </w:r>
            <w:proofErr w:type="gramEnd"/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1D6994" w:rsidRPr="001D6994" w:rsidTr="007D77EC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1D6994" w:rsidRPr="001D6994" w:rsidTr="007D77EC">
        <w:trPr>
          <w:trHeight w:val="86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6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47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46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902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994" w:rsidRPr="00594B74" w:rsidRDefault="001D6994" w:rsidP="001D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11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за счет средств местного бюджета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18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32771,0</w:t>
            </w:r>
          </w:p>
        </w:tc>
      </w:tr>
      <w:tr w:rsidR="001D6994" w:rsidRPr="001D6994" w:rsidTr="00594B74">
        <w:trPr>
          <w:trHeight w:val="68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1D6994" w:rsidRPr="001D6994" w:rsidTr="00594B74">
        <w:trPr>
          <w:trHeight w:val="36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1D6994" w:rsidRPr="001D6994" w:rsidTr="00594B74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1D6994" w:rsidRPr="001D6994" w:rsidTr="00594B74">
        <w:trPr>
          <w:trHeight w:val="52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21993,3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21993,3</w:t>
            </w:r>
          </w:p>
        </w:tc>
      </w:tr>
      <w:tr w:rsidR="001D6994" w:rsidRPr="001D6994" w:rsidTr="007D77EC">
        <w:trPr>
          <w:trHeight w:val="8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</w:tr>
      <w:tr w:rsidR="001D6994" w:rsidRPr="001D6994" w:rsidTr="00594B74">
        <w:trPr>
          <w:trHeight w:val="91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1D6994" w:rsidRPr="001D6994" w:rsidTr="007D77EC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1D6994" w:rsidRPr="001D6994" w:rsidTr="007D77EC">
        <w:trPr>
          <w:trHeight w:val="23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Паспортизация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267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0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41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0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2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5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76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3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289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19497,0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3743,5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2404,6</w:t>
            </w:r>
          </w:p>
        </w:tc>
      </w:tr>
      <w:tr w:rsidR="001D6994" w:rsidRPr="001D6994" w:rsidTr="007D77EC">
        <w:trPr>
          <w:trHeight w:val="8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1349,0</w:t>
            </w:r>
          </w:p>
        </w:tc>
      </w:tr>
      <w:tr w:rsidR="001D6994" w:rsidRPr="001D6994" w:rsidTr="00594B74">
        <w:trPr>
          <w:trHeight w:val="42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1D6994" w:rsidRPr="001D6994" w:rsidTr="007D77EC">
        <w:trPr>
          <w:trHeight w:val="9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1D6994" w:rsidRPr="001D6994" w:rsidTr="00594B74">
        <w:trPr>
          <w:trHeight w:val="29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1D6994" w:rsidRPr="001D6994" w:rsidTr="00594B74">
        <w:trPr>
          <w:trHeight w:val="34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по капитальному ремонту муниципального жилого фонда, оплата взносов на капитальный ремонт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1D6994" w:rsidRPr="001D6994" w:rsidTr="007D77EC">
        <w:trPr>
          <w:trHeight w:val="26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неиспользуемого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161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11905,3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51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47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63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Улучшение качества водоснабжения и водоотведения населения и объектов жизнеобеспечения собственности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расходов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113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Субсидия на возмещение недополученных доходов и возмещения затрат в связи с производством (реализацией) товаров, выполнением работ, оказанием услуг, организациям, оказывающим жилищно-коммунальные услуги и услуги в сфере благоустройства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0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30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594B74">
        <w:trPr>
          <w:trHeight w:val="5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74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за счет средств местного бюджета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25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47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4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07 3 03 0</w:t>
            </w:r>
            <w:bookmarkStart w:id="0" w:name="_GoBack"/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bookmarkEnd w:id="0"/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196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994" w:rsidRPr="00594B74" w:rsidRDefault="001D6994" w:rsidP="001D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реализацию инициативных проектов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1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инициативам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21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3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за счет безвозмездных поступлений в местный бюджет на реализацию инициативных проектов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212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32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144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6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6994" w:rsidRPr="001D6994" w:rsidRDefault="001D6994" w:rsidP="001D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4178,7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1055,6</w:t>
            </w:r>
          </w:p>
        </w:tc>
      </w:tr>
      <w:tr w:rsidR="001D6994" w:rsidRPr="001D6994" w:rsidTr="006F0101">
        <w:trPr>
          <w:trHeight w:val="63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</w:tr>
      <w:tr w:rsidR="001D6994" w:rsidRPr="001D6994" w:rsidTr="007D77EC">
        <w:trPr>
          <w:trHeight w:val="32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</w:tr>
      <w:tr w:rsidR="001D6994" w:rsidRPr="001D6994" w:rsidTr="006F0101">
        <w:trPr>
          <w:trHeight w:val="36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</w:tr>
      <w:tr w:rsidR="001D6994" w:rsidRPr="001D6994" w:rsidTr="006F0101">
        <w:trPr>
          <w:trHeight w:val="659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804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за счет средств местного бюджета,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18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22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</w:tr>
      <w:tr w:rsidR="001D6994" w:rsidRPr="001D6994" w:rsidTr="006F0101">
        <w:trPr>
          <w:trHeight w:val="2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</w:tr>
      <w:tr w:rsidR="001D6994" w:rsidRPr="001D6994" w:rsidTr="006F0101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Софинансирование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1D6994" w:rsidRPr="001D6994" w:rsidTr="006F0101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1D6994" w:rsidRPr="001D6994" w:rsidTr="007D77EC">
        <w:trPr>
          <w:trHeight w:val="51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для осуществления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1D6994" w:rsidRPr="001D6994" w:rsidTr="007D77EC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1D6994" w:rsidRPr="001D6994" w:rsidTr="007D77EC">
        <w:trPr>
          <w:trHeight w:val="4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«Формирование современной городской среды на территории муниципального образования "Бежаницкий район"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"Формирование современной городской среды на территории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18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Федеральный проект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</w:t>
            </w:r>
            <w:r w:rsidR="007D77EC"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формирование</w:t>
            </w: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современной городской среды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4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5059,3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2018,0</w:t>
            </w:r>
          </w:p>
        </w:tc>
      </w:tr>
      <w:tr w:rsidR="001D6994" w:rsidRPr="001D6994" w:rsidTr="007D77EC">
        <w:trPr>
          <w:trHeight w:val="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6994" w:rsidRPr="001D6994" w:rsidTr="006F0101">
        <w:trPr>
          <w:trHeight w:val="116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2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капитальный ремонт существующих детских садов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20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54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за счет средств местного бюджета расходов на капитальный ремонт существующих детских садов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8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Общее 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3740,4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1D6994" w:rsidRPr="001D6994" w:rsidTr="006F0101">
        <w:trPr>
          <w:trHeight w:val="36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1D6994" w:rsidRPr="001D6994" w:rsidTr="006F0101">
        <w:trPr>
          <w:trHeight w:val="18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1D6994" w:rsidRPr="001D6994" w:rsidTr="006F0101">
        <w:trPr>
          <w:trHeight w:val="94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1D6994" w:rsidRPr="001D6994" w:rsidTr="007D77EC">
        <w:trPr>
          <w:trHeight w:val="5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24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142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1D6994" w:rsidRPr="001D6994" w:rsidTr="006F0101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1D6994" w:rsidRPr="001D6994" w:rsidTr="006F0101">
        <w:trPr>
          <w:trHeight w:val="127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27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20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государственной итоговой аттестации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29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проведения учебных сборов с учащимися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14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Организация мероприятий по выявлению и чествованию талантливой молодежи, создание системы выявления, поддержки и развития одаренных детей, их самореализации, профессионального самоопределения в соответствии со способностями (олимпиады, конференции, смотры, поощрение медалистов, спортсменов, премия им. писателя-публициста </w:t>
            </w:r>
            <w:proofErr w:type="spellStart"/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И.А.Васильева</w:t>
            </w:r>
            <w:proofErr w:type="spellEnd"/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2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53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конкурсов педагогических достижений, августовской конференции педагогов, дня учителя, юбилеев образовательных учреждений и иных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21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58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работы по проведению обследования детей в целях своевременного выявления особенностей в физическом и (или) психическом развитии и (или) отклонений в поведении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26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«Организация летнего отдыха и оздоровления»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1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42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Противоклещевая обработка территорий оздоровительных лагерей с дневным пребыванием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9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98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98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92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4504,4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3144,2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3144,2</w:t>
            </w:r>
          </w:p>
        </w:tc>
      </w:tr>
      <w:tr w:rsidR="001D6994" w:rsidRPr="001D6994" w:rsidTr="007D77EC">
        <w:trPr>
          <w:trHeight w:val="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2063,8</w:t>
            </w:r>
          </w:p>
        </w:tc>
      </w:tr>
      <w:tr w:rsidR="001D6994" w:rsidRPr="001D6994" w:rsidTr="006F0101">
        <w:trPr>
          <w:trHeight w:val="92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1D6994" w:rsidRPr="001D6994" w:rsidTr="006F0101">
        <w:trPr>
          <w:trHeight w:val="36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1D6994" w:rsidRPr="001D6994" w:rsidTr="006F0101">
        <w:trPr>
          <w:trHeight w:val="27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1D6994" w:rsidRPr="001D6994" w:rsidTr="006F0101">
        <w:trPr>
          <w:trHeight w:val="19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</w:tr>
      <w:tr w:rsidR="001D6994" w:rsidRPr="001D6994" w:rsidTr="007D77EC">
        <w:trPr>
          <w:trHeight w:val="3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</w:tr>
      <w:tr w:rsidR="001D6994" w:rsidRPr="001D6994" w:rsidTr="007D77EC">
        <w:trPr>
          <w:trHeight w:val="9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1D6994" w:rsidRPr="001D6994" w:rsidTr="006F0101">
        <w:trPr>
          <w:trHeight w:val="276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1D6994" w:rsidRPr="001D6994" w:rsidTr="007D77EC">
        <w:trPr>
          <w:trHeight w:val="6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3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2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71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лицам, удостоенным звания «Почетный гражданин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0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6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 (на осуществление единовременной выплаты гражданам РФ в связи с празднованием очередной годовщины Победы)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2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1080,4</w:t>
            </w:r>
          </w:p>
        </w:tc>
      </w:tr>
      <w:tr w:rsidR="001D6994" w:rsidRPr="001D6994" w:rsidTr="006F0101">
        <w:trPr>
          <w:trHeight w:val="44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1D6994" w:rsidRPr="001D6994" w:rsidTr="007D77EC">
        <w:trPr>
          <w:trHeight w:val="4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1D6994" w:rsidRPr="001D6994" w:rsidTr="007D77EC">
        <w:trPr>
          <w:trHeight w:val="9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1D6994" w:rsidRPr="001D6994" w:rsidTr="007D77EC">
        <w:trPr>
          <w:trHeight w:val="9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1D6994" w:rsidRPr="001D6994" w:rsidTr="006F0101">
        <w:trPr>
          <w:trHeight w:val="101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57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4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за счет средств местного бюджета социально ориентированным некоммерческим организациям, осуществляющим деятельность в области производства, выпуска и распространения периодических печатных изданий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4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69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Финансовое управление Администрации  Бежаницкого района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224699,2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203382,3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206306,9</w:t>
            </w:r>
          </w:p>
        </w:tc>
      </w:tr>
      <w:tr w:rsidR="001D6994" w:rsidRPr="001D6994" w:rsidTr="007D77EC">
        <w:trPr>
          <w:trHeight w:val="1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13774,9</w:t>
            </w:r>
          </w:p>
        </w:tc>
      </w:tr>
      <w:tr w:rsidR="001D6994" w:rsidRPr="001D6994" w:rsidTr="007D77EC">
        <w:trPr>
          <w:trHeight w:val="4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5864,9</w:t>
            </w:r>
          </w:p>
        </w:tc>
      </w:tr>
      <w:tr w:rsidR="001D6994" w:rsidRPr="001D6994" w:rsidTr="006F0101">
        <w:trPr>
          <w:trHeight w:val="90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5864,9</w:t>
            </w:r>
          </w:p>
        </w:tc>
      </w:tr>
      <w:tr w:rsidR="001D6994" w:rsidRPr="001D6994" w:rsidTr="006F0101">
        <w:trPr>
          <w:trHeight w:val="22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5864,9</w:t>
            </w:r>
          </w:p>
        </w:tc>
      </w:tr>
      <w:tr w:rsidR="001D6994" w:rsidRPr="001D6994" w:rsidTr="006F0101">
        <w:trPr>
          <w:trHeight w:val="25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5864,9</w:t>
            </w:r>
          </w:p>
        </w:tc>
      </w:tr>
      <w:tr w:rsidR="001D6994" w:rsidRPr="001D6994" w:rsidTr="007D77EC">
        <w:trPr>
          <w:trHeight w:val="4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5864,9</w:t>
            </w:r>
          </w:p>
        </w:tc>
      </w:tr>
      <w:tr w:rsidR="001D6994" w:rsidRPr="001D6994" w:rsidTr="007D77EC">
        <w:trPr>
          <w:trHeight w:val="3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5520,7</w:t>
            </w:r>
          </w:p>
        </w:tc>
      </w:tr>
      <w:tr w:rsidR="001D6994" w:rsidRPr="001D6994" w:rsidTr="007D77EC">
        <w:trPr>
          <w:trHeight w:val="3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344,3</w:t>
            </w:r>
          </w:p>
        </w:tc>
      </w:tr>
      <w:tr w:rsidR="001D6994" w:rsidRPr="001D6994" w:rsidTr="006F0101">
        <w:trPr>
          <w:trHeight w:val="122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Резервный фонд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7910,0</w:t>
            </w:r>
          </w:p>
        </w:tc>
      </w:tr>
      <w:tr w:rsidR="001D6994" w:rsidRPr="001D6994" w:rsidTr="006F0101">
        <w:trPr>
          <w:trHeight w:val="15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7910,0</w:t>
            </w:r>
          </w:p>
        </w:tc>
      </w:tr>
      <w:tr w:rsidR="001D6994" w:rsidRPr="001D6994" w:rsidTr="007D77EC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10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7910,0</w:t>
            </w:r>
          </w:p>
        </w:tc>
      </w:tr>
      <w:tr w:rsidR="001D6994" w:rsidRPr="001D6994" w:rsidTr="007D77EC">
        <w:trPr>
          <w:trHeight w:val="72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7910,0</w:t>
            </w:r>
          </w:p>
        </w:tc>
      </w:tr>
      <w:tr w:rsidR="001D6994" w:rsidRPr="001D6994" w:rsidTr="006F0101">
        <w:trPr>
          <w:trHeight w:val="6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1027,3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106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35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40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293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90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07 3 01 27100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6994" w:rsidRPr="001D6994" w:rsidTr="007D77EC">
        <w:trPr>
          <w:trHeight w:val="67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621,0</w:t>
            </w:r>
          </w:p>
        </w:tc>
      </w:tr>
      <w:tr w:rsidR="001D6994" w:rsidRPr="001D6994" w:rsidTr="006F0101">
        <w:trPr>
          <w:trHeight w:val="12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621,0</w:t>
            </w:r>
          </w:p>
        </w:tc>
      </w:tr>
      <w:tr w:rsidR="001D6994" w:rsidRPr="001D6994" w:rsidTr="006F0101">
        <w:trPr>
          <w:trHeight w:val="84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1D6994" w:rsidRPr="001D6994" w:rsidTr="006F0101">
        <w:trPr>
          <w:trHeight w:val="30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1D6994" w:rsidRPr="001D6994" w:rsidTr="006F0101">
        <w:trPr>
          <w:trHeight w:val="5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субвенции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1D6994" w:rsidRPr="001D6994" w:rsidTr="007D77EC">
        <w:trPr>
          <w:trHeight w:val="7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1D6994" w:rsidRPr="001D6994" w:rsidTr="006F0101">
        <w:trPr>
          <w:trHeight w:val="291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19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«Профилактика терроризма»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24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4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D6994" w:rsidRPr="00594B74" w:rsidRDefault="001D6994" w:rsidP="001D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47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8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926,0</w:t>
            </w:r>
          </w:p>
        </w:tc>
      </w:tr>
      <w:tr w:rsidR="001D6994" w:rsidRPr="001D6994" w:rsidTr="006F0101">
        <w:trPr>
          <w:trHeight w:val="8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1D6994" w:rsidRPr="001D6994" w:rsidTr="006F0101">
        <w:trPr>
          <w:trHeight w:val="82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1D6994" w:rsidRPr="001D6994" w:rsidTr="006F0101">
        <w:trPr>
          <w:trHeight w:val="41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1D6994" w:rsidRPr="001D6994" w:rsidTr="006F0101">
        <w:trPr>
          <w:trHeight w:val="20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1D6994" w:rsidRPr="001D6994" w:rsidTr="006F0101">
        <w:trPr>
          <w:trHeight w:val="25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1D6994" w:rsidRPr="001D6994" w:rsidTr="006F0101">
        <w:trPr>
          <w:trHeight w:val="317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1D6994" w:rsidRPr="001D6994" w:rsidTr="007D77EC">
        <w:trPr>
          <w:trHeight w:val="83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819,0</w:t>
            </w:r>
          </w:p>
        </w:tc>
      </w:tr>
      <w:tr w:rsidR="001D6994" w:rsidRPr="001D6994" w:rsidTr="006F0101">
        <w:trPr>
          <w:trHeight w:val="13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</w:t>
            </w: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1D6994" w:rsidRPr="001D6994" w:rsidTr="006F0101">
        <w:trPr>
          <w:trHeight w:val="23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«Развитие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1D6994" w:rsidRPr="001D6994" w:rsidTr="006F0101">
        <w:trPr>
          <w:trHeight w:val="41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"Комплекс мер на ликвидацию очагов сорного растения борщевик Сосновского"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1D6994" w:rsidRPr="001D6994" w:rsidTr="006F0101">
        <w:trPr>
          <w:trHeight w:val="2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субсидии на ликвидацию очагов сорного растения борщевик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1D6994" w:rsidRPr="001D6994" w:rsidTr="007D77EC">
        <w:trPr>
          <w:trHeight w:val="157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1D6994" w:rsidRPr="001D6994" w:rsidTr="007D77EC">
        <w:trPr>
          <w:trHeight w:val="164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</w:tr>
      <w:tr w:rsidR="001D6994" w:rsidRPr="001D6994" w:rsidTr="006F0101">
        <w:trPr>
          <w:trHeight w:val="5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 и физической культуры,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1D6994" w:rsidRPr="001D6994" w:rsidTr="007D77EC">
        <w:trPr>
          <w:trHeight w:val="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«Молодое поколение»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1D6994" w:rsidRPr="001D6994" w:rsidTr="006F0101">
        <w:trPr>
          <w:trHeight w:val="68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«Реализация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1D6994" w:rsidRPr="001D6994" w:rsidTr="007D77EC">
        <w:trPr>
          <w:trHeight w:val="28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реализацию </w:t>
            </w:r>
            <w:r w:rsidR="007D77EC"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мероприятий развития</w:t>
            </w: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форм и моделей вовлечения молодежи в трудовую и экономическую деятельность, реализации мер поддержки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1D6994" w:rsidRPr="001D6994" w:rsidTr="007D77EC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1D6994" w:rsidRPr="001D6994" w:rsidTr="006F0101">
        <w:trPr>
          <w:trHeight w:val="163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1592,6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631,0</w:t>
            </w:r>
          </w:p>
        </w:tc>
      </w:tr>
      <w:tr w:rsidR="001D6994" w:rsidRPr="001D6994" w:rsidTr="007D77EC">
        <w:trPr>
          <w:trHeight w:val="16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51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42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4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поселениям на осуществление расходов по содержанию систем водоснабжения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2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59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756,6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631,0</w:t>
            </w:r>
          </w:p>
        </w:tc>
      </w:tr>
      <w:tr w:rsidR="001D6994" w:rsidRPr="001D6994" w:rsidTr="006F0101">
        <w:trPr>
          <w:trHeight w:val="63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</w:tr>
      <w:tr w:rsidR="001D6994" w:rsidRPr="001D6994" w:rsidTr="007D77EC">
        <w:trPr>
          <w:trHeight w:val="20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</w:tr>
      <w:tr w:rsidR="001D6994" w:rsidRPr="001D6994" w:rsidTr="006F0101">
        <w:trPr>
          <w:trHeight w:val="36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</w:tr>
      <w:tr w:rsidR="001D6994" w:rsidRPr="001D6994" w:rsidTr="006F0101">
        <w:trPr>
          <w:trHeight w:val="108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1D6994" w:rsidRPr="001D6994" w:rsidTr="007D77EC">
        <w:trPr>
          <w:trHeight w:val="15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1D6994" w:rsidRPr="001D6994" w:rsidTr="006F0101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субсидии поселениям на содержание и ремонт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1D6994" w:rsidRPr="001D6994" w:rsidTr="007D77EC">
        <w:trPr>
          <w:trHeight w:val="12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1D6994" w:rsidRPr="001D6994" w:rsidTr="006F0101">
        <w:trPr>
          <w:trHeight w:val="19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38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53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Софинансирование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495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 поселениям на реализацию мероприятий по ликвидации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1D6994" w:rsidRPr="001D6994" w:rsidTr="007D77EC">
        <w:trPr>
          <w:trHeight w:val="6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176341,8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157619,8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157761,3</w:t>
            </w:r>
          </w:p>
        </w:tc>
      </w:tr>
      <w:tr w:rsidR="001D6994" w:rsidRPr="001D6994" w:rsidTr="007D77EC">
        <w:trPr>
          <w:trHeight w:val="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44534,9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42881,3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42881,3</w:t>
            </w:r>
          </w:p>
        </w:tc>
      </w:tr>
      <w:tr w:rsidR="001D6994" w:rsidRPr="001D6994" w:rsidTr="006F0101">
        <w:trPr>
          <w:trHeight w:val="60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44524,3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1D6994" w:rsidRPr="001D6994" w:rsidTr="007D77EC">
        <w:trPr>
          <w:trHeight w:val="22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44524,3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1D6994" w:rsidRPr="001D6994" w:rsidTr="006F0101">
        <w:trPr>
          <w:trHeight w:val="20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44524,3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1D6994" w:rsidRPr="001D6994" w:rsidTr="006F0101">
        <w:trPr>
          <w:trHeight w:val="52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</w:tr>
      <w:tr w:rsidR="001D6994" w:rsidRPr="001D6994" w:rsidTr="007D77EC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</w:tr>
      <w:tr w:rsidR="001D6994" w:rsidRPr="001D6994" w:rsidTr="006F0101">
        <w:trPr>
          <w:trHeight w:val="45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32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274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93425E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  <w:r w:rsidR="001D6994"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</w:t>
            </w:r>
            <w:proofErr w:type="gramEnd"/>
            <w:r w:rsidR="001D6994"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1D6994" w:rsidRPr="001D6994" w:rsidTr="006F0101">
        <w:trPr>
          <w:trHeight w:val="35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1D6994" w:rsidRPr="001D6994" w:rsidTr="006F0101">
        <w:trPr>
          <w:trHeight w:val="177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за счет средств местных бюджетов расходов на 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деятельность, к средствам, полученным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1D6994" w:rsidRPr="001D6994" w:rsidTr="006F0101">
        <w:trPr>
          <w:trHeight w:val="49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1D6994" w:rsidRPr="001D6994" w:rsidTr="007D77EC">
        <w:trPr>
          <w:trHeight w:val="8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</w:tr>
      <w:tr w:rsidR="001D6994" w:rsidRPr="001D6994" w:rsidTr="006F0101">
        <w:trPr>
          <w:trHeight w:val="43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</w:tr>
      <w:tr w:rsidR="001D6994" w:rsidRPr="001D6994" w:rsidTr="006F0101">
        <w:trPr>
          <w:trHeight w:val="142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</w:tr>
      <w:tr w:rsidR="001D6994" w:rsidRPr="001D6994" w:rsidTr="006F0101">
        <w:trPr>
          <w:trHeight w:val="36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</w:tr>
      <w:tr w:rsidR="001D6994" w:rsidRPr="001D6994" w:rsidTr="007D77EC">
        <w:trPr>
          <w:trHeight w:val="5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D6994" w:rsidRPr="001D6994" w:rsidTr="007D77EC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D6994" w:rsidRPr="001D6994" w:rsidTr="006F0101">
        <w:trPr>
          <w:trHeight w:val="42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Расходы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</w:tr>
      <w:tr w:rsidR="001D6994" w:rsidRPr="001D6994" w:rsidTr="006F0101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</w:tr>
      <w:tr w:rsidR="001D6994" w:rsidRPr="001D6994" w:rsidTr="006F0101">
        <w:trPr>
          <w:trHeight w:val="42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D6994" w:rsidRPr="001D6994" w:rsidTr="007D77EC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D6994" w:rsidRPr="001D6994" w:rsidTr="007D77EC">
        <w:trPr>
          <w:trHeight w:val="42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D6994" w:rsidRPr="001D6994" w:rsidTr="006F0101">
        <w:trPr>
          <w:trHeight w:val="1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D6994" w:rsidRPr="001D6994" w:rsidTr="006F0101">
        <w:trPr>
          <w:trHeight w:val="383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D6994" w:rsidRPr="001D6994" w:rsidTr="007D77EC">
        <w:trPr>
          <w:trHeight w:val="6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Общее 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106291,5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91399,3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91540,8</w:t>
            </w:r>
          </w:p>
        </w:tc>
      </w:tr>
      <w:tr w:rsidR="001D6994" w:rsidRPr="001D6994" w:rsidTr="006F0101">
        <w:trPr>
          <w:trHeight w:val="5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91189,1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91330,6</w:t>
            </w:r>
          </w:p>
        </w:tc>
      </w:tr>
      <w:tr w:rsidR="001D6994" w:rsidRPr="001D6994" w:rsidTr="006F0101">
        <w:trPr>
          <w:trHeight w:val="9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91189,1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91330,6</w:t>
            </w:r>
          </w:p>
        </w:tc>
      </w:tr>
      <w:tr w:rsidR="001D6994" w:rsidRPr="001D6994" w:rsidTr="006F0101">
        <w:trPr>
          <w:trHeight w:val="12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EВ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1160,0</w:t>
            </w:r>
          </w:p>
        </w:tc>
      </w:tr>
      <w:tr w:rsidR="001D6994" w:rsidRPr="001D6994" w:rsidTr="007D77EC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1D6994" w:rsidRPr="001D6994" w:rsidTr="007D77EC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1D6994" w:rsidRPr="001D6994" w:rsidTr="006F0101">
        <w:trPr>
          <w:trHeight w:val="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104870,9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90210,1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90170,6</w:t>
            </w:r>
          </w:p>
        </w:tc>
      </w:tr>
      <w:tr w:rsidR="001D6994" w:rsidRPr="001D6994" w:rsidTr="006F0101">
        <w:trPr>
          <w:trHeight w:val="49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27958,6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22713,6</w:t>
            </w:r>
          </w:p>
        </w:tc>
      </w:tr>
      <w:tr w:rsidR="001D6994" w:rsidRPr="001D6994" w:rsidTr="007D77EC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22713,6</w:t>
            </w:r>
          </w:p>
        </w:tc>
      </w:tr>
      <w:tr w:rsidR="001D6994" w:rsidRPr="001D6994" w:rsidTr="006F0101">
        <w:trPr>
          <w:trHeight w:val="31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438,1</w:t>
            </w:r>
          </w:p>
        </w:tc>
      </w:tr>
      <w:tr w:rsidR="001D6994" w:rsidRPr="001D6994" w:rsidTr="007D77EC">
        <w:trPr>
          <w:trHeight w:val="5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438,1</w:t>
            </w:r>
          </w:p>
        </w:tc>
      </w:tr>
      <w:tr w:rsidR="001D6994" w:rsidRPr="001D6994" w:rsidTr="006F0101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</w:tr>
      <w:tr w:rsidR="001D6994" w:rsidRPr="001D6994" w:rsidTr="006F0101">
        <w:trPr>
          <w:trHeight w:val="36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</w:tr>
      <w:tr w:rsidR="001D6994" w:rsidRPr="001D6994" w:rsidTr="007D77EC">
        <w:trPr>
          <w:trHeight w:val="9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56324,0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52946,0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52946,0</w:t>
            </w:r>
          </w:p>
        </w:tc>
      </w:tr>
      <w:tr w:rsidR="001D6994" w:rsidRPr="001D6994" w:rsidTr="006F0101">
        <w:trPr>
          <w:trHeight w:val="45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56324,0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52946,0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52946,0</w:t>
            </w:r>
          </w:p>
        </w:tc>
      </w:tr>
      <w:tr w:rsidR="001D6994" w:rsidRPr="001D6994" w:rsidTr="007D77EC">
        <w:trPr>
          <w:trHeight w:val="28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</w:tr>
      <w:tr w:rsidR="001D6994" w:rsidRPr="001D6994" w:rsidTr="006F0101">
        <w:trPr>
          <w:trHeight w:val="42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</w:tr>
      <w:tr w:rsidR="001D6994" w:rsidRPr="001D6994" w:rsidTr="006F0101">
        <w:trPr>
          <w:trHeight w:val="12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</w:tr>
      <w:tr w:rsidR="001D6994" w:rsidRPr="001D6994" w:rsidTr="006F0101">
        <w:trPr>
          <w:trHeight w:val="42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</w:tr>
      <w:tr w:rsidR="001D6994" w:rsidRPr="001D6994" w:rsidTr="006F0101">
        <w:trPr>
          <w:trHeight w:val="42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1D6994" w:rsidRPr="001D6994" w:rsidTr="007D77EC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1D6994" w:rsidRPr="001D6994" w:rsidTr="006F0101">
        <w:trPr>
          <w:trHeight w:val="27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28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6994" w:rsidRPr="001D6994" w:rsidRDefault="001D6994" w:rsidP="001D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</w:tr>
      <w:tr w:rsidR="001D6994" w:rsidRPr="001D6994" w:rsidTr="006F0101">
        <w:trPr>
          <w:trHeight w:val="3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</w:tr>
      <w:tr w:rsidR="001D6994" w:rsidRPr="001D6994" w:rsidTr="006F0101">
        <w:trPr>
          <w:trHeight w:val="961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01 1 02 50500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422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01 1 02 50500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6F0101">
        <w:trPr>
          <w:trHeight w:val="558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</w:tr>
      <w:tr w:rsidR="001D6994" w:rsidRPr="001D6994" w:rsidTr="006F0101">
        <w:trPr>
          <w:trHeight w:val="229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</w:tr>
      <w:tr w:rsidR="001D6994" w:rsidRPr="001D6994" w:rsidTr="006F0101">
        <w:trPr>
          <w:trHeight w:val="39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1D6994" w:rsidRPr="001D6994" w:rsidTr="006F0101">
        <w:trPr>
          <w:trHeight w:val="11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1D6994" w:rsidRPr="001D6994" w:rsidTr="007D77EC">
        <w:trPr>
          <w:trHeight w:val="20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1D6994" w:rsidRPr="001D6994" w:rsidTr="006F0101">
        <w:trPr>
          <w:trHeight w:val="19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1D6994" w:rsidRPr="001D6994" w:rsidTr="006F0101">
        <w:trPr>
          <w:trHeight w:val="389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1D6994" w:rsidRPr="001D6994" w:rsidTr="007D77EC">
        <w:trPr>
          <w:trHeight w:val="158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B30D02">
        <w:trPr>
          <w:trHeight w:val="321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79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23706,4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21721,2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21721,2</w:t>
            </w:r>
          </w:p>
        </w:tc>
      </w:tr>
      <w:tr w:rsidR="001D6994" w:rsidRPr="001D6994" w:rsidTr="00B30D02">
        <w:trPr>
          <w:trHeight w:val="47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23581,4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1D6994" w:rsidRPr="001D6994" w:rsidTr="007D77EC">
        <w:trPr>
          <w:trHeight w:val="3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23581,4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1D6994" w:rsidRPr="001D6994" w:rsidTr="007D77EC">
        <w:trPr>
          <w:trHeight w:val="33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«Дополнительное образование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23581,4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1D6994" w:rsidRPr="001D6994" w:rsidTr="00B30D02">
        <w:trPr>
          <w:trHeight w:val="3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</w:tr>
      <w:tr w:rsidR="001D6994" w:rsidRPr="001D6994" w:rsidTr="00B30D02">
        <w:trPr>
          <w:trHeight w:val="24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</w:tr>
      <w:tr w:rsidR="001D6994" w:rsidRPr="001D6994" w:rsidTr="007D77EC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5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</w:tr>
      <w:tr w:rsidR="001D6994" w:rsidRPr="001D6994" w:rsidTr="007D77EC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</w:tr>
      <w:tr w:rsidR="001D6994" w:rsidRPr="001D6994" w:rsidTr="00B30D02">
        <w:trPr>
          <w:trHeight w:val="13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1D6994" w:rsidRPr="001D6994" w:rsidTr="00B30D02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D6994" w:rsidRPr="001D6994" w:rsidTr="00B30D02">
        <w:trPr>
          <w:trHeight w:val="46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B30D02">
        <w:trPr>
          <w:trHeight w:val="48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D6994" w:rsidRPr="001D6994" w:rsidTr="00B30D02">
        <w:trPr>
          <w:trHeight w:val="20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D6994" w:rsidRPr="001D6994" w:rsidTr="007D77EC">
        <w:trPr>
          <w:trHeight w:val="29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D6994" w:rsidRPr="001D6994" w:rsidTr="00B30D02">
        <w:trPr>
          <w:trHeight w:val="30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D6994" w:rsidRPr="001D6994" w:rsidTr="00B30D02">
        <w:trPr>
          <w:trHeight w:val="479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D6994" w:rsidRPr="001D6994" w:rsidTr="007D77EC">
        <w:trPr>
          <w:trHeight w:val="6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B30D02">
        <w:trPr>
          <w:trHeight w:val="42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23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989,0</w:t>
            </w:r>
          </w:p>
        </w:tc>
      </w:tr>
      <w:tr w:rsidR="001D6994" w:rsidRPr="001D6994" w:rsidTr="00B30D02">
        <w:trPr>
          <w:trHeight w:val="45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1D6994" w:rsidRPr="001D6994" w:rsidTr="007D77EC">
        <w:trPr>
          <w:trHeight w:val="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«Молодое поколение»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1D6994" w:rsidRPr="001D6994" w:rsidTr="007D77EC">
        <w:trPr>
          <w:trHeight w:val="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«Молодежь»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1D6994" w:rsidRPr="001D6994" w:rsidTr="00B30D02">
        <w:trPr>
          <w:trHeight w:val="34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1D6994" w:rsidRPr="001D6994" w:rsidTr="007D77EC">
        <w:trPr>
          <w:trHeight w:val="43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1D6994" w:rsidRPr="001D6994" w:rsidTr="00B30D02">
        <w:trPr>
          <w:trHeight w:val="35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B30D02">
        <w:trPr>
          <w:trHeight w:val="22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«Антинаркотическая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«Антинаркотическая деятельность на территории Бежаницкого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B30D02">
        <w:trPr>
          <w:trHeight w:val="397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B30D02">
        <w:trPr>
          <w:trHeight w:val="112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Другие вопросы в области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629,0</w:t>
            </w:r>
          </w:p>
        </w:tc>
      </w:tr>
      <w:tr w:rsidR="001D6994" w:rsidRPr="001D6994" w:rsidTr="00B30D02">
        <w:trPr>
          <w:trHeight w:val="56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1D6994" w:rsidRPr="001D6994" w:rsidTr="007D77EC">
        <w:trPr>
          <w:trHeight w:val="25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1D6994" w:rsidRPr="001D6994" w:rsidTr="00B30D02">
        <w:trPr>
          <w:trHeight w:val="1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1D6994" w:rsidRPr="001D6994" w:rsidTr="00B30D02">
        <w:trPr>
          <w:trHeight w:val="113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1D6994" w:rsidRPr="001D6994" w:rsidTr="007D77EC">
        <w:trPr>
          <w:trHeight w:val="5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1D6994" w:rsidRPr="001D6994" w:rsidTr="00B30D02">
        <w:trPr>
          <w:trHeight w:val="1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B30D02">
        <w:trPr>
          <w:trHeight w:val="4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B30D02">
        <w:trPr>
          <w:trHeight w:val="43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2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«Организация летнего отдыха и оздоровления»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Частичная оплата стоимости путевок в дневные оздоровительные лагеря для детей, работающих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3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25249,9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20784,0</w:t>
            </w:r>
          </w:p>
        </w:tc>
      </w:tr>
      <w:tr w:rsidR="001D6994" w:rsidRPr="001D6994" w:rsidTr="007D77EC">
        <w:trPr>
          <w:trHeight w:val="16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20784,0</w:t>
            </w:r>
          </w:p>
        </w:tc>
      </w:tr>
      <w:tr w:rsidR="001D6994" w:rsidRPr="001D6994" w:rsidTr="00B30D02">
        <w:trPr>
          <w:trHeight w:val="24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20674,0</w:t>
            </w:r>
          </w:p>
        </w:tc>
      </w:tr>
      <w:tr w:rsidR="001D6994" w:rsidRPr="001D6994" w:rsidTr="007D77EC">
        <w:trPr>
          <w:trHeight w:val="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24506,3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20674,0</w:t>
            </w:r>
          </w:p>
        </w:tc>
      </w:tr>
      <w:tr w:rsidR="001D6994" w:rsidRPr="001D6994" w:rsidTr="00B30D02">
        <w:trPr>
          <w:trHeight w:val="3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деятельности МБУК «Бежаницкий районный центр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21234,6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18259,0</w:t>
            </w:r>
          </w:p>
        </w:tc>
      </w:tr>
      <w:tr w:rsidR="003A2076" w:rsidRPr="001D6994" w:rsidTr="00B30D02">
        <w:trPr>
          <w:trHeight w:val="37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76" w:rsidRPr="00594B74" w:rsidRDefault="003A2076" w:rsidP="003A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76" w:rsidRPr="003A2076" w:rsidRDefault="003A2076" w:rsidP="003A2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76">
              <w:rPr>
                <w:rFonts w:ascii="Times New Roman" w:hAnsi="Times New Roman" w:cs="Times New Roman"/>
                <w:sz w:val="20"/>
                <w:szCs w:val="20"/>
              </w:rPr>
              <w:t>20066,2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</w:tr>
      <w:tr w:rsidR="003A2076" w:rsidRPr="001D6994" w:rsidTr="00B30D02">
        <w:trPr>
          <w:trHeight w:val="38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76" w:rsidRPr="00594B74" w:rsidRDefault="003A2076" w:rsidP="003A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76" w:rsidRPr="003A2076" w:rsidRDefault="003A2076" w:rsidP="003A2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76">
              <w:rPr>
                <w:rFonts w:ascii="Times New Roman" w:hAnsi="Times New Roman" w:cs="Times New Roman"/>
                <w:sz w:val="20"/>
                <w:szCs w:val="20"/>
              </w:rPr>
              <w:t>20066,2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</w:tr>
      <w:tr w:rsidR="003A2076" w:rsidRPr="001D6994" w:rsidTr="007D77EC">
        <w:trPr>
          <w:trHeight w:val="7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76" w:rsidRPr="00594B74" w:rsidRDefault="003A2076" w:rsidP="003A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76" w:rsidRPr="003A2076" w:rsidRDefault="003A2076" w:rsidP="003A2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76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2076" w:rsidRPr="001D6994" w:rsidTr="007D77EC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2076" w:rsidRPr="00594B74" w:rsidRDefault="003A2076" w:rsidP="003A2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076" w:rsidRPr="003A2076" w:rsidRDefault="003A2076" w:rsidP="003A20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076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2076" w:rsidRPr="001D6994" w:rsidRDefault="003A2076" w:rsidP="003A2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B30D02">
        <w:trPr>
          <w:trHeight w:val="45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D6994" w:rsidRPr="001D6994" w:rsidTr="00B30D02">
        <w:trPr>
          <w:trHeight w:val="45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1D6994" w:rsidRPr="001D6994" w:rsidTr="00B30D02">
        <w:trPr>
          <w:trHeight w:val="459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деятельности МБУК «Бежаницкий историко-культурный центр Философовых»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2415,0</w:t>
            </w:r>
          </w:p>
        </w:tc>
      </w:tr>
      <w:tr w:rsidR="001D6994" w:rsidRPr="001D6994" w:rsidTr="00B30D02">
        <w:trPr>
          <w:trHeight w:val="32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</w:tr>
      <w:tr w:rsidR="001D6994" w:rsidRPr="001D6994" w:rsidTr="00B30D02">
        <w:trPr>
          <w:trHeight w:val="33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</w:tr>
      <w:tr w:rsidR="001D6994" w:rsidRPr="001D6994" w:rsidTr="007D77EC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B30D02">
        <w:trPr>
          <w:trHeight w:val="4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D6994" w:rsidRPr="001D6994" w:rsidTr="007D77EC">
        <w:trPr>
          <w:trHeight w:val="6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1D6994" w:rsidRPr="001D6994" w:rsidTr="00B30D02">
        <w:trPr>
          <w:trHeight w:val="428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D6994" w:rsidRPr="001D6994" w:rsidTr="007D77EC">
        <w:trPr>
          <w:trHeight w:val="3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D6994" w:rsidRPr="001D6994" w:rsidTr="007D77EC">
        <w:trPr>
          <w:trHeight w:val="3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D6994" w:rsidRPr="001D6994" w:rsidTr="00B30D02">
        <w:trPr>
          <w:trHeight w:val="2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D6994" w:rsidRPr="001D6994" w:rsidTr="00B30D02">
        <w:trPr>
          <w:trHeight w:val="267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1D6994" w:rsidRPr="001D6994" w:rsidTr="00B30D02">
        <w:trPr>
          <w:trHeight w:val="417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B30D02">
        <w:trPr>
          <w:trHeight w:val="28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6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B30D02">
        <w:trPr>
          <w:trHeight w:val="425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43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0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B30D02">
        <w:trPr>
          <w:trHeight w:val="23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7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«Патриотическое воспитание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B30D02">
        <w:trPr>
          <w:trHeight w:val="90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«Организация и проведение мероприятий среди молодежи, посвященные празднованию дней воинской славы (победных дней России), дней и недель видов и родов войск, и других знаменательных дат российской военной истории и дней призывника»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B30D02">
        <w:trPr>
          <w:trHeight w:val="21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мероприятий, среди молодежи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B30D02">
        <w:trPr>
          <w:trHeight w:val="403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2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2329,2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</w:tr>
      <w:tr w:rsidR="001D6994" w:rsidRPr="001D6994" w:rsidTr="007D77EC">
        <w:trPr>
          <w:trHeight w:val="1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B30D02">
        <w:trPr>
          <w:trHeight w:val="6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Администрации Бежаницкого района (на осуществление единовременной выплаты гражданам РФ в связи с празднованием очередной годовщины Победы)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B30D02">
        <w:trPr>
          <w:trHeight w:val="132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148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</w:tr>
      <w:tr w:rsidR="001D6994" w:rsidRPr="001D6994" w:rsidTr="00B30D02">
        <w:trPr>
          <w:trHeight w:val="63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1D6994" w:rsidRPr="001D6994" w:rsidTr="00B30D02">
        <w:trPr>
          <w:trHeight w:val="3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1D6994" w:rsidRPr="001D6994" w:rsidTr="00B30D02">
        <w:trPr>
          <w:trHeight w:val="8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1D6994" w:rsidRPr="001D6994" w:rsidTr="00B30D02">
        <w:trPr>
          <w:trHeight w:val="68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Выплата компенсации части родительской платы за присмотр и уход за детьми в </w:t>
            </w:r>
            <w:r w:rsidR="007D77EC"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образовательных организациях</w:t>
            </w: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реализующих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1D6994" w:rsidRPr="001D6994" w:rsidTr="007D77EC">
        <w:trPr>
          <w:trHeight w:val="5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1D6994" w:rsidRPr="001D6994" w:rsidTr="00B30D02">
        <w:trPr>
          <w:trHeight w:val="6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1693,7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1553,7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1553,7</w:t>
            </w:r>
          </w:p>
        </w:tc>
      </w:tr>
      <w:tr w:rsidR="001D6994" w:rsidRPr="001D6994" w:rsidTr="007D77EC">
        <w:trPr>
          <w:trHeight w:val="11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</w:tr>
      <w:tr w:rsidR="001D6994" w:rsidRPr="001D6994" w:rsidTr="00B30D02">
        <w:trPr>
          <w:trHeight w:val="67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1D6994" w:rsidRPr="001D6994" w:rsidTr="00B30D02">
        <w:trPr>
          <w:trHeight w:val="22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1D6994" w:rsidRPr="001D6994" w:rsidTr="007D77EC">
        <w:trPr>
          <w:trHeight w:val="223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1D6994" w:rsidRPr="001D6994" w:rsidTr="00B30D02">
        <w:trPr>
          <w:trHeight w:val="71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1D6994" w:rsidRPr="001D6994" w:rsidTr="007D77EC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1D6994" w:rsidRPr="001D6994" w:rsidTr="007D77EC">
        <w:trPr>
          <w:trHeight w:val="34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вопросы в области физической культуры и спорта,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</w:tr>
      <w:tr w:rsidR="001D6994" w:rsidRPr="001D6994" w:rsidTr="00B30D02">
        <w:trPr>
          <w:trHeight w:val="5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«Развитие образования, молодежной политики и физической культуры, и спорта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1D6994" w:rsidRPr="001D6994" w:rsidTr="007D77EC">
        <w:trPr>
          <w:trHeight w:val="4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1D6994" w:rsidRPr="001D6994" w:rsidTr="007D77EC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1D6994" w:rsidRPr="001D6994" w:rsidTr="00B30D02">
        <w:trPr>
          <w:trHeight w:val="26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1D6994" w:rsidRPr="001D6994" w:rsidTr="00B30D02">
        <w:trPr>
          <w:trHeight w:val="45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1D6994" w:rsidRPr="001D6994" w:rsidTr="00B30D02">
        <w:trPr>
          <w:trHeight w:val="1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1D6994" w:rsidRPr="001D6994" w:rsidTr="007D77EC">
        <w:trPr>
          <w:trHeight w:val="330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1D6994" w:rsidRPr="001D6994" w:rsidTr="00B30D02">
        <w:trPr>
          <w:trHeight w:val="506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7715,9</w:t>
            </w:r>
          </w:p>
        </w:tc>
      </w:tr>
      <w:tr w:rsidR="001D6994" w:rsidRPr="001D6994" w:rsidTr="00B30D02">
        <w:trPr>
          <w:trHeight w:val="48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7715,9</w:t>
            </w:r>
          </w:p>
        </w:tc>
      </w:tr>
      <w:tr w:rsidR="001D6994" w:rsidRPr="001D6994" w:rsidTr="00B30D02">
        <w:trPr>
          <w:trHeight w:val="1047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1D6994" w:rsidRPr="001D6994" w:rsidTr="007D77EC">
        <w:trPr>
          <w:trHeight w:val="37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1D6994" w:rsidRPr="001D6994" w:rsidTr="00B30D02">
        <w:trPr>
          <w:trHeight w:val="231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1D6994" w:rsidRPr="001D6994" w:rsidTr="00B30D02">
        <w:trPr>
          <w:trHeight w:val="279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Дотации на выравнивание бюджетной обеспеченности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1D6994" w:rsidRPr="001D6994" w:rsidTr="007D77EC">
        <w:trPr>
          <w:trHeight w:val="132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1D6994" w:rsidRPr="001D6994" w:rsidTr="00B30D02">
        <w:trPr>
          <w:trHeight w:val="221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9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B30D02">
        <w:trPr>
          <w:trHeight w:val="4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B30D02">
        <w:trPr>
          <w:trHeight w:val="7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Субсидия на развитие институтов территориального общественного самоуправления и поддержку проектов местных инициатив,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263"/>
        </w:trPr>
        <w:tc>
          <w:tcPr>
            <w:tcW w:w="38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594B74" w:rsidRDefault="001D6994" w:rsidP="001D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94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D6994" w:rsidRPr="001D6994" w:rsidTr="007D77EC">
        <w:trPr>
          <w:trHeight w:val="499"/>
        </w:trPr>
        <w:tc>
          <w:tcPr>
            <w:tcW w:w="79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7D7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333804,3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6994" w:rsidRPr="001D6994" w:rsidRDefault="001D6994" w:rsidP="001D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6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312586,6</w:t>
            </w:r>
            <w:r w:rsidR="007D7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</w:tbl>
    <w:p w:rsidR="001D6994" w:rsidRPr="001D6994" w:rsidRDefault="001D6994" w:rsidP="001D6994">
      <w:pPr>
        <w:ind w:left="-851"/>
        <w:rPr>
          <w:rFonts w:ascii="Times New Roman" w:hAnsi="Times New Roman" w:cs="Times New Roman"/>
          <w:sz w:val="20"/>
          <w:szCs w:val="20"/>
        </w:rPr>
      </w:pPr>
    </w:p>
    <w:sectPr w:rsidR="001D6994" w:rsidRPr="001D6994" w:rsidSect="001D6994">
      <w:pgSz w:w="11906" w:h="16838"/>
      <w:pgMar w:top="142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EA"/>
    <w:rsid w:val="001414EA"/>
    <w:rsid w:val="001D6994"/>
    <w:rsid w:val="003A2076"/>
    <w:rsid w:val="00420457"/>
    <w:rsid w:val="00594B74"/>
    <w:rsid w:val="006F0101"/>
    <w:rsid w:val="007D77EC"/>
    <w:rsid w:val="0093425E"/>
    <w:rsid w:val="00B30D02"/>
    <w:rsid w:val="00D6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20</Pages>
  <Words>11910</Words>
  <Characters>67889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BUXR</dc:creator>
  <cp:keywords/>
  <dc:description/>
  <cp:lastModifiedBy>User</cp:lastModifiedBy>
  <cp:revision>7</cp:revision>
  <dcterms:created xsi:type="dcterms:W3CDTF">2024-10-21T06:14:00Z</dcterms:created>
  <dcterms:modified xsi:type="dcterms:W3CDTF">2024-10-25T12:56:00Z</dcterms:modified>
</cp:coreProperties>
</file>