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4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567"/>
        <w:gridCol w:w="567"/>
        <w:gridCol w:w="1701"/>
        <w:gridCol w:w="567"/>
        <w:gridCol w:w="1276"/>
        <w:gridCol w:w="1134"/>
        <w:gridCol w:w="1134"/>
      </w:tblGrid>
      <w:tr w:rsidR="006A1075" w:rsidRPr="006A1075" w:rsidTr="006A1075">
        <w:trPr>
          <w:trHeight w:val="30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6A1075" w:rsidRPr="006A1075" w:rsidTr="006A1075">
        <w:trPr>
          <w:trHeight w:val="30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6A1075" w:rsidRPr="006A1075" w:rsidTr="006A1075">
        <w:trPr>
          <w:trHeight w:val="30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6A1075" w:rsidRPr="006A1075" w:rsidTr="006A1075">
        <w:trPr>
          <w:trHeight w:val="30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_________</w:t>
            </w:r>
            <w:proofErr w:type="gram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_._</w:t>
            </w:r>
            <w:proofErr w:type="gram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_№ _____</w:t>
            </w:r>
          </w:p>
        </w:tc>
      </w:tr>
      <w:tr w:rsidR="006A1075" w:rsidRPr="006A1075" w:rsidTr="006A1075">
        <w:trPr>
          <w:trHeight w:val="24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6A1075" w:rsidRPr="006A1075" w:rsidTr="006A1075">
        <w:trPr>
          <w:trHeight w:val="39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6A1075" w:rsidRPr="006A1075" w:rsidTr="006A1075">
        <w:trPr>
          <w:trHeight w:val="27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  от</w:t>
            </w:r>
            <w:proofErr w:type="gram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22.12.2023г. № 86 </w:t>
            </w:r>
          </w:p>
        </w:tc>
      </w:tr>
      <w:tr w:rsidR="006A1075" w:rsidRPr="006A1075" w:rsidTr="006A1075">
        <w:trPr>
          <w:trHeight w:val="4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1075" w:rsidRPr="006A1075" w:rsidTr="006A1075">
        <w:trPr>
          <w:trHeight w:val="75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района </w:t>
            </w:r>
            <w:proofErr w:type="gramStart"/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  2024</w:t>
            </w:r>
            <w:proofErr w:type="gramEnd"/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и на плановый период 2025 и 20</w:t>
            </w:r>
            <w:bookmarkStart w:id="0" w:name="_GoBack"/>
            <w:bookmarkEnd w:id="0"/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 годов</w:t>
            </w:r>
          </w:p>
        </w:tc>
      </w:tr>
      <w:tr w:rsidR="006A1075" w:rsidRPr="006A1075" w:rsidTr="006A1075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6A1075" w:rsidRPr="006A1075" w:rsidTr="006A1075">
        <w:trPr>
          <w:trHeight w:val="1155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главного распорядителя средств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района,  разделов</w:t>
            </w:r>
            <w:proofErr w:type="gram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подразделов, целевых статей и видов расходов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Коды классификации </w:t>
            </w:r>
            <w:proofErr w:type="gram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расходов  бюджета</w:t>
            </w:r>
            <w:proofErr w:type="gram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6A1075" w:rsidRPr="006A1075" w:rsidTr="006A1075">
        <w:trPr>
          <w:trHeight w:val="88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190832,6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106279,8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40413,9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149719,4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65759,5</w:t>
            </w:r>
          </w:p>
        </w:tc>
      </w:tr>
      <w:tr w:rsidR="006A1075" w:rsidRPr="006A1075" w:rsidTr="006A107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6A1075" w:rsidRPr="006A1075" w:rsidTr="006A1075">
        <w:trPr>
          <w:trHeight w:val="4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</w:tr>
      <w:tr w:rsidR="006A1075" w:rsidRPr="006A1075" w:rsidTr="006A1075">
        <w:trPr>
          <w:trHeight w:val="8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Обеспечение деятельности Собрания депутатов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</w:tr>
      <w:tr w:rsidR="006A1075" w:rsidRPr="006A1075" w:rsidTr="006A1075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</w:tr>
      <w:tr w:rsidR="006A1075" w:rsidRPr="006A1075" w:rsidTr="006A1075">
        <w:trPr>
          <w:trHeight w:val="11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</w:tr>
      <w:tr w:rsidR="006A1075" w:rsidRPr="006A1075" w:rsidTr="006A1075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6A1075" w:rsidRPr="006A1075" w:rsidTr="006A1075">
        <w:trPr>
          <w:trHeight w:val="121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6A1075" w:rsidRPr="006A1075" w:rsidTr="006A1075">
        <w:trPr>
          <w:trHeight w:val="10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6A1075" w:rsidRPr="006A1075" w:rsidTr="006A1075">
        <w:trPr>
          <w:trHeight w:val="14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24751,8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«Обеспечение функционирования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24751,8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«Функционирование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24751,8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22851,8</w:t>
            </w:r>
          </w:p>
        </w:tc>
      </w:tr>
      <w:tr w:rsidR="006A1075" w:rsidRPr="006A1075" w:rsidTr="006A1075">
        <w:trPr>
          <w:trHeight w:val="12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20471,5</w:t>
            </w:r>
          </w:p>
        </w:tc>
      </w:tr>
      <w:tr w:rsidR="006A1075" w:rsidRPr="006A1075" w:rsidTr="006A1075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1810,7</w:t>
            </w:r>
          </w:p>
        </w:tc>
      </w:tr>
      <w:tr w:rsidR="006A1075" w:rsidRPr="006A1075" w:rsidTr="006A1075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569,6</w:t>
            </w:r>
          </w:p>
        </w:tc>
      </w:tr>
      <w:tr w:rsidR="006A1075" w:rsidRPr="006A1075" w:rsidTr="006A1075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</w:tr>
      <w:tr w:rsidR="006A1075" w:rsidRPr="006A1075" w:rsidTr="006A1075">
        <w:trPr>
          <w:trHeight w:val="121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6A1075" w:rsidRPr="006A1075" w:rsidTr="006A1075">
        <w:trPr>
          <w:trHeight w:val="15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</w:tc>
      </w:tr>
      <w:tr w:rsidR="006A1075" w:rsidRPr="006A1075" w:rsidTr="006A1075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«Обеспечение функционирования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</w:tc>
      </w:tr>
      <w:tr w:rsidR="006A1075" w:rsidRPr="006A1075" w:rsidTr="006A1075">
        <w:trPr>
          <w:trHeight w:val="9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</w:tc>
      </w:tr>
      <w:tr w:rsidR="006A1075" w:rsidRPr="006A1075" w:rsidTr="006A1075">
        <w:trPr>
          <w:trHeight w:val="6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</w:tr>
      <w:tr w:rsidR="006A1075" w:rsidRPr="006A1075" w:rsidTr="006A107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счетного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</w:tr>
      <w:tr w:rsidR="006A1075" w:rsidRPr="006A1075" w:rsidTr="006A1075">
        <w:trPr>
          <w:trHeight w:val="115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15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27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6890,2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6A1075" w:rsidRPr="006A1075" w:rsidTr="006A107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554,0</w:t>
            </w:r>
          </w:p>
        </w:tc>
      </w:tr>
      <w:tr w:rsidR="006A1075" w:rsidRPr="006A1075" w:rsidTr="006A107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554,0</w:t>
            </w:r>
          </w:p>
        </w:tc>
      </w:tr>
      <w:tr w:rsidR="006A1075" w:rsidRPr="006A1075" w:rsidTr="006A1075">
        <w:trPr>
          <w:trHeight w:val="8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554,0</w:t>
            </w:r>
          </w:p>
        </w:tc>
      </w:tr>
      <w:tr w:rsidR="006A1075" w:rsidRPr="006A1075" w:rsidTr="006A107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554,0</w:t>
            </w:r>
          </w:p>
        </w:tc>
      </w:tr>
      <w:tr w:rsidR="006A1075" w:rsidRPr="006A1075" w:rsidTr="006A1075">
        <w:trPr>
          <w:trHeight w:val="12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503,4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50,6</w:t>
            </w:r>
          </w:p>
        </w:tc>
      </w:tr>
      <w:tr w:rsidR="006A1075" w:rsidRPr="006A1075" w:rsidTr="006A107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35582,0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</w:tr>
      <w:tr w:rsidR="006A1075" w:rsidRPr="006A1075" w:rsidTr="006A1075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</w:tr>
      <w:tr w:rsidR="006A1075" w:rsidRPr="006A1075" w:rsidTr="006A1075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6A1075" w:rsidRPr="006A1075" w:rsidTr="006A1075">
        <w:trPr>
          <w:trHeight w:val="11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за счет средств местного бюджета на подготовку </w:t>
            </w:r>
            <w:proofErr w:type="gram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  территориального</w:t>
            </w:r>
            <w:proofErr w:type="gram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35082,0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35082,0</w:t>
            </w:r>
          </w:p>
        </w:tc>
      </w:tr>
      <w:tr w:rsidR="006A1075" w:rsidRPr="006A1075" w:rsidTr="006A1075">
        <w:trPr>
          <w:trHeight w:val="10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35082,0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35082,0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2200,5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</w:tr>
      <w:tr w:rsidR="006A1075" w:rsidRPr="006A1075" w:rsidTr="006A1075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</w:tr>
      <w:tr w:rsidR="006A1075" w:rsidRPr="006A1075" w:rsidTr="006A1075">
        <w:trPr>
          <w:trHeight w:val="12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2074,0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</w:t>
            </w:r>
          </w:p>
        </w:tc>
      </w:tr>
      <w:tr w:rsidR="006A1075" w:rsidRPr="006A1075" w:rsidTr="006A1075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6A1075" w:rsidRPr="006A1075" w:rsidTr="006A107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Профилактика терроризма»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6A1075" w:rsidRPr="006A1075" w:rsidTr="006A1075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6A1075" w:rsidRPr="006A1075" w:rsidTr="006A1075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6A1075" w:rsidRPr="006A1075" w:rsidTr="006A1075">
        <w:trPr>
          <w:trHeight w:val="15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«Обеспечение функционирования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«Функционирование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Общерайонные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«Реализация переданных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гоcударственных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</w:tr>
      <w:tr w:rsidR="006A1075" w:rsidRPr="006A1075" w:rsidTr="006A1075">
        <w:trPr>
          <w:trHeight w:val="12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</w:tr>
      <w:tr w:rsidR="006A1075" w:rsidRPr="006A1075" w:rsidTr="006A1075">
        <w:trPr>
          <w:trHeight w:val="11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</w:tr>
      <w:tr w:rsidR="006A1075" w:rsidRPr="006A1075" w:rsidTr="006A1075">
        <w:trPr>
          <w:trHeight w:val="11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1388,7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8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70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10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6A1075" w:rsidRPr="006A1075" w:rsidTr="006A1075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</w:tr>
      <w:tr w:rsidR="006A1075" w:rsidRPr="006A1075" w:rsidTr="006A1075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пожарной безопасности в </w:t>
            </w:r>
            <w:proofErr w:type="gram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исполнительных  органах</w:t>
            </w:r>
            <w:proofErr w:type="gram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Псковской области и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</w:tr>
      <w:tr w:rsidR="006A1075" w:rsidRPr="006A1075" w:rsidTr="006A1075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</w:tr>
      <w:tr w:rsidR="006A1075" w:rsidRPr="006A1075" w:rsidTr="006A1075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</w:tr>
      <w:tr w:rsidR="006A1075" w:rsidRPr="006A1075" w:rsidTr="006A1075">
        <w:trPr>
          <w:trHeight w:val="28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8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«Профилактика повторной преступности осужденных к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наказаниям, не связанным с изоляцией от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37616,2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32078,0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32824,0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</w:tr>
      <w:tr w:rsidR="006A1075" w:rsidRPr="006A1075" w:rsidTr="006A107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</w:tr>
      <w:tr w:rsidR="006A1075" w:rsidRPr="006A1075" w:rsidTr="006A1075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</w:tr>
      <w:tr w:rsidR="006A1075" w:rsidRPr="006A1075" w:rsidTr="006A1075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организации мероприятий при осуществлении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деятельности по обращению с животными без владельцев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</w:tr>
      <w:tr w:rsidR="006A1075" w:rsidRPr="006A1075" w:rsidTr="006A1075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Транспорт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8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14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18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6A1075" w:rsidRPr="006A1075" w:rsidTr="006A1075">
        <w:trPr>
          <w:trHeight w:val="8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32771,0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32771,0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32771,0</w:t>
            </w:r>
          </w:p>
        </w:tc>
      </w:tr>
      <w:tr w:rsidR="006A1075" w:rsidRPr="006A1075" w:rsidTr="006A1075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проезжаемости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21993,3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21993,3</w:t>
            </w:r>
          </w:p>
        </w:tc>
      </w:tr>
      <w:tr w:rsidR="006A1075" w:rsidRPr="006A1075" w:rsidTr="006A1075">
        <w:trPr>
          <w:trHeight w:val="8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10670,0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10670,0</w:t>
            </w:r>
          </w:p>
        </w:tc>
      </w:tr>
      <w:tr w:rsidR="006A1075" w:rsidRPr="006A1075" w:rsidTr="006A1075">
        <w:trPr>
          <w:trHeight w:val="12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8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13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1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19645,6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3743,5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2404,6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6A1075" w:rsidRPr="006A1075" w:rsidTr="006A1075">
        <w:trPr>
          <w:trHeight w:val="8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6A1075" w:rsidRPr="006A1075" w:rsidTr="006A1075">
        <w:trPr>
          <w:trHeight w:val="698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6A1075" w:rsidRPr="006A1075" w:rsidTr="006A1075">
        <w:trPr>
          <w:trHeight w:val="6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содержание неиспользуемого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12058,9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9175,9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7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82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18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Резервный фонд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4178,7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</w:tr>
      <w:tr w:rsidR="006A1075" w:rsidRPr="006A1075" w:rsidTr="006A1075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1055,6</w:t>
            </w:r>
          </w:p>
        </w:tc>
      </w:tr>
      <w:tr w:rsidR="006A1075" w:rsidRPr="006A1075" w:rsidTr="006A1075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1055,6</w:t>
            </w:r>
          </w:p>
        </w:tc>
      </w:tr>
      <w:tr w:rsidR="006A1075" w:rsidRPr="006A1075" w:rsidTr="006A1075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1055,6</w:t>
            </w:r>
          </w:p>
        </w:tc>
      </w:tr>
      <w:tr w:rsidR="006A1075" w:rsidRPr="006A1075" w:rsidTr="006A1075">
        <w:trPr>
          <w:trHeight w:val="120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Субсидия на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81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959,0</w:t>
            </w:r>
          </w:p>
        </w:tc>
      </w:tr>
      <w:tr w:rsidR="006A1075" w:rsidRPr="006A1075" w:rsidTr="006A1075">
        <w:trPr>
          <w:trHeight w:val="4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959,0</w:t>
            </w:r>
          </w:p>
        </w:tc>
      </w:tr>
      <w:tr w:rsidR="006A1075" w:rsidRPr="006A1075" w:rsidTr="006A1075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6A1075" w:rsidRPr="006A1075" w:rsidTr="006A1075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6A1075" w:rsidRPr="006A1075" w:rsidTr="006A1075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для осуществления отдельных государственных полномочий в сфере </w:t>
            </w: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увековечения памяти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"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 формирование</w:t>
            </w:r>
            <w:proofErr w:type="gram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современной городской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5080,4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8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8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23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6A1075" w:rsidRPr="006A1075" w:rsidTr="006A1075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дошкольного, общего,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6A1075" w:rsidRPr="006A1075" w:rsidTr="006A1075">
        <w:trPr>
          <w:trHeight w:val="9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20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6A1075" w:rsidRPr="006A1075" w:rsidTr="006A107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6A1075" w:rsidRPr="006A1075" w:rsidTr="006A1075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22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И.А.Васильева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2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8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1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4504,4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6A1075" w:rsidRPr="006A1075" w:rsidTr="006A1075">
        <w:trPr>
          <w:trHeight w:val="16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2063,8</w:t>
            </w:r>
          </w:p>
        </w:tc>
      </w:tr>
      <w:tr w:rsidR="006A1075" w:rsidRPr="006A1075" w:rsidTr="006A1075">
        <w:trPr>
          <w:trHeight w:val="7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2063,8</w:t>
            </w:r>
          </w:p>
        </w:tc>
      </w:tr>
      <w:tr w:rsidR="006A1075" w:rsidRPr="006A1075" w:rsidTr="006A1075">
        <w:trPr>
          <w:trHeight w:val="7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2063,8</w:t>
            </w:r>
          </w:p>
        </w:tc>
      </w:tr>
      <w:tr w:rsidR="006A1075" w:rsidRPr="006A1075" w:rsidTr="006A107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2035,0</w:t>
            </w:r>
          </w:p>
        </w:tc>
      </w:tr>
      <w:tr w:rsidR="006A1075" w:rsidRPr="006A1075" w:rsidTr="006A1075">
        <w:trPr>
          <w:trHeight w:val="9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</w:tr>
      <w:tr w:rsidR="006A1075" w:rsidRPr="006A1075" w:rsidTr="006A1075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</w:tr>
      <w:tr w:rsidR="006A1075" w:rsidRPr="006A1075" w:rsidTr="006A1075">
        <w:trPr>
          <w:trHeight w:val="43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15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11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</w:tr>
      <w:tr w:rsidR="006A1075" w:rsidRPr="006A1075" w:rsidTr="006A1075">
        <w:trPr>
          <w:trHeight w:val="48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7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Финансовое управление </w:t>
            </w:r>
            <w:proofErr w:type="gramStart"/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Администрации  </w:t>
            </w:r>
            <w:proofErr w:type="spellStart"/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Бежаницкого</w:t>
            </w:r>
            <w:proofErr w:type="spellEnd"/>
            <w:proofErr w:type="gramEnd"/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224994,6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203382,3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206306,9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8853,8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10045,4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13774,9</w:t>
            </w:r>
          </w:p>
        </w:tc>
      </w:tr>
      <w:tr w:rsidR="006A1075" w:rsidRPr="006A1075" w:rsidTr="006A1075">
        <w:trPr>
          <w:trHeight w:val="4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5864,9</w:t>
            </w:r>
          </w:p>
        </w:tc>
      </w:tr>
      <w:tr w:rsidR="006A1075" w:rsidRPr="006A1075" w:rsidTr="006A1075">
        <w:trPr>
          <w:trHeight w:val="15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5864,9</w:t>
            </w:r>
          </w:p>
        </w:tc>
      </w:tr>
      <w:tr w:rsidR="006A1075" w:rsidRPr="006A1075" w:rsidTr="006A1075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«Обеспечение функционирования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5864,9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«Функционирование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5864,9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5864,9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5520,7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344,3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Резервный фонд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6A1075" w:rsidRPr="006A1075" w:rsidTr="006A1075">
        <w:trPr>
          <w:trHeight w:val="2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7910,0</w:t>
            </w:r>
          </w:p>
        </w:tc>
      </w:tr>
      <w:tr w:rsidR="006A1075" w:rsidRPr="006A1075" w:rsidTr="006A1075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2019,9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15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7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A1075" w:rsidRPr="006A1075" w:rsidTr="006A1075">
        <w:trPr>
          <w:trHeight w:val="4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6A1075" w:rsidRPr="006A1075" w:rsidTr="006A1075">
        <w:trPr>
          <w:trHeight w:val="14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621,0</w:t>
            </w:r>
          </w:p>
        </w:tc>
      </w:tr>
      <w:tr w:rsidR="006A1075" w:rsidRPr="006A1075" w:rsidTr="006A1075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«Обеспечение функционирования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621,0</w:t>
            </w:r>
          </w:p>
        </w:tc>
      </w:tr>
      <w:tr w:rsidR="006A1075" w:rsidRPr="006A1075" w:rsidTr="006A1075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621,0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7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3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926,0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6A1075" w:rsidRPr="006A1075" w:rsidTr="006A1075">
        <w:trPr>
          <w:trHeight w:val="14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6A1075" w:rsidRPr="006A1075" w:rsidTr="006A1075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6A1075" w:rsidRPr="006A1075" w:rsidTr="006A1075">
        <w:trPr>
          <w:trHeight w:val="75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</w:tr>
      <w:tr w:rsidR="006A1075" w:rsidRPr="006A1075" w:rsidTr="006A1075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</w:tr>
      <w:tr w:rsidR="006A1075" w:rsidRPr="006A1075" w:rsidTr="006A1075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</w:tr>
      <w:tr w:rsidR="006A1075" w:rsidRPr="006A1075" w:rsidTr="006A107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</w:tr>
      <w:tr w:rsidR="006A1075" w:rsidRPr="006A1075" w:rsidTr="006A1075">
        <w:trPr>
          <w:trHeight w:val="51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6A1075" w:rsidRPr="006A1075" w:rsidTr="006A1075">
        <w:trPr>
          <w:trHeight w:val="9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 и физической культуры,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6A1075" w:rsidRPr="006A1075" w:rsidTr="006A107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6A1075" w:rsidRPr="006A1075" w:rsidTr="006A1075">
        <w:trPr>
          <w:trHeight w:val="10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6A1075" w:rsidRPr="006A1075" w:rsidTr="006A1075">
        <w:trPr>
          <w:trHeight w:val="10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Расходы на реализацию </w:t>
            </w:r>
            <w:proofErr w:type="gram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мероприятий  развития</w:t>
            </w:r>
            <w:proofErr w:type="gram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форм и моделей вовлечения молодежи в трудовую и экономическую деятельность, реализации мер поддержки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6A1075" w:rsidRPr="006A1075" w:rsidTr="006A1075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6A1075" w:rsidRPr="006A1075" w:rsidTr="006A1075">
        <w:trPr>
          <w:trHeight w:val="49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1592,6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6A1075" w:rsidRPr="006A1075" w:rsidTr="006A1075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631,0</w:t>
            </w:r>
          </w:p>
        </w:tc>
      </w:tr>
      <w:tr w:rsidR="006A1075" w:rsidRPr="006A1075" w:rsidTr="006A1075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631,0</w:t>
            </w:r>
          </w:p>
        </w:tc>
      </w:tr>
      <w:tr w:rsidR="006A1075" w:rsidRPr="006A1075" w:rsidTr="006A1075">
        <w:trPr>
          <w:trHeight w:val="79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631,0</w:t>
            </w:r>
          </w:p>
        </w:tc>
      </w:tr>
      <w:tr w:rsidR="006A1075" w:rsidRPr="006A1075" w:rsidTr="006A1075">
        <w:trPr>
          <w:trHeight w:val="18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6A1075" w:rsidRPr="006A1075" w:rsidTr="006A107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6A1075" w:rsidRPr="006A1075" w:rsidTr="006A1075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72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157619,8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157761,3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44512,4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6A1075" w:rsidRPr="006A1075" w:rsidTr="006A1075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42831,3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42831,3</w:t>
            </w:r>
          </w:p>
        </w:tc>
      </w:tr>
      <w:tr w:rsidR="006A1075" w:rsidRPr="006A1075" w:rsidTr="006A1075">
        <w:trPr>
          <w:trHeight w:val="4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42831,3</w:t>
            </w:r>
          </w:p>
        </w:tc>
      </w:tr>
      <w:tr w:rsidR="006A1075" w:rsidRPr="006A1075" w:rsidTr="006A1075">
        <w:trPr>
          <w:trHeight w:val="7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17716,4</w:t>
            </w:r>
          </w:p>
        </w:tc>
      </w:tr>
      <w:tr w:rsidR="006A1075" w:rsidRPr="006A1075" w:rsidTr="006A107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17716,4</w:t>
            </w:r>
          </w:p>
        </w:tc>
      </w:tr>
      <w:tr w:rsidR="006A1075" w:rsidRPr="006A1075" w:rsidTr="006A1075">
        <w:trPr>
          <w:trHeight w:val="10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1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188,0</w:t>
            </w:r>
          </w:p>
        </w:tc>
      </w:tr>
      <w:tr w:rsidR="006A1075" w:rsidRPr="006A1075" w:rsidTr="006A1075">
        <w:trPr>
          <w:trHeight w:val="27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6A1075" w:rsidRPr="006A1075" w:rsidTr="006A1075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6A1075" w:rsidRPr="006A1075" w:rsidTr="006A1075">
        <w:trPr>
          <w:trHeight w:val="8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23894,0</w:t>
            </w:r>
          </w:p>
        </w:tc>
      </w:tr>
      <w:tr w:rsidR="006A1075" w:rsidRPr="006A1075" w:rsidTr="006A107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23894,0</w:t>
            </w:r>
          </w:p>
        </w:tc>
      </w:tr>
      <w:tr w:rsidR="006A1075" w:rsidRPr="006A1075" w:rsidTr="006A1075">
        <w:trPr>
          <w:trHeight w:val="19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484,0</w:t>
            </w:r>
          </w:p>
        </w:tc>
      </w:tr>
      <w:tr w:rsidR="006A1075" w:rsidRPr="006A1075" w:rsidTr="006A107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484,0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6A1075" w:rsidRPr="006A1075" w:rsidTr="006A107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</w:tr>
      <w:tr w:rsidR="006A1075" w:rsidRPr="006A1075" w:rsidTr="006A107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</w:tr>
      <w:tr w:rsidR="006A1075" w:rsidRPr="006A1075" w:rsidTr="006A1075">
        <w:trPr>
          <w:trHeight w:val="8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6A1075" w:rsidRPr="006A1075" w:rsidTr="006A1075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6A1075" w:rsidRPr="006A1075" w:rsidTr="006A1075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6A1075" w:rsidRPr="006A1075" w:rsidTr="006A1075">
        <w:trPr>
          <w:trHeight w:val="30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105920,5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91399,3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91540,8</w:t>
            </w:r>
          </w:p>
        </w:tc>
      </w:tr>
      <w:tr w:rsidR="006A1075" w:rsidRPr="006A1075" w:rsidTr="006A1075">
        <w:trPr>
          <w:trHeight w:val="8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105673,8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91330,6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105673,8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91330,6</w:t>
            </w:r>
          </w:p>
        </w:tc>
      </w:tr>
      <w:tr w:rsidR="006A1075" w:rsidRPr="006A1075" w:rsidTr="006A1075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1160,0</w:t>
            </w:r>
          </w:p>
        </w:tc>
      </w:tr>
      <w:tr w:rsidR="006A1075" w:rsidRPr="006A1075" w:rsidTr="006A107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6A1075" w:rsidRPr="006A1075" w:rsidTr="006A107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104474,9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90210,1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90170,6</w:t>
            </w:r>
          </w:p>
        </w:tc>
      </w:tr>
      <w:tr w:rsidR="006A1075" w:rsidRPr="006A1075" w:rsidTr="006A1075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22713,6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438,1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438,1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</w:t>
            </w:r>
          </w:p>
        </w:tc>
      </w:tr>
      <w:tr w:rsidR="006A1075" w:rsidRPr="006A1075" w:rsidTr="006A1075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52946,0</w:t>
            </w:r>
          </w:p>
        </w:tc>
      </w:tr>
      <w:tr w:rsidR="006A1075" w:rsidRPr="006A1075" w:rsidTr="006A107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56324,0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52946,0</w:t>
            </w:r>
          </w:p>
        </w:tc>
      </w:tr>
      <w:tr w:rsidR="006A1075" w:rsidRPr="006A1075" w:rsidTr="006A1075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</w:tr>
      <w:tr w:rsidR="006A1075" w:rsidRPr="006A1075" w:rsidTr="006A1075">
        <w:trPr>
          <w:trHeight w:val="18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935,0</w:t>
            </w:r>
          </w:p>
        </w:tc>
      </w:tr>
      <w:tr w:rsidR="006A1075" w:rsidRPr="006A1075" w:rsidTr="006A107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6A1075" w:rsidRPr="006A1075" w:rsidTr="006A1075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6A1075" w:rsidRPr="006A1075" w:rsidTr="006A1075">
        <w:trPr>
          <w:trHeight w:val="8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A1075" w:rsidRPr="006A1075" w:rsidRDefault="006A1075" w:rsidP="006A107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4194,9</w:t>
            </w:r>
          </w:p>
        </w:tc>
      </w:tr>
      <w:tr w:rsidR="006A1075" w:rsidRPr="006A1075" w:rsidTr="006A107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4194,9</w:t>
            </w:r>
          </w:p>
        </w:tc>
      </w:tr>
      <w:tr w:rsidR="006A1075" w:rsidRPr="006A1075" w:rsidTr="006A1075">
        <w:trPr>
          <w:trHeight w:val="162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5625,0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5625,0</w:t>
            </w:r>
          </w:p>
        </w:tc>
      </w:tr>
      <w:tr w:rsidR="006A1075" w:rsidRPr="006A1075" w:rsidTr="006A1075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</w:tr>
      <w:tr w:rsidR="006A1075" w:rsidRPr="006A1075" w:rsidTr="006A107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6A1075" w:rsidRPr="006A1075" w:rsidTr="006A1075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</w:tr>
      <w:tr w:rsidR="006A1075" w:rsidRPr="006A1075" w:rsidTr="006A107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</w:tr>
      <w:tr w:rsidR="006A1075" w:rsidRPr="006A1075" w:rsidTr="006A1075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21150,2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19620,2</w:t>
            </w:r>
          </w:p>
        </w:tc>
      </w:tr>
      <w:tr w:rsidR="006A1075" w:rsidRPr="006A1075" w:rsidTr="006A107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21150,2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19620,2</w:t>
            </w:r>
          </w:p>
        </w:tc>
      </w:tr>
      <w:tr w:rsidR="006A1075" w:rsidRPr="006A1075" w:rsidTr="006A1075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</w:tr>
      <w:tr w:rsidR="006A1075" w:rsidRPr="006A1075" w:rsidTr="006A1075">
        <w:trPr>
          <w:trHeight w:val="18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435,0</w:t>
            </w:r>
          </w:p>
        </w:tc>
      </w:tr>
      <w:tr w:rsidR="006A1075" w:rsidRPr="006A1075" w:rsidTr="006A107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6A1075" w:rsidRPr="006A1075" w:rsidTr="006A1075">
        <w:trPr>
          <w:trHeight w:val="76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6A1075" w:rsidRPr="006A1075" w:rsidTr="006A1075">
        <w:trPr>
          <w:trHeight w:val="4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3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6A1075" w:rsidRPr="006A1075" w:rsidTr="006A1075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</w:tr>
      <w:tr w:rsidR="006A1075" w:rsidRPr="006A1075" w:rsidTr="006A1075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</w:tr>
      <w:tr w:rsidR="006A1075" w:rsidRPr="006A1075" w:rsidTr="006A1075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«Антинаркотическая деятельность на территории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6A1075" w:rsidRPr="006A1075" w:rsidTr="006A1075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</w:tr>
      <w:tr w:rsidR="006A1075" w:rsidRPr="006A1075" w:rsidTr="006A1075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</w:tr>
      <w:tr w:rsidR="006A1075" w:rsidRPr="006A1075" w:rsidTr="006A1075">
        <w:trPr>
          <w:trHeight w:val="15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</w:tr>
      <w:tr w:rsidR="006A1075" w:rsidRPr="006A1075" w:rsidTr="006A1075">
        <w:trPr>
          <w:trHeight w:val="5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</w:tr>
      <w:tr w:rsidR="006A1075" w:rsidRPr="006A1075" w:rsidTr="006A1075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«Образование и обеспечение деятельности комиссии по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2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24747,9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24707,9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6A1075" w:rsidRPr="006A1075" w:rsidTr="006A1075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20674,0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20674,0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деятельности МБУК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районный центр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18259,0</w:t>
            </w:r>
          </w:p>
        </w:tc>
      </w:tr>
      <w:tr w:rsidR="006A1075" w:rsidRPr="006A1075" w:rsidTr="006A1075">
        <w:trPr>
          <w:trHeight w:val="7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19643,2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18209,0</w:t>
            </w:r>
          </w:p>
        </w:tc>
      </w:tr>
      <w:tr w:rsidR="006A1075" w:rsidRPr="006A1075" w:rsidTr="006A107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19643,2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18209,0</w:t>
            </w:r>
          </w:p>
        </w:tc>
      </w:tr>
      <w:tr w:rsidR="006A1075" w:rsidRPr="006A1075" w:rsidTr="006A1075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8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6A1075" w:rsidRPr="006A1075" w:rsidTr="006A1075">
        <w:trPr>
          <w:trHeight w:val="6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6A1075" w:rsidRPr="006A1075" w:rsidTr="006A1075">
        <w:trPr>
          <w:trHeight w:val="66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деятельности МБУК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историко-культурный центр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Философовых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2415,0</w:t>
            </w:r>
          </w:p>
        </w:tc>
      </w:tr>
      <w:tr w:rsidR="006A1075" w:rsidRPr="006A1075" w:rsidTr="006A107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2375,0</w:t>
            </w:r>
          </w:p>
        </w:tc>
      </w:tr>
      <w:tr w:rsidR="006A1075" w:rsidRPr="006A1075" w:rsidTr="006A1075">
        <w:trPr>
          <w:trHeight w:val="7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6A1075" w:rsidRPr="006A1075" w:rsidTr="006A107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6A1075" w:rsidRPr="006A1075" w:rsidTr="006A1075">
        <w:trPr>
          <w:trHeight w:val="8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6A1075" w:rsidRPr="006A1075" w:rsidTr="006A1075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15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5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75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99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2624,2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6A1075" w:rsidRPr="006A1075" w:rsidTr="006A1075">
        <w:trPr>
          <w:trHeight w:val="4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6A1075" w:rsidRPr="006A1075" w:rsidTr="006A1075">
        <w:trPr>
          <w:trHeight w:val="10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</w:tr>
      <w:tr w:rsidR="006A1075" w:rsidRPr="006A1075" w:rsidTr="006A1075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</w:tr>
      <w:tr w:rsidR="006A1075" w:rsidRPr="006A1075" w:rsidTr="006A1075">
        <w:trPr>
          <w:trHeight w:val="11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proofErr w:type="gram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образовательных  организациях</w:t>
            </w:r>
            <w:proofErr w:type="gram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</w:tr>
      <w:tr w:rsidR="006A1075" w:rsidRPr="006A1075" w:rsidTr="006A1075">
        <w:trPr>
          <w:trHeight w:val="58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6A1075" w:rsidRPr="006A1075" w:rsidTr="006A1075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</w:tr>
      <w:tr w:rsidR="006A1075" w:rsidRPr="006A1075" w:rsidTr="006A1075">
        <w:trPr>
          <w:trHeight w:val="4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</w:tr>
      <w:tr w:rsidR="006A1075" w:rsidRPr="006A1075" w:rsidTr="006A1075">
        <w:trPr>
          <w:trHeight w:val="64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</w:tr>
      <w:tr w:rsidR="006A1075" w:rsidRPr="006A1075" w:rsidTr="006A1075">
        <w:trPr>
          <w:trHeight w:val="10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</w:tr>
      <w:tr w:rsidR="006A1075" w:rsidRPr="006A1075" w:rsidTr="006A107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</w:tr>
      <w:tr w:rsidR="006A1075" w:rsidRPr="006A1075" w:rsidTr="006A1075">
        <w:trPr>
          <w:trHeight w:val="34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спорта,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6A1075" w:rsidRPr="006A1075" w:rsidTr="006A1075">
        <w:trPr>
          <w:trHeight w:val="9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 и физической культуры, и спорта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1183,0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1183,0</w:t>
            </w:r>
          </w:p>
        </w:tc>
      </w:tr>
      <w:tr w:rsidR="006A1075" w:rsidRPr="006A1075" w:rsidTr="006A1075">
        <w:trPr>
          <w:trHeight w:val="36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1183,0</w:t>
            </w:r>
          </w:p>
        </w:tc>
      </w:tr>
      <w:tr w:rsidR="006A1075" w:rsidRPr="006A1075" w:rsidTr="006A1075">
        <w:trPr>
          <w:trHeight w:val="48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</w:tr>
      <w:tr w:rsidR="006A1075" w:rsidRPr="006A1075" w:rsidTr="006A1075">
        <w:trPr>
          <w:trHeight w:val="7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</w:tr>
      <w:tr w:rsidR="006A1075" w:rsidRPr="006A1075" w:rsidTr="006A1075">
        <w:trPr>
          <w:trHeight w:val="4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6A1075" w:rsidRPr="006A1075" w:rsidTr="006A1075">
        <w:trPr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6A1075" w:rsidRPr="006A1075" w:rsidTr="006A1075">
        <w:trPr>
          <w:trHeight w:val="102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6A1075" w:rsidRPr="006A1075" w:rsidTr="006A1075">
        <w:trPr>
          <w:trHeight w:val="9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Дотации на выравнивание бюджетной обеспеченности субъектов Российской Федерации и </w:t>
            </w: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6A1075" w:rsidRPr="006A1075" w:rsidTr="006A1075">
        <w:trPr>
          <w:trHeight w:val="15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6A1075" w:rsidRPr="006A1075" w:rsidTr="006A1075">
        <w:trPr>
          <w:trHeight w:val="37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6A1075" w:rsidRPr="006A1075" w:rsidTr="006A1075">
        <w:trPr>
          <w:trHeight w:val="4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6A1075" w:rsidRPr="006A1075" w:rsidTr="006A1075">
        <w:trPr>
          <w:trHeight w:val="499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6A1075" w:rsidRPr="006A1075" w:rsidTr="006A107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6A1075" w:rsidRPr="006A1075" w:rsidTr="006A1075">
        <w:trPr>
          <w:trHeight w:val="405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11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6A1075" w:rsidRPr="006A1075" w:rsidTr="006A1075">
        <w:trPr>
          <w:trHeight w:val="499"/>
        </w:trPr>
        <w:tc>
          <w:tcPr>
            <w:tcW w:w="72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ВСЕГО РАСХОДОВ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332722,5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075" w:rsidRPr="006A1075" w:rsidRDefault="006A1075" w:rsidP="006A1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A10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312586,6</w:t>
            </w:r>
          </w:p>
        </w:tc>
      </w:tr>
    </w:tbl>
    <w:p w:rsidR="006A4949" w:rsidRPr="006A1075" w:rsidRDefault="006A4949">
      <w:pPr>
        <w:rPr>
          <w:rFonts w:ascii="Arial" w:hAnsi="Arial" w:cs="Arial"/>
          <w:sz w:val="20"/>
          <w:szCs w:val="20"/>
        </w:rPr>
      </w:pPr>
    </w:p>
    <w:sectPr w:rsidR="006A4949" w:rsidRPr="006A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C3"/>
    <w:rsid w:val="006A1075"/>
    <w:rsid w:val="006A4949"/>
    <w:rsid w:val="008579F7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15898-5397-4312-BEE4-D20F37C7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10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1075"/>
    <w:rPr>
      <w:color w:val="800080"/>
      <w:u w:val="single"/>
    </w:rPr>
  </w:style>
  <w:style w:type="paragraph" w:customStyle="1" w:styleId="font5">
    <w:name w:val="font5"/>
    <w:basedOn w:val="a"/>
    <w:rsid w:val="006A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6A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6A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6A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paragraph" w:customStyle="1" w:styleId="xl66">
    <w:name w:val="xl66"/>
    <w:basedOn w:val="a"/>
    <w:rsid w:val="006A10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0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A107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1E7E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A10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A10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A10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A107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A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A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A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A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A107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1E7E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110">
    <w:name w:val="xl110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A10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A10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A107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A107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6A107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A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A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A107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A107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6A107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A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A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6A10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6A10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6A10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A107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A10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A10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6A1075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6A10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A10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A1075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A107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A1075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A10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A107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A10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6A10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A10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6A107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6A107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6A10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A10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A10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A10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6A10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A10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A10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A10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A10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A10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67">
    <w:name w:val="xl167"/>
    <w:basedOn w:val="a"/>
    <w:rsid w:val="006A107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6A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6A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6A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6A107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"/>
    <w:rsid w:val="006A10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6A10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6A107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A10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6A10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6A107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6A1075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6A107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A1075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6A10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A10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6A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"/>
    <w:rsid w:val="006A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171717"/>
      <w:sz w:val="24"/>
      <w:szCs w:val="24"/>
      <w:lang w:eastAsia="ru-RU"/>
    </w:rPr>
  </w:style>
  <w:style w:type="paragraph" w:customStyle="1" w:styleId="xl191">
    <w:name w:val="xl191"/>
    <w:basedOn w:val="a"/>
    <w:rsid w:val="006A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6A10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6A107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6A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6A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6A10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6A1075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A10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6A107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6A1075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6A1075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6A10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6A10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6A107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6A107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6A10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6A10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9">
    <w:name w:val="xl209"/>
    <w:basedOn w:val="a"/>
    <w:rsid w:val="006A10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A10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A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A10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A10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6A107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6A10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6A10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6A10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6A10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6A10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6A10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6A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6A10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6A1075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A10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6A1075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6A107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6A107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6A107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6A1075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241">
    <w:name w:val="xl241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6A10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6A10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6A107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6A1075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6A107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"/>
    <w:rsid w:val="006A10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6A107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6A10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A10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6A107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4">
    <w:name w:val="xl254"/>
    <w:basedOn w:val="a"/>
    <w:rsid w:val="006A10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6A1075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257">
    <w:name w:val="xl257"/>
    <w:basedOn w:val="a"/>
    <w:rsid w:val="006A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258">
    <w:name w:val="xl258"/>
    <w:basedOn w:val="a"/>
    <w:rsid w:val="006A10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6A10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6A1075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6A107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6A107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3">
    <w:name w:val="xl263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264">
    <w:name w:val="xl264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5">
    <w:name w:val="xl265"/>
    <w:basedOn w:val="a"/>
    <w:rsid w:val="006A10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6A10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6A10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68">
    <w:name w:val="xl268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6A10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6A10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6A10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272">
    <w:name w:val="xl272"/>
    <w:basedOn w:val="a"/>
    <w:rsid w:val="006A10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4">
    <w:name w:val="xl274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5">
    <w:name w:val="xl275"/>
    <w:basedOn w:val="a"/>
    <w:rsid w:val="006A107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A107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A10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9">
    <w:name w:val="xl279"/>
    <w:basedOn w:val="a"/>
    <w:rsid w:val="006A107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6A10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6A107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4">
    <w:name w:val="xl284"/>
    <w:basedOn w:val="a"/>
    <w:rsid w:val="006A10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285">
    <w:name w:val="xl285"/>
    <w:basedOn w:val="a"/>
    <w:rsid w:val="006A1075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286">
    <w:name w:val="xl286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"/>
    <w:rsid w:val="006A107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6A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6A107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6A10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A107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6A107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7">
    <w:name w:val="xl297"/>
    <w:basedOn w:val="a"/>
    <w:rsid w:val="006A107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6A10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6A10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6A10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6A107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6A10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6A10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6A10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6A10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7">
    <w:name w:val="xl317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8">
    <w:name w:val="xl318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19">
    <w:name w:val="xl319"/>
    <w:basedOn w:val="a"/>
    <w:rsid w:val="006A107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6A107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6A10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6A107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6A1075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4">
    <w:name w:val="xl324"/>
    <w:basedOn w:val="a"/>
    <w:rsid w:val="006A10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rsid w:val="006A1075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6">
    <w:name w:val="xl326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6A107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6A10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9">
    <w:name w:val="xl329"/>
    <w:basedOn w:val="a"/>
    <w:rsid w:val="006A1075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6A107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6A10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5">
    <w:name w:val="xl335"/>
    <w:basedOn w:val="a"/>
    <w:rsid w:val="006A107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6A107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6A107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6A107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6A10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0">
    <w:name w:val="xl340"/>
    <w:basedOn w:val="a"/>
    <w:rsid w:val="006A10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1">
    <w:name w:val="xl341"/>
    <w:basedOn w:val="a"/>
    <w:rsid w:val="006A107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42">
    <w:name w:val="xl342"/>
    <w:basedOn w:val="a"/>
    <w:rsid w:val="006A107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6A107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4">
    <w:name w:val="xl344"/>
    <w:basedOn w:val="a"/>
    <w:rsid w:val="006A10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">
    <w:name w:val="xl345"/>
    <w:basedOn w:val="a"/>
    <w:rsid w:val="006A10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6A1075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6A1075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9">
    <w:name w:val="xl349"/>
    <w:basedOn w:val="a"/>
    <w:rsid w:val="006A107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6A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1">
    <w:name w:val="xl351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6A10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4">
    <w:name w:val="xl354"/>
    <w:basedOn w:val="a"/>
    <w:rsid w:val="006A10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5">
    <w:name w:val="xl355"/>
    <w:basedOn w:val="a"/>
    <w:rsid w:val="006A1075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6">
    <w:name w:val="xl356"/>
    <w:basedOn w:val="a"/>
    <w:rsid w:val="006A1075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7">
    <w:name w:val="xl357"/>
    <w:basedOn w:val="a"/>
    <w:rsid w:val="006A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58">
    <w:name w:val="xl358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6A10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60">
    <w:name w:val="xl360"/>
    <w:basedOn w:val="a"/>
    <w:rsid w:val="006A10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6A1075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2">
    <w:name w:val="xl362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3">
    <w:name w:val="xl363"/>
    <w:basedOn w:val="a"/>
    <w:rsid w:val="006A107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4">
    <w:name w:val="xl364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65">
    <w:name w:val="xl365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6">
    <w:name w:val="xl366"/>
    <w:basedOn w:val="a"/>
    <w:rsid w:val="006A10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67">
    <w:name w:val="xl367"/>
    <w:basedOn w:val="a"/>
    <w:rsid w:val="006A10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8">
    <w:name w:val="xl368"/>
    <w:basedOn w:val="a"/>
    <w:rsid w:val="006A10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9">
    <w:name w:val="xl369"/>
    <w:basedOn w:val="a"/>
    <w:rsid w:val="006A107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70">
    <w:name w:val="xl370"/>
    <w:basedOn w:val="a"/>
    <w:rsid w:val="006A107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71">
    <w:name w:val="xl371"/>
    <w:basedOn w:val="a"/>
    <w:rsid w:val="006A10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372">
    <w:name w:val="xl372"/>
    <w:basedOn w:val="a"/>
    <w:rsid w:val="006A1075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3">
    <w:name w:val="xl373"/>
    <w:basedOn w:val="a"/>
    <w:rsid w:val="006A1075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4">
    <w:name w:val="xl374"/>
    <w:basedOn w:val="a"/>
    <w:rsid w:val="006A1075"/>
    <w:pPr>
      <w:pBdr>
        <w:top w:val="single" w:sz="8" w:space="0" w:color="auto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5">
    <w:name w:val="xl375"/>
    <w:basedOn w:val="a"/>
    <w:rsid w:val="006A1075"/>
    <w:pPr>
      <w:pBdr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6A1075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7">
    <w:name w:val="xl377"/>
    <w:basedOn w:val="a"/>
    <w:rsid w:val="006A1075"/>
    <w:pPr>
      <w:pBdr>
        <w:top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8">
    <w:name w:val="xl378"/>
    <w:basedOn w:val="a"/>
    <w:rsid w:val="006A1075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9">
    <w:name w:val="xl379"/>
    <w:basedOn w:val="a"/>
    <w:rsid w:val="006A10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6A10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43</Pages>
  <Words>11705</Words>
  <Characters>66720</Characters>
  <Application>Microsoft Office Word</Application>
  <DocSecurity>0</DocSecurity>
  <Lines>556</Lines>
  <Paragraphs>156</Paragraphs>
  <ScaleCrop>false</ScaleCrop>
  <Company>OEM</Company>
  <LinksUpToDate>false</LinksUpToDate>
  <CharactersWithSpaces>78269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ТФУ</dc:creator>
  <cp:keywords/>
  <dc:description/>
  <cp:lastModifiedBy>ТФУ</cp:lastModifiedBy>
  <cp:revision>3</cp:revision>
  <dcterms:created xsi:type="dcterms:W3CDTF">2024-09-09T12:16:00Z</dcterms:created>
  <dcterms:modified xsi:type="dcterms:W3CDTF">2024-09-09T12:24:00Z</dcterms:modified>
</cp:coreProperties>
</file>