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99" w:type="dxa"/>
        <w:tblLayout w:type="fixed"/>
        <w:tblLook w:val="04A0" w:firstRow="1" w:lastRow="0" w:firstColumn="1" w:lastColumn="0" w:noHBand="0" w:noVBand="1"/>
      </w:tblPr>
      <w:tblGrid>
        <w:gridCol w:w="4111"/>
        <w:gridCol w:w="709"/>
        <w:gridCol w:w="709"/>
        <w:gridCol w:w="1600"/>
        <w:gridCol w:w="796"/>
        <w:gridCol w:w="1093"/>
        <w:gridCol w:w="1072"/>
        <w:gridCol w:w="1109"/>
      </w:tblGrid>
      <w:tr w:rsidR="00C24452" w:rsidRPr="00C24452" w:rsidTr="00021A39">
        <w:trPr>
          <w:trHeight w:val="300"/>
        </w:trPr>
        <w:tc>
          <w:tcPr>
            <w:tcW w:w="111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24452" w:rsidRPr="00C24452" w:rsidRDefault="00C24452" w:rsidP="00C24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3</w:t>
            </w:r>
          </w:p>
        </w:tc>
      </w:tr>
      <w:tr w:rsidR="00C24452" w:rsidRPr="00C24452" w:rsidTr="00021A39">
        <w:trPr>
          <w:trHeight w:val="300"/>
        </w:trPr>
        <w:tc>
          <w:tcPr>
            <w:tcW w:w="111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24452" w:rsidRPr="00C24452" w:rsidRDefault="00C24452" w:rsidP="00C24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Собрания депутатов</w:t>
            </w:r>
          </w:p>
        </w:tc>
      </w:tr>
      <w:tr w:rsidR="00C24452" w:rsidRPr="00C24452" w:rsidTr="00021A39">
        <w:trPr>
          <w:trHeight w:val="300"/>
        </w:trPr>
        <w:tc>
          <w:tcPr>
            <w:tcW w:w="111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4452" w:rsidRPr="00C24452" w:rsidRDefault="00C24452" w:rsidP="00C24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Бежаницкого района </w:t>
            </w:r>
          </w:p>
        </w:tc>
      </w:tr>
      <w:tr w:rsidR="00C24452" w:rsidRPr="00C24452" w:rsidTr="00021A39">
        <w:trPr>
          <w:trHeight w:val="300"/>
        </w:trPr>
        <w:tc>
          <w:tcPr>
            <w:tcW w:w="111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4452" w:rsidRPr="00C24452" w:rsidRDefault="00C24452" w:rsidP="00C24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__________</w:t>
            </w: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.</w:t>
            </w: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__№</w:t>
            </w: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_____</w:t>
            </w:r>
          </w:p>
        </w:tc>
      </w:tr>
      <w:tr w:rsidR="00C24452" w:rsidRPr="00C24452" w:rsidTr="00021A39">
        <w:trPr>
          <w:trHeight w:val="300"/>
        </w:trPr>
        <w:tc>
          <w:tcPr>
            <w:tcW w:w="111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24452" w:rsidRPr="00C24452" w:rsidRDefault="00C24452" w:rsidP="00C24452">
            <w:pPr>
              <w:spacing w:line="256" w:lineRule="auto"/>
              <w:ind w:left="-817" w:firstLine="81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4452">
              <w:rPr>
                <w:rFonts w:ascii="Times New Roman" w:hAnsi="Times New Roman" w:cs="Times New Roman"/>
                <w:sz w:val="20"/>
                <w:szCs w:val="20"/>
              </w:rPr>
              <w:t>«Приложение 5</w:t>
            </w:r>
          </w:p>
        </w:tc>
      </w:tr>
      <w:tr w:rsidR="00C24452" w:rsidRPr="00C24452" w:rsidTr="00021A39">
        <w:trPr>
          <w:trHeight w:val="300"/>
        </w:trPr>
        <w:tc>
          <w:tcPr>
            <w:tcW w:w="111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24452" w:rsidRPr="00C24452" w:rsidRDefault="00C24452" w:rsidP="00C24452">
            <w:pPr>
              <w:spacing w:line="25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4452">
              <w:rPr>
                <w:rFonts w:ascii="Times New Roman" w:hAnsi="Times New Roman" w:cs="Times New Roman"/>
                <w:sz w:val="20"/>
                <w:szCs w:val="20"/>
              </w:rPr>
              <w:t>к решению Собрания депутатов</w:t>
            </w:r>
          </w:p>
        </w:tc>
      </w:tr>
      <w:tr w:rsidR="00C24452" w:rsidRPr="00C24452" w:rsidTr="00021A39">
        <w:trPr>
          <w:trHeight w:val="338"/>
        </w:trPr>
        <w:tc>
          <w:tcPr>
            <w:tcW w:w="111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24452" w:rsidRPr="00C24452" w:rsidRDefault="00C24452" w:rsidP="00C24452">
            <w:pPr>
              <w:spacing w:line="256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C24452">
              <w:rPr>
                <w:rFonts w:ascii="Times New Roman" w:hAnsi="Times New Roman" w:cs="Times New Roman"/>
                <w:sz w:val="20"/>
                <w:szCs w:val="20"/>
              </w:rPr>
              <w:t xml:space="preserve">  Бежаницкого района </w:t>
            </w:r>
            <w:r w:rsidRPr="00C244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 </w:t>
            </w:r>
            <w:r w:rsidRPr="00C24452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_22.12.2023г.</w:t>
            </w:r>
            <w:r w:rsidRPr="00C244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__№ </w:t>
            </w:r>
            <w:r w:rsidRPr="00C24452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86</w:t>
            </w:r>
            <w:r w:rsidRPr="00C244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244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24452" w:rsidRPr="00C24452" w:rsidTr="00021A39">
        <w:trPr>
          <w:trHeight w:val="1080"/>
        </w:trPr>
        <w:tc>
          <w:tcPr>
            <w:tcW w:w="111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Распределение бюджетных ассигнований по разделам, подразделам, целевым статьям (муниципальным программам муниципального образования «Бежаницкий район» и непрограммным направлениям деятельности), группам видов расходов классификации расходов на 2024 и на плановый период 2025 и 2026 годов</w:t>
            </w:r>
          </w:p>
        </w:tc>
      </w:tr>
      <w:tr w:rsidR="00C24452" w:rsidRPr="00C24452" w:rsidTr="00021A39">
        <w:trPr>
          <w:trHeight w:val="210"/>
        </w:trPr>
        <w:tc>
          <w:tcPr>
            <w:tcW w:w="90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lang w:eastAsia="ru-RU"/>
              </w:rPr>
              <w:t xml:space="preserve">(тыс. рублей) 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4452" w:rsidRPr="00C24452" w:rsidTr="00021A39">
        <w:trPr>
          <w:trHeight w:val="600"/>
        </w:trPr>
        <w:tc>
          <w:tcPr>
            <w:tcW w:w="41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главного распорядителя средств Бежаницкого района, разделов, подразделов, целевых статей и видов расходов</w:t>
            </w:r>
          </w:p>
        </w:tc>
        <w:tc>
          <w:tcPr>
            <w:tcW w:w="3814" w:type="dxa"/>
            <w:gridSpan w:val="4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Коды классификации расходов бюджета </w:t>
            </w:r>
          </w:p>
        </w:tc>
        <w:tc>
          <w:tcPr>
            <w:tcW w:w="327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</w:t>
            </w:r>
          </w:p>
        </w:tc>
      </w:tr>
      <w:tr w:rsidR="00C24452" w:rsidRPr="00C24452" w:rsidTr="00021A39">
        <w:trPr>
          <w:trHeight w:val="705"/>
        </w:trPr>
        <w:tc>
          <w:tcPr>
            <w:tcW w:w="41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Раздел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Подраздел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Целевая статья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расход ов 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</w:tr>
      <w:tr w:rsidR="00C24452" w:rsidRPr="00C24452" w:rsidTr="00021A39">
        <w:trPr>
          <w:trHeight w:val="31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C24452" w:rsidRPr="00C24452" w:rsidTr="00021A39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44068,3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159765,1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79534,8</w:t>
            </w:r>
          </w:p>
        </w:tc>
      </w:tr>
      <w:tr w:rsidR="00C24452" w:rsidRPr="00C24452" w:rsidTr="00021A39">
        <w:trPr>
          <w:trHeight w:val="58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452" w:rsidRPr="00C24452" w:rsidRDefault="00C24452" w:rsidP="00C24452">
            <w:pPr>
              <w:spacing w:after="0" w:line="240" w:lineRule="auto"/>
              <w:ind w:hanging="17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1814,4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1814,4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1814,4</w:t>
            </w:r>
          </w:p>
        </w:tc>
      </w:tr>
      <w:tr w:rsidR="00C24452" w:rsidRPr="00C24452" w:rsidTr="00021A39">
        <w:trPr>
          <w:trHeight w:val="9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90 9 00 00000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1814,4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1814,4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1814,4</w:t>
            </w:r>
          </w:p>
        </w:tc>
      </w:tr>
      <w:tr w:rsidR="00C24452" w:rsidRPr="00C24452" w:rsidTr="00021A39">
        <w:trPr>
          <w:trHeight w:val="54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  <w:lang w:eastAsia="ru-RU"/>
              </w:rPr>
              <w:t>Обеспечение деятельности высшего должностного лица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90 9 01 00000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1814,4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1814,4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1814,4</w:t>
            </w:r>
          </w:p>
        </w:tc>
      </w:tr>
      <w:tr w:rsidR="00C24452" w:rsidRPr="00C24452" w:rsidTr="00021A39">
        <w:trPr>
          <w:trHeight w:val="58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Выплаты по оплате труда высшему должностному лицу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90 9 01 00900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1814,4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1814,4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1814,4</w:t>
            </w:r>
          </w:p>
        </w:tc>
      </w:tr>
      <w:tr w:rsidR="00C24452" w:rsidRPr="00C24452" w:rsidTr="00021A39">
        <w:trPr>
          <w:trHeight w:val="96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90 9 01 00900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1814,4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1814,4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1814,4</w:t>
            </w:r>
          </w:p>
        </w:tc>
      </w:tr>
      <w:tr w:rsidR="00C24452" w:rsidRPr="00C24452" w:rsidTr="00021A39">
        <w:trPr>
          <w:trHeight w:val="81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114,0</w:t>
            </w:r>
          </w:p>
        </w:tc>
      </w:tr>
      <w:tr w:rsidR="00C24452" w:rsidRPr="00C24452" w:rsidTr="00021A39">
        <w:trPr>
          <w:trHeight w:val="137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90 9 00 00000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114,0</w:t>
            </w:r>
          </w:p>
        </w:tc>
      </w:tr>
      <w:tr w:rsidR="00C24452" w:rsidRPr="00C24452" w:rsidTr="00021A39">
        <w:trPr>
          <w:trHeight w:val="28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Собрания депутатов Бежаницкого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90 9 02 00000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114,0</w:t>
            </w:r>
          </w:p>
        </w:tc>
      </w:tr>
      <w:tr w:rsidR="00C24452" w:rsidRPr="00C24452" w:rsidTr="00021A39">
        <w:trPr>
          <w:trHeight w:val="54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Выплаты председателю Собрания депутатов связанные с депутатской деятельностью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90 9 02 00900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</w:tr>
      <w:tr w:rsidR="00C24452" w:rsidRPr="00C24452" w:rsidTr="00021A39">
        <w:trPr>
          <w:trHeight w:val="138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90 9 02 00900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</w:tr>
      <w:tr w:rsidR="00C24452" w:rsidRPr="00C24452" w:rsidTr="00021A39">
        <w:trPr>
          <w:trHeight w:val="33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Выплаты, связанные с депутатской деятельностью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90 9 02 00901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</w:tr>
      <w:tr w:rsidR="00C24452" w:rsidRPr="00C24452" w:rsidTr="00021A39">
        <w:trPr>
          <w:trHeight w:val="42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90 9 02 00901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</w:tr>
      <w:tr w:rsidR="00C24452" w:rsidRPr="00C24452" w:rsidTr="00021A39">
        <w:trPr>
          <w:trHeight w:val="855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25949,2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25951,6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24752,2</w:t>
            </w:r>
          </w:p>
        </w:tc>
      </w:tr>
      <w:tr w:rsidR="00C24452" w:rsidRPr="00C24452" w:rsidTr="00021A39">
        <w:trPr>
          <w:trHeight w:val="1613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«Управление и обеспечение деятельности Администрации Бежаницкого района, создание условий для эффективного управления муниципальными финансами и муниципальным долгом в муниципальном образовании «Бежаницкий район»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25949,2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25951,6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24752,2</w:t>
            </w:r>
          </w:p>
        </w:tc>
      </w:tr>
      <w:tr w:rsidR="00C24452" w:rsidRPr="00C24452" w:rsidTr="00021A39">
        <w:trPr>
          <w:trHeight w:val="49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«Обеспечение функционирования Администрации Бежаницкого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07 1 00 00000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25949,2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25951,6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24752,2</w:t>
            </w:r>
          </w:p>
        </w:tc>
      </w:tr>
      <w:tr w:rsidR="00C24452" w:rsidRPr="00C24452" w:rsidTr="00021A39">
        <w:trPr>
          <w:trHeight w:val="43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«Функционирование Администрации Бежаницкого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25949,2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25951,6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24752,2</w:t>
            </w:r>
          </w:p>
        </w:tc>
      </w:tr>
      <w:tr w:rsidR="00C24452" w:rsidRPr="00C24452" w:rsidTr="00021A39">
        <w:trPr>
          <w:trHeight w:val="657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по оплате труда и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07 1 01 00900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24049,2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24051,6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22852,2</w:t>
            </w:r>
          </w:p>
        </w:tc>
      </w:tr>
      <w:tr w:rsidR="00C24452" w:rsidRPr="00C24452" w:rsidTr="00021A39">
        <w:trPr>
          <w:trHeight w:val="88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07 1 01 00900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20471,5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20471,5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20471,5</w:t>
            </w:r>
          </w:p>
        </w:tc>
      </w:tr>
      <w:tr w:rsidR="00C24452" w:rsidRPr="00C24452" w:rsidTr="00021A39">
        <w:trPr>
          <w:trHeight w:val="33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07 1 01 00900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1801,7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1804,1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1811,1</w:t>
            </w:r>
          </w:p>
        </w:tc>
      </w:tr>
      <w:tr w:rsidR="00C24452" w:rsidRPr="00C24452" w:rsidTr="00021A39">
        <w:trPr>
          <w:trHeight w:val="285"/>
        </w:trPr>
        <w:tc>
          <w:tcPr>
            <w:tcW w:w="411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07 1 01 00900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1776,0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1776,0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569,6</w:t>
            </w:r>
          </w:p>
        </w:tc>
      </w:tr>
      <w:tr w:rsidR="00C24452" w:rsidRPr="00C24452" w:rsidTr="00021A39">
        <w:trPr>
          <w:trHeight w:val="945"/>
        </w:trPr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по оплате труда работников, занимающих должности, не отнесенные к должностям муниципальной службы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07 1 01 00901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1900,0</w:t>
            </w:r>
          </w:p>
        </w:tc>
      </w:tr>
      <w:tr w:rsidR="00C24452" w:rsidRPr="00C24452" w:rsidTr="00021A39">
        <w:trPr>
          <w:trHeight w:val="660"/>
        </w:trPr>
        <w:tc>
          <w:tcPr>
            <w:tcW w:w="411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07 1 01 00901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1900,0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1900,0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1900,0</w:t>
            </w:r>
          </w:p>
        </w:tc>
      </w:tr>
      <w:tr w:rsidR="00C24452" w:rsidRPr="00C24452" w:rsidTr="00021A39">
        <w:trPr>
          <w:trHeight w:val="139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31,4</w:t>
            </w:r>
          </w:p>
        </w:tc>
      </w:tr>
      <w:tr w:rsidR="00C24452" w:rsidRPr="00C24452" w:rsidTr="00021A39">
        <w:trPr>
          <w:trHeight w:val="175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«Управление и обеспечение деятельности Администрации Бежаницкого района, создание условий для эффективного управления муниципальными финансами и муниципальным долгом в муниципальном образовании «Бежаницкий район»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31,4</w:t>
            </w:r>
          </w:p>
        </w:tc>
      </w:tr>
      <w:tr w:rsidR="00C24452" w:rsidRPr="00C24452" w:rsidTr="00021A39">
        <w:trPr>
          <w:trHeight w:val="48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«Обеспечение функционирования Администрации Бежаницкого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07 1 00 00000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31,4</w:t>
            </w:r>
          </w:p>
        </w:tc>
      </w:tr>
      <w:tr w:rsidR="00C24452" w:rsidRPr="00C24452" w:rsidTr="00021A39">
        <w:trPr>
          <w:trHeight w:val="49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«Реализация переданных государственных полномочий»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31,4</w:t>
            </w:r>
          </w:p>
        </w:tc>
      </w:tr>
      <w:tr w:rsidR="00C24452" w:rsidRPr="00C24452" w:rsidTr="00021A39">
        <w:trPr>
          <w:trHeight w:val="87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07 1 02 51200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31,4</w:t>
            </w:r>
          </w:p>
        </w:tc>
      </w:tr>
      <w:tr w:rsidR="00C24452" w:rsidRPr="00C24452" w:rsidTr="00021A39">
        <w:trPr>
          <w:trHeight w:val="555"/>
        </w:trPr>
        <w:tc>
          <w:tcPr>
            <w:tcW w:w="411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07 1 02 51200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31,4</w:t>
            </w:r>
          </w:p>
        </w:tc>
      </w:tr>
      <w:tr w:rsidR="00C24452" w:rsidRPr="00C24452" w:rsidTr="00021A39">
        <w:trPr>
          <w:trHeight w:val="900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6912,4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6912,4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6512,4</w:t>
            </w:r>
          </w:p>
        </w:tc>
      </w:tr>
      <w:tr w:rsidR="00C24452" w:rsidRPr="00C24452" w:rsidTr="00021A39">
        <w:trPr>
          <w:trHeight w:val="171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«Управление и обеспечение деятельности Администрации Бежаницкого района, создание условий для эффективного управления муниципальными финансами и муниципальным долгом в муниципальном образовании «Бежаницкий район»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6265,0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6265,0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5865,0</w:t>
            </w:r>
          </w:p>
        </w:tc>
      </w:tr>
      <w:tr w:rsidR="00C24452" w:rsidRPr="00C24452" w:rsidTr="00021A39">
        <w:trPr>
          <w:trHeight w:val="51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«Обеспечение функционирования Администрации Бежаницкого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07 1 00 00000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6265,0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6265,0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5865,0</w:t>
            </w:r>
          </w:p>
        </w:tc>
      </w:tr>
      <w:tr w:rsidR="00C24452" w:rsidRPr="00C24452" w:rsidTr="00021A39">
        <w:trPr>
          <w:trHeight w:val="49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«Функционирование Администрации Бежаницкого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6265,0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6265,0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5865,0</w:t>
            </w:r>
          </w:p>
        </w:tc>
      </w:tr>
      <w:tr w:rsidR="00C24452" w:rsidRPr="00C24452" w:rsidTr="00021A39">
        <w:trPr>
          <w:trHeight w:val="55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по оплате труда и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07 1 01 00900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6265,0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6265,0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5865,0</w:t>
            </w:r>
          </w:p>
        </w:tc>
      </w:tr>
      <w:tr w:rsidR="00C24452" w:rsidRPr="00C24452" w:rsidTr="00021A39">
        <w:trPr>
          <w:trHeight w:val="1239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07 1 01 00900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5520,7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5520,7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5520,7</w:t>
            </w:r>
          </w:p>
        </w:tc>
      </w:tr>
      <w:tr w:rsidR="00C24452" w:rsidRPr="00C24452" w:rsidTr="00021A39">
        <w:trPr>
          <w:trHeight w:val="57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07 1 01 00900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744,3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744,3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344,3</w:t>
            </w:r>
          </w:p>
        </w:tc>
      </w:tr>
      <w:tr w:rsidR="00C24452" w:rsidRPr="00C24452" w:rsidTr="00021A39">
        <w:trPr>
          <w:trHeight w:val="109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90 9 00 00000</w:t>
            </w: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647,4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647,4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647,4</w:t>
            </w:r>
          </w:p>
        </w:tc>
      </w:tr>
      <w:tr w:rsidR="00C24452" w:rsidRPr="00C24452" w:rsidTr="00021A39">
        <w:trPr>
          <w:trHeight w:val="283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Контрольно - счетного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90 9 03 00000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647,4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647,4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647,4</w:t>
            </w:r>
          </w:p>
        </w:tc>
      </w:tr>
      <w:tr w:rsidR="00C24452" w:rsidRPr="00C24452" w:rsidTr="00021A39">
        <w:trPr>
          <w:trHeight w:val="64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по оплате труда и обеспечению деятельности контрольно-счетного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90 9 03 00900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647,4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647,4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647,4</w:t>
            </w:r>
          </w:p>
        </w:tc>
      </w:tr>
      <w:tr w:rsidR="00C24452" w:rsidRPr="00C24452" w:rsidTr="00021A39">
        <w:trPr>
          <w:trHeight w:val="1231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90 9 03 00900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647,4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647,4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647,4</w:t>
            </w:r>
          </w:p>
        </w:tc>
      </w:tr>
      <w:tr w:rsidR="00C24452" w:rsidRPr="00C24452" w:rsidTr="00021A39">
        <w:trPr>
          <w:trHeight w:val="330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Резервный фонд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689,0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3931,4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7910,0</w:t>
            </w:r>
          </w:p>
        </w:tc>
      </w:tr>
      <w:tr w:rsidR="00C24452" w:rsidRPr="00C24452" w:rsidTr="00021A39">
        <w:trPr>
          <w:trHeight w:val="34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90 9 00 00000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689,0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3931,4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7910,0</w:t>
            </w:r>
          </w:p>
        </w:tc>
      </w:tr>
      <w:tr w:rsidR="00C24452" w:rsidRPr="00C24452" w:rsidTr="00021A39">
        <w:trPr>
          <w:trHeight w:val="826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Администрации Бежаницкого района по предупреждению и ликвидации чрезвычайных ситуаций и последствий стихийных бедствий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90 9 00 20001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24452" w:rsidRPr="00C24452" w:rsidTr="00021A39">
        <w:trPr>
          <w:trHeight w:val="31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90 9 00 20001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24452" w:rsidRPr="00C24452" w:rsidTr="00021A39">
        <w:trPr>
          <w:trHeight w:val="36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Администрации Бежаницкого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90 9 00 20011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438,0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24452" w:rsidRPr="00C24452" w:rsidTr="00021A39">
        <w:trPr>
          <w:trHeight w:val="223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90 9 00 20011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438,0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24452" w:rsidRPr="00C24452" w:rsidTr="00021A39">
        <w:trPr>
          <w:trHeight w:val="127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90 9 00 20003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3780,4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7910,0</w:t>
            </w:r>
          </w:p>
        </w:tc>
      </w:tr>
      <w:tr w:rsidR="00C24452" w:rsidRPr="00C24452" w:rsidTr="00021A39">
        <w:trPr>
          <w:trHeight w:val="314"/>
        </w:trPr>
        <w:tc>
          <w:tcPr>
            <w:tcW w:w="411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90 9 00 20003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3780,4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7910,0</w:t>
            </w:r>
          </w:p>
        </w:tc>
      </w:tr>
      <w:tr w:rsidR="00C24452" w:rsidRPr="00C24452" w:rsidTr="00021A39">
        <w:trPr>
          <w:trHeight w:val="267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8587,1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121039,5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38400,5</w:t>
            </w:r>
          </w:p>
        </w:tc>
      </w:tr>
      <w:tr w:rsidR="00C24452" w:rsidRPr="00C24452" w:rsidTr="00021A39">
        <w:trPr>
          <w:trHeight w:val="114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«Развитие образования, молодежной политики, физической культуры и спорта в муниципальном образовании «Бежаницкий район»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543,0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554,0</w:t>
            </w:r>
          </w:p>
        </w:tc>
      </w:tr>
      <w:tr w:rsidR="00C24452" w:rsidRPr="00C24452" w:rsidTr="00021A39">
        <w:trPr>
          <w:trHeight w:val="66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системы защиты прав детей»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01 3 00 00000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543,0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554,0</w:t>
            </w:r>
          </w:p>
        </w:tc>
      </w:tr>
      <w:tr w:rsidR="00C24452" w:rsidRPr="00C24452" w:rsidTr="00021A39">
        <w:trPr>
          <w:trHeight w:val="66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«Образование и обеспечение деятельности комиссии по делам несовершеннолетних и защите их прав»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543,0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554,0</w:t>
            </w:r>
          </w:p>
        </w:tc>
      </w:tr>
      <w:tr w:rsidR="00C24452" w:rsidRPr="00C24452" w:rsidTr="00021A39">
        <w:trPr>
          <w:trHeight w:val="78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выполнение государственных полномочий по образованию и обеспечению деятельности комиссий по делам несовершеннолетних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01 3 02 42120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543,0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554,0</w:t>
            </w:r>
          </w:p>
        </w:tc>
      </w:tr>
      <w:tr w:rsidR="00C24452" w:rsidRPr="00C24452" w:rsidTr="00021A39">
        <w:trPr>
          <w:trHeight w:val="928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01 3 02 42120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503,4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503,4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503,4</w:t>
            </w:r>
          </w:p>
        </w:tc>
      </w:tr>
      <w:tr w:rsidR="00C24452" w:rsidRPr="00C24452" w:rsidTr="00021A39">
        <w:trPr>
          <w:trHeight w:val="381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01 3 02 42120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50,6</w:t>
            </w:r>
          </w:p>
        </w:tc>
      </w:tr>
      <w:tr w:rsidR="00C24452" w:rsidRPr="00C24452" w:rsidTr="00021A39">
        <w:trPr>
          <w:trHeight w:val="77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«Содействие экономическому развитию и инвестиционной привлекательности муниципального образования «Бежаницкий район»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118226,0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35582,0</w:t>
            </w:r>
          </w:p>
        </w:tc>
      </w:tr>
      <w:tr w:rsidR="00C24452" w:rsidRPr="00C24452" w:rsidTr="00021A39">
        <w:trPr>
          <w:trHeight w:val="401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«Повышение инвестиционной привлекательности»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03 1 00 00000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</w:tr>
      <w:tr w:rsidR="00C24452" w:rsidRPr="00C24452" w:rsidTr="00021A39">
        <w:trPr>
          <w:trHeight w:val="222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«Повышение инвестиционной привлекательности»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</w:tr>
      <w:tr w:rsidR="00C24452" w:rsidRPr="00C24452" w:rsidTr="00021A39">
        <w:trPr>
          <w:trHeight w:val="52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03 1 01 25500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24452" w:rsidRPr="00C24452" w:rsidTr="00021A39">
        <w:trPr>
          <w:trHeight w:val="58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03 1 01 25500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24452" w:rsidRPr="00C24452" w:rsidTr="00021A39">
        <w:trPr>
          <w:trHeight w:val="63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подготовку документов территориального планирования, градостроительного зонирования и документации по планировке территории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03 1 01 41270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</w:tr>
      <w:tr w:rsidR="00C24452" w:rsidRPr="00C24452" w:rsidTr="00021A39">
        <w:trPr>
          <w:trHeight w:val="3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03 1 01 41270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</w:tr>
      <w:tr w:rsidR="00C24452" w:rsidRPr="00C24452" w:rsidTr="00021A39">
        <w:trPr>
          <w:trHeight w:val="123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за счет средств местного бюджета на подготовку документов территориального планирования, градостроительного зонирования и документации по планировке территории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W1270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</w:tr>
      <w:tr w:rsidR="00C24452" w:rsidRPr="00C24452" w:rsidTr="00021A39">
        <w:trPr>
          <w:trHeight w:val="57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W1270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</w:tr>
      <w:tr w:rsidR="00C24452" w:rsidRPr="00C24452" w:rsidTr="00021A39">
        <w:trPr>
          <w:trHeight w:val="36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сельского хозяйства»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03 4 00 00000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117726,0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35082,0</w:t>
            </w:r>
          </w:p>
        </w:tc>
      </w:tr>
      <w:tr w:rsidR="00C24452" w:rsidRPr="00C24452" w:rsidTr="00021A39">
        <w:trPr>
          <w:trHeight w:val="7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«Современный облик сельских территорий"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03 4 04 00000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117726,0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35082,0</w:t>
            </w:r>
          </w:p>
        </w:tc>
      </w:tr>
      <w:tr w:rsidR="00C24452" w:rsidRPr="00C24452" w:rsidTr="00021A39">
        <w:trPr>
          <w:trHeight w:val="818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комплексного развития сельских территорий в рамках основного мероприятия «Современный облик сельских территорий"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04 L5760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117726,0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35082,0</w:t>
            </w:r>
          </w:p>
        </w:tc>
      </w:tr>
      <w:tr w:rsidR="00C24452" w:rsidRPr="00C24452" w:rsidTr="00021A39">
        <w:trPr>
          <w:trHeight w:val="40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04 L5760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117726,0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35082,0</w:t>
            </w:r>
          </w:p>
        </w:tc>
      </w:tr>
      <w:tr w:rsidR="00C24452" w:rsidRPr="00C24452" w:rsidTr="00021A39">
        <w:trPr>
          <w:trHeight w:val="93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«Обеспечение безопасности граждан на территории муниципального образования «Бежаницкий район»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2200,5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2200,5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2200,5</w:t>
            </w:r>
          </w:p>
        </w:tc>
      </w:tr>
      <w:tr w:rsidR="00C24452" w:rsidRPr="00C24452" w:rsidTr="00021A39">
        <w:trPr>
          <w:trHeight w:val="54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«Пожарная безопасность и гражданская оборона муниципального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04 1 00 00000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2150,0</w:t>
            </w:r>
          </w:p>
        </w:tc>
      </w:tr>
      <w:tr w:rsidR="00C24452" w:rsidRPr="00C24452" w:rsidTr="00021A39">
        <w:trPr>
          <w:trHeight w:val="51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«Обеспечение первичных мер пожарной безопасности»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2150,0</w:t>
            </w:r>
          </w:p>
        </w:tc>
      </w:tr>
      <w:tr w:rsidR="00C24452" w:rsidRPr="00C24452" w:rsidTr="00021A39">
        <w:trPr>
          <w:trHeight w:val="63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Мероприятия, направленные на функционирование единой дежурной диспетчерской службы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04 1 01 22200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2150,0</w:t>
            </w:r>
          </w:p>
        </w:tc>
      </w:tr>
      <w:tr w:rsidR="00C24452" w:rsidRPr="00C24452" w:rsidTr="00021A39">
        <w:trPr>
          <w:trHeight w:val="12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04 1 01 22200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2074,0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2074,0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2074,0</w:t>
            </w:r>
          </w:p>
        </w:tc>
      </w:tr>
      <w:tr w:rsidR="00C24452" w:rsidRPr="00C24452" w:rsidTr="00021A39">
        <w:trPr>
          <w:trHeight w:val="3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04 1 01 22200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76,0</w:t>
            </w:r>
          </w:p>
        </w:tc>
      </w:tr>
      <w:tr w:rsidR="00C24452" w:rsidRPr="00C24452" w:rsidTr="00021A39">
        <w:trPr>
          <w:trHeight w:val="31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"Профилактика терроризма"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04 2 00 00000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50,5</w:t>
            </w:r>
          </w:p>
        </w:tc>
      </w:tr>
      <w:tr w:rsidR="00C24452" w:rsidRPr="00C24452" w:rsidTr="00021A39">
        <w:trPr>
          <w:trHeight w:val="369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«Профилактика терроризма»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50,5</w:t>
            </w:r>
          </w:p>
        </w:tc>
      </w:tr>
      <w:tr w:rsidR="00C24452" w:rsidRPr="00C24452" w:rsidTr="00021A39">
        <w:trPr>
          <w:trHeight w:val="31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развитие и совершенствование института добровольных народных дружин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04 2 01 41350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C24452" w:rsidRPr="00C24452" w:rsidTr="00021A39">
        <w:trPr>
          <w:trHeight w:val="31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04 2 01 41350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</w:tr>
      <w:tr w:rsidR="00C24452" w:rsidRPr="00C24452" w:rsidTr="00021A39">
        <w:trPr>
          <w:trHeight w:val="54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04 2 01 41350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43,0</w:t>
            </w:r>
          </w:p>
        </w:tc>
      </w:tr>
      <w:tr w:rsidR="00C24452" w:rsidRPr="00C24452" w:rsidTr="00021A39">
        <w:trPr>
          <w:trHeight w:val="82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за счет средств местного бюджета расходов на развитие и совершенствование института добровольных народных дружин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W1350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C24452" w:rsidRPr="00C24452" w:rsidTr="00021A39">
        <w:trPr>
          <w:trHeight w:val="58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W1350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C24452" w:rsidRPr="00C24452" w:rsidTr="00021A39">
        <w:trPr>
          <w:trHeight w:val="291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W1350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</w:tr>
      <w:tr w:rsidR="00C24452" w:rsidRPr="00C24452" w:rsidTr="00021A39">
        <w:trPr>
          <w:trHeight w:val="137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«Управление и обеспечение деятельности Администрации Бежаницкого района, создание условий для эффективного управления муниципальными финансами и муниципальным долгом в муниципальном образовании «Бежаницкий район»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4718,5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64,0</w:t>
            </w:r>
          </w:p>
        </w:tc>
      </w:tr>
      <w:tr w:rsidR="00C24452" w:rsidRPr="00C24452" w:rsidTr="00021A39">
        <w:trPr>
          <w:trHeight w:val="52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«Обеспечение функционирования Администрации Бежаницкого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07 1 00 00000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1314,0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64,0</w:t>
            </w:r>
          </w:p>
        </w:tc>
      </w:tr>
      <w:tr w:rsidR="00C24452" w:rsidRPr="00C24452" w:rsidTr="00021A39">
        <w:trPr>
          <w:trHeight w:val="52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«Функционирование Администрации Бежаницкого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24452" w:rsidRPr="00C24452" w:rsidTr="00021A39">
        <w:trPr>
          <w:trHeight w:val="76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общего характера органов местного самоуправления в рамках основного мероприятия»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07 1 01 29912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24452" w:rsidRPr="00C24452" w:rsidTr="00021A39">
        <w:trPr>
          <w:trHeight w:val="54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07 1 01 29912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24452" w:rsidRPr="00C24452" w:rsidTr="00021A39">
        <w:trPr>
          <w:trHeight w:val="33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Общерайонные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07 1 01 28600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24452" w:rsidRPr="00C24452" w:rsidTr="00021A39">
        <w:trPr>
          <w:trHeight w:val="58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07 1 01 28600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24452" w:rsidRPr="00C24452" w:rsidTr="00021A39">
        <w:trPr>
          <w:trHeight w:val="371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07 1 01 28600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24452" w:rsidRPr="00C24452" w:rsidTr="00021A39">
        <w:trPr>
          <w:trHeight w:val="7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07 1 01 28600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24452" w:rsidRPr="00C24452" w:rsidTr="00021A39">
        <w:trPr>
          <w:trHeight w:val="52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«Реализация переданных государственных полномочий»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64,0</w:t>
            </w:r>
          </w:p>
        </w:tc>
      </w:tr>
      <w:tr w:rsidR="00C24452" w:rsidRPr="00C24452" w:rsidTr="00021A39">
        <w:trPr>
          <w:trHeight w:val="93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исполнение государственных полномочий по сбору информации, необходимой для ведения регистра муниципальных нормативных правовых актов Псковской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07 1 02 42130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63,0</w:t>
            </w:r>
          </w:p>
        </w:tc>
      </w:tr>
      <w:tr w:rsidR="00C24452" w:rsidRPr="00C24452" w:rsidTr="00021A39">
        <w:trPr>
          <w:trHeight w:val="94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07 1 02 42130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32,3</w:t>
            </w:r>
          </w:p>
        </w:tc>
      </w:tr>
      <w:tr w:rsidR="00C24452" w:rsidRPr="00C24452" w:rsidTr="00021A39">
        <w:trPr>
          <w:trHeight w:val="33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07 1 02 42130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30,7</w:t>
            </w:r>
          </w:p>
        </w:tc>
      </w:tr>
      <w:tr w:rsidR="00C24452" w:rsidRPr="00C24452" w:rsidTr="00021A39">
        <w:trPr>
          <w:trHeight w:val="88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исполнение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07 1 02 42140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C24452" w:rsidRPr="00C24452" w:rsidTr="00021A39">
        <w:trPr>
          <w:trHeight w:val="49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07 1 02 42140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C24452" w:rsidRPr="00C24452" w:rsidTr="00021A39">
        <w:trPr>
          <w:trHeight w:val="49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«Совершенствование, развитие бюджетного процесса и управление муниципальным долгом»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07 3 00 00000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3404,5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24452" w:rsidRPr="00C24452" w:rsidTr="00021A39">
        <w:trPr>
          <w:trHeight w:val="57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«Совершенствование и развитие бюджетного процесса»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07 3 01 00000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3404,5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24452" w:rsidRPr="00C24452" w:rsidTr="00021A39">
        <w:trPr>
          <w:trHeight w:val="49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Внедрение программно-целевых принципов организации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07 3 01 26700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24452" w:rsidRPr="00C24452" w:rsidTr="00021A39">
        <w:trPr>
          <w:trHeight w:val="283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07 3 01 26700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24452" w:rsidRPr="00C24452" w:rsidTr="00021A39">
        <w:trPr>
          <w:trHeight w:val="53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для повышения эффективности отдельных видов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07 3 01 29911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2397,5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24452" w:rsidRPr="00C24452" w:rsidTr="00021A39">
        <w:trPr>
          <w:trHeight w:val="540"/>
        </w:trPr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07 3 01 29911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2397,5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24452" w:rsidRPr="00C24452" w:rsidTr="00021A39">
        <w:trPr>
          <w:trHeight w:val="60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90 9 00 00000</w:t>
            </w: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115,1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24452" w:rsidRPr="00C24452" w:rsidTr="00021A39">
        <w:trPr>
          <w:trHeight w:val="495"/>
        </w:trPr>
        <w:tc>
          <w:tcPr>
            <w:tcW w:w="411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Правительства Псковской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90 9 00 00010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79,1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24452" w:rsidRPr="00C24452" w:rsidTr="00021A39">
        <w:trPr>
          <w:trHeight w:val="6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90 9 00 00010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24452" w:rsidRPr="00C24452" w:rsidTr="00021A39">
        <w:trPr>
          <w:trHeight w:val="17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Администрации Бежаницкого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90 9 00 20011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24452" w:rsidRPr="00C24452" w:rsidTr="00021A39">
        <w:trPr>
          <w:trHeight w:val="12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90 9 00 20011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24452" w:rsidRPr="00C24452" w:rsidTr="00021A39">
        <w:trPr>
          <w:trHeight w:val="330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509,6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564,8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621,0</w:t>
            </w:r>
          </w:p>
        </w:tc>
      </w:tr>
      <w:tr w:rsidR="00C24452" w:rsidRPr="00C24452" w:rsidTr="00021A39">
        <w:trPr>
          <w:trHeight w:val="42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509,6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564,8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621,0</w:t>
            </w:r>
          </w:p>
        </w:tc>
      </w:tr>
      <w:tr w:rsidR="00C24452" w:rsidRPr="00C24452" w:rsidTr="00021A39">
        <w:trPr>
          <w:trHeight w:val="105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«Управление и обеспечение деятельности Администрации Бежаницкого района, создание условий для эффективного управления муниципальными финансами и муниципальным долгом в муниципальном образовании «Бежаницкий район»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509,6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564,8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621,0</w:t>
            </w:r>
          </w:p>
        </w:tc>
      </w:tr>
      <w:tr w:rsidR="00C24452" w:rsidRPr="00C24452" w:rsidTr="00021A39">
        <w:trPr>
          <w:trHeight w:val="57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«Обеспечение функционирования Администрации Бежаницкого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07 1 00 00000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509,6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564,8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621,0</w:t>
            </w:r>
          </w:p>
        </w:tc>
      </w:tr>
      <w:tr w:rsidR="00C24452" w:rsidRPr="00C24452" w:rsidTr="00021A39">
        <w:trPr>
          <w:trHeight w:val="57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«Реализация переданных государственных полномочий»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509,6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564,8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621,0</w:t>
            </w:r>
          </w:p>
        </w:tc>
      </w:tr>
      <w:tr w:rsidR="00C24452" w:rsidRPr="00C24452" w:rsidTr="00021A39">
        <w:trPr>
          <w:trHeight w:val="76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Предоставление субвенции на осуществление первичного воинского учета органами местного самоуправления поселений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07 1 02 51180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509,6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564,8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621,0</w:t>
            </w:r>
          </w:p>
        </w:tc>
      </w:tr>
      <w:tr w:rsidR="00C24452" w:rsidRPr="00C24452" w:rsidTr="00021A39">
        <w:trPr>
          <w:trHeight w:val="375"/>
        </w:trPr>
        <w:tc>
          <w:tcPr>
            <w:tcW w:w="411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07 1 02 51180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509,6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564,8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621,0</w:t>
            </w:r>
          </w:p>
        </w:tc>
      </w:tr>
      <w:tr w:rsidR="00C24452" w:rsidRPr="00C24452" w:rsidTr="00021A39">
        <w:trPr>
          <w:trHeight w:val="555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222,5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129,4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129,4</w:t>
            </w:r>
          </w:p>
        </w:tc>
      </w:tr>
      <w:tr w:rsidR="00C24452" w:rsidRPr="00C24452" w:rsidTr="00021A39">
        <w:trPr>
          <w:trHeight w:val="127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24452" w:rsidRPr="00C24452" w:rsidTr="00021A39">
        <w:trPr>
          <w:trHeight w:val="102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«Обеспечение безопасности граждан на территории муниципального образования «Бежаницкий район»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24452" w:rsidRPr="00C24452" w:rsidTr="00021A39">
        <w:trPr>
          <w:trHeight w:val="6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Подпрограмма «Пожарная безопасность и гражданская оборона муниципального образования»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04 1 00 00000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24452" w:rsidRPr="00C24452" w:rsidTr="00021A39">
        <w:trPr>
          <w:trHeight w:val="43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«Обеспечение мер по гражданской обороне»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04 1 02 00000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24452" w:rsidRPr="00C24452" w:rsidTr="00021A39">
        <w:trPr>
          <w:trHeight w:val="99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гражданской обороне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04 1 02 22400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24452" w:rsidRPr="00C24452" w:rsidTr="00021A39">
        <w:trPr>
          <w:trHeight w:val="1515"/>
        </w:trPr>
        <w:tc>
          <w:tcPr>
            <w:tcW w:w="411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04 1 02 22400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24452" w:rsidRPr="00C24452" w:rsidTr="00021A39">
        <w:trPr>
          <w:trHeight w:val="840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129,5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129,4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129,4</w:t>
            </w:r>
          </w:p>
        </w:tc>
      </w:tr>
      <w:tr w:rsidR="00C24452" w:rsidRPr="00C24452" w:rsidTr="00021A39">
        <w:trPr>
          <w:trHeight w:val="91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«Обеспечение безопасности граждан на территории муниципального образования «Бежаницкий район»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129,4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129,4</w:t>
            </w:r>
          </w:p>
        </w:tc>
      </w:tr>
      <w:tr w:rsidR="00C24452" w:rsidRPr="00C24452" w:rsidTr="00021A39">
        <w:trPr>
          <w:trHeight w:val="48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«Пожарная безопасность и гражданская оборона муниципального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04 1 00 00000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129,4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129,4</w:t>
            </w:r>
          </w:p>
        </w:tc>
      </w:tr>
      <w:tr w:rsidR="00C24452" w:rsidRPr="00C24452" w:rsidTr="00021A39">
        <w:trPr>
          <w:trHeight w:val="43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«Обеспечение первичных мер пожарной безопасности»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129,4</w:t>
            </w:r>
          </w:p>
        </w:tc>
      </w:tr>
      <w:tr w:rsidR="00C24452" w:rsidRPr="00C24452" w:rsidTr="00021A39">
        <w:trPr>
          <w:trHeight w:val="253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пожарной безопасности в исполнительных органах  Псковской области и муниципальных образованиях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04 1 01 41340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123,0</w:t>
            </w:r>
          </w:p>
        </w:tc>
      </w:tr>
      <w:tr w:rsidR="00C24452" w:rsidRPr="00C24452" w:rsidTr="00021A39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04 1 01 41340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123,0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123,0</w:t>
            </w:r>
          </w:p>
        </w:tc>
      </w:tr>
      <w:tr w:rsidR="00C24452" w:rsidRPr="00C24452" w:rsidTr="00021A39">
        <w:trPr>
          <w:trHeight w:val="39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 за счет местного бюджета расходов на обеспечение пожарной безопасности в органах исполнительной власти области и муниципальных образованиях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1 01 W1340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6,4</w:t>
            </w:r>
          </w:p>
        </w:tc>
      </w:tr>
      <w:tr w:rsidR="00C24452" w:rsidRPr="00C24452" w:rsidTr="00021A39">
        <w:trPr>
          <w:trHeight w:val="390"/>
        </w:trPr>
        <w:tc>
          <w:tcPr>
            <w:tcW w:w="411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1 01 W1340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6,4</w:t>
            </w:r>
          </w:p>
        </w:tc>
      </w:tr>
      <w:tr w:rsidR="00C24452" w:rsidRPr="00C24452" w:rsidTr="00021A39">
        <w:trPr>
          <w:trHeight w:val="615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73,0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24452" w:rsidRPr="00C24452" w:rsidTr="00021A39">
        <w:trPr>
          <w:trHeight w:val="848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«Обеспечение безопасности граждан на территории муниципального образования «Бежаницкий район»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24452" w:rsidRPr="00C24452" w:rsidTr="00021A39">
        <w:trPr>
          <w:trHeight w:val="40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«Профилактика терроризма»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04 2 00 00000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24452" w:rsidRPr="00C24452" w:rsidTr="00021A39">
        <w:trPr>
          <w:trHeight w:val="45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«Профилактика терроризма и экстремизма»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24452" w:rsidRPr="00C24452" w:rsidTr="00021A39">
        <w:trPr>
          <w:trHeight w:val="49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мероприятий по профилактике правонарушений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04 2 01 21800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24452" w:rsidRPr="00C24452" w:rsidTr="00021A39">
        <w:trPr>
          <w:trHeight w:val="43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04 2 01 21800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24452" w:rsidRPr="00C24452" w:rsidTr="00021A39">
        <w:trPr>
          <w:trHeight w:val="43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4452" w:rsidRPr="00C24452" w:rsidRDefault="00C24452" w:rsidP="00C24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системных мероприятий по противодействию терроризму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04 2 01 29919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24452" w:rsidRPr="00C24452" w:rsidTr="00021A39">
        <w:trPr>
          <w:trHeight w:val="43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04 2 01 29919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24452" w:rsidRPr="00C24452" w:rsidTr="00021A39">
        <w:trPr>
          <w:trHeight w:val="750"/>
        </w:trPr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«Профилактика повторной преступности осужденных к наказаниям, не связанным с изоляцией от общества»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04 2 02 00000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24452" w:rsidRPr="00C24452" w:rsidTr="00021A39">
        <w:trPr>
          <w:trHeight w:val="43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мероприятий по профилактике преступности»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04 2 02 29910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24452" w:rsidRPr="00C24452" w:rsidTr="00021A39">
        <w:trPr>
          <w:trHeight w:val="43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04 2 02 29910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24452" w:rsidRPr="00C24452" w:rsidTr="00021A39">
        <w:trPr>
          <w:trHeight w:val="100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«Развитие транспортного обслуживания населения на территории муниципального образования «Бежаницкий район»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06 0 00 00000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24452" w:rsidRPr="00C24452" w:rsidTr="00021A39">
        <w:trPr>
          <w:trHeight w:val="57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«Повышение безопасности дорожного движения»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06 2 00 00000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24452" w:rsidRPr="00C24452" w:rsidTr="00021A39">
        <w:trPr>
          <w:trHeight w:val="46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«Повышение безопасности дорожного движения»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06 2 01 00000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24452" w:rsidRPr="00C24452" w:rsidTr="00021A39">
        <w:trPr>
          <w:trHeight w:val="55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районной команды школьников в соревнованиях по безопасности дорожного движения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06 2 01 24600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24452" w:rsidRPr="00C24452" w:rsidTr="00021A39">
        <w:trPr>
          <w:trHeight w:val="96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06 2 01 24600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24452" w:rsidRPr="00C24452" w:rsidTr="00021A39">
        <w:trPr>
          <w:trHeight w:val="615"/>
        </w:trPr>
        <w:tc>
          <w:tcPr>
            <w:tcW w:w="411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06 2 01 24600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24452" w:rsidRPr="00C24452" w:rsidTr="00021A39">
        <w:trPr>
          <w:trHeight w:val="315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38525,2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32987,0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33750,0</w:t>
            </w:r>
          </w:p>
        </w:tc>
      </w:tr>
      <w:tr w:rsidR="00C24452" w:rsidRPr="00C24452" w:rsidTr="00021A39">
        <w:trPr>
          <w:trHeight w:val="31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Общеэкономические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90,0</w:t>
            </w:r>
          </w:p>
        </w:tc>
      </w:tr>
      <w:tr w:rsidR="00C24452" w:rsidRPr="00C24452" w:rsidTr="00021A39">
        <w:trPr>
          <w:trHeight w:val="1446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«Управление и обеспечение деятельности Администрации Бежаницкого района, создание условий для эффективного управления муниципальными финансами и муниципальным долгом в муниципальном образовании «Бежаницкий район»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</w:tr>
      <w:tr w:rsidR="00C24452" w:rsidRPr="00C24452" w:rsidTr="00021A39">
        <w:trPr>
          <w:trHeight w:val="79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«Социальная поддержка граждан и реализация демографической политики в муниципальном образовании»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07 4 00 00000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</w:tr>
      <w:tr w:rsidR="00C24452" w:rsidRPr="00C24452" w:rsidTr="00021A39">
        <w:trPr>
          <w:trHeight w:val="52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«Социальная поддержка граждан и реализация демографической политики»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</w:tr>
      <w:tr w:rsidR="00C24452" w:rsidRPr="00C24452" w:rsidTr="00021A39">
        <w:trPr>
          <w:trHeight w:val="54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активной политики и дополнительных мероприятий в сфере занятости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07 4 01 43040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</w:tr>
      <w:tr w:rsidR="00C24452" w:rsidRPr="00C24452" w:rsidTr="00021A39">
        <w:trPr>
          <w:trHeight w:val="58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07 4 01 43040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</w:tr>
      <w:tr w:rsidR="00C24452" w:rsidRPr="00C24452" w:rsidTr="00021A39">
        <w:trPr>
          <w:trHeight w:val="31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872,0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872,0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872,0</w:t>
            </w:r>
          </w:p>
        </w:tc>
      </w:tr>
      <w:tr w:rsidR="00C24452" w:rsidRPr="00C24452" w:rsidTr="00021A39">
        <w:trPr>
          <w:trHeight w:val="552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«Содействие экономическому развитию и инвестиционной привлекательности муниципального образования «Бежаницкий район»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872,0</w:t>
            </w:r>
          </w:p>
        </w:tc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872,0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872,0</w:t>
            </w:r>
          </w:p>
        </w:tc>
      </w:tr>
      <w:tr w:rsidR="00C24452" w:rsidRPr="00C24452" w:rsidTr="00021A39">
        <w:trPr>
          <w:trHeight w:val="37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сельского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03 4 00 00000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872,0</w:t>
            </w:r>
          </w:p>
        </w:tc>
      </w:tr>
      <w:tr w:rsidR="00C24452" w:rsidRPr="00C24452" w:rsidTr="00021A39">
        <w:trPr>
          <w:trHeight w:val="58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"Комплекс мер на ликвидацию очагов сорного растения борщевик Сосновского"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03 4 02 00000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819,0</w:t>
            </w:r>
          </w:p>
        </w:tc>
      </w:tr>
      <w:tr w:rsidR="00C24452" w:rsidRPr="00C24452" w:rsidTr="00021A39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субсидии на ликвидацию очагов сорного растения борщевик Сосновского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03 4 02 41570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819,0</w:t>
            </w:r>
          </w:p>
        </w:tc>
      </w:tr>
      <w:tr w:rsidR="00C24452" w:rsidRPr="00C24452" w:rsidTr="00021A39">
        <w:trPr>
          <w:trHeight w:val="315"/>
        </w:trPr>
        <w:tc>
          <w:tcPr>
            <w:tcW w:w="411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03 4 02 41570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819,0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819,0</w:t>
            </w:r>
          </w:p>
        </w:tc>
      </w:tr>
      <w:tr w:rsidR="00C24452" w:rsidRPr="00C24452" w:rsidTr="00021A39">
        <w:trPr>
          <w:trHeight w:val="100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«Отлов и содержание животных (собак) без владельцев на территории муниципального образования «Бежаницкий район»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03 4 03 00000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53,0</w:t>
            </w:r>
          </w:p>
        </w:tc>
      </w:tr>
      <w:tr w:rsidR="00C24452" w:rsidRPr="00C24452" w:rsidTr="00021A39">
        <w:trPr>
          <w:trHeight w:val="99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по организации мероприятий при осуществлении деятельности по обращению с животными без владельцев на территории муниципального образования «Бежаницкий район»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03 4 03 42200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53,0</w:t>
            </w:r>
          </w:p>
        </w:tc>
      </w:tr>
      <w:tr w:rsidR="00C24452" w:rsidRPr="00C24452" w:rsidTr="00021A39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03 4 03 42200 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53,0</w:t>
            </w:r>
          </w:p>
        </w:tc>
      </w:tr>
      <w:tr w:rsidR="00C24452" w:rsidRPr="00C24452" w:rsidTr="00021A39">
        <w:trPr>
          <w:trHeight w:val="167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3422,6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24452" w:rsidRPr="00C24452" w:rsidTr="00021A39">
        <w:trPr>
          <w:trHeight w:val="766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«Развитие транспортного обслуживания населения на территории муниципального образования «Бежаницкий район»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06 0 00 00000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3422,6</w:t>
            </w:r>
          </w:p>
        </w:tc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24452" w:rsidRPr="00C24452" w:rsidTr="00021A39">
        <w:trPr>
          <w:trHeight w:val="53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«Совершенствование транспортного обслуживания населения на территории муниципального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06 3 00 00000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3422,6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24452" w:rsidRPr="00C24452" w:rsidTr="00021A39">
        <w:trPr>
          <w:trHeight w:val="76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«Совершенствование транспортного обслуживания населения на территории муниципального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06 3 01 00000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3422,6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24452" w:rsidRPr="00C24452" w:rsidTr="00021A39">
        <w:trPr>
          <w:trHeight w:val="84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Компенсация расходов по перевозке обучающихся муниципальных общеобразовательных учреждений и сопровождающих их лиц на внеклассные мероприятия и итоговую аттестацию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06 3 01 29909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24452" w:rsidRPr="00C24452" w:rsidTr="00021A39">
        <w:trPr>
          <w:trHeight w:val="49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06 3 01 29909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24452" w:rsidRPr="00C24452" w:rsidTr="00021A39">
        <w:trPr>
          <w:trHeight w:val="10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4452" w:rsidRPr="00C24452" w:rsidRDefault="00C24452" w:rsidP="00C24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создание условий для осуществления организации бесплатной перевозки обучающихся в муниципальных образовательных организациях, реализующих основные образовательные программы, между поселениями до образовательной организации и обратно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06 3 01 43150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2971,6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24452" w:rsidRPr="00C24452" w:rsidTr="00021A39">
        <w:trPr>
          <w:trHeight w:val="49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06 3 01 43150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2971,6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24452" w:rsidRPr="00C24452" w:rsidTr="00021A39">
        <w:trPr>
          <w:trHeight w:val="12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за счет средств местного бюджета расходов на создание условий для осуществления организации бесплатной перевозки обучающихся в муниципальных образовательных организациях, реализующих основные образовательные программы, между поселениями до образовательной организации и обратно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3 01 W3150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24452" w:rsidRPr="00C24452" w:rsidTr="00021A39">
        <w:trPr>
          <w:trHeight w:val="495"/>
        </w:trPr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3 01 W3150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24452" w:rsidRPr="00C24452" w:rsidTr="00021A39">
        <w:trPr>
          <w:trHeight w:val="360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(дорожный фонд)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34095,6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31911,0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32771,0</w:t>
            </w:r>
          </w:p>
        </w:tc>
      </w:tr>
      <w:tr w:rsidR="00C24452" w:rsidRPr="00C24452" w:rsidTr="00021A39">
        <w:trPr>
          <w:trHeight w:val="468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«Развитие транспортного обслуживания населения на территории муниципального образования «Бежаницкий район»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06 0 00 00000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34095,6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31911,0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32771,0</w:t>
            </w:r>
          </w:p>
        </w:tc>
      </w:tr>
      <w:tr w:rsidR="00C24452" w:rsidRPr="00C24452" w:rsidTr="00021A39">
        <w:trPr>
          <w:trHeight w:val="81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«Сохранение и развитие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06 1 00 00000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33495,6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31911,0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32771,0</w:t>
            </w:r>
          </w:p>
        </w:tc>
      </w:tr>
      <w:tr w:rsidR="00C24452" w:rsidRPr="00C24452" w:rsidTr="00021A39">
        <w:trPr>
          <w:trHeight w:val="81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«Содержание и ремонт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06 1 01 00000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33495,6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31911,0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32771,0</w:t>
            </w:r>
          </w:p>
        </w:tc>
      </w:tr>
      <w:tr w:rsidR="00C24452" w:rsidRPr="00C24452" w:rsidTr="00021A39">
        <w:trPr>
          <w:trHeight w:val="64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автомобильных дорог общего пользования местного значения и сооружений на них, нацеленное на обеспечение их проезжаемости и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06 1 01 24100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23131,0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21339,3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21993,3</w:t>
            </w:r>
          </w:p>
        </w:tc>
      </w:tr>
      <w:tr w:rsidR="00C24452" w:rsidRPr="00C24452" w:rsidTr="00021A39">
        <w:trPr>
          <w:trHeight w:val="37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06 1 01 24100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23131,0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21339,3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21993,3</w:t>
            </w:r>
          </w:p>
        </w:tc>
      </w:tr>
      <w:tr w:rsidR="00C24452" w:rsidRPr="00C24452" w:rsidTr="00021A39">
        <w:trPr>
          <w:trHeight w:val="102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06 1 01 41190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10261,0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10466,0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10670,0</w:t>
            </w:r>
          </w:p>
        </w:tc>
      </w:tr>
      <w:tr w:rsidR="00C24452" w:rsidRPr="00C24452" w:rsidTr="00021A39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06 1 01 41190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10261,0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10466,0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10670,0</w:t>
            </w:r>
          </w:p>
        </w:tc>
      </w:tr>
      <w:tr w:rsidR="00C24452" w:rsidRPr="00C24452" w:rsidTr="00021A39">
        <w:trPr>
          <w:trHeight w:val="114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за счет средств местного бюджета расходов на 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1 01 W1190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105,7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107,7</w:t>
            </w:r>
          </w:p>
        </w:tc>
      </w:tr>
      <w:tr w:rsidR="00C24452" w:rsidRPr="00C24452" w:rsidTr="00021A39">
        <w:trPr>
          <w:trHeight w:val="37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1 01 W1190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105,7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107,7</w:t>
            </w:r>
          </w:p>
        </w:tc>
      </w:tr>
      <w:tr w:rsidR="00C24452" w:rsidRPr="00C24452" w:rsidTr="00021A39">
        <w:trPr>
          <w:trHeight w:val="37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«Повышение безопасности дорожного движения»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06 2 00 00000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24452" w:rsidRPr="00C24452" w:rsidTr="00021A39">
        <w:trPr>
          <w:trHeight w:val="37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«Повышение безопасности дорожного движения»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06 2 01 00000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24452" w:rsidRPr="00C24452" w:rsidTr="00021A39">
        <w:trPr>
          <w:trHeight w:val="37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Паспортизация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06 2 01 29914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24452" w:rsidRPr="00C24452" w:rsidTr="00021A39">
        <w:trPr>
          <w:trHeight w:val="375"/>
        </w:trPr>
        <w:tc>
          <w:tcPr>
            <w:tcW w:w="411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06 2 01 29914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24452" w:rsidRPr="00C24452" w:rsidTr="00021A39">
        <w:trPr>
          <w:trHeight w:val="435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17,0</w:t>
            </w:r>
          </w:p>
        </w:tc>
      </w:tr>
      <w:tr w:rsidR="00C24452" w:rsidRPr="00C24452" w:rsidTr="00021A39">
        <w:trPr>
          <w:trHeight w:val="118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«Развитие образования, молодежной политики и физической культуры, и спорта в муниципальном образовании «Бежаницкий район»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</w:t>
            </w:r>
          </w:p>
        </w:tc>
      </w:tr>
      <w:tr w:rsidR="00C24452" w:rsidRPr="00C24452" w:rsidTr="00021A39">
        <w:trPr>
          <w:trHeight w:val="7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«Молодое поколение»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</w:t>
            </w:r>
          </w:p>
        </w:tc>
      </w:tr>
      <w:tr w:rsidR="00C24452" w:rsidRPr="00C24452" w:rsidTr="00021A39">
        <w:trPr>
          <w:trHeight w:val="94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«Реализация форм и моделей вовлечения молодежи в трудовую и экономическую деятельность, реализации мер поддержки молодых семей»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01 2 02 00000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</w:t>
            </w:r>
          </w:p>
        </w:tc>
      </w:tr>
      <w:tr w:rsidR="00C24452" w:rsidRPr="00C24452" w:rsidTr="00021A39">
        <w:trPr>
          <w:trHeight w:val="118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 развития форм и моделей вовлечения молодежи в трудовую и экономическую деятельность, реализации мер поддержки молодых семей»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01 2 02 43030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</w:t>
            </w:r>
          </w:p>
        </w:tc>
      </w:tr>
      <w:tr w:rsidR="00C24452" w:rsidRPr="00C24452" w:rsidTr="00021A39">
        <w:trPr>
          <w:trHeight w:val="416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01 2 02 43030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</w:t>
            </w:r>
          </w:p>
        </w:tc>
      </w:tr>
      <w:tr w:rsidR="00C24452" w:rsidRPr="00C24452" w:rsidTr="00021A39">
        <w:trPr>
          <w:trHeight w:val="55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«Содействие экономическому развитию и инвестиционной привлекательности муниципального образования «Бежаницкий район»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24452" w:rsidRPr="00C24452" w:rsidTr="00021A39">
        <w:trPr>
          <w:trHeight w:val="48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«Повышение инвестиционной привлекательности»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03 1 00 00000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24452" w:rsidRPr="00C24452" w:rsidTr="00021A39">
        <w:trPr>
          <w:trHeight w:val="51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«Повышение инвестиционной привлекательности»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24452" w:rsidRPr="00C24452" w:rsidTr="00021A39">
        <w:trPr>
          <w:trHeight w:val="18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03 1 01 27800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24452" w:rsidRPr="00C24452" w:rsidTr="00021A39">
        <w:trPr>
          <w:trHeight w:val="121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03 1 01 27800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24452" w:rsidRPr="00C24452" w:rsidTr="00021A39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и поддержка малого и среднего предпринимательства»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03 3 00 00000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24452" w:rsidRPr="00C24452" w:rsidTr="00021A39">
        <w:trPr>
          <w:trHeight w:val="849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«Развитие и поддержка малого и среднего предпринимательства в муниципальном образовании»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03 3 01 00000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24452" w:rsidRPr="00C24452" w:rsidTr="00021A39">
        <w:trPr>
          <w:trHeight w:val="132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Субсидирование части затрат субъектов малого и среднего предпринимательства, связанных с приобретением оборудования в целях создания и (или) развития и (или) модернизации производства товаров (работ, услуг)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3 01 L0640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24452" w:rsidRPr="00C24452" w:rsidTr="00021A39">
        <w:trPr>
          <w:trHeight w:val="101"/>
        </w:trPr>
        <w:tc>
          <w:tcPr>
            <w:tcW w:w="411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3 01 L0640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24452" w:rsidRPr="00C24452" w:rsidTr="00021A39">
        <w:trPr>
          <w:trHeight w:val="375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14181,2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4350,4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3035,5</w:t>
            </w:r>
          </w:p>
        </w:tc>
      </w:tr>
      <w:tr w:rsidR="00C24452" w:rsidRPr="00C24452" w:rsidTr="00021A39">
        <w:trPr>
          <w:trHeight w:val="21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2509,0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1349,0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1349,0</w:t>
            </w:r>
          </w:p>
        </w:tc>
      </w:tr>
      <w:tr w:rsidR="00C24452" w:rsidRPr="00C24452" w:rsidTr="00021A39">
        <w:trPr>
          <w:trHeight w:val="117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«Комплексное развитие систем коммунальной инфраструктуры и благоустройства муниципального образования «Бежаницкий район»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2509,0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1349,0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1349,0</w:t>
            </w:r>
          </w:p>
        </w:tc>
      </w:tr>
      <w:tr w:rsidR="00C24452" w:rsidRPr="00C24452" w:rsidTr="00021A39">
        <w:trPr>
          <w:trHeight w:val="7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«Жилище»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05 4 00 00000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2509,0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1349,0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1349,0</w:t>
            </w:r>
          </w:p>
        </w:tc>
      </w:tr>
      <w:tr w:rsidR="00C24452" w:rsidRPr="00C24452" w:rsidTr="00021A39">
        <w:trPr>
          <w:trHeight w:val="48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«Улучшение жилищных условий отдельных категорий граждан»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2509,0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1349,0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1349,0</w:t>
            </w:r>
          </w:p>
        </w:tc>
      </w:tr>
      <w:tr w:rsidR="00C24452" w:rsidRPr="00C24452" w:rsidTr="00021A39">
        <w:trPr>
          <w:trHeight w:val="58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по капитальному ремонту муниципального жилого фонда, оплата взносов на капитальный ремонт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05 4 01 75200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1849,0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1349,0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1349,0</w:t>
            </w:r>
          </w:p>
        </w:tc>
      </w:tr>
      <w:tr w:rsidR="00C24452" w:rsidRPr="00C24452" w:rsidTr="00021A39">
        <w:trPr>
          <w:trHeight w:val="37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05 4 01 75200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1849,0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1349,0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1349,0</w:t>
            </w:r>
          </w:p>
        </w:tc>
      </w:tr>
      <w:tr w:rsidR="00C24452" w:rsidRPr="00C24452" w:rsidTr="00021A39">
        <w:trPr>
          <w:trHeight w:val="34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содержание неиспользуемого муниципального жилого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05 4 01 29000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24452" w:rsidRPr="00C24452" w:rsidTr="00021A39">
        <w:trPr>
          <w:trHeight w:val="300"/>
        </w:trPr>
        <w:tc>
          <w:tcPr>
            <w:tcW w:w="411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05 4 01 29000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660,0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24452" w:rsidRPr="00C24452" w:rsidTr="00021A39">
        <w:trPr>
          <w:trHeight w:val="123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6198,9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1338,9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24452" w:rsidRPr="00C24452" w:rsidTr="00021A39">
        <w:trPr>
          <w:trHeight w:val="12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«Комплексное развитие систем коммунальной инфраструктуры и благоустройства муниципального образования «Бежаницкий район»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3390,0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1338,9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24452" w:rsidRPr="00C24452" w:rsidTr="00021A39">
        <w:trPr>
          <w:trHeight w:val="67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05 1 00 00000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3390,0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1338,9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24452" w:rsidRPr="00C24452" w:rsidTr="00021A39">
        <w:trPr>
          <w:trHeight w:val="63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3390,0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1338,9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24452" w:rsidRPr="00C24452" w:rsidTr="00021A39">
        <w:trPr>
          <w:trHeight w:val="85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поселениям на осуществление расходов по содержанию систем водоснабжения в сельской местности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05 1 01 71200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836,0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24452" w:rsidRPr="00C24452" w:rsidTr="00021A39">
        <w:trPr>
          <w:trHeight w:val="33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05 1 01 71200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836,0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24452" w:rsidRPr="00C24452" w:rsidTr="00021A39">
        <w:trPr>
          <w:trHeight w:val="57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Улучшение качества водоснабжения и водоотведения населения и объектов жизнеобеспечения собственности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05 1 01 75100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24452" w:rsidRPr="00C24452" w:rsidTr="00021A39">
        <w:trPr>
          <w:trHeight w:val="35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05 1 01 75100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24452" w:rsidRPr="00C24452" w:rsidTr="00021A39">
        <w:trPr>
          <w:trHeight w:val="17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расходов по содержанию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05 1 01 22900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977,0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24452" w:rsidRPr="00C24452" w:rsidTr="00021A39">
        <w:trPr>
          <w:trHeight w:val="55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05 1 01 22900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977,0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24452" w:rsidRPr="00C24452" w:rsidTr="00021A39">
        <w:trPr>
          <w:trHeight w:val="153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Субсидия на возмещение недополученных доходов и возмещения затрат в связи с производством (реализацией) товаров, выполнением работ, оказанием услуг, организациям, оказывающим жилищно-коммунальные услуги и услуги в сфере благоустройства на территории муниципального образования «Бежаницкий район»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05 1 01 29914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827,0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1338,9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24452" w:rsidRPr="00C24452" w:rsidTr="00021A39">
        <w:trPr>
          <w:trHeight w:val="196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05 1 01 29914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827,0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1338,9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24452" w:rsidRPr="00C24452" w:rsidTr="00021A39">
        <w:trPr>
          <w:trHeight w:val="117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«Управление и обеспечение деятельности Администрации Бежаницкого района, создание условий для эффективного управления муниципальными финансами и муниципальным долгом в муниципальном образовании «Бежаницкий район»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2808,9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24452" w:rsidRPr="00C24452" w:rsidTr="00021A39">
        <w:trPr>
          <w:trHeight w:val="48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муниципальной программы «Совершенствование, развитие бюджетного процесса и управление муниципальным долгом»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07 3 00 00000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510,9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24452" w:rsidRPr="00C24452" w:rsidTr="00021A39">
        <w:trPr>
          <w:trHeight w:val="48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«Вовлечение населения в осуществление местного самоуправления, поддержка гражданских инициатив»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07 3 03 00000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510,9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24452" w:rsidRPr="00C24452" w:rsidTr="00021A39">
        <w:trPr>
          <w:trHeight w:val="48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4452" w:rsidRPr="00C24452" w:rsidRDefault="00C24452" w:rsidP="00C24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инициативных проектов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07 3 03 41830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2298,0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24452" w:rsidRPr="00C24452" w:rsidTr="00021A39">
        <w:trPr>
          <w:trHeight w:val="48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07 3 03 41830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2298,0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24452" w:rsidRPr="00C24452" w:rsidTr="00021A39">
        <w:trPr>
          <w:trHeight w:val="48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по инициативам граждан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03 W1830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24452" w:rsidRPr="00C24452" w:rsidTr="00021A39">
        <w:trPr>
          <w:trHeight w:val="480"/>
        </w:trPr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03 W1830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24452" w:rsidRPr="00C24452" w:rsidTr="00021A39">
        <w:trPr>
          <w:trHeight w:val="78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за счет безвозмездных поступлений в местный бюджет на реализацию инициативных проектов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03 W1831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60,9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24452" w:rsidRPr="00C24452" w:rsidTr="00021A39">
        <w:trPr>
          <w:trHeight w:val="48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03 W1831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60,9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24452" w:rsidRPr="00C24452" w:rsidTr="00021A39">
        <w:trPr>
          <w:trHeight w:val="3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5473,3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1662,5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1686,5</w:t>
            </w:r>
          </w:p>
        </w:tc>
      </w:tr>
      <w:tr w:rsidR="00C24452" w:rsidRPr="00C24452" w:rsidTr="00021A39">
        <w:trPr>
          <w:trHeight w:val="1260"/>
        </w:trPr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«Комплексное развитие систем коммунальной инфраструктуры и благоустройства муниципального образования «Бежаницкий район»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3016,8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1662,5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1686,5</w:t>
            </w:r>
          </w:p>
        </w:tc>
      </w:tr>
      <w:tr w:rsidR="00C24452" w:rsidRPr="00C24452" w:rsidTr="00021A39">
        <w:trPr>
          <w:trHeight w:val="54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«Благоустройство муниципального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05 3 00 00000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3016,8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1662,5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1686,5</w:t>
            </w:r>
          </w:p>
        </w:tc>
      </w:tr>
      <w:tr w:rsidR="00C24452" w:rsidRPr="00C24452" w:rsidTr="00021A39">
        <w:trPr>
          <w:trHeight w:val="54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«Организация благоустройства и озеленения территории муниципального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05 3 01 00000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3016,8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1662,5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1686,5</w:t>
            </w:r>
          </w:p>
        </w:tc>
      </w:tr>
      <w:tr w:rsidR="00C24452" w:rsidRPr="00C24452" w:rsidTr="00021A39">
        <w:trPr>
          <w:trHeight w:val="121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субсидии на проведение ремонта (реконструкции), благоустройства, работ по постановке на кадастровый учет воинских захоронений, памятников и памятных знаков, увековечивающих память погибших при защите Отечества на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05 3 01 41130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C24452" w:rsidRPr="00C24452" w:rsidTr="00021A39">
        <w:trPr>
          <w:trHeight w:val="42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05 3 01 41130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C24452" w:rsidRPr="00C24452" w:rsidTr="00021A39">
        <w:trPr>
          <w:trHeight w:val="46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субсидии поселениям на содержание и ремонт воинских захоронений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01 W1130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C24452" w:rsidRPr="00C24452" w:rsidTr="00021A39">
        <w:trPr>
          <w:trHeight w:val="42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01 W1130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C24452" w:rsidRPr="00C24452" w:rsidTr="00021A39">
        <w:trPr>
          <w:trHeight w:val="148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Субсидия на софинансирование расходных обязательств муниципальных образований, связанных с реализацией федеральной целевой программы «Увековечение памяти погибших при защите Отечества на 2019-2024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01 L2990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816,2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24452" w:rsidRPr="00C24452" w:rsidTr="00021A39">
        <w:trPr>
          <w:trHeight w:val="37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01 L2990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816,2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24452" w:rsidRPr="00C24452" w:rsidTr="00021A39">
        <w:trPr>
          <w:trHeight w:val="11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за счет средств местного бюджета, связанные с реализацией федеральной целевой программы «Увековечение памяти погибших при защите Отечества на 2019-2024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01 Z2990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24452" w:rsidRPr="00C24452" w:rsidTr="00021A39">
        <w:trPr>
          <w:trHeight w:val="37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01 Z2990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24452" w:rsidRPr="00C24452" w:rsidTr="00021A39">
        <w:trPr>
          <w:trHeight w:val="51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поселениям на реализацию мероприятий по ликвидации несанкционированных свалок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05 3 01 29916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695,2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331,0</w:t>
            </w:r>
          </w:p>
        </w:tc>
      </w:tr>
      <w:tr w:rsidR="00C24452" w:rsidRPr="00C24452" w:rsidTr="00021A39">
        <w:trPr>
          <w:trHeight w:val="375"/>
        </w:trPr>
        <w:tc>
          <w:tcPr>
            <w:tcW w:w="411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05 3 01 29916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695,2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307,0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331,0</w:t>
            </w:r>
          </w:p>
        </w:tc>
      </w:tr>
      <w:tr w:rsidR="00C24452" w:rsidRPr="00C24452" w:rsidTr="00021A39">
        <w:trPr>
          <w:trHeight w:val="52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благоустройство мест массового отдыха населения, создание новых парков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05 3 01 41800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958,7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959,0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959,0</w:t>
            </w:r>
          </w:p>
        </w:tc>
      </w:tr>
      <w:tr w:rsidR="00C24452" w:rsidRPr="00C24452" w:rsidTr="00021A39">
        <w:trPr>
          <w:trHeight w:val="57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05 3 01 41800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958,7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959,0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959,0</w:t>
            </w:r>
          </w:p>
        </w:tc>
      </w:tr>
      <w:tr w:rsidR="00C24452" w:rsidRPr="00C24452" w:rsidTr="00021A39">
        <w:trPr>
          <w:trHeight w:val="9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 за счет средств местного бюджета расходов на благоустройство мест массового отдыха населения, создание новых парков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 3 01 W1800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9,7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9,5</w:t>
            </w:r>
          </w:p>
        </w:tc>
      </w:tr>
      <w:tr w:rsidR="00C24452" w:rsidRPr="00C24452" w:rsidTr="00021A39">
        <w:trPr>
          <w:trHeight w:val="63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 3 01 W1800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9,5</w:t>
            </w:r>
          </w:p>
        </w:tc>
      </w:tr>
      <w:tr w:rsidR="00C24452" w:rsidRPr="00C24452" w:rsidTr="00021A39">
        <w:trPr>
          <w:trHeight w:val="78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для осуществления отдельных государственных полномочий в сфере увековечения памяти погибших при защите Отечества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05  3 01 42210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87,0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87,0</w:t>
            </w:r>
          </w:p>
        </w:tc>
      </w:tr>
      <w:tr w:rsidR="00C24452" w:rsidRPr="00C24452" w:rsidTr="00021A39">
        <w:trPr>
          <w:trHeight w:val="480"/>
        </w:trPr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05  3 01 42210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87,0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87,0</w:t>
            </w:r>
          </w:p>
        </w:tc>
      </w:tr>
      <w:tr w:rsidR="00C24452" w:rsidRPr="00C24452" w:rsidTr="00021A39">
        <w:trPr>
          <w:trHeight w:val="57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«Формирование современной городской среды на территории муниципального образования "Бежаницкий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08 0 00 00000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2456,5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24452" w:rsidRPr="00C24452" w:rsidTr="00021A39">
        <w:trPr>
          <w:trHeight w:val="51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"Формирование современной городской среды на территории муниципального образования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08 1 00 00000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2456,5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24452" w:rsidRPr="00C24452" w:rsidTr="00021A39">
        <w:trPr>
          <w:trHeight w:val="57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Федеральный проект «Формирование современной городской среды»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1 F2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2456,5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24452" w:rsidRPr="00C24452" w:rsidTr="00021A39">
        <w:trPr>
          <w:trHeight w:val="39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 формирование современной городской среды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1 F2 55550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2456,5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24452" w:rsidRPr="00C24452" w:rsidTr="00021A39">
        <w:trPr>
          <w:trHeight w:val="45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1 F2 55550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2456,5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24452" w:rsidRPr="00C24452" w:rsidTr="00021A39">
        <w:trPr>
          <w:trHeight w:val="1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«Содействие экономическому развитию и инвестиционной привлекательности муниципального образования «Бежаницкий район»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24452" w:rsidRPr="00C24452" w:rsidTr="00021A39">
        <w:trPr>
          <w:trHeight w:val="375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165180,0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159637,8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159779,2</w:t>
            </w:r>
          </w:p>
        </w:tc>
      </w:tr>
      <w:tr w:rsidR="00C24452" w:rsidRPr="00C24452" w:rsidTr="00021A39">
        <w:trPr>
          <w:trHeight w:val="37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43053,3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42881,3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42881,3</w:t>
            </w:r>
          </w:p>
        </w:tc>
      </w:tr>
      <w:tr w:rsidR="00C24452" w:rsidRPr="00C24452" w:rsidTr="00021A39">
        <w:trPr>
          <w:trHeight w:val="114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«Развитие образования, молодежной политики, физической культуры и спорта в муниципальном образовании «Бежаницкий район»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43003,3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42831,3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42831,3</w:t>
            </w:r>
          </w:p>
        </w:tc>
      </w:tr>
      <w:tr w:rsidR="00C24452" w:rsidRPr="00C24452" w:rsidTr="00021A39">
        <w:trPr>
          <w:trHeight w:val="57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Подпрограмма «Развитие дошкольного, общего, дополнительного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43003,3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42831,3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42831,3</w:t>
            </w:r>
          </w:p>
        </w:tc>
      </w:tr>
      <w:tr w:rsidR="00C24452" w:rsidRPr="00C24452" w:rsidTr="00021A39">
        <w:trPr>
          <w:trHeight w:val="34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«Дошкольное образование»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43003,3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42831,3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42831,3</w:t>
            </w:r>
          </w:p>
        </w:tc>
      </w:tr>
      <w:tr w:rsidR="00C24452" w:rsidRPr="00C24452" w:rsidTr="00021A39">
        <w:trPr>
          <w:trHeight w:val="64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в рамках основного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01 1 01 00790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17862,4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17716,4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17716,4</w:t>
            </w:r>
          </w:p>
        </w:tc>
      </w:tr>
      <w:tr w:rsidR="00C24452" w:rsidRPr="00C24452" w:rsidTr="00021A39">
        <w:trPr>
          <w:trHeight w:val="57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01 1 01 00790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17862,4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17716,4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17716,4</w:t>
            </w:r>
          </w:p>
        </w:tc>
      </w:tr>
      <w:tr w:rsidR="00C24452" w:rsidRPr="00C24452" w:rsidTr="00021A39">
        <w:trPr>
          <w:trHeight w:val="325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создание условий для осуществления присмотра и ухода за детьми-инвалидами и детьми-сиротами и детьми, оставшимися без попечения родителей, а также за детьми с туберкулезной интоксикацией, детьми граждан Российской Федерации, призванных на военную службу по мобилизации, а также за детьми военнослужащих, принимающих участие в специальной военной операции,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01 1 01 41400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188,0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188,0</w:t>
            </w:r>
          </w:p>
        </w:tc>
      </w:tr>
      <w:tr w:rsidR="00C24452" w:rsidRPr="00C24452" w:rsidTr="00021A39">
        <w:trPr>
          <w:trHeight w:val="58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01 1 01 41400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188,0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188,0</w:t>
            </w:r>
          </w:p>
        </w:tc>
      </w:tr>
      <w:tr w:rsidR="00C24452" w:rsidRPr="00C24452" w:rsidTr="00021A39">
        <w:trPr>
          <w:trHeight w:val="2102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за счет средств местных бюджетов расходов на создание условий для осуществления присмотра и ухода за детьми-инвалидами и детьми-сиротами и детьми, оставшимися без попечения родителей, а также за детьми с туберкулезной интоксикацией, осваивающими образовательные программы дошкольного образования в организациях, осуществляющих образовательную деятельность, к средствам, полученным из областного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W1400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</w:tr>
      <w:tr w:rsidR="00C24452" w:rsidRPr="00C24452" w:rsidTr="00021A39">
        <w:trPr>
          <w:trHeight w:val="596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W1400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</w:tr>
      <w:tr w:rsidR="00C24452" w:rsidRPr="00C24452" w:rsidTr="00021A39">
        <w:trPr>
          <w:trHeight w:val="244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01 1 01 42010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23894,0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23894,0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23894,0</w:t>
            </w:r>
          </w:p>
        </w:tc>
      </w:tr>
      <w:tr w:rsidR="00C24452" w:rsidRPr="00C24452" w:rsidTr="00021A39">
        <w:trPr>
          <w:trHeight w:val="58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01 1 01 42010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23894,0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23894,0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23894,0</w:t>
            </w:r>
          </w:p>
        </w:tc>
      </w:tr>
      <w:tr w:rsidR="00C24452" w:rsidRPr="00C24452" w:rsidTr="00021A39">
        <w:trPr>
          <w:trHeight w:val="87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01 1 01 42150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484,0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484,0</w:t>
            </w:r>
          </w:p>
        </w:tc>
      </w:tr>
      <w:tr w:rsidR="00C24452" w:rsidRPr="00C24452" w:rsidTr="00021A39">
        <w:trPr>
          <w:trHeight w:val="61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01 1 01 42150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484,0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484,0</w:t>
            </w:r>
          </w:p>
        </w:tc>
      </w:tr>
      <w:tr w:rsidR="00C24452" w:rsidRPr="00C24452" w:rsidTr="00021A39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1E7EC" w:fill="FFFFFF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реализацию социальных гарантий, предоставляемых педагогическим работникам образовательных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01 1 01 42170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C24452" w:rsidRPr="00C24452" w:rsidTr="00021A39">
        <w:trPr>
          <w:trHeight w:val="61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01 1 01 42170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C24452" w:rsidRPr="00C24452" w:rsidTr="00021A39">
        <w:trPr>
          <w:trHeight w:val="61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воспитание и обучение детей-инвалидов в муниципальных дошкольных образовательных учреждениях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01 1 01 43020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247,0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247,0</w:t>
            </w:r>
          </w:p>
        </w:tc>
      </w:tr>
      <w:tr w:rsidR="00C24452" w:rsidRPr="00C24452" w:rsidTr="00021A39">
        <w:trPr>
          <w:trHeight w:val="58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01 1 01 43020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247,0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247,0</w:t>
            </w:r>
          </w:p>
        </w:tc>
      </w:tr>
      <w:tr w:rsidR="00C24452" w:rsidRPr="00C24452" w:rsidTr="00021A39">
        <w:trPr>
          <w:trHeight w:val="79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«Обеспечение безопасности граждан на территории муниципального образования «Бежаницкий район»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C24452" w:rsidRPr="00C24452" w:rsidTr="00021A39">
        <w:trPr>
          <w:trHeight w:val="9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«Пожарная безопасность и гражданская оборона муниципального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04 1 00 00000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C24452" w:rsidRPr="00C24452" w:rsidTr="00021A39">
        <w:trPr>
          <w:trHeight w:val="49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«Обеспечение первичных мер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C24452" w:rsidRPr="00C24452" w:rsidTr="00021A39">
        <w:trPr>
          <w:trHeight w:val="58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первичных мер пожарной безопасности в муниципальном образовании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04 1 01 29902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C24452" w:rsidRPr="00C24452" w:rsidTr="00021A39">
        <w:trPr>
          <w:trHeight w:val="505"/>
        </w:trPr>
        <w:tc>
          <w:tcPr>
            <w:tcW w:w="411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04 1 01 29902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C24452" w:rsidRPr="00C24452" w:rsidTr="00021A39">
        <w:trPr>
          <w:trHeight w:val="83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Общее образование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98375,1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93417,3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93558,8</w:t>
            </w:r>
          </w:p>
        </w:tc>
      </w:tr>
      <w:tr w:rsidR="00C24452" w:rsidRPr="00C24452" w:rsidTr="00021A39">
        <w:trPr>
          <w:trHeight w:val="94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«Развитие образования, молодежной политики, физической культуры и спорта в муниципальном образовании «Бежаницкий район»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98164,9</w:t>
            </w:r>
          </w:p>
        </w:tc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93207,1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93348,6</w:t>
            </w:r>
          </w:p>
        </w:tc>
      </w:tr>
      <w:tr w:rsidR="00C24452" w:rsidRPr="00C24452" w:rsidTr="00021A39">
        <w:trPr>
          <w:trHeight w:val="61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98164,9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93207,1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93348,6</w:t>
            </w:r>
          </w:p>
        </w:tc>
      </w:tr>
      <w:tr w:rsidR="00C24452" w:rsidRPr="00C24452" w:rsidTr="00021A39">
        <w:trPr>
          <w:trHeight w:val="58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1 EВ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1198,9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979,0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1160,0</w:t>
            </w:r>
          </w:p>
        </w:tc>
      </w:tr>
      <w:tr w:rsidR="00C24452" w:rsidRPr="00C24452" w:rsidTr="00021A39">
        <w:trPr>
          <w:trHeight w:val="99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EВ 51790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1198,9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979,0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1160,0</w:t>
            </w:r>
          </w:p>
        </w:tc>
      </w:tr>
      <w:tr w:rsidR="00C24452" w:rsidRPr="00C24452" w:rsidTr="00021A39">
        <w:trPr>
          <w:trHeight w:val="58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EВ 51790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1198,9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979,0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1160,0</w:t>
            </w:r>
          </w:p>
        </w:tc>
      </w:tr>
      <w:tr w:rsidR="00C24452" w:rsidRPr="00C24452" w:rsidTr="00021A39">
        <w:trPr>
          <w:trHeight w:val="37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«Общее образование»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96966,0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92228,1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92188,6</w:t>
            </w:r>
          </w:p>
        </w:tc>
      </w:tr>
      <w:tr w:rsidR="00C24452" w:rsidRPr="00C24452" w:rsidTr="00021A39">
        <w:trPr>
          <w:trHeight w:val="64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в рамках основного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01 1 02 00790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24523,6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22713,6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22713,6</w:t>
            </w:r>
          </w:p>
        </w:tc>
      </w:tr>
      <w:tr w:rsidR="00C24452" w:rsidRPr="00C24452" w:rsidTr="00021A39">
        <w:trPr>
          <w:trHeight w:val="49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01 1 02 00790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24523,6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22713,6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22713,6</w:t>
            </w:r>
          </w:p>
        </w:tc>
      </w:tr>
      <w:tr w:rsidR="00C24452" w:rsidRPr="00C24452" w:rsidTr="00021A39">
        <w:trPr>
          <w:trHeight w:val="58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организации питания учащихся в общеобразовательных учреждениях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W1040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477,6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438,1</w:t>
            </w:r>
          </w:p>
        </w:tc>
      </w:tr>
      <w:tr w:rsidR="00C24452" w:rsidRPr="00C24452" w:rsidTr="00021A39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W1040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480,00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477,61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438,10</w:t>
            </w:r>
          </w:p>
        </w:tc>
      </w:tr>
      <w:tr w:rsidR="00C24452" w:rsidRPr="00C24452" w:rsidTr="00021A39">
        <w:trPr>
          <w:trHeight w:val="46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организации питания в муниципальных общеобразовательных учреждениях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01 1 02 41040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2075,0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2025,0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2025,0</w:t>
            </w:r>
          </w:p>
        </w:tc>
      </w:tr>
      <w:tr w:rsidR="00C24452" w:rsidRPr="00C24452" w:rsidTr="00021A39">
        <w:trPr>
          <w:trHeight w:val="58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01 1 02 41040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2075,0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2025,0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2025,0</w:t>
            </w:r>
          </w:p>
        </w:tc>
      </w:tr>
      <w:tr w:rsidR="00C24452" w:rsidRPr="00C24452" w:rsidTr="00021A39">
        <w:trPr>
          <w:trHeight w:val="165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01 1 02 42010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54964,0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54964,0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54964,0</w:t>
            </w:r>
          </w:p>
        </w:tc>
      </w:tr>
      <w:tr w:rsidR="00C24452" w:rsidRPr="00C24452" w:rsidTr="00021A39">
        <w:trPr>
          <w:trHeight w:val="536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01 1 02 42010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54964,0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54964,0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54964,0</w:t>
            </w:r>
          </w:p>
        </w:tc>
      </w:tr>
      <w:tr w:rsidR="00C24452" w:rsidRPr="00C24452" w:rsidTr="00021A39">
        <w:trPr>
          <w:trHeight w:val="94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вознаграждения за выполнение функций классного руководителя педагогическим работникам муниципальных образовательных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01 1 02 42020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693,0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693,0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693,0</w:t>
            </w:r>
          </w:p>
        </w:tc>
      </w:tr>
      <w:tr w:rsidR="00C24452" w:rsidRPr="00C24452" w:rsidTr="00021A39">
        <w:trPr>
          <w:trHeight w:val="51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01 1 02 42020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693,0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693,0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693,0</w:t>
            </w:r>
          </w:p>
        </w:tc>
      </w:tr>
      <w:tr w:rsidR="00C24452" w:rsidRPr="00C24452" w:rsidTr="00021A39">
        <w:trPr>
          <w:trHeight w:val="9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01 1 02 42150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987,0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935,0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935,0</w:t>
            </w:r>
          </w:p>
        </w:tc>
      </w:tr>
      <w:tr w:rsidR="00C24452" w:rsidRPr="00C24452" w:rsidTr="00021A39">
        <w:trPr>
          <w:trHeight w:val="54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01 1 02 42150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987,0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935,0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935,0</w:t>
            </w:r>
          </w:p>
        </w:tc>
      </w:tr>
      <w:tr w:rsidR="00C24452" w:rsidRPr="00C24452" w:rsidTr="00021A39">
        <w:trPr>
          <w:trHeight w:val="63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социальных гарантий, предоставляемых педагогическим работникам образовательных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01 1 02 42170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C24452" w:rsidRPr="00C24452" w:rsidTr="00021A39">
        <w:trPr>
          <w:trHeight w:val="382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01 1 02 42170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C24452" w:rsidRPr="00C24452" w:rsidTr="00021A39">
        <w:trPr>
          <w:trHeight w:val="58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реализацию мероприятий по развитию сети организаций дошкольного, общего, дополнительного образования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01 1 02 29800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2823,4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24452" w:rsidRPr="00C24452" w:rsidTr="00021A39">
        <w:trPr>
          <w:trHeight w:val="51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01 1 02 29800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2823,4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24452" w:rsidRPr="00C24452" w:rsidTr="00021A39">
        <w:trPr>
          <w:trHeight w:val="96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1 02 L3040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24452" w:rsidRPr="00C24452" w:rsidRDefault="00C24452" w:rsidP="00C24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4195,0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4194,9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4194,9</w:t>
            </w:r>
          </w:p>
        </w:tc>
      </w:tr>
      <w:tr w:rsidR="00C24452" w:rsidRPr="00C24452" w:rsidTr="00021A39">
        <w:trPr>
          <w:trHeight w:val="67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1 02 L3040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4195,0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4194,9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4194,9</w:t>
            </w:r>
          </w:p>
        </w:tc>
      </w:tr>
      <w:tr w:rsidR="00C24452" w:rsidRPr="00C24452" w:rsidTr="00021A39">
        <w:trPr>
          <w:trHeight w:val="538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01 1 02 53030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5625,0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5625,0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5625,0</w:t>
            </w:r>
          </w:p>
        </w:tc>
      </w:tr>
      <w:tr w:rsidR="00C24452" w:rsidRPr="00C24452" w:rsidTr="00021A39">
        <w:trPr>
          <w:trHeight w:val="66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01 1 02 53030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5625,0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5625,0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5625,0</w:t>
            </w:r>
          </w:p>
        </w:tc>
      </w:tr>
      <w:tr w:rsidR="00C24452" w:rsidRPr="00C24452" w:rsidTr="00021A39">
        <w:trPr>
          <w:trHeight w:val="88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«Обеспечение безопасности граждан на территории муниципального образования «Бежаницкий район»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210,2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210,2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210,2</w:t>
            </w:r>
          </w:p>
        </w:tc>
      </w:tr>
      <w:tr w:rsidR="00C24452" w:rsidRPr="00C24452" w:rsidTr="00021A39">
        <w:trPr>
          <w:trHeight w:val="45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Подпрограмма «Пожарная безопасность и гражданская оборона муниципального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04 1 00 00000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210,2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210,2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210,2</w:t>
            </w:r>
          </w:p>
        </w:tc>
      </w:tr>
      <w:tr w:rsidR="00C24452" w:rsidRPr="00C24452" w:rsidTr="00021A39">
        <w:trPr>
          <w:trHeight w:val="52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«Обеспечение первичных мер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210,2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210,2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210,2</w:t>
            </w:r>
          </w:p>
        </w:tc>
      </w:tr>
      <w:tr w:rsidR="00C24452" w:rsidRPr="00C24452" w:rsidTr="00021A39">
        <w:trPr>
          <w:trHeight w:val="51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первичных мер пожарной безопасности в муниципальном образовании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04 1 01 29902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210,2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210,2</w:t>
            </w:r>
          </w:p>
        </w:tc>
      </w:tr>
      <w:tr w:rsidR="00C24452" w:rsidRPr="00C24452" w:rsidTr="00021A39">
        <w:trPr>
          <w:trHeight w:val="540"/>
        </w:trPr>
        <w:tc>
          <w:tcPr>
            <w:tcW w:w="411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04 1 01 29902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210,2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210,2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210,2</w:t>
            </w:r>
          </w:p>
        </w:tc>
      </w:tr>
      <w:tr w:rsidR="00C24452" w:rsidRPr="00C24452" w:rsidTr="00021A39">
        <w:trPr>
          <w:trHeight w:val="93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21943,7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21721,2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21721,2</w:t>
            </w:r>
          </w:p>
        </w:tc>
      </w:tr>
      <w:tr w:rsidR="00C24452" w:rsidRPr="00C24452" w:rsidTr="00021A39">
        <w:trPr>
          <w:trHeight w:val="96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«Развитие образования, молодежной политики, физической культуры и спорта в муниципальном образовании «Бежаницкий район»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21833,7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21611,2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21611,2</w:t>
            </w:r>
          </w:p>
        </w:tc>
      </w:tr>
      <w:tr w:rsidR="00C24452" w:rsidRPr="00C24452" w:rsidTr="00021A39">
        <w:trPr>
          <w:trHeight w:val="51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21833,7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21611,2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21611,2</w:t>
            </w:r>
          </w:p>
        </w:tc>
      </w:tr>
      <w:tr w:rsidR="00C24452" w:rsidRPr="00C24452" w:rsidTr="00021A39">
        <w:trPr>
          <w:trHeight w:val="3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«Дополнительное образование детей»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01 1 03 00000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21833,7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21611,2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21611,2</w:t>
            </w:r>
          </w:p>
        </w:tc>
      </w:tr>
      <w:tr w:rsidR="00C24452" w:rsidRPr="00C24452" w:rsidTr="00021A39">
        <w:trPr>
          <w:trHeight w:val="58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в рамках основного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01 1 03 00790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19720,2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19620,2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19620,2</w:t>
            </w:r>
          </w:p>
        </w:tc>
      </w:tr>
      <w:tr w:rsidR="00C24452" w:rsidRPr="00C24452" w:rsidTr="00021A39">
        <w:trPr>
          <w:trHeight w:val="49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01 1 03 00790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19720,2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19620,2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19620,2</w:t>
            </w:r>
          </w:p>
        </w:tc>
      </w:tr>
      <w:tr w:rsidR="00C24452" w:rsidRPr="00C24452" w:rsidTr="00021A39">
        <w:trPr>
          <w:trHeight w:val="165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01 1 03 42010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1456,0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1456,0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1456,0</w:t>
            </w:r>
          </w:p>
        </w:tc>
      </w:tr>
      <w:tr w:rsidR="00C24452" w:rsidRPr="00C24452" w:rsidTr="00021A39">
        <w:trPr>
          <w:trHeight w:val="55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01 1 03 42010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1456,0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1456,0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1456,0</w:t>
            </w:r>
          </w:p>
        </w:tc>
      </w:tr>
      <w:tr w:rsidR="00C24452" w:rsidRPr="00C24452" w:rsidTr="00021A39">
        <w:trPr>
          <w:trHeight w:val="87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01 1 03 42150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435,0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435,0</w:t>
            </w:r>
          </w:p>
        </w:tc>
      </w:tr>
      <w:tr w:rsidR="00C24452" w:rsidRPr="00C24452" w:rsidTr="00021A39">
        <w:trPr>
          <w:trHeight w:val="57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01 1 03 42150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435,0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435,0</w:t>
            </w:r>
          </w:p>
        </w:tc>
      </w:tr>
      <w:tr w:rsidR="00C24452" w:rsidRPr="00C24452" w:rsidTr="00021A39">
        <w:trPr>
          <w:trHeight w:val="55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1E7EC" w:fill="FFFFFF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социальных гарантий, предоставляемых педагогическим работникам образовательных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01 1 03 42170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C24452" w:rsidRPr="00C24452" w:rsidTr="00021A39">
        <w:trPr>
          <w:trHeight w:val="54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01 1 03 42170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C24452" w:rsidRPr="00C24452" w:rsidTr="00021A39">
        <w:trPr>
          <w:trHeight w:val="46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реализацию мероприятий по развитию сети организаций дошкольного, общего, дополнительного образования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01 1 03 29800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98,4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24452" w:rsidRPr="00C24452" w:rsidTr="00021A39">
        <w:trPr>
          <w:trHeight w:val="49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01 1 03 29800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98,4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24452" w:rsidRPr="00C24452" w:rsidTr="00021A39">
        <w:trPr>
          <w:trHeight w:val="79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«Обеспечение безопасности граждан на территории муниципального образования «Бежаницкий район»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</w:tr>
      <w:tr w:rsidR="00C24452" w:rsidRPr="00C24452" w:rsidTr="00021A39">
        <w:trPr>
          <w:trHeight w:val="61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Подпрограмма «Пожарная безопасность и гражданская оборона муниципального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04 1 00 00000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</w:tr>
      <w:tr w:rsidR="00C24452" w:rsidRPr="00C24452" w:rsidTr="00021A39">
        <w:trPr>
          <w:trHeight w:val="55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«Обеспечение первичных мер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</w:tr>
      <w:tr w:rsidR="00C24452" w:rsidRPr="00C24452" w:rsidTr="00021A39">
        <w:trPr>
          <w:trHeight w:val="46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первичных мер пожарной безопасности в муниципальном образовании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04 1 01 29902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</w:tr>
      <w:tr w:rsidR="00C24452" w:rsidRPr="00C24452" w:rsidTr="00021A39">
        <w:trPr>
          <w:trHeight w:val="825"/>
        </w:trPr>
        <w:tc>
          <w:tcPr>
            <w:tcW w:w="411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04 1 01 29902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</w:tr>
      <w:tr w:rsidR="00C24452" w:rsidRPr="00C24452" w:rsidTr="00021A39">
        <w:trPr>
          <w:trHeight w:val="251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Молодежная политика 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999,0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989,0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989,0</w:t>
            </w:r>
          </w:p>
        </w:tc>
      </w:tr>
      <w:tr w:rsidR="00C24452" w:rsidRPr="00C24452" w:rsidTr="00021A39">
        <w:trPr>
          <w:trHeight w:val="114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«Развитие образования, молодежной политики, физической культуры и спорта в муниципальном образовании «Бежаницкий район»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989,0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989,0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989,0</w:t>
            </w:r>
          </w:p>
        </w:tc>
      </w:tr>
      <w:tr w:rsidR="00C24452" w:rsidRPr="00C24452" w:rsidTr="00021A39">
        <w:trPr>
          <w:trHeight w:val="3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«Молодое поколение»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989,0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989,0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989,0</w:t>
            </w:r>
          </w:p>
        </w:tc>
      </w:tr>
      <w:tr w:rsidR="00C24452" w:rsidRPr="00C24452" w:rsidTr="00021A39">
        <w:trPr>
          <w:trHeight w:val="31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«Молодежь»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01 2 01 00000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989,0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989,0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989,0</w:t>
            </w:r>
          </w:p>
        </w:tc>
      </w:tr>
      <w:tr w:rsidR="00C24452" w:rsidRPr="00C24452" w:rsidTr="00021A39">
        <w:trPr>
          <w:trHeight w:val="55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в рамках основного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01 2 01 00790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989,0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989,0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989,0</w:t>
            </w:r>
          </w:p>
        </w:tc>
      </w:tr>
      <w:tr w:rsidR="00C24452" w:rsidRPr="00C24452" w:rsidTr="00021A39">
        <w:trPr>
          <w:trHeight w:val="54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01 2 01 00790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989,0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989,0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989,0</w:t>
            </w:r>
          </w:p>
        </w:tc>
      </w:tr>
      <w:tr w:rsidR="00C24452" w:rsidRPr="00C24452" w:rsidTr="00021A39">
        <w:trPr>
          <w:trHeight w:val="96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«Обеспечение безопасности граждан на территории муниципального образования «Бежаницкий район»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24452" w:rsidRPr="00C24452" w:rsidTr="00021A39">
        <w:trPr>
          <w:trHeight w:val="33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«Антинаркотическая деятельность»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04 3 00 00000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24452" w:rsidRPr="00C24452" w:rsidTr="00021A39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«Антинаркотическая деятельность на территории Бежаницкого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04 3 01 00000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24452" w:rsidRPr="00C24452" w:rsidTr="00021A39">
        <w:trPr>
          <w:trHeight w:val="52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осуществлению антинаркотической пропаганды и антинаркотического просвещения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04 3 01 29901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24452" w:rsidRPr="00C24452" w:rsidTr="00021A39">
        <w:trPr>
          <w:trHeight w:val="570"/>
        </w:trPr>
        <w:tc>
          <w:tcPr>
            <w:tcW w:w="411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04 3 01 29901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24452" w:rsidRPr="00C24452" w:rsidTr="00021A39">
        <w:trPr>
          <w:trHeight w:val="375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Другие вопросы в области образования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809,0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629,0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629,0</w:t>
            </w:r>
          </w:p>
        </w:tc>
      </w:tr>
      <w:tr w:rsidR="00C24452" w:rsidRPr="00C24452" w:rsidTr="00021A39">
        <w:trPr>
          <w:trHeight w:val="105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«Развитие образования, молодежной политики, физической культуры и спорта в муниципальном образовании «Бежаницкий район»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809,0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629,0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629,0</w:t>
            </w:r>
          </w:p>
        </w:tc>
      </w:tr>
      <w:tr w:rsidR="00C24452" w:rsidRPr="00C24452" w:rsidTr="00021A39">
        <w:trPr>
          <w:trHeight w:val="52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729,0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629,0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629,0</w:t>
            </w:r>
          </w:p>
        </w:tc>
      </w:tr>
      <w:tr w:rsidR="00C24452" w:rsidRPr="00C24452" w:rsidTr="00021A39">
        <w:trPr>
          <w:trHeight w:val="33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«Общее образование»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729,0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629,0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629,0</w:t>
            </w:r>
          </w:p>
        </w:tc>
      </w:tr>
      <w:tr w:rsidR="00C24452" w:rsidRPr="00C24452" w:rsidTr="00021A39">
        <w:trPr>
          <w:trHeight w:val="33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государственной итоговой аттестации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01 1 02 29100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24452" w:rsidRPr="00C24452" w:rsidTr="00021A39">
        <w:trPr>
          <w:trHeight w:val="39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01 1 02 29100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24452" w:rsidRPr="00C24452" w:rsidTr="00021A39">
        <w:trPr>
          <w:trHeight w:val="39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проведения учебных сборов с учащимися общеобразовательных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01 1 02 29200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24452" w:rsidRPr="00C24452" w:rsidTr="00021A39">
        <w:trPr>
          <w:trHeight w:val="28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01 1 02 29200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24452" w:rsidRPr="00C24452" w:rsidTr="00021A39">
        <w:trPr>
          <w:trHeight w:val="39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мероприятий по выявлению и чествованию талантливой молодежи, создание системы выявления, поддержки и развития одаренных детей, их </w:t>
            </w: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самореализации, профессионального самоопределения в соответствии со способностями (олимпиады, конференции, смотры, поощрение медалистов, спортсменов, премия им. писателя-публициста И.А.Васильева)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01 1 02 29300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24452" w:rsidRPr="00C24452" w:rsidTr="00021A39">
        <w:trPr>
          <w:trHeight w:val="39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01 1 02 29300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24452" w:rsidRPr="00C24452" w:rsidTr="00021A39">
        <w:trPr>
          <w:trHeight w:val="28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01 1 02 29300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24452" w:rsidRPr="00C24452" w:rsidTr="00021A39">
        <w:trPr>
          <w:trHeight w:val="76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конкурсов педагогических достижений, августовской конференции педагогов, дня учителя, юбилеев образовательных учреждений и иных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01 1 02 29400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24452" w:rsidRPr="00C24452" w:rsidTr="00021A39">
        <w:trPr>
          <w:trHeight w:val="3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01 1 02 29400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24452" w:rsidRPr="00C24452" w:rsidTr="00021A39">
        <w:trPr>
          <w:trHeight w:val="33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01 1 02 29400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24452" w:rsidRPr="00C24452" w:rsidTr="00021A39">
        <w:trPr>
          <w:trHeight w:val="84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работы по проведению обследования детей в целях своевременного выявления особенностей в физическом и (или) психическом развитии и (или) отклонений в поведении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01 1 02 29904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24452" w:rsidRPr="00C24452" w:rsidTr="00021A39">
        <w:trPr>
          <w:trHeight w:val="57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01 1 02 29904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24452" w:rsidRPr="00C24452" w:rsidTr="00021A39">
        <w:trPr>
          <w:trHeight w:val="51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  <w:lang w:eastAsia="ru-RU"/>
              </w:rPr>
              <w:t>Расходы на осуществление государственных полномочий по выплате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01 1 02 42190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629,0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629,0</w:t>
            </w:r>
          </w:p>
        </w:tc>
      </w:tr>
      <w:tr w:rsidR="00C24452" w:rsidRPr="00C24452" w:rsidTr="00021A39">
        <w:trPr>
          <w:trHeight w:val="51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01 1 02 42190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629,0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629,0</w:t>
            </w:r>
          </w:p>
        </w:tc>
      </w:tr>
      <w:tr w:rsidR="00C24452" w:rsidRPr="00C24452" w:rsidTr="00021A39">
        <w:trPr>
          <w:trHeight w:val="33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системы защиты прав детей»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01 3 00 00000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24452" w:rsidRPr="00C24452" w:rsidTr="00021A39">
        <w:trPr>
          <w:trHeight w:val="51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«Образование и обеспечение деятельности комиссии по делам несовершеннолетних и защите их прав»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24452" w:rsidRPr="00C24452" w:rsidTr="00021A39">
        <w:trPr>
          <w:trHeight w:val="52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Временное трудоустройство несовершеннолетних граждан в возрасте от 14 до 18 лет, в том числе состоящих на учете в комиссии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01 3 02 28500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24452" w:rsidRPr="00C24452" w:rsidTr="00021A39">
        <w:trPr>
          <w:trHeight w:val="57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01 3 02 28500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24452" w:rsidRPr="00C24452" w:rsidTr="00021A39">
        <w:trPr>
          <w:trHeight w:val="33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«Организация летнего отдыха и оздоровления»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01 5 00 00000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24452" w:rsidRPr="00C24452" w:rsidTr="00021A39">
        <w:trPr>
          <w:trHeight w:val="52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«Проведение мероприятий по организации отдыха детей в каникулярное время»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01 5 01 00000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24452" w:rsidRPr="00C24452" w:rsidTr="00021A39">
        <w:trPr>
          <w:trHeight w:val="49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Частичная оплата стоимости путевок в дневные оздоровительные лагеря для детей, работающих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01 5 01 29600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24452" w:rsidRPr="00C24452" w:rsidTr="00021A39">
        <w:trPr>
          <w:trHeight w:val="40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01 5 01 29600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24452" w:rsidRPr="00C24452" w:rsidTr="00021A39">
        <w:trPr>
          <w:trHeight w:val="52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Противоклещевая обработка территорий оздоровительных лагерей с дневным пребыванием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01 5 01 29500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24452" w:rsidRPr="00C24452" w:rsidTr="00021A39">
        <w:trPr>
          <w:trHeight w:val="300"/>
        </w:trPr>
        <w:tc>
          <w:tcPr>
            <w:tcW w:w="411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01 5 01 29500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24452" w:rsidRPr="00C24452" w:rsidTr="00021A39">
        <w:trPr>
          <w:trHeight w:val="420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КУЛЬТУРА И КИНЕМАТОГРАФИЯ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21980,8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21655,0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20784,0</w:t>
            </w:r>
          </w:p>
        </w:tc>
      </w:tr>
      <w:tr w:rsidR="00C24452" w:rsidRPr="00C24452" w:rsidTr="00021A39">
        <w:trPr>
          <w:trHeight w:val="3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21940,8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21655,0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20784,0</w:t>
            </w:r>
          </w:p>
        </w:tc>
      </w:tr>
      <w:tr w:rsidR="00C24452" w:rsidRPr="00C24452" w:rsidTr="00021A39">
        <w:trPr>
          <w:trHeight w:val="52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«Развитие культуры в муниципальном образовании «Бежаницкий район»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21830,8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21545,0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20674,0</w:t>
            </w:r>
          </w:p>
        </w:tc>
      </w:tr>
      <w:tr w:rsidR="00C24452" w:rsidRPr="00C24452" w:rsidTr="00021A39">
        <w:trPr>
          <w:trHeight w:val="34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культуры»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02 1 00 00000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21830,8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21545,0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20674,0</w:t>
            </w:r>
          </w:p>
        </w:tc>
      </w:tr>
      <w:tr w:rsidR="00C24452" w:rsidRPr="00C24452" w:rsidTr="00021A39">
        <w:trPr>
          <w:trHeight w:val="51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«Обеспечение деятельности МБУК «Бежаницкий районный центр культуры»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02 1 01 00000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19201,0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19001,0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18259,0</w:t>
            </w:r>
          </w:p>
        </w:tc>
      </w:tr>
      <w:tr w:rsidR="00C24452" w:rsidRPr="00C24452" w:rsidTr="00021A39">
        <w:trPr>
          <w:trHeight w:val="51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в рамках основного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02 1 01 00790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18409,0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18209,0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18209,0</w:t>
            </w:r>
          </w:p>
        </w:tc>
      </w:tr>
      <w:tr w:rsidR="00C24452" w:rsidRPr="00C24452" w:rsidTr="00021A39">
        <w:trPr>
          <w:trHeight w:val="51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02 1 01 00790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18409,0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18209,0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18209,0</w:t>
            </w:r>
          </w:p>
        </w:tc>
      </w:tr>
      <w:tr w:rsidR="00C24452" w:rsidRPr="00C24452" w:rsidTr="00021A39">
        <w:trPr>
          <w:trHeight w:val="115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Компенсация расходов по оплате коммунальных услуг работникам культуры,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02 1 01 20900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742,0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742,0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24452" w:rsidRPr="00C24452" w:rsidTr="00021A39">
        <w:trPr>
          <w:trHeight w:val="46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02 1 01 20900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742,0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742,0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24452" w:rsidRPr="00C24452" w:rsidTr="00021A39">
        <w:trPr>
          <w:trHeight w:val="79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по развитию и поддержке учреждений культуры в муниципальном образовании «Бежаницкий район»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02 1 01 29900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C24452" w:rsidRPr="00C24452" w:rsidTr="00021A39">
        <w:trPr>
          <w:trHeight w:val="46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02 1 01 29900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C24452" w:rsidRPr="00C24452" w:rsidTr="00021A39">
        <w:trPr>
          <w:trHeight w:val="57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«Обеспечение деятельности МБУК «Бежаницкий историко-культурный центр Философовых»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02 1 02 00000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2629,8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2544,0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2415,0</w:t>
            </w:r>
          </w:p>
        </w:tc>
      </w:tr>
      <w:tr w:rsidR="00C24452" w:rsidRPr="00C24452" w:rsidTr="00021A39">
        <w:trPr>
          <w:trHeight w:val="51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в рамках основного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02 1 02 00790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2460,8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2375,0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2375,0</w:t>
            </w:r>
          </w:p>
        </w:tc>
      </w:tr>
      <w:tr w:rsidR="00C24452" w:rsidRPr="00C24452" w:rsidTr="00021A39">
        <w:trPr>
          <w:trHeight w:val="49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02 1 02 00790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2460,8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2375,0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2375,0</w:t>
            </w:r>
          </w:p>
        </w:tc>
      </w:tr>
      <w:tr w:rsidR="00C24452" w:rsidRPr="00C24452" w:rsidTr="00021A39">
        <w:trPr>
          <w:trHeight w:val="97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Компенсация расходов по оплате коммунальных услуг работникам культуры,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02 1 02 20900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24452" w:rsidRPr="00C24452" w:rsidTr="00021A39">
        <w:trPr>
          <w:trHeight w:val="49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02 1 02 20900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24452" w:rsidRPr="00C24452" w:rsidTr="00021A39">
        <w:trPr>
          <w:trHeight w:val="67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по развитию и поддержке учреждений культуры в муниципальном образовании «Бежаницкий район»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02 1 02 29900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C24452" w:rsidRPr="00C24452" w:rsidTr="00021A39">
        <w:trPr>
          <w:trHeight w:val="54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02 1 02 29900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C24452" w:rsidRPr="00C24452" w:rsidTr="00021A39">
        <w:trPr>
          <w:trHeight w:val="100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«Обеспечение безопасности граждан на территории муниципального образования «Бежаницкий район»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</w:tr>
      <w:tr w:rsidR="00C24452" w:rsidRPr="00C24452" w:rsidTr="00021A39">
        <w:trPr>
          <w:trHeight w:val="42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«Пожарная безопасность и гражданская оборона муниципального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04 1 00 00000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</w:tr>
      <w:tr w:rsidR="00C24452" w:rsidRPr="00C24452" w:rsidTr="00021A39">
        <w:trPr>
          <w:trHeight w:val="52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«Обеспечение первичных мер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</w:tr>
      <w:tr w:rsidR="00C24452" w:rsidRPr="00C24452" w:rsidTr="00021A39">
        <w:trPr>
          <w:trHeight w:val="54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Обеспечение первичных мер пожарной безопасности в муниципальном образовании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04 1 01 29902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</w:tr>
      <w:tr w:rsidR="00C24452" w:rsidRPr="00C24452" w:rsidTr="00021A39">
        <w:trPr>
          <w:trHeight w:val="540"/>
        </w:trPr>
        <w:tc>
          <w:tcPr>
            <w:tcW w:w="411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04 1 01 29902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</w:tr>
      <w:tr w:rsidR="00C24452" w:rsidRPr="00C24452" w:rsidTr="00021A39">
        <w:trPr>
          <w:trHeight w:val="570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24452" w:rsidRPr="00C24452" w:rsidTr="00021A39">
        <w:trPr>
          <w:trHeight w:val="70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«Развитие культуры в муниципальном образовании «Бежаницкий район»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24452" w:rsidRPr="00C24452" w:rsidTr="00021A39">
        <w:trPr>
          <w:trHeight w:val="33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«Патриотическое воспитание граждан»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02 2 00 00000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24452" w:rsidRPr="00C24452" w:rsidTr="00021A39">
        <w:trPr>
          <w:trHeight w:val="126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«Организация и проведение мероприятий среди молодежи, посвященные празднованию дней воинской славы (победных дней России), дней и недель видов и родов войск, и других знаменательных дат российской военной истории и дней призывника»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02 2 01 00000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24452" w:rsidRPr="00C24452" w:rsidTr="00021A39">
        <w:trPr>
          <w:trHeight w:val="43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проведение мероприятий, среди молодежи в рамках основного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02 2 01 28300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24452" w:rsidRPr="00C24452" w:rsidTr="00021A39">
        <w:trPr>
          <w:trHeight w:val="495"/>
        </w:trPr>
        <w:tc>
          <w:tcPr>
            <w:tcW w:w="411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02 2 01 28300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24452" w:rsidRPr="00C24452" w:rsidTr="00021A39">
        <w:trPr>
          <w:trHeight w:val="345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5878,2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5683,2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5683,2</w:t>
            </w:r>
          </w:p>
        </w:tc>
      </w:tr>
      <w:tr w:rsidR="00C24452" w:rsidRPr="00C24452" w:rsidTr="00021A39">
        <w:trPr>
          <w:trHeight w:val="28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2063,8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2063,8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2063,8</w:t>
            </w:r>
          </w:p>
        </w:tc>
      </w:tr>
      <w:tr w:rsidR="00C24452" w:rsidRPr="00C24452" w:rsidTr="00021A39">
        <w:trPr>
          <w:trHeight w:val="172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«Управление и обеспечение деятельности Администрации Бежаницкого района, создание условий для эффективного управления муниципальными финансами и муниципальным долгом в муниципальном образовании «Бежаницкий район»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2063,8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2063,8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2063,8</w:t>
            </w:r>
          </w:p>
        </w:tc>
      </w:tr>
      <w:tr w:rsidR="00C24452" w:rsidRPr="00C24452" w:rsidTr="00021A39">
        <w:trPr>
          <w:trHeight w:val="52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«Социальная поддержка граждан и реализация демографической политики»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07 4 00 00000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2063,8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2063,8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2063,8</w:t>
            </w:r>
          </w:p>
        </w:tc>
      </w:tr>
      <w:tr w:rsidR="00C24452" w:rsidRPr="00C24452" w:rsidTr="00021A39">
        <w:trPr>
          <w:trHeight w:val="45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«Социальная поддержка граждан и реализация демографической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2063,8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2063,8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2063,8</w:t>
            </w:r>
          </w:p>
        </w:tc>
      </w:tr>
      <w:tr w:rsidR="00C24452" w:rsidRPr="00C24452" w:rsidTr="00021A39">
        <w:trPr>
          <w:trHeight w:val="40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Доплаты к пенсиям муниципальным служащим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07 4 01 25400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2035,0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2035,0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2035,0</w:t>
            </w:r>
          </w:p>
        </w:tc>
      </w:tr>
      <w:tr w:rsidR="00C24452" w:rsidRPr="00C24452" w:rsidTr="00021A39">
        <w:trPr>
          <w:trHeight w:val="55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07 4 01 25400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2035,0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2035,0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2035,0</w:t>
            </w:r>
          </w:p>
        </w:tc>
      </w:tr>
      <w:tr w:rsidR="00C24452" w:rsidRPr="00C24452" w:rsidTr="00021A39">
        <w:trPr>
          <w:trHeight w:val="114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Выплата доплат к трудовым пенсиям лицам, замещавшим должности в органах государственной власти и управления районов Псковской области и городов Пскова, и Великие Луки, должности в органах местного самоуправления до 13 марта 1997 года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07 4 01 42070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28,8</w:t>
            </w:r>
          </w:p>
        </w:tc>
      </w:tr>
      <w:tr w:rsidR="00C24452" w:rsidRPr="00C24452" w:rsidTr="00021A39">
        <w:trPr>
          <w:trHeight w:val="615"/>
        </w:trPr>
        <w:tc>
          <w:tcPr>
            <w:tcW w:w="411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07 4 01 42070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28,8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28,8</w:t>
            </w:r>
          </w:p>
        </w:tc>
      </w:tr>
      <w:tr w:rsidR="00C24452" w:rsidRPr="00C24452" w:rsidTr="00021A39">
        <w:trPr>
          <w:trHeight w:val="330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195,0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24452" w:rsidRPr="00C24452" w:rsidTr="00021A39">
        <w:trPr>
          <w:trHeight w:val="142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«Управление и обеспечение деятельности Администрации Бежаницкого района, создание условий для эффективного управления муниципальными финансами и муниципальным долгом в муниципальном образовании «Бежаницкий район»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24452" w:rsidRPr="00C24452" w:rsidTr="00021A39">
        <w:trPr>
          <w:trHeight w:val="49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Подпрограмма «Социальная поддержка граждан и реализация демографической политики»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07 4 00 00000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24452" w:rsidRPr="00C24452" w:rsidTr="00021A39">
        <w:trPr>
          <w:trHeight w:val="49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«Социальная поддержка граждан и реализация демографической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24452" w:rsidRPr="00C24452" w:rsidTr="00021A39">
        <w:trPr>
          <w:trHeight w:val="108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единовременной выплаты гражданам РФ, постоянно проживающим на территории муниципального образования, в связи с празднованием очередной годовщины Победы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07 4 01 27400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24452" w:rsidRPr="00C24452" w:rsidTr="00021A39">
        <w:trPr>
          <w:trHeight w:val="3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07 4 01 27400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24452" w:rsidRPr="00C24452" w:rsidTr="00021A39">
        <w:trPr>
          <w:trHeight w:val="48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Выплата лицам, удостоенным звания «Почетный гражданин муниципального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07 4 01 27800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24452" w:rsidRPr="00C24452" w:rsidTr="00021A39">
        <w:trPr>
          <w:trHeight w:val="300"/>
        </w:trPr>
        <w:tc>
          <w:tcPr>
            <w:tcW w:w="411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07 4 01 27800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24452" w:rsidRPr="00C24452" w:rsidTr="00021A39">
        <w:trPr>
          <w:trHeight w:val="315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3619,4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3619,4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3619,4</w:t>
            </w:r>
          </w:p>
        </w:tc>
      </w:tr>
      <w:tr w:rsidR="00C24452" w:rsidRPr="00C24452" w:rsidTr="00021A39">
        <w:trPr>
          <w:trHeight w:val="111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«Развитие образования, молодежной политики, физической культуры и спорта в муниципальном образовании «Бежаницкий район»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3619,4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3619,4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3619,4</w:t>
            </w:r>
          </w:p>
        </w:tc>
      </w:tr>
      <w:tr w:rsidR="00C24452" w:rsidRPr="00C24452" w:rsidTr="00021A39">
        <w:trPr>
          <w:trHeight w:val="48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2539,0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2539,0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2539,0</w:t>
            </w:r>
          </w:p>
        </w:tc>
      </w:tr>
      <w:tr w:rsidR="00C24452" w:rsidRPr="00C24452" w:rsidTr="00021A39">
        <w:trPr>
          <w:trHeight w:val="31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«Дошкольное образование»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2539,0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2539,0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2539,0</w:t>
            </w:r>
          </w:p>
        </w:tc>
      </w:tr>
      <w:tr w:rsidR="00C24452" w:rsidRPr="00C24452" w:rsidTr="00021A39">
        <w:trPr>
          <w:trHeight w:val="117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Выплата компенсации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01 1 01 42040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2539,0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2539,0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2539,0</w:t>
            </w:r>
          </w:p>
        </w:tc>
      </w:tr>
      <w:tr w:rsidR="00C24452" w:rsidRPr="00C24452" w:rsidTr="00021A39">
        <w:trPr>
          <w:trHeight w:val="48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01 1 01 42040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2539,0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2539,0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2539,0</w:t>
            </w:r>
          </w:p>
        </w:tc>
      </w:tr>
      <w:tr w:rsidR="00C24452" w:rsidRPr="00C24452" w:rsidTr="00021A39">
        <w:trPr>
          <w:trHeight w:val="31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системы защиты прав детей»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01 3 00 00000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1080,4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1080,4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1080,4</w:t>
            </w:r>
          </w:p>
        </w:tc>
      </w:tr>
      <w:tr w:rsidR="00C24452" w:rsidRPr="00C24452" w:rsidTr="00021A39">
        <w:trPr>
          <w:trHeight w:val="51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«Организация и осуществление деятельности по опеке и попечительству в отношении несовершеннолетних»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01 3 01 00000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1080,4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1080,4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1080,4</w:t>
            </w:r>
          </w:p>
        </w:tc>
      </w:tr>
      <w:tr w:rsidR="00C24452" w:rsidRPr="00C24452" w:rsidTr="00021A39">
        <w:trPr>
          <w:trHeight w:val="51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01 R0820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1080,4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1080,4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1080,4</w:t>
            </w:r>
          </w:p>
        </w:tc>
      </w:tr>
      <w:tr w:rsidR="00C24452" w:rsidRPr="00C24452" w:rsidTr="00021A39">
        <w:trPr>
          <w:trHeight w:val="375"/>
        </w:trPr>
        <w:tc>
          <w:tcPr>
            <w:tcW w:w="411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01 R0820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1080,4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1080,4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1080,4</w:t>
            </w:r>
          </w:p>
        </w:tc>
      </w:tr>
      <w:tr w:rsidR="00C24452" w:rsidRPr="00C24452" w:rsidTr="00021A39">
        <w:trPr>
          <w:trHeight w:val="420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1553,7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1553,6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1553,6</w:t>
            </w:r>
          </w:p>
        </w:tc>
      </w:tr>
      <w:tr w:rsidR="00C24452" w:rsidRPr="00C24452" w:rsidTr="00021A39">
        <w:trPr>
          <w:trHeight w:val="3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370,7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370,6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370,6</w:t>
            </w:r>
          </w:p>
        </w:tc>
      </w:tr>
      <w:tr w:rsidR="00C24452" w:rsidRPr="00C24452" w:rsidTr="00021A39">
        <w:trPr>
          <w:trHeight w:val="88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«Развитие образования, молодежной политики, физической культуры и спорта в муниципальном образовании «Бежаницкий район»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370,7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370,6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370,6</w:t>
            </w:r>
          </w:p>
        </w:tc>
      </w:tr>
      <w:tr w:rsidR="00C24452" w:rsidRPr="00C24452" w:rsidTr="00021A39">
        <w:trPr>
          <w:trHeight w:val="55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физической культуры и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01 4 00 00000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370,7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370,6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370,6</w:t>
            </w:r>
          </w:p>
        </w:tc>
      </w:tr>
      <w:tr w:rsidR="00C24452" w:rsidRPr="00C24452" w:rsidTr="00021A39">
        <w:trPr>
          <w:trHeight w:val="49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«Развитие физической культуры и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370,7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370,6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370,6</w:t>
            </w:r>
          </w:p>
        </w:tc>
      </w:tr>
      <w:tr w:rsidR="00C24452" w:rsidRPr="00C24452" w:rsidTr="00021A39">
        <w:trPr>
          <w:trHeight w:val="81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реализацию мероприятий по обеспечению мер, направленных на привлечение жителей области к регулярным занятиям физической культурой и спортом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01 4 01 41140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367,0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367,0</w:t>
            </w:r>
          </w:p>
        </w:tc>
      </w:tr>
      <w:tr w:rsidR="00C24452" w:rsidRPr="00C24452" w:rsidTr="00021A39">
        <w:trPr>
          <w:trHeight w:val="46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01 4 01 41140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367,0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367,0</w:t>
            </w:r>
          </w:p>
        </w:tc>
      </w:tr>
      <w:tr w:rsidR="00C24452" w:rsidRPr="00C24452" w:rsidTr="00021A39">
        <w:trPr>
          <w:trHeight w:val="85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на реализацию мероприятий по обеспечению мер, направленных на привлечение жителей области к регулярным занятиям физической культурой и спортом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W1140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</w:t>
            </w:r>
          </w:p>
        </w:tc>
      </w:tr>
      <w:tr w:rsidR="00C24452" w:rsidRPr="00C24452" w:rsidTr="00021A39">
        <w:trPr>
          <w:trHeight w:val="525"/>
        </w:trPr>
        <w:tc>
          <w:tcPr>
            <w:tcW w:w="411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W1140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</w:t>
            </w:r>
          </w:p>
        </w:tc>
      </w:tr>
      <w:tr w:rsidR="00C24452" w:rsidRPr="00C24452" w:rsidTr="00021A39">
        <w:trPr>
          <w:trHeight w:val="335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1183,0</w:t>
            </w:r>
          </w:p>
        </w:tc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1183,0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1183,0</w:t>
            </w:r>
          </w:p>
        </w:tc>
      </w:tr>
      <w:tr w:rsidR="00C24452" w:rsidRPr="00C24452" w:rsidTr="00021A39">
        <w:trPr>
          <w:trHeight w:val="100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«Развитие образования, молодежной политики и физической культуры, и спорта в муниципальном образовании «Бежаницкий район»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1183,0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1183,0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1183,0</w:t>
            </w:r>
          </w:p>
        </w:tc>
      </w:tr>
      <w:tr w:rsidR="00C24452" w:rsidRPr="00C24452" w:rsidTr="00021A39">
        <w:trPr>
          <w:trHeight w:val="54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физической культуры и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01 4 00 00000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1183,0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1183,0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1183,0</w:t>
            </w:r>
          </w:p>
        </w:tc>
      </w:tr>
      <w:tr w:rsidR="00C24452" w:rsidRPr="00C24452" w:rsidTr="00021A39">
        <w:trPr>
          <w:trHeight w:val="42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«Развитие физической культуры и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1183,0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1183,0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1183,0</w:t>
            </w:r>
          </w:p>
        </w:tc>
      </w:tr>
      <w:tr w:rsidR="00C24452" w:rsidRPr="00C24452" w:rsidTr="00021A39">
        <w:trPr>
          <w:trHeight w:val="31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01 4 01 20800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833,0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833,0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833,0</w:t>
            </w:r>
          </w:p>
        </w:tc>
      </w:tr>
      <w:tr w:rsidR="00C24452" w:rsidRPr="00C24452" w:rsidTr="00021A39">
        <w:trPr>
          <w:trHeight w:val="525"/>
        </w:trPr>
        <w:tc>
          <w:tcPr>
            <w:tcW w:w="411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01 4 01 20800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833,0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833,0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833,0</w:t>
            </w:r>
          </w:p>
        </w:tc>
      </w:tr>
      <w:tr w:rsidR="00C24452" w:rsidRPr="00C24452" w:rsidTr="00021A39">
        <w:trPr>
          <w:trHeight w:val="187"/>
        </w:trPr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Укрепление материально-технической базы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01 4 01 20900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</w:tr>
      <w:tr w:rsidR="00C24452" w:rsidRPr="00C24452" w:rsidTr="00021A39">
        <w:trPr>
          <w:trHeight w:val="85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01 4 01 20900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</w:tr>
      <w:tr w:rsidR="00C24452" w:rsidRPr="00C24452" w:rsidTr="00021A39">
        <w:trPr>
          <w:trHeight w:val="330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24452" w:rsidRPr="00C24452" w:rsidTr="00021A39">
        <w:trPr>
          <w:trHeight w:val="33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Периодическая печать и издательства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24452" w:rsidRPr="00C24452" w:rsidTr="00021A39">
        <w:trPr>
          <w:trHeight w:val="111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«Содействие экономическому развитию и инвестиционной привлекательности муниципального образования «Бежаницкий район»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24452" w:rsidRPr="00C24452" w:rsidTr="00021A39">
        <w:trPr>
          <w:trHeight w:val="48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«Повышение инвестиционной привлекательности»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03 1 00 00000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24452" w:rsidRPr="00C24452" w:rsidTr="00021A39">
        <w:trPr>
          <w:trHeight w:val="52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«Повышение инвестиционной привлекательности»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24452" w:rsidRPr="00C24452" w:rsidTr="00021A39">
        <w:trPr>
          <w:trHeight w:val="87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за счет средств местного бюджета социально ориентированным некоммерческим организациям, осуществляющим деятельность в области производства, выпуска и распространения периодических печатных изданий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03 1 01 81001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24452" w:rsidRPr="00C24452" w:rsidTr="00021A39">
        <w:trPr>
          <w:trHeight w:val="570"/>
        </w:trPr>
        <w:tc>
          <w:tcPr>
            <w:tcW w:w="411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03 1 01 81001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24452" w:rsidRPr="00C24452" w:rsidTr="00021A39">
        <w:trPr>
          <w:trHeight w:val="1320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8211,2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7888,5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7715,8</w:t>
            </w:r>
          </w:p>
        </w:tc>
      </w:tr>
      <w:tr w:rsidR="00C24452" w:rsidRPr="00C24452" w:rsidTr="00021A39">
        <w:trPr>
          <w:trHeight w:val="72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8061,2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7888,5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7715,8</w:t>
            </w:r>
          </w:p>
        </w:tc>
      </w:tr>
      <w:tr w:rsidR="00C24452" w:rsidRPr="00C24452" w:rsidTr="00021A39">
        <w:trPr>
          <w:trHeight w:val="18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«Управление и обеспечение деятельности Администрации Бежаницкого района, создание условий для эффективного управления муниципальными финансами и муниципальным долгом в муниципальном образовании «Бежаницкий район»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8061,2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7888,5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7715,8</w:t>
            </w:r>
          </w:p>
        </w:tc>
      </w:tr>
      <w:tr w:rsidR="00C24452" w:rsidRPr="00C24452" w:rsidTr="00021A39">
        <w:trPr>
          <w:trHeight w:val="57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«Совершенствование, развитие бюджетного процесса и управление муниципальным долгом»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07 3 00 00000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8061,2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7888,5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7715,8</w:t>
            </w:r>
          </w:p>
        </w:tc>
      </w:tr>
      <w:tr w:rsidR="00C24452" w:rsidRPr="00C24452" w:rsidTr="00021A39">
        <w:trPr>
          <w:trHeight w:val="42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«Совершенствование и развитие бюджетного процесса»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07 3 01 00000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8061,2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7888,5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7715,8</w:t>
            </w:r>
          </w:p>
        </w:tc>
      </w:tr>
      <w:tr w:rsidR="00C24452" w:rsidRPr="00C24452" w:rsidTr="00021A39">
        <w:trPr>
          <w:trHeight w:val="52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Дотации на выравнивание бюджетной обеспеченности поселений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07 3 01 70000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8061,2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7888,5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7715,8</w:t>
            </w:r>
          </w:p>
        </w:tc>
      </w:tr>
      <w:tr w:rsidR="00C24452" w:rsidRPr="00C24452" w:rsidTr="00021A39">
        <w:trPr>
          <w:trHeight w:val="555"/>
        </w:trPr>
        <w:tc>
          <w:tcPr>
            <w:tcW w:w="411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07 3 01 70000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8061,2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7888,5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7715,8</w:t>
            </w:r>
          </w:p>
        </w:tc>
      </w:tr>
      <w:tr w:rsidR="00C24452" w:rsidRPr="00C24452" w:rsidTr="00021A39">
        <w:trPr>
          <w:trHeight w:val="555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4452" w:rsidRPr="00C24452" w:rsidRDefault="00C24452" w:rsidP="00EC7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445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24452" w:rsidRPr="00C24452" w:rsidTr="00021A39">
        <w:trPr>
          <w:trHeight w:val="375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«Управление и обеспечение деятельности Администрации Бежаницкого района, создание условий для эффективного управления муниципальными финансами и муниципальным долгом в муниципальном образовании «Бежаницкий район» 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C24452" w:rsidRPr="00C24452" w:rsidTr="00021A39">
        <w:trPr>
          <w:trHeight w:val="73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муниципальной программы «Совершенствование, развитие бюджетного процесса и управление муниципальным долгом»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07 3 00 00000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bookmarkStart w:id="0" w:name="_GoBack"/>
        <w:bookmarkEnd w:id="0"/>
      </w:tr>
      <w:tr w:rsidR="00C24452" w:rsidRPr="00C24452" w:rsidTr="00021A39">
        <w:trPr>
          <w:trHeight w:val="73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«Вовлечение населения в осуществление местного самоуправления, поддержка гражданских инициатив»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07 3 03 00000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24452" w:rsidRPr="00C24452" w:rsidTr="00021A39">
        <w:trPr>
          <w:trHeight w:val="90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развитие институтов территориального общественного самоуправления и поддержку проектов местных инициатив,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07 3 03 29918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24452" w:rsidRPr="00C24452" w:rsidTr="00021A39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07 3 03 29918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24452" w:rsidRPr="00C24452" w:rsidTr="00021A39">
        <w:trPr>
          <w:trHeight w:val="420"/>
        </w:trPr>
        <w:tc>
          <w:tcPr>
            <w:tcW w:w="79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300560,8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394214,9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4452" w:rsidRPr="00C24452" w:rsidRDefault="00C24452" w:rsidP="00C24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4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312586,6</w:t>
            </w:r>
            <w:r w:rsidR="00021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</w:tr>
    </w:tbl>
    <w:p w:rsidR="00C24452" w:rsidRDefault="00C24452"/>
    <w:sectPr w:rsidR="00C24452" w:rsidSect="00C24452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EBF"/>
    <w:rsid w:val="00021A39"/>
    <w:rsid w:val="002F0EBF"/>
    <w:rsid w:val="00420457"/>
    <w:rsid w:val="00C24452"/>
    <w:rsid w:val="00D6334E"/>
    <w:rsid w:val="00EC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166436-25AC-404F-8385-C3EB07938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8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9498</Words>
  <Characters>54140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BUXR</dc:creator>
  <cp:keywords/>
  <dc:description/>
  <cp:lastModifiedBy>BUXR</cp:lastModifiedBy>
  <cp:revision>4</cp:revision>
  <dcterms:created xsi:type="dcterms:W3CDTF">2024-03-14T14:51:00Z</dcterms:created>
  <dcterms:modified xsi:type="dcterms:W3CDTF">2024-03-15T06:30:00Z</dcterms:modified>
</cp:coreProperties>
</file>