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9175C" w14:textId="1E7FF672" w:rsidR="00FC5E89" w:rsidRPr="00D22F53" w:rsidRDefault="00FC5E89" w:rsidP="00D210FB">
      <w:pPr>
        <w:pStyle w:val="a5"/>
        <w:spacing w:before="0"/>
        <w:ind w:left="0" w:firstLine="709"/>
        <w:jc w:val="right"/>
        <w:rPr>
          <w:b w:val="0"/>
          <w:szCs w:val="28"/>
        </w:rPr>
      </w:pPr>
    </w:p>
    <w:p w14:paraId="69642EF2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4369E463" w14:textId="77777777" w:rsidR="004A03D3" w:rsidRPr="006F088F" w:rsidRDefault="004A03D3" w:rsidP="00D210FB">
      <w:pPr>
        <w:widowControl/>
        <w:tabs>
          <w:tab w:val="left" w:pos="6860"/>
        </w:tabs>
        <w:suppressAutoHyphens/>
        <w:autoSpaceDE/>
        <w:autoSpaceDN/>
        <w:rPr>
          <w:sz w:val="24"/>
          <w:szCs w:val="20"/>
          <w:lang w:eastAsia="ar-SA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A79F8A2" wp14:editId="644450D1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                   </w:t>
      </w:r>
      <w:r w:rsidRPr="006F088F">
        <w:rPr>
          <w:sz w:val="28"/>
          <w:szCs w:val="28"/>
          <w:lang w:eastAsia="ar-SA"/>
        </w:rPr>
        <w:t xml:space="preserve"> Проект</w:t>
      </w:r>
    </w:p>
    <w:p w14:paraId="506B8813" w14:textId="77777777" w:rsidR="004A03D3" w:rsidRPr="006F088F" w:rsidRDefault="004A03D3" w:rsidP="00D210F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48502023" w14:textId="77777777" w:rsidR="004A03D3" w:rsidRPr="006F088F" w:rsidRDefault="004A03D3" w:rsidP="00D210F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44EDB362" w14:textId="77777777" w:rsidR="004A03D3" w:rsidRPr="006F088F" w:rsidRDefault="004A03D3" w:rsidP="00D210F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6E079A2E" w14:textId="77777777" w:rsidR="004A03D3" w:rsidRPr="006F088F" w:rsidRDefault="004A03D3" w:rsidP="00D210FB">
      <w:pPr>
        <w:widowControl/>
        <w:suppressAutoHyphens/>
        <w:autoSpaceDE/>
        <w:autoSpaceDN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6F088F">
        <w:rPr>
          <w:b/>
          <w:bCs/>
          <w:szCs w:val="20"/>
          <w:lang w:eastAsia="ar-SA"/>
        </w:rPr>
        <w:br/>
      </w:r>
      <w:r w:rsidRPr="006F088F"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 w:rsidRPr="006F088F">
        <w:rPr>
          <w:color w:val="000000"/>
          <w:sz w:val="24"/>
          <w:szCs w:val="24"/>
          <w:lang w:eastAsia="ar-SA"/>
        </w:rPr>
        <w:t xml:space="preserve">          </w:t>
      </w:r>
      <w:r w:rsidRPr="006F088F">
        <w:rPr>
          <w:b/>
          <w:color w:val="000000"/>
          <w:sz w:val="24"/>
          <w:szCs w:val="24"/>
          <w:lang w:eastAsia="ar-SA"/>
        </w:rPr>
        <w:t xml:space="preserve">             </w:t>
      </w:r>
    </w:p>
    <w:p w14:paraId="34B2BFE9" w14:textId="77777777" w:rsidR="004A03D3" w:rsidRPr="006F088F" w:rsidRDefault="004A03D3" w:rsidP="00D210FB">
      <w:pPr>
        <w:keepNext/>
        <w:keepLines/>
        <w:widowControl/>
        <w:numPr>
          <w:ilvl w:val="2"/>
          <w:numId w:val="22"/>
        </w:numPr>
        <w:suppressAutoHyphens/>
        <w:autoSpaceDE/>
        <w:autoSpaceDN/>
        <w:adjustRightInd w:val="0"/>
        <w:ind w:left="0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6F088F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48792862" w14:textId="77777777" w:rsidR="004A03D3" w:rsidRPr="006F088F" w:rsidRDefault="004A03D3" w:rsidP="00D210FB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  <w:r w:rsidRPr="006F088F">
        <w:rPr>
          <w:b/>
          <w:sz w:val="33"/>
          <w:szCs w:val="33"/>
          <w:lang w:eastAsia="ar-SA"/>
        </w:rPr>
        <w:t>МУНИЦИПАЛЬНОГО ОКРУГА</w:t>
      </w:r>
    </w:p>
    <w:p w14:paraId="6B0F102A" w14:textId="77777777" w:rsidR="004A03D3" w:rsidRPr="006F088F" w:rsidRDefault="004A03D3" w:rsidP="00D210FB">
      <w:pPr>
        <w:widowControl/>
        <w:suppressAutoHyphens/>
        <w:autoSpaceDE/>
        <w:autoSpaceDN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6F088F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3BEC0FEC" w14:textId="77777777" w:rsidR="004A03D3" w:rsidRPr="006F088F" w:rsidRDefault="004A03D3" w:rsidP="00D210FB">
      <w:pPr>
        <w:widowControl/>
        <w:suppressAutoHyphens/>
        <w:autoSpaceDE/>
        <w:autoSpaceDN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6F088F"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14:paraId="6A2BA387" w14:textId="77777777" w:rsidR="004A03D3" w:rsidRPr="006F088F" w:rsidRDefault="004A03D3" w:rsidP="00D210FB">
      <w:pPr>
        <w:widowControl/>
        <w:suppressAutoHyphens/>
        <w:autoSpaceDE/>
        <w:autoSpaceDN/>
        <w:spacing w:line="276" w:lineRule="auto"/>
        <w:rPr>
          <w:spacing w:val="1"/>
          <w:sz w:val="10"/>
          <w:szCs w:val="10"/>
          <w:lang w:eastAsia="ar-SA"/>
        </w:rPr>
      </w:pPr>
    </w:p>
    <w:p w14:paraId="272D673C" w14:textId="77777777" w:rsidR="004A03D3" w:rsidRPr="006F088F" w:rsidRDefault="004A03D3" w:rsidP="00D210FB">
      <w:pPr>
        <w:widowControl/>
        <w:suppressAutoHyphens/>
        <w:autoSpaceDE/>
        <w:autoSpaceDN/>
        <w:spacing w:line="276" w:lineRule="auto"/>
        <w:rPr>
          <w:b/>
          <w:bCs/>
          <w:spacing w:val="1"/>
          <w:szCs w:val="20"/>
          <w:lang w:eastAsia="ar-SA"/>
        </w:rPr>
      </w:pPr>
      <w:r w:rsidRPr="006F088F">
        <w:rPr>
          <w:spacing w:val="1"/>
          <w:sz w:val="28"/>
          <w:szCs w:val="28"/>
          <w:lang w:eastAsia="ar-SA"/>
        </w:rPr>
        <w:t xml:space="preserve">от                 №     </w:t>
      </w:r>
    </w:p>
    <w:p w14:paraId="13DE1F93" w14:textId="77777777" w:rsidR="004A03D3" w:rsidRPr="006F088F" w:rsidRDefault="004A03D3" w:rsidP="00D210FB">
      <w:pPr>
        <w:widowControl/>
        <w:suppressAutoHyphens/>
        <w:autoSpaceDE/>
        <w:autoSpaceDN/>
        <w:spacing w:line="360" w:lineRule="auto"/>
        <w:rPr>
          <w:sz w:val="20"/>
          <w:szCs w:val="20"/>
          <w:lang w:eastAsia="ar-SA"/>
        </w:rPr>
      </w:pPr>
      <w:r w:rsidRPr="006F088F">
        <w:rPr>
          <w:b/>
          <w:bCs/>
          <w:spacing w:val="1"/>
          <w:szCs w:val="20"/>
          <w:lang w:eastAsia="ar-SA"/>
        </w:rPr>
        <w:t xml:space="preserve">    </w:t>
      </w:r>
      <w:bookmarkStart w:id="0" w:name="_GoBack2111"/>
      <w:bookmarkEnd w:id="0"/>
      <w:r w:rsidRPr="006F088F">
        <w:rPr>
          <w:b/>
          <w:bCs/>
          <w:spacing w:val="1"/>
          <w:szCs w:val="20"/>
          <w:lang w:eastAsia="ar-SA"/>
        </w:rPr>
        <w:t xml:space="preserve">  </w:t>
      </w:r>
      <w:r w:rsidRPr="006F088F">
        <w:rPr>
          <w:spacing w:val="1"/>
          <w:szCs w:val="20"/>
          <w:lang w:eastAsia="ar-SA"/>
        </w:rPr>
        <w:t xml:space="preserve">   р.п. Бежаницы</w:t>
      </w:r>
    </w:p>
    <w:p w14:paraId="546CA106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156E9216" w14:textId="77777777" w:rsidR="004A03D3" w:rsidRPr="006F088F" w:rsidRDefault="004A03D3" w:rsidP="00D210FB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bookmarkStart w:id="1" w:name="_GoBack"/>
      <w:r w:rsidRPr="006F088F">
        <w:rPr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</w:p>
    <w:p w14:paraId="4DE709B1" w14:textId="00ED8404" w:rsidR="004A03D3" w:rsidRPr="006F088F" w:rsidRDefault="004A03D3" w:rsidP="00D210FB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6F088F">
        <w:rPr>
          <w:sz w:val="28"/>
          <w:szCs w:val="28"/>
          <w:lang w:eastAsia="ru-RU"/>
        </w:rPr>
        <w:t>муниципальной услуги «</w:t>
      </w:r>
      <w:r w:rsidR="00E5365F">
        <w:rPr>
          <w:sz w:val="28"/>
          <w:szCs w:val="28"/>
        </w:rPr>
        <w:t>Предоставление меры поддержк</w:t>
      </w:r>
      <w:r w:rsidR="001808F6">
        <w:rPr>
          <w:sz w:val="28"/>
          <w:szCs w:val="28"/>
        </w:rPr>
        <w:t xml:space="preserve">и отдельным категориям граждан </w:t>
      </w:r>
      <w:r w:rsidR="00E5365F">
        <w:rPr>
          <w:sz w:val="28"/>
          <w:szCs w:val="28"/>
        </w:rPr>
        <w:t>в виде о</w:t>
      </w:r>
      <w:r w:rsidR="00E5365F" w:rsidRPr="00D22F53">
        <w:rPr>
          <w:sz w:val="28"/>
          <w:szCs w:val="28"/>
        </w:rPr>
        <w:t>свобождени</w:t>
      </w:r>
      <w:r w:rsidR="00E5365F">
        <w:rPr>
          <w:sz w:val="28"/>
          <w:szCs w:val="28"/>
        </w:rPr>
        <w:t>я</w:t>
      </w:r>
      <w:r w:rsidR="00E5365F" w:rsidRPr="00D22F53">
        <w:rPr>
          <w:sz w:val="28"/>
          <w:szCs w:val="28"/>
        </w:rPr>
        <w:t xml:space="preserve"> отдельных категорий родителей (законных представителей) от взимания родительской платы за присмотр и уход за детьми в </w:t>
      </w:r>
      <w:r w:rsidR="00E5365F">
        <w:rPr>
          <w:sz w:val="28"/>
          <w:szCs w:val="28"/>
        </w:rPr>
        <w:t>муниципальных</w:t>
      </w:r>
      <w:r w:rsidR="00E5365F" w:rsidRPr="00D22F53">
        <w:rPr>
          <w:sz w:val="28"/>
          <w:szCs w:val="28"/>
        </w:rPr>
        <w:t xml:space="preserve"> образовательных учреждениях</w:t>
      </w:r>
      <w:r w:rsidR="00E5365F">
        <w:rPr>
          <w:sz w:val="28"/>
          <w:szCs w:val="28"/>
        </w:rPr>
        <w:t xml:space="preserve"> Бежаницкого муниципального округа</w:t>
      </w:r>
      <w:r w:rsidRPr="006F088F">
        <w:rPr>
          <w:color w:val="000000"/>
          <w:sz w:val="28"/>
          <w:szCs w:val="28"/>
          <w:lang w:eastAsia="ru-RU"/>
        </w:rPr>
        <w:t>»</w:t>
      </w:r>
      <w:bookmarkEnd w:id="1"/>
    </w:p>
    <w:p w14:paraId="336BB1E1" w14:textId="77777777" w:rsidR="004A03D3" w:rsidRPr="006F088F" w:rsidRDefault="004A03D3" w:rsidP="00D210FB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4593D1C4" w14:textId="77777777" w:rsidR="004A03D3" w:rsidRPr="006F088F" w:rsidRDefault="004A03D3" w:rsidP="00D210FB">
      <w:pPr>
        <w:keepNext/>
        <w:widowControl/>
        <w:autoSpaceDE/>
        <w:autoSpaceDN/>
        <w:ind w:firstLine="708"/>
        <w:jc w:val="both"/>
        <w:outlineLvl w:val="0"/>
        <w:rPr>
          <w:sz w:val="28"/>
          <w:szCs w:val="28"/>
          <w:lang w:eastAsia="ru-RU"/>
        </w:rPr>
      </w:pPr>
      <w:r w:rsidRPr="006F088F">
        <w:rPr>
          <w:sz w:val="28"/>
          <w:szCs w:val="28"/>
          <w:lang w:eastAsia="ru-RU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6F088F">
        <w:rPr>
          <w:b/>
          <w:sz w:val="28"/>
          <w:szCs w:val="28"/>
          <w:lang w:eastAsia="ru-RU"/>
        </w:rPr>
        <w:t xml:space="preserve"> </w:t>
      </w:r>
      <w:r w:rsidRPr="006F088F">
        <w:rPr>
          <w:sz w:val="28"/>
          <w:szCs w:val="28"/>
          <w:lang w:eastAsia="ru-RU"/>
        </w:rPr>
        <w:t>ПОСТАНОВЛЯЕТ:</w:t>
      </w:r>
    </w:p>
    <w:p w14:paraId="52E31B8D" w14:textId="6EF98B1A" w:rsidR="004A03D3" w:rsidRPr="006F088F" w:rsidRDefault="004A03D3" w:rsidP="00D210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 xml:space="preserve">1. Утвердить </w:t>
      </w:r>
      <w:r w:rsidR="00D210FB">
        <w:rPr>
          <w:color w:val="000000"/>
          <w:sz w:val="28"/>
          <w:szCs w:val="28"/>
          <w:lang w:eastAsia="ru-RU"/>
        </w:rPr>
        <w:t xml:space="preserve">прилагаемый Административный регламент </w:t>
      </w:r>
      <w:r w:rsidRPr="006F088F">
        <w:rPr>
          <w:color w:val="000000"/>
          <w:sz w:val="28"/>
          <w:szCs w:val="28"/>
          <w:lang w:eastAsia="ru-RU"/>
        </w:rPr>
        <w:t xml:space="preserve">предоставления муниципальной услуги </w:t>
      </w:r>
      <w:r>
        <w:rPr>
          <w:color w:val="000000"/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меры поддержки отдельным категориям граждан в виде о</w:t>
      </w:r>
      <w:r w:rsidRPr="00D22F53">
        <w:rPr>
          <w:sz w:val="28"/>
          <w:szCs w:val="28"/>
        </w:rPr>
        <w:t>свобождени</w:t>
      </w:r>
      <w:r>
        <w:rPr>
          <w:sz w:val="28"/>
          <w:szCs w:val="28"/>
        </w:rPr>
        <w:t>я</w:t>
      </w:r>
      <w:r w:rsidRPr="00D22F53">
        <w:rPr>
          <w:sz w:val="28"/>
          <w:szCs w:val="28"/>
        </w:rPr>
        <w:t xml:space="preserve"> отдельных категорий родителей (законных представителей) от взимания родительской платы за присмотр и уход за детьми в </w:t>
      </w:r>
      <w:r>
        <w:rPr>
          <w:sz w:val="28"/>
          <w:szCs w:val="28"/>
        </w:rPr>
        <w:t>муниципальных</w:t>
      </w:r>
      <w:r w:rsidRPr="00D22F53">
        <w:rPr>
          <w:sz w:val="28"/>
          <w:szCs w:val="28"/>
        </w:rPr>
        <w:t xml:space="preserve"> образовательных учреждениях</w:t>
      </w:r>
      <w:r>
        <w:rPr>
          <w:sz w:val="28"/>
          <w:szCs w:val="28"/>
        </w:rPr>
        <w:t xml:space="preserve"> </w:t>
      </w:r>
      <w:r w:rsidRPr="006F088F">
        <w:rPr>
          <w:color w:val="000000"/>
          <w:sz w:val="28"/>
          <w:szCs w:val="28"/>
          <w:lang w:eastAsia="ru-RU"/>
        </w:rPr>
        <w:t>Бежаницкого муниципального округа»».</w:t>
      </w:r>
    </w:p>
    <w:p w14:paraId="6DA4D7C5" w14:textId="079B63C2" w:rsidR="004A03D3" w:rsidRPr="006F088F" w:rsidRDefault="004A03D3" w:rsidP="00D210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210FB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0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1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pravo</w:t>
        </w:r>
      </w:hyperlink>
      <w:hyperlink r:id="rId12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3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pskov</w:t>
        </w:r>
      </w:hyperlink>
      <w:hyperlink r:id="rId14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5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6F088F">
        <w:rPr>
          <w:color w:val="000000"/>
          <w:sz w:val="28"/>
          <w:szCs w:val="28"/>
          <w:lang w:eastAsia="ru-RU"/>
        </w:rPr>
        <w:t xml:space="preserve"> и разместить на официальном сайте </w:t>
      </w:r>
      <w:r w:rsidRPr="006F088F">
        <w:rPr>
          <w:color w:val="333333"/>
          <w:sz w:val="28"/>
          <w:szCs w:val="28"/>
          <w:shd w:val="clear" w:color="auto" w:fill="FDFDFD"/>
          <w:lang w:eastAsia="ru-RU"/>
        </w:rPr>
        <w:t xml:space="preserve">Бежаницкого муниципального округа </w:t>
      </w:r>
      <w:hyperlink r:id="rId16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210FB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7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8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bezhanicy</w:t>
        </w:r>
      </w:hyperlink>
      <w:hyperlink r:id="rId19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20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reg</w:t>
        </w:r>
      </w:hyperlink>
      <w:hyperlink r:id="rId21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60.</w:t>
        </w:r>
      </w:hyperlink>
      <w:hyperlink r:id="rId22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6F088F">
        <w:rPr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67F6A1D1" w14:textId="3AEA4BDB" w:rsidR="004A03D3" w:rsidRPr="006F088F" w:rsidRDefault="004A03D3" w:rsidP="00D210FB">
      <w:pPr>
        <w:widowControl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>3. Настоящее постановление вступает в силу после</w:t>
      </w:r>
      <w:r w:rsidR="00D210FB" w:rsidRPr="00D210FB">
        <w:rPr>
          <w:color w:val="000000"/>
          <w:sz w:val="28"/>
          <w:szCs w:val="28"/>
          <w:lang w:eastAsia="ru-RU"/>
        </w:rPr>
        <w:t xml:space="preserve"> </w:t>
      </w:r>
      <w:r w:rsidR="00D210FB">
        <w:rPr>
          <w:color w:val="000000"/>
          <w:sz w:val="28"/>
          <w:szCs w:val="28"/>
          <w:lang w:eastAsia="ru-RU"/>
        </w:rPr>
        <w:t>его</w:t>
      </w:r>
      <w:r w:rsidRPr="006F088F">
        <w:rPr>
          <w:color w:val="000000"/>
          <w:sz w:val="28"/>
          <w:szCs w:val="28"/>
          <w:lang w:eastAsia="ru-RU"/>
        </w:rPr>
        <w:t xml:space="preserve"> официального опубликования.</w:t>
      </w:r>
    </w:p>
    <w:p w14:paraId="7BAAB580" w14:textId="77777777" w:rsidR="004A03D3" w:rsidRPr="006F088F" w:rsidRDefault="004A03D3" w:rsidP="00D210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14:paraId="5F01E2E3" w14:textId="77777777" w:rsidR="004A03D3" w:rsidRPr="006F088F" w:rsidRDefault="004A03D3" w:rsidP="00D210F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666A142D" w14:textId="77777777" w:rsidR="004A03D3" w:rsidRPr="006F088F" w:rsidRDefault="004A03D3" w:rsidP="00D210F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0E94E9E7" w14:textId="721E6016" w:rsidR="004A03D3" w:rsidRPr="006F088F" w:rsidRDefault="004A03D3" w:rsidP="00D210FB">
      <w:pPr>
        <w:widowControl/>
        <w:autoSpaceDE/>
        <w:autoSpaceDN/>
        <w:spacing w:line="276" w:lineRule="auto"/>
        <w:jc w:val="both"/>
        <w:rPr>
          <w:bCs/>
          <w:color w:val="000000"/>
          <w:sz w:val="28"/>
          <w:szCs w:val="28"/>
          <w:lang w:eastAsia="ru-RU"/>
        </w:rPr>
      </w:pPr>
      <w:r w:rsidRPr="006F088F">
        <w:rPr>
          <w:bCs/>
          <w:color w:val="000000"/>
          <w:sz w:val="28"/>
          <w:szCs w:val="28"/>
          <w:lang w:eastAsia="ru-RU"/>
        </w:rPr>
        <w:t>Глава Бежаницкого муниципального округ</w:t>
      </w:r>
      <w:r w:rsidR="00D210FB">
        <w:rPr>
          <w:bCs/>
          <w:color w:val="000000"/>
          <w:sz w:val="28"/>
          <w:szCs w:val="28"/>
          <w:lang w:eastAsia="ru-RU"/>
        </w:rPr>
        <w:t xml:space="preserve">а                           </w:t>
      </w:r>
      <w:r w:rsidRPr="006F088F">
        <w:rPr>
          <w:bCs/>
          <w:color w:val="000000"/>
          <w:sz w:val="28"/>
          <w:szCs w:val="28"/>
          <w:lang w:eastAsia="ru-RU"/>
        </w:rPr>
        <w:t xml:space="preserve">     Е.М. Иванова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DDF772" w14:textId="77777777" w:rsidR="004A03D3" w:rsidRPr="006F088F" w:rsidRDefault="004A03D3" w:rsidP="00D210FB">
      <w:pPr>
        <w:pStyle w:val="a5"/>
        <w:spacing w:before="0"/>
        <w:ind w:left="0" w:firstLine="709"/>
        <w:jc w:val="center"/>
        <w:rPr>
          <w:sz w:val="28"/>
          <w:szCs w:val="28"/>
        </w:rPr>
      </w:pPr>
      <w:r w:rsidRPr="006F088F">
        <w:rPr>
          <w:sz w:val="28"/>
          <w:szCs w:val="28"/>
        </w:rPr>
        <w:br/>
      </w:r>
    </w:p>
    <w:p w14:paraId="3B6A908E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02385DA6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476D6D6A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4C0B599F" w14:textId="77777777" w:rsidR="004A03D3" w:rsidRDefault="004A03D3" w:rsidP="00D210FB">
      <w:pPr>
        <w:pStyle w:val="a5"/>
        <w:spacing w:before="0"/>
        <w:ind w:left="0"/>
        <w:rPr>
          <w:sz w:val="28"/>
          <w:szCs w:val="28"/>
        </w:rPr>
      </w:pPr>
    </w:p>
    <w:p w14:paraId="7ABC609C" w14:textId="77777777" w:rsidR="00FC5E89" w:rsidRPr="00D22F53" w:rsidRDefault="00FC5E89" w:rsidP="00D210FB">
      <w:pPr>
        <w:pStyle w:val="a5"/>
        <w:spacing w:before="0"/>
        <w:ind w:left="0"/>
        <w:rPr>
          <w:szCs w:val="28"/>
        </w:rPr>
      </w:pPr>
    </w:p>
    <w:p w14:paraId="3D1C826A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9C3E019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78CC6A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746D43A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48871F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0745FC5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B8AC230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5489010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BCBB3D7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0BF2D06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12F2B00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9918774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F06288E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4ED15D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CC2A757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29A842E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CCDAECE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B7E35D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E9A280C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AFF3637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CFBE5D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BC6BC38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22F804B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598FD2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DEF2536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2EE44FA" w14:textId="77777777" w:rsidR="001808F6" w:rsidRDefault="00D210FB" w:rsidP="00D210FB">
      <w:pPr>
        <w:pStyle w:val="ConsPlusTitle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3419F57" w14:textId="77777777" w:rsidR="001808F6" w:rsidRDefault="001808F6" w:rsidP="00D210FB">
      <w:pPr>
        <w:pStyle w:val="ConsPlusTitle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78A9775" w14:textId="77777777" w:rsidR="001808F6" w:rsidRDefault="001808F6" w:rsidP="00D210FB">
      <w:pPr>
        <w:pStyle w:val="ConsPlusTitle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A734BC0" w14:textId="79D8F526" w:rsidR="004A03D3" w:rsidRDefault="00D210FB" w:rsidP="001808F6">
      <w:pPr>
        <w:pStyle w:val="ConsPlusTitle"/>
        <w:ind w:left="5245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210FB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</w:t>
      </w:r>
    </w:p>
    <w:p w14:paraId="58664411" w14:textId="6C16E55F" w:rsidR="00D210FB" w:rsidRDefault="00D210FB" w:rsidP="001808F6">
      <w:pPr>
        <w:pStyle w:val="ConsPlusTitle"/>
        <w:ind w:left="4820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Бежаницкого муниципального округа</w:t>
      </w:r>
    </w:p>
    <w:p w14:paraId="35A3E863" w14:textId="456A4B52" w:rsidR="00D210FB" w:rsidRPr="00D210FB" w:rsidRDefault="00D210FB" w:rsidP="001808F6">
      <w:pPr>
        <w:pStyle w:val="ConsPlusTitle"/>
        <w:ind w:left="5245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00.00.2026</w:t>
      </w:r>
    </w:p>
    <w:p w14:paraId="342DFB5D" w14:textId="77777777" w:rsidR="004A03D3" w:rsidRPr="00D210FB" w:rsidRDefault="004A03D3" w:rsidP="001808F6">
      <w:pPr>
        <w:pStyle w:val="ConsPlusTitle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2C444E" w14:textId="78EE7A95" w:rsidR="004A03D3" w:rsidRDefault="00D210FB" w:rsidP="00D210FB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10FB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Pr="00D210FB">
        <w:rPr>
          <w:rFonts w:ascii="Times New Roman" w:hAnsi="Times New Roman" w:cs="Times New Roman"/>
          <w:sz w:val="28"/>
          <w:szCs w:val="28"/>
        </w:rPr>
        <w:t xml:space="preserve">Предоставление меры поддержки отдельным категориям граждан в виде освобождения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</w:t>
      </w:r>
      <w:r w:rsidRPr="00D210FB">
        <w:rPr>
          <w:rFonts w:ascii="Times New Roman" w:hAnsi="Times New Roman" w:cs="Times New Roman"/>
          <w:color w:val="000000"/>
          <w:sz w:val="28"/>
          <w:szCs w:val="28"/>
        </w:rPr>
        <w:t>Бежаницкого муниципального округа»</w:t>
      </w:r>
    </w:p>
    <w:p w14:paraId="3DA861F9" w14:textId="77777777" w:rsidR="00D210FB" w:rsidRDefault="00D210FB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D33377" w14:textId="77777777" w:rsidR="00FC5E89" w:rsidRPr="00D22F53" w:rsidRDefault="00FC5E89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C6A1A32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7BD252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14:paraId="52406BD4" w14:textId="108B33DD" w:rsidR="00FC5E89" w:rsidRDefault="00FC5E89" w:rsidP="00D210FB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2F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Настоящий а</w:t>
      </w:r>
      <w:r w:rsidRPr="00D22F5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Pr="004D697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«</w:t>
      </w:r>
      <w:r>
        <w:rPr>
          <w:rFonts w:ascii="Times New Roman" w:hAnsi="Times New Roman" w:cs="Times New Roman"/>
          <w:sz w:val="28"/>
          <w:szCs w:val="28"/>
        </w:rPr>
        <w:t>Предоставление меры поддержки отдельным категориям граждан  в виде о</w:t>
      </w:r>
      <w:r w:rsidRPr="00D22F53">
        <w:rPr>
          <w:rFonts w:ascii="Times New Roman" w:hAnsi="Times New Roman" w:cs="Times New Roman"/>
          <w:sz w:val="28"/>
          <w:szCs w:val="28"/>
        </w:rPr>
        <w:t>свобождени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отдельных категорий родителей (законных представителей) от взимания родительской платы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4A03D3">
        <w:rPr>
          <w:rFonts w:ascii="Times New Roman" w:hAnsi="Times New Roman" w:cs="Times New Roman"/>
          <w:sz w:val="28"/>
          <w:szCs w:val="28"/>
        </w:rPr>
        <w:t xml:space="preserve"> Бежаницкого муниципального округа</w:t>
      </w:r>
      <w:r w:rsidRPr="00D22F53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дошкольного образования» (далее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2F5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D22F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4A03D3">
        <w:rPr>
          <w:rFonts w:ascii="Times New Roman" w:hAnsi="Times New Roman" w:cs="Times New Roman"/>
          <w:sz w:val="28"/>
          <w:szCs w:val="28"/>
        </w:rPr>
        <w:t>Бежаницкого муниципального округа.</w:t>
      </w:r>
    </w:p>
    <w:p w14:paraId="0C758E44" w14:textId="77777777" w:rsidR="00FC5E89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DF8FE9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5FA0A2E0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956549" w14:textId="579B4661" w:rsidR="00FC5E89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4A03D3">
        <w:rPr>
          <w:rFonts w:ascii="Times New Roman" w:hAnsi="Times New Roman" w:cs="Times New Roman"/>
          <w:sz w:val="28"/>
          <w:szCs w:val="28"/>
        </w:rPr>
        <w:t xml:space="preserve"> Бежаницкого муниципального округа</w:t>
      </w:r>
      <w:r w:rsidRPr="00D22F53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5B694C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Федерации;</w:t>
      </w:r>
    </w:p>
    <w:p w14:paraId="43E38943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без вести), стал инвалидом во время участия в специальной военной операции.</w:t>
      </w:r>
    </w:p>
    <w:p w14:paraId="0B15A489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14:paraId="5855E366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7201B2C4" w14:textId="77777777" w:rsidR="00FC5E89" w:rsidRDefault="00FC5E89" w:rsidP="00D210FB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46340CED" w14:textId="77777777" w:rsidR="00FC5E89" w:rsidRPr="007A7D53" w:rsidRDefault="00FC5E89" w:rsidP="00D210FB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0C686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14:paraId="2B2CE822" w14:textId="77777777" w:rsidR="00FC5E89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4D237F1" w14:textId="77777777" w:rsidR="00FC5E89" w:rsidRPr="00506E77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14:paraId="3FB8FF5A" w14:textId="77777777" w:rsidR="00FC5E89" w:rsidRPr="00506E77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372901A1" w14:textId="77777777" w:rsidR="00FC5E89" w:rsidRPr="00506E77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30407A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45264AA2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6909F92C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3EA90266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74CDCEBB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1680C74F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656AE06A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50301D9F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60ED31CE" w14:textId="35D33F3C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14:paraId="069C8BE6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3EAFA4C9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73518FA1" w14:textId="042DA3DD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1B0000D0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6A2BDFA3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lastRenderedPageBreak/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302F5345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14:paraId="229A5CDA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14:paraId="16E8E86C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 осуществляется бесплатно.</w:t>
      </w:r>
    </w:p>
    <w:p w14:paraId="002926D1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14:paraId="45C2E084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14:paraId="602BF175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10DB0500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3D5B8F44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7C93FB5E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541F32EB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14:paraId="4BF13F41" w14:textId="77777777" w:rsidR="00FC5E89" w:rsidRPr="00506E77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4914F" w14:textId="77777777" w:rsidR="00FC5E89" w:rsidRPr="00506E77" w:rsidRDefault="00FC5E89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0D173E5F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4FC07E9B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C5D936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2AC722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262702" w14:textId="1A45237C" w:rsidR="00FC5E89" w:rsidRPr="00D22F53" w:rsidRDefault="00FC5E89" w:rsidP="00D210F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Pr="00C930FD">
        <w:rPr>
          <w:rFonts w:ascii="Times New Roman" w:hAnsi="Times New Roman" w:cs="Times New Roman"/>
          <w:bCs/>
          <w:sz w:val="28"/>
          <w:szCs w:val="28"/>
        </w:rPr>
        <w:t>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="004A03D3">
        <w:rPr>
          <w:rFonts w:ascii="Times New Roman" w:hAnsi="Times New Roman" w:cs="Times New Roman"/>
          <w:bCs/>
          <w:sz w:val="28"/>
          <w:szCs w:val="28"/>
        </w:rPr>
        <w:t xml:space="preserve"> Бежаницкого муниципального округа</w:t>
      </w:r>
      <w:r w:rsidRPr="00C930FD">
        <w:rPr>
          <w:rFonts w:ascii="Times New Roman" w:hAnsi="Times New Roman" w:cs="Times New Roman"/>
          <w:bCs/>
          <w:sz w:val="28"/>
          <w:szCs w:val="28"/>
        </w:rPr>
        <w:t xml:space="preserve">», реализующих образовательные программы </w:t>
      </w:r>
      <w:r w:rsidRPr="00C930FD">
        <w:rPr>
          <w:rFonts w:ascii="Times New Roman" w:hAnsi="Times New Roman" w:cs="Times New Roman"/>
          <w:bCs/>
          <w:sz w:val="28"/>
          <w:szCs w:val="28"/>
        </w:rPr>
        <w:lastRenderedPageBreak/>
        <w:t>дошкольного образования</w:t>
      </w:r>
      <w:r w:rsidRPr="00D22F5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Cs/>
          <w:sz w:val="28"/>
          <w:szCs w:val="28"/>
        </w:rPr>
        <w:t>(далее – освобождение от родительской платы)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0DB378C2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2C55DC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74E6B947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525EC942" w14:textId="77777777" w:rsidR="00FC5E89" w:rsidRPr="00D22F53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BDB8B" w14:textId="4D891792" w:rsidR="00FC5E89" w:rsidRDefault="00FC5E89" w:rsidP="00D210F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>органу власти</w:t>
      </w:r>
      <w:r w:rsidR="004A03D3">
        <w:rPr>
          <w:rFonts w:eastAsiaTheme="minorHAnsi"/>
          <w:sz w:val="28"/>
          <w:szCs w:val="28"/>
        </w:rPr>
        <w:t xml:space="preserve"> Бежаницкого муниципального округа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>, реализующими программы дошкольного образования (далее – образовательная организация).</w:t>
      </w:r>
    </w:p>
    <w:p w14:paraId="740232EB" w14:textId="77777777" w:rsidR="00FC5E89" w:rsidRPr="00D22F53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13684FE5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CDB4AC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598F1F8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877582" w14:textId="77777777" w:rsidR="00FC5E89" w:rsidRPr="00FC5E89" w:rsidRDefault="00FC5E89" w:rsidP="00D210FB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22B3E1D5" w14:textId="77777777" w:rsidR="00FC5E89" w:rsidRPr="00FC5E89" w:rsidRDefault="00FC5E89" w:rsidP="00D210FB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1) решение об освобождении от родительской платы;</w:t>
      </w:r>
    </w:p>
    <w:p w14:paraId="69EB678B" w14:textId="77777777" w:rsidR="00FC5E89" w:rsidRPr="00FC5E89" w:rsidRDefault="00FC5E89" w:rsidP="00D210FB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2) решение об отказе в предоставлении освобождения от родительской платы.</w:t>
      </w:r>
    </w:p>
    <w:p w14:paraId="06F01E0F" w14:textId="77777777" w:rsidR="00FC5E89" w:rsidRPr="00FC5E89" w:rsidRDefault="00FC5E89" w:rsidP="00D210FB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44BDE1C4" w14:textId="77777777" w:rsidR="00FC5E89" w:rsidRPr="00D22F53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FE82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652A70E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F9827" w14:textId="77777777" w:rsidR="00FC5E89" w:rsidRPr="00D22F53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0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7BDD08B9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BAF717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A61C41" w14:textId="03F229C6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4496967F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60185868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2104788E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91B335" w14:textId="35FD269E" w:rsidR="00FC5E89" w:rsidRDefault="004A03D3" w:rsidP="00D210F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14:paraId="4794C701" w14:textId="7FC358D5" w:rsidR="00FC5E89" w:rsidRPr="00D22F53" w:rsidRDefault="00FC5E89" w:rsidP="00D210F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об освобождение отдельных категорий родителей (законных представителей) от взимания родительской платы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Pr="00D22F53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учрежден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D22F53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 (Приложение 1);</w:t>
      </w:r>
    </w:p>
    <w:p w14:paraId="31A34788" w14:textId="0433D93F" w:rsidR="00FC5E89" w:rsidRPr="00D22F53" w:rsidRDefault="00FC5E89" w:rsidP="00D210F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2);</w:t>
      </w:r>
    </w:p>
    <w:p w14:paraId="5FFC01E6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14:paraId="61E1B80F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2B5EF9AF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759D6711" w14:textId="77777777" w:rsidR="00FC5E89" w:rsidRPr="00D22F53" w:rsidRDefault="00FC5E89" w:rsidP="00D210F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>6) справка с места службы или военный билет военнослужащего или справка военного комиссариата о прохождении военной службы по мобилизации.</w:t>
      </w:r>
    </w:p>
    <w:p w14:paraId="3287F5BB" w14:textId="7D5DDF93" w:rsidR="00FC5E89" w:rsidRDefault="004A03D3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24EAD8D5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608D2B4F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22C35DED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14:paraId="3BF719FA" w14:textId="2BDD2CA6" w:rsidR="00FC5E89" w:rsidRDefault="004A03D3" w:rsidP="00D210F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14:paraId="11AC4D3C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1A1BC03B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35AA4B36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в электронной форме через Единый портал государственных и муниципальных услуг (функций).</w:t>
      </w:r>
    </w:p>
    <w:p w14:paraId="61141DCC" w14:textId="3B7E35C8" w:rsidR="00FC5E89" w:rsidRDefault="004A03D3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</w:t>
      </w:r>
      <w:r>
        <w:rPr>
          <w:rFonts w:eastAsiaTheme="minorHAnsi"/>
          <w:sz w:val="28"/>
          <w:szCs w:val="28"/>
        </w:rPr>
        <w:t>ентов и сведений, указанных в 9</w:t>
      </w:r>
      <w:r w:rsidR="00FC5E89">
        <w:rPr>
          <w:rFonts w:eastAsiaTheme="minorHAnsi"/>
          <w:sz w:val="28"/>
          <w:szCs w:val="28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14:paraId="5BC80A60" w14:textId="766FDC62" w:rsidR="00FC5E89" w:rsidRDefault="004A03D3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</w:t>
      </w:r>
      <w:r w:rsidR="00FC5E89">
        <w:rPr>
          <w:rFonts w:eastAsiaTheme="minorHAnsi"/>
          <w:sz w:val="28"/>
          <w:szCs w:val="28"/>
        </w:rPr>
        <w:lastRenderedPageBreak/>
        <w:t>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2442FAF7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14:paraId="38A29366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4FFD7656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49B1A99E" w14:textId="7C22DE98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4A03D3">
        <w:rPr>
          <w:rFonts w:eastAsiaTheme="minorHAnsi"/>
          <w:sz w:val="28"/>
          <w:szCs w:val="28"/>
        </w:rPr>
        <w:t>пунктах 9.1 и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3FC4ED36" w14:textId="77777777" w:rsidR="00FC5E89" w:rsidRDefault="00FC5E89" w:rsidP="00D210F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00CD1028" w14:textId="632555AD" w:rsidR="00FC5E89" w:rsidRDefault="004A03D3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.6. Сотрудник образовательной организации не вправе требовать от заявителя:</w:t>
      </w:r>
    </w:p>
    <w:p w14:paraId="55F17259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2ABC936E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представления документов и информации, которые находятся 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1F70B2C3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4186A779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65D3B57B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5E61870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6744319D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3E304554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14:paraId="5CE07391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29BE6987" w14:textId="7548B391" w:rsidR="00FC5E89" w:rsidRDefault="004A03D3" w:rsidP="00D210FB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от предоставления </w:t>
      </w:r>
      <w:bookmarkStart w:id="5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5"/>
      <w:r w:rsidR="00FC5E89"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14:paraId="08E33072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1DADE0" w14:textId="77777777" w:rsidR="004A03D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EC63512" w14:textId="03153253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64EEBB18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358C7377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8367DB6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19506" w14:textId="151E6402" w:rsidR="00FC5E89" w:rsidRPr="004C33FA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3F3EBBDB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64B98EA2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</w:t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>документов, необходимых для предоставления Услуги, в электронной форме с нарушением установленных требований;</w:t>
      </w:r>
    </w:p>
    <w:p w14:paraId="3DA1C108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1772421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2B1BFC2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0816510B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B2FD096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461F02B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4C478E1E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7023EF56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14:paraId="2DA1994D" w14:textId="77777777" w:rsidR="00FC5E89" w:rsidRPr="004C33FA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14:paraId="2B82D78C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14:paraId="49EF5926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BD806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B5A7C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B2E12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35F5F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BEC303" w14:textId="77777777" w:rsidR="004A03D3" w:rsidRPr="00D22F5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3CEA7" w14:textId="73E724FC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226BD0BC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D337DA3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6798AD" w14:textId="778C0494" w:rsidR="00FC5E89" w:rsidRPr="00D22F53" w:rsidRDefault="004A03D3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3059031C" w14:textId="58619DE4" w:rsidR="00FC5E89" w:rsidRPr="00D22F53" w:rsidRDefault="004A03D3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>.</w:t>
      </w:r>
      <w:r w:rsidR="00FC5E89"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lastRenderedPageBreak/>
        <w:t>являются:</w:t>
      </w:r>
    </w:p>
    <w:p w14:paraId="61D90FFA" w14:textId="77777777" w:rsidR="00FC5E89" w:rsidRPr="00D22F53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14:paraId="5F46DC9C" w14:textId="77777777" w:rsidR="00FC5E89" w:rsidRPr="00D22F53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3C8A3100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86AF29" w14:textId="2581A54F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5FA696B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AB308C" w14:textId="77777777" w:rsidR="00FC5E89" w:rsidRPr="00D22F53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освобождения 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br/>
        <w:t>от родительской платы являются:</w:t>
      </w:r>
    </w:p>
    <w:p w14:paraId="1C723C4F" w14:textId="77777777" w:rsidR="00FC5E89" w:rsidRPr="00D22F53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14:paraId="6580672F" w14:textId="77777777" w:rsidR="00FC5E89" w:rsidRPr="00D22F53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0A0350AB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C3A5463" w14:textId="02D99E05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24C43082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1585BD33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B81C6D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202765B4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577A5" w14:textId="13BCA23A" w:rsidR="00FC5E89" w:rsidRPr="00D22F53" w:rsidRDefault="004A03D3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7BB2D6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887092" w14:textId="77777777" w:rsidR="00FC5E89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с 1 сентября текущего года по 31 августа следующего года.</w:t>
      </w:r>
    </w:p>
    <w:p w14:paraId="685346B0" w14:textId="77777777" w:rsidR="00FC5E89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CBA9DF" w14:textId="77777777" w:rsidR="00FC5E89" w:rsidRPr="00D22F53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40CB57" w14:textId="77777777" w:rsidR="00FC5E89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0D4B65" w14:textId="77777777" w:rsidR="004A03D3" w:rsidRDefault="004A03D3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1238B0" w14:textId="77777777" w:rsidR="004A03D3" w:rsidRDefault="004A03D3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1566FF" w14:textId="77777777" w:rsidR="004A03D3" w:rsidRDefault="004A03D3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1CFAD0" w14:textId="77777777" w:rsidR="004A03D3" w:rsidRDefault="004A03D3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CEBD8D" w14:textId="77777777" w:rsidR="004A03D3" w:rsidRPr="00D22F53" w:rsidRDefault="004A03D3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C5C80E" w14:textId="70BA243E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4A03D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F98C02A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6210E77E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D8DBD9E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B01F02" w14:textId="77777777" w:rsidR="00FC5E89" w:rsidRPr="00D22F53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5CA24393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0752EB" w14:textId="678CD2A8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4A03D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2C04DD29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51A534ED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9EC496E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C9D8EE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4293DF61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ED5991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14:paraId="5591D489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69362D6" w14:textId="77777777" w:rsidR="00FC5E89" w:rsidRPr="00D22F53" w:rsidRDefault="00FC5E89" w:rsidP="00D21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438820" w14:textId="77777777" w:rsidR="00FC5E89" w:rsidRPr="00D22F53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14:paraId="0CCA3268" w14:textId="77777777" w:rsidR="00FC5E89" w:rsidRPr="00D22F53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48CCE667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77AFEAE3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611EA90C" w14:textId="77777777" w:rsidR="00FC5E89" w:rsidRPr="005D551B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70481503" w14:textId="77777777" w:rsidR="00FC5E89" w:rsidRPr="005D551B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185B0443" w14:textId="77777777" w:rsidR="00FC5E89" w:rsidRPr="005D551B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76BF2EAA" w14:textId="77777777" w:rsidR="00FC5E89" w:rsidRPr="005D551B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1F6E3608" w14:textId="77777777" w:rsidR="00FC5E89" w:rsidRDefault="00FC5E89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207A5C7D" w14:textId="77777777" w:rsidR="004A03D3" w:rsidRDefault="004A03D3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3AD8A4" w14:textId="77777777" w:rsidR="004A03D3" w:rsidRDefault="004A03D3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995CC05" w14:textId="77777777" w:rsidR="004A03D3" w:rsidRDefault="004A03D3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2C09763" w14:textId="77777777" w:rsidR="004A03D3" w:rsidRPr="005D551B" w:rsidRDefault="004A03D3" w:rsidP="00D210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792542A" w14:textId="77777777" w:rsidR="00FC5E89" w:rsidRPr="00D22F53" w:rsidRDefault="00FC5E89" w:rsidP="00D210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139956C" w14:textId="77777777" w:rsidR="00FC5E89" w:rsidRPr="00D22F53" w:rsidRDefault="00FC5E89" w:rsidP="00D21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59262F2B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8EC63C8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0FBCBD5C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56B933C2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1A03824E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размещение ЕПГУ форм документов, необходимых для предоставления Услуги, и обеспечение возможности их копирования и заполнения в электронной форме;</w:t>
      </w:r>
    </w:p>
    <w:p w14:paraId="13AAA23C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14:paraId="141E9E9B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75B76CBC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18D34CA1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5) обеспечение заявителям возможности взаимодействия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7D2F785A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12919EC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40D424B6" w14:textId="77777777" w:rsidR="00FC5E89" w:rsidRPr="005D551B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259139E1" w14:textId="77777777" w:rsidR="00FC5E89" w:rsidRDefault="00FC5E89" w:rsidP="00D210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4F662575" w14:textId="77777777" w:rsidR="00FC5E89" w:rsidRDefault="00FC5E89" w:rsidP="00D21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BEB53C7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DF9EB68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C8E720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57714B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2A22CB3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299C2CA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FD2B1A5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0F60739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7FC7FB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627E3D1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35BA311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D8B8A5B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47B454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2DDCA3D" w14:textId="77777777" w:rsidR="004A03D3" w:rsidRDefault="004A03D3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CB7E69A" w14:textId="23B30273" w:rsidR="00FC5E89" w:rsidRPr="00D22F53" w:rsidRDefault="00FC5E89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(ДЕЙСТВИЙ), ТРЕБОВАНИЯ К ПОРЯДКУ ИХ ВЫПОЛНЕНИЯ, </w:t>
      </w:r>
    </w:p>
    <w:p w14:paraId="56166767" w14:textId="77777777" w:rsidR="00FC5E89" w:rsidRPr="00D22F53" w:rsidRDefault="00FC5E89" w:rsidP="00D2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89C2DE" w14:textId="77777777" w:rsidR="00FC5E89" w:rsidRPr="00D608FE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14:paraId="2405A06F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06E87761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1F38686E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20B1389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14:paraId="0DF944DE" w14:textId="76E575F6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 w:rsidR="004A03D3">
        <w:rPr>
          <w:rFonts w:ascii="Times New Roman" w:hAnsi="Times New Roman" w:cs="Times New Roman"/>
          <w:sz w:val="28"/>
          <w:szCs w:val="28"/>
        </w:rPr>
        <w:t>10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14:paraId="2ED3A0D0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07CD0CD4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14:paraId="6071DC82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 xml:space="preserve">Единая система идентификации и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21A46A31" w14:textId="77777777" w:rsidR="004A03D3" w:rsidRDefault="004A03D3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8AA016" w14:textId="77777777" w:rsidR="004A03D3" w:rsidRDefault="004A03D3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C2E01" w14:textId="77777777" w:rsidR="004A03D3" w:rsidRDefault="004A03D3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5499C" w14:textId="77777777" w:rsidR="00FC5E89" w:rsidRPr="00D608FE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14:paraId="3085AC1B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п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132857C3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0DBB800D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6D2C2CA4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49EDB72D" w14:textId="77777777" w:rsidR="004A03D3" w:rsidRPr="005C39F6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97914" w14:textId="77777777" w:rsidR="00FC5E89" w:rsidRPr="00D608FE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14:paraId="3066C484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718DC408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3F9918E2" w14:textId="77777777" w:rsidR="004A03D3" w:rsidRPr="005C39F6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65D11" w14:textId="77777777" w:rsidR="00FC5E89" w:rsidRPr="00D608FE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14:paraId="174D4040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14:paraId="09A6A062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58638DDE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14:paraId="7E465550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>.2. При предоставлении Услуги в электронной форме заявителю в личный кабинет ЕПГУ направляется:</w:t>
      </w:r>
    </w:p>
    <w:p w14:paraId="6B43CBD5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22EF8844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A4B631B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5EAD0" w14:textId="77777777" w:rsidR="00FC5E89" w:rsidRPr="005C39F6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14:paraId="5EADE588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6F5C6047" w14:textId="77777777" w:rsidR="004A03D3" w:rsidRDefault="004A03D3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B868B" w14:textId="77777777" w:rsidR="00FC5E89" w:rsidRPr="00B76A1D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B76A1D">
        <w:rPr>
          <w:b/>
          <w:bCs/>
        </w:rPr>
        <w:t xml:space="preserve">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7C757129" w14:textId="77777777" w:rsidR="00FC5E89" w:rsidRPr="00B76A1D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0833CF6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68801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14:paraId="2C5C51A7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6CB52B7D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7D52409C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являются сведения:</w:t>
      </w:r>
    </w:p>
    <w:p w14:paraId="57859795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3B151329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28CD22E" w14:textId="77777777" w:rsidR="00FC5E89" w:rsidRPr="00B76A1D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  <w:r>
        <w:rPr>
          <w:sz w:val="28"/>
          <w:szCs w:val="28"/>
        </w:rPr>
        <w:t xml:space="preserve">  </w:t>
      </w:r>
    </w:p>
    <w:p w14:paraId="5F67F0B9" w14:textId="77777777" w:rsidR="00FC5E89" w:rsidRDefault="00FC5E89" w:rsidP="00D210FB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318AC405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запрашивает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338ED35A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094EEDE1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14:paraId="34087D79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44C24F4B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14:paraId="6D68BCE5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6623966C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о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14:paraId="7E4EA989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2ACAFA16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14:paraId="47E8E7A6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B93FC" w14:textId="77777777" w:rsidR="00FC5E89" w:rsidRPr="00FA62E7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25. Состав, последовательность и сроки выполнения</w:t>
      </w:r>
    </w:p>
    <w:p w14:paraId="50390BBA" w14:textId="5421EEB9" w:rsidR="00FC5E89" w:rsidRPr="00FA62E7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административных процедур, осуществляемых </w:t>
      </w:r>
    </w:p>
    <w:p w14:paraId="3783CEF7" w14:textId="77777777" w:rsidR="00FC5E89" w:rsidRPr="00FA62E7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56A79EE3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75D67" w14:textId="77777777" w:rsidR="00FC5E89" w:rsidRPr="0012524D" w:rsidRDefault="00FC5E89" w:rsidP="00D210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Перечень административных процедур, осуществляемых при предоставлении государственной услуги в упреждающем (проактивном) режиме:</w:t>
      </w:r>
    </w:p>
    <w:p w14:paraId="1F172AB0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формате;</w:t>
      </w:r>
    </w:p>
    <w:p w14:paraId="56CD5590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1E5854EC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DBEB2E2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57E15713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7AD65EF9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D0665F4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1FFE8" w14:textId="77777777" w:rsidR="00FC5E89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33EF3" w14:textId="77777777" w:rsidR="00FC5E89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2B7AE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14:paraId="17DD9263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14:paraId="2A45A354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78C4E" w14:textId="34D008D3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bookmarkEnd w:id="12"/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целях установления ежемесячной денежной выплаты на основании межведомственных запросов получает следующие сведения:</w:t>
      </w:r>
    </w:p>
    <w:p w14:paraId="6CEE6E6A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120ECFCC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D467F2D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7489D8C8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E5F06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27. Уведомление родителя (законного представителя) ребенка о его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44A05873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E0380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14:paraId="55892987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14:paraId="0A0B0CB1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64F2A450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14:paraId="4B966BE0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18C818CD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C767D3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14:paraId="6EE6DCBF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14:paraId="29AF7616" w14:textId="77777777" w:rsidR="00FC5E89" w:rsidRPr="00636F3C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226FEAD0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636F3C">
        <w:rPr>
          <w:rFonts w:ascii="Times New Roman" w:hAnsi="Times New Roman" w:cs="Times New Roman"/>
          <w:sz w:val="28"/>
          <w:szCs w:val="28"/>
        </w:rPr>
        <w:t>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3A90035B" w14:textId="77777777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F6C3F39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011A6" w14:textId="77777777" w:rsidR="00FC5E89" w:rsidRPr="00883DF5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45575D03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43981627" w14:textId="2BEF436C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заявителю в течение 2 рабочих дней со дня принятия указанного решения способом, указанным в заявлении.</w:t>
      </w:r>
    </w:p>
    <w:p w14:paraId="06C243E1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3B869" w14:textId="77777777" w:rsidR="00FC5E89" w:rsidRPr="00883DF5" w:rsidRDefault="00FC5E89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14:paraId="18F37E30" w14:textId="152AD128" w:rsidR="00FC5E89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>
        <w:rPr>
          <w:rFonts w:ascii="Times New Roman" w:hAnsi="Times New Roman" w:cs="Times New Roman"/>
          <w:sz w:val="28"/>
          <w:szCs w:val="28"/>
        </w:rPr>
        <w:t>освобождение родителей (законных представителей ребенка) от взимания платы за присмотр и уход за детьми в муниципальных образовательных организациях</w:t>
      </w:r>
      <w:r w:rsidR="00E5365F">
        <w:rPr>
          <w:rFonts w:ascii="Times New Roman" w:hAnsi="Times New Roman" w:cs="Times New Roman"/>
          <w:sz w:val="28"/>
          <w:szCs w:val="28"/>
        </w:rPr>
        <w:t>.</w:t>
      </w:r>
    </w:p>
    <w:p w14:paraId="26A6A767" w14:textId="77777777" w:rsidR="00E5365F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0D2EA" w14:textId="77777777" w:rsidR="00E5365F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83333" w14:textId="77777777" w:rsidR="00E5365F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2BDDE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B0FD59" w14:textId="77777777" w:rsidR="00E5365F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073AE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5AF5F" w14:textId="77777777" w:rsidR="00FC5E89" w:rsidRPr="0012524D" w:rsidRDefault="00FC5E89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D0EA4" w14:textId="432288D1" w:rsidR="00FC5E89" w:rsidRDefault="00FC5E89" w:rsidP="00D210F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Раздел IV. </w:t>
      </w:r>
    </w:p>
    <w:p w14:paraId="1EE79305" w14:textId="563B22DB" w:rsidR="00E5365F" w:rsidRDefault="00E5365F" w:rsidP="00D21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5365F">
        <w:rPr>
          <w:rFonts w:ascii="Times New Roman" w:hAnsi="Times New Roman" w:cs="Times New Roman"/>
          <w:b w:val="0"/>
          <w:sz w:val="28"/>
          <w:szCs w:val="28"/>
        </w:rPr>
        <w:t>Иные положения, предусмотренные нормативно правовым актом Правительства Российской Федерации</w:t>
      </w:r>
    </w:p>
    <w:p w14:paraId="366F2230" w14:textId="77777777" w:rsidR="00E5365F" w:rsidRDefault="00E5365F" w:rsidP="00D21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EBCB03E" w14:textId="77777777" w:rsidR="00E5365F" w:rsidRPr="00883DF5" w:rsidRDefault="00E5365F" w:rsidP="00D210F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14:paraId="77C1E1EF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57C7E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14:paraId="4185D28D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45EB50D3" w14:textId="77777777" w:rsidR="00E5365F" w:rsidRPr="0012524D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6F88942D" w14:textId="77777777" w:rsidR="00E5365F" w:rsidRDefault="00E5365F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607F4D13" w14:textId="77777777" w:rsidR="00E5365F" w:rsidRDefault="00E5365F" w:rsidP="00D21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5B51C67" w14:textId="77777777" w:rsidR="00E5365F" w:rsidRPr="00E5365F" w:rsidRDefault="00E5365F" w:rsidP="00D21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85B89DC" w14:textId="000F6407" w:rsidR="00FC5E89" w:rsidRPr="00FC5E89" w:rsidRDefault="00FC5E89" w:rsidP="00D210FB">
      <w:pPr>
        <w:pStyle w:val="ConsPlusTitle"/>
        <w:jc w:val="center"/>
        <w:outlineLvl w:val="2"/>
        <w:rPr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98745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33B744E6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18DAF570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30680E9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4B8C3F77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5E6B8362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5D9C278F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4AA67470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ECDBE35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606E911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32282E15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4A7CAD9A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C1CBBD9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55F3192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0FFDA1A8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102F67ED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05B2A3ED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314770BF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1CBD2B54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033E420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01C3525B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3D3B1F69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030DB63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0D5D2016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48A4AB88" w14:textId="77777777" w:rsidR="00E5365F" w:rsidRDefault="00E5365F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56CFF64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18E5C65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D7B69F5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729C989E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7C97E393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A027A1B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7C1359D0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0D697202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1476A81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4BCD9E0B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2A34FB44" w14:textId="77777777" w:rsidR="00D210FB" w:rsidRDefault="00D210FB" w:rsidP="00D210FB">
      <w:pPr>
        <w:pStyle w:val="a5"/>
        <w:spacing w:before="0"/>
        <w:ind w:left="0" w:firstLine="709"/>
        <w:jc w:val="right"/>
        <w:rPr>
          <w:b w:val="0"/>
          <w:sz w:val="28"/>
          <w:szCs w:val="28"/>
        </w:rPr>
      </w:pPr>
    </w:p>
    <w:p w14:paraId="6AC4B854" w14:textId="77777777" w:rsidR="00FC5E89" w:rsidRPr="00FC5E89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1 </w:t>
      </w:r>
    </w:p>
    <w:p w14:paraId="17E04EA7" w14:textId="15A1F27E" w:rsidR="00FC5E89" w:rsidRPr="00D210FB" w:rsidRDefault="00FC5E89" w:rsidP="00D210FB">
      <w:pPr>
        <w:pStyle w:val="a5"/>
        <w:widowControl/>
        <w:spacing w:before="0"/>
        <w:ind w:left="4395" w:firstLine="0"/>
        <w:jc w:val="right"/>
        <w:rPr>
          <w:b w:val="0"/>
          <w:sz w:val="24"/>
          <w:szCs w:val="24"/>
        </w:rPr>
      </w:pPr>
      <w:r w:rsidRPr="00D210FB">
        <w:rPr>
          <w:b w:val="0"/>
          <w:sz w:val="24"/>
          <w:szCs w:val="24"/>
        </w:rPr>
        <w:t xml:space="preserve">к </w:t>
      </w:r>
      <w:r w:rsidR="00E5365F" w:rsidRPr="00D210FB">
        <w:rPr>
          <w:b w:val="0"/>
          <w:sz w:val="24"/>
          <w:szCs w:val="24"/>
        </w:rPr>
        <w:t>Административному регламенту</w:t>
      </w:r>
    </w:p>
    <w:p w14:paraId="7BC4740D" w14:textId="77777777" w:rsidR="00E5365F" w:rsidRPr="00D210FB" w:rsidRDefault="00E5365F" w:rsidP="00D210FB">
      <w:pPr>
        <w:pStyle w:val="a5"/>
        <w:spacing w:before="0"/>
        <w:ind w:left="4395" w:firstLine="0"/>
        <w:jc w:val="right"/>
        <w:rPr>
          <w:b w:val="0"/>
          <w:sz w:val="24"/>
          <w:szCs w:val="24"/>
        </w:rPr>
      </w:pPr>
      <w:r w:rsidRPr="00D210FB">
        <w:rPr>
          <w:b w:val="0"/>
          <w:sz w:val="24"/>
          <w:szCs w:val="24"/>
        </w:rPr>
        <w:t xml:space="preserve"> «П</w:t>
      </w:r>
      <w:r w:rsidR="00FC5E89" w:rsidRPr="00D210FB">
        <w:rPr>
          <w:b w:val="0"/>
          <w:sz w:val="24"/>
          <w:szCs w:val="24"/>
        </w:rPr>
        <w:t>редоставления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D210FB">
        <w:rPr>
          <w:b w:val="0"/>
          <w:sz w:val="24"/>
          <w:szCs w:val="24"/>
        </w:rPr>
        <w:t xml:space="preserve"> </w:t>
      </w:r>
    </w:p>
    <w:p w14:paraId="133611F2" w14:textId="3AA5211E" w:rsidR="00FC5E89" w:rsidRPr="00D210FB" w:rsidRDefault="00E5365F" w:rsidP="00D210FB">
      <w:pPr>
        <w:pStyle w:val="a5"/>
        <w:spacing w:before="0"/>
        <w:ind w:left="4395" w:firstLine="0"/>
        <w:jc w:val="right"/>
        <w:rPr>
          <w:b w:val="0"/>
          <w:bCs w:val="0"/>
          <w:sz w:val="24"/>
          <w:szCs w:val="24"/>
        </w:rPr>
      </w:pPr>
      <w:r w:rsidRPr="00D210FB">
        <w:rPr>
          <w:b w:val="0"/>
          <w:sz w:val="24"/>
          <w:szCs w:val="24"/>
        </w:rPr>
        <w:t>Бежаницкого муниципального округа</w:t>
      </w:r>
      <w:r w:rsidR="00FC5E89" w:rsidRPr="00D210FB">
        <w:rPr>
          <w:b w:val="0"/>
          <w:sz w:val="24"/>
          <w:szCs w:val="24"/>
        </w:rPr>
        <w:t xml:space="preserve">, реализующих образовательные программы дошкольного образования», </w:t>
      </w:r>
    </w:p>
    <w:p w14:paraId="1C5B2A03" w14:textId="6B12C27C" w:rsidR="00D210FB" w:rsidRPr="00D210FB" w:rsidRDefault="00FC5E89" w:rsidP="00D210FB">
      <w:pPr>
        <w:pStyle w:val="a5"/>
        <w:spacing w:before="0"/>
        <w:ind w:left="4395" w:firstLine="0"/>
        <w:jc w:val="right"/>
        <w:rPr>
          <w:b w:val="0"/>
          <w:bCs w:val="0"/>
          <w:sz w:val="24"/>
          <w:szCs w:val="24"/>
        </w:rPr>
      </w:pPr>
      <w:r w:rsidRPr="00D210FB">
        <w:rPr>
          <w:b w:val="0"/>
          <w:sz w:val="24"/>
          <w:szCs w:val="24"/>
        </w:rPr>
        <w:t xml:space="preserve">утвержденному </w:t>
      </w:r>
      <w:r w:rsidR="00D210FB">
        <w:rPr>
          <w:b w:val="0"/>
          <w:sz w:val="24"/>
          <w:szCs w:val="24"/>
        </w:rPr>
        <w:t>постановлением Администрации Бежаницкого муниципального округа</w:t>
      </w:r>
    </w:p>
    <w:p w14:paraId="7067784C" w14:textId="54660045" w:rsidR="00FC5E89" w:rsidRPr="00D210FB" w:rsidRDefault="00FC5E89" w:rsidP="00D210FB">
      <w:pPr>
        <w:pStyle w:val="a5"/>
        <w:spacing w:before="0"/>
        <w:ind w:left="4395" w:firstLine="0"/>
        <w:jc w:val="right"/>
        <w:rPr>
          <w:b w:val="0"/>
          <w:bCs w:val="0"/>
          <w:sz w:val="24"/>
          <w:szCs w:val="24"/>
        </w:rPr>
      </w:pPr>
    </w:p>
    <w:p w14:paraId="4C7EF930" w14:textId="77777777" w:rsidR="00FC5E89" w:rsidRPr="00FC5E89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3E2A90C3" w14:textId="77777777" w:rsidR="00FC5E89" w:rsidRPr="00FC5E89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 w:val="28"/>
          <w:szCs w:val="28"/>
        </w:rPr>
      </w:pPr>
    </w:p>
    <w:p w14:paraId="32E95327" w14:textId="77777777" w:rsidR="00FC5E89" w:rsidRDefault="00FC5E89" w:rsidP="00D210FB">
      <w:pPr>
        <w:widowControl/>
        <w:rPr>
          <w:sz w:val="28"/>
          <w:szCs w:val="28"/>
        </w:rPr>
      </w:pPr>
    </w:p>
    <w:p w14:paraId="6263AF90" w14:textId="194177C0" w:rsidR="00FC5E89" w:rsidRDefault="00FC5E89" w:rsidP="00D210FB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Наименование образовательной организации</w:t>
      </w:r>
    </w:p>
    <w:p w14:paraId="66270531" w14:textId="0A22C22F" w:rsidR="00FC5E89" w:rsidRPr="00FC5E89" w:rsidRDefault="00FC5E89" w:rsidP="00D210FB">
      <w:pPr>
        <w:widowControl/>
        <w:rPr>
          <w:sz w:val="28"/>
          <w:szCs w:val="28"/>
        </w:rPr>
      </w:pPr>
    </w:p>
    <w:p w14:paraId="2C7B0B54" w14:textId="7F9BB0A0" w:rsidR="00FC5E89" w:rsidRDefault="00FC5E89" w:rsidP="00D210FB">
      <w:pPr>
        <w:widowControl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highlight w:val="yellow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F4D21F" wp14:editId="2FB6FD29">
                <wp:simplePos x="0" y="0"/>
                <wp:positionH relativeFrom="column">
                  <wp:posOffset>2807565</wp:posOffset>
                </wp:positionH>
                <wp:positionV relativeFrom="paragraph">
                  <wp:posOffset>87203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143754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43753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A4C35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AsuGzDgAAAACQEA&#10;AA8AAAAAAAAAAAAAAAAA0AQAAGRycy9kb3ducmV2LnhtbFBLBQYAAAAABAAEAPMAAADdBQ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2553219A" w14:textId="2E019F5E" w:rsidR="00FC5E89" w:rsidRPr="00FC5E89" w:rsidRDefault="00FC5E89" w:rsidP="00D210F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FC5E89">
        <w:rPr>
          <w:sz w:val="28"/>
          <w:szCs w:val="28"/>
        </w:rPr>
        <w:t xml:space="preserve">(фамилия, имя, отчество) </w:t>
      </w:r>
    </w:p>
    <w:p w14:paraId="013CC5D9" w14:textId="77777777" w:rsidR="00FC5E89" w:rsidRPr="00FC5E89" w:rsidRDefault="00FC5E89" w:rsidP="00D210FB">
      <w:pPr>
        <w:widowControl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14:paraId="137ED274" w14:textId="77777777" w:rsidR="00FC5E89" w:rsidRPr="00FC5E89" w:rsidRDefault="00FC5E89" w:rsidP="00D210FB">
      <w:pPr>
        <w:widowControl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E782AEF" wp14:editId="2313E7DF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961163805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01392169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3D0EF" id="Группа 6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MHsgA&#10;AADjAAAADwAAAGRycy9kb3ducmV2LnhtbERPX2vCMBB/H+w7hBv4NtMqLbMzisgE9zLUbeLj0dza&#10;suZSmmizffplIPh4v/83XwbTigv1rrGsIB0nIIhLqxuuFHy8bx6fQDiPrLG1TAp+yMFycX83x0Lb&#10;gfd0OfhKxBB2BSqove8KKV1Zk0E3th1x5L5sb9DHs6+k7nGI4aaVkyTJpcGGY0ONHa1rKr8PZ6Pg&#10;nOX+dNxl4W0V3OfwknW/tH5VavQQVs8gPAV/E1/dWx3nJ+l0NknzWQb/P0UA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4weyAAAAOMAAAAPAAAAAAAAAAAAAAAAAJgCAABk&#10;cnMvZG93bnJldi54bWxQSwUGAAAAAAQABAD1AAAAjQ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035C5D99" w14:textId="77777777" w:rsidR="00FC5E89" w:rsidRPr="00FC5E89" w:rsidRDefault="00FC5E89" w:rsidP="00D210FB">
      <w:pPr>
        <w:widowControl/>
        <w:rPr>
          <w:sz w:val="28"/>
          <w:szCs w:val="28"/>
        </w:rPr>
      </w:pPr>
    </w:p>
    <w:p w14:paraId="097F7111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B30FB5" wp14:editId="696E6759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58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4575" cy="45085"/>
                          <a:chOff x="0" y="0"/>
                          <a:chExt cx="4270248" cy="9145"/>
                        </a:xfrm>
                      </wpg:grpSpPr>
                      <wps:wsp>
                        <wps:cNvPr id="143757" name="Shape 143757"/>
                        <wps:cNvSpPr/>
                        <wps:spPr>
                          <a:xfrm>
                            <a:off x="0" y="0"/>
                            <a:ext cx="427024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FFC4F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S7md5OAAAAAJAQAA&#10;DwAAAAAAAAAAAAAAAADPBAAAZHJzL2Rvd25yZXYueG1sUEsFBgAAAAAEAAQA8wAAANwF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path="m,4573r4270248,e" filled="f" strokeweight=".25403mm">
                  <v:stroke miterlimit="1" joinstyle="miter"/>
                  <v:path arrowok="t" textboxrect="0,0,4270248,9145"/>
                </v:shape>
                <w10:wrap type="tight"/>
              </v:group>
            </w:pict>
          </mc:Fallback>
        </mc:AlternateContent>
      </w:r>
    </w:p>
    <w:p w14:paraId="79215707" w14:textId="77777777" w:rsidR="00FC5E89" w:rsidRPr="00FC5E89" w:rsidRDefault="00FC5E89" w:rsidP="00D210FB">
      <w:pPr>
        <w:widowControl/>
        <w:ind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  <w:r w:rsidRPr="00FC5E89">
        <w:rPr>
          <w:noProof/>
          <w:sz w:val="28"/>
          <w:szCs w:val="28"/>
        </w:rPr>
        <w:t xml:space="preserve"> </w:t>
      </w:r>
    </w:p>
    <w:p w14:paraId="0F14926E" w14:textId="77777777" w:rsidR="00FC5E89" w:rsidRPr="00FC5E89" w:rsidRDefault="00FC5E89" w:rsidP="00D210FB">
      <w:pPr>
        <w:widowControl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7F9DF1" wp14:editId="79DB13DE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0" t="0" r="28575" b="0"/>
                <wp:wrapTight wrapText="bothSides">
                  <wp:wrapPolygon edited="0">
                    <wp:start x="0" y="9969"/>
                    <wp:lineTo x="0" y="13292"/>
                    <wp:lineTo x="21658" y="13292"/>
                    <wp:lineTo x="21658" y="9969"/>
                    <wp:lineTo x="0" y="9969"/>
                  </wp:wrapPolygon>
                </wp:wrapTight>
                <wp:docPr id="1437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2825" cy="123825"/>
                          <a:chOff x="0" y="0"/>
                          <a:chExt cx="4343400" cy="9145"/>
                        </a:xfrm>
                      </wpg:grpSpPr>
                      <wps:wsp>
                        <wps:cNvPr id="143761" name="Shape 143761"/>
                        <wps:cNvSpPr/>
                        <wps:spPr>
                          <a:xfrm>
                            <a:off x="0" y="0"/>
                            <a:ext cx="434340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52471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+t18beEAAAAJAQAA&#10;DwAAAAAAAAAAAAAAAADOBAAAZHJzL2Rvd25yZXYueG1sUEsFBgAAAAAEAAQA8wAAANwF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path="m,4573r4343400,e" filled="f" strokeweight=".25403mm">
                  <v:stroke miterlimit="1" joinstyle="miter"/>
                  <v:path arrowok="t" textboxrect="0,0,4343400,9145"/>
                </v:shape>
                <w10:wrap type="tight"/>
              </v:group>
            </w:pict>
          </mc:Fallback>
        </mc:AlternateContent>
      </w:r>
    </w:p>
    <w:p w14:paraId="234250F7" w14:textId="77777777" w:rsidR="00FC5E89" w:rsidRPr="00FC5E89" w:rsidRDefault="00FC5E89" w:rsidP="00D210FB">
      <w:pPr>
        <w:widowControl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(серия, номер, кем выдан, дата выдачи) </w:t>
      </w:r>
    </w:p>
    <w:p w14:paraId="4228E6C0" w14:textId="77777777" w:rsidR="00FC5E89" w:rsidRPr="00FC5E89" w:rsidRDefault="00FC5E89" w:rsidP="00D210FB">
      <w:pPr>
        <w:widowControl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962C60" wp14:editId="70313B1C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475467192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57791066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278AB" id="Группа 66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3629377B" w14:textId="77777777" w:rsidR="00FC5E89" w:rsidRPr="00FC5E89" w:rsidRDefault="00FC5E89" w:rsidP="00D210FB">
      <w:pPr>
        <w:widowControl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14:paraId="66423A74" w14:textId="77777777" w:rsidR="00FC5E89" w:rsidRPr="00FC5E89" w:rsidRDefault="00FC5E89" w:rsidP="00D210FB">
      <w:pPr>
        <w:widowControl/>
        <w:rPr>
          <w:sz w:val="28"/>
          <w:szCs w:val="28"/>
        </w:rPr>
      </w:pPr>
    </w:p>
    <w:p w14:paraId="15C96D01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BB59204" wp14:editId="6FAF6C35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6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143765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B7CBB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B677250" w14:textId="77777777" w:rsidR="00FC5E89" w:rsidRPr="00FC5E89" w:rsidRDefault="00FC5E89" w:rsidP="00D210FB">
      <w:pPr>
        <w:widowControl/>
        <w:ind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14:paraId="7A9954AE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</w:p>
    <w:p w14:paraId="67528D85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7D71568" wp14:editId="515CFCD7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64765524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532979643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FD5B7" id="Группа 60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50C2053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 xml:space="preserve">(заполняется усыновителями, опекунами, </w:t>
      </w:r>
    </w:p>
    <w:p w14:paraId="1D40F768" w14:textId="77777777" w:rsidR="00FC5E89" w:rsidRPr="00FC5E89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>попечителями, представителями по доверенности)</w:t>
      </w:r>
    </w:p>
    <w:p w14:paraId="60600FCB" w14:textId="77777777" w:rsidR="00FC5E89" w:rsidRDefault="00FC5E89" w:rsidP="00D210FB">
      <w:pPr>
        <w:widowControl/>
        <w:ind w:hanging="10"/>
        <w:jc w:val="center"/>
        <w:rPr>
          <w:sz w:val="28"/>
          <w:szCs w:val="28"/>
        </w:rPr>
      </w:pPr>
    </w:p>
    <w:p w14:paraId="31F651DC" w14:textId="77777777" w:rsidR="00FC5E89" w:rsidRPr="00D22F53" w:rsidRDefault="00FC5E89" w:rsidP="00D210FB">
      <w:pPr>
        <w:widowControl/>
        <w:ind w:hanging="10"/>
        <w:jc w:val="center"/>
      </w:pPr>
    </w:p>
    <w:p w14:paraId="51AF201D" w14:textId="77777777" w:rsidR="00FC5E89" w:rsidRPr="00D22F53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14:paraId="466FE568" w14:textId="77777777" w:rsidR="00FC5E89" w:rsidRPr="00D22F53" w:rsidRDefault="00FC5E89" w:rsidP="00D210FB">
      <w:pPr>
        <w:widowControl/>
        <w:ind w:hanging="10"/>
        <w:jc w:val="center"/>
        <w:rPr>
          <w:sz w:val="28"/>
          <w:szCs w:val="28"/>
        </w:rPr>
      </w:pPr>
    </w:p>
    <w:p w14:paraId="4DC09DB3" w14:textId="77777777" w:rsidR="00FC5E89" w:rsidRPr="00D22F53" w:rsidRDefault="00FC5E89" w:rsidP="00D210FB">
      <w:pPr>
        <w:widowControl/>
        <w:ind w:firstLine="542"/>
        <w:jc w:val="both"/>
      </w:pPr>
      <w:r w:rsidRPr="00D22F53">
        <w:rPr>
          <w:sz w:val="28"/>
          <w:szCs w:val="28"/>
        </w:rPr>
        <w:t>Прошу освободить меня от родительской платы за присмотр и уход за моим ребенком, _____________________________воспитанника(цы)</w:t>
      </w:r>
      <w:r w:rsidRPr="00D22F53">
        <w:t xml:space="preserve"> </w:t>
      </w:r>
      <w:r w:rsidRPr="00D22F53">
        <w:rPr>
          <w:noProof/>
          <w:sz w:val="28"/>
        </w:rPr>
        <w:t>МБДОУ</w:t>
      </w:r>
      <w:r w:rsidRPr="00D22F53">
        <w:t xml:space="preserve"> </w:t>
      </w:r>
      <w:r w:rsidRPr="00D22F53">
        <w:rPr>
          <w:sz w:val="28"/>
          <w:szCs w:val="28"/>
        </w:rPr>
        <w:lastRenderedPageBreak/>
        <w:t>(МАДОУ)</w:t>
      </w:r>
      <w:r w:rsidRPr="00D22F53">
        <w:t xml:space="preserve"> ______________________________________________, ______________ </w:t>
      </w:r>
      <w:r w:rsidRPr="00D22F53">
        <w:rPr>
          <w:sz w:val="28"/>
          <w:szCs w:val="28"/>
        </w:rPr>
        <w:t>года рождения.</w:t>
      </w:r>
    </w:p>
    <w:p w14:paraId="716EAA79" w14:textId="77777777" w:rsidR="00FC5E89" w:rsidRPr="00D22F53" w:rsidRDefault="00FC5E89" w:rsidP="00D210FB">
      <w:pPr>
        <w:widowControl/>
        <w:ind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_______________________</w:t>
      </w:r>
    </w:p>
    <w:p w14:paraId="3D8EEAFA" w14:textId="77777777" w:rsidR="00FC5E89" w:rsidRPr="00D22F53" w:rsidRDefault="00FC5E89" w:rsidP="00D210FB">
      <w:r w:rsidRPr="00D22F53">
        <w:rPr>
          <w:sz w:val="28"/>
          <w:szCs w:val="28"/>
        </w:rPr>
        <w:t>____________________________________________________________________</w:t>
      </w:r>
    </w:p>
    <w:p w14:paraId="2ED95EF3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</w:t>
      </w:r>
    </w:p>
    <w:p w14:paraId="641C59DB" w14:textId="77777777" w:rsidR="00FC5E89" w:rsidRPr="00D22F53" w:rsidRDefault="00FC5E89" w:rsidP="00D210FB">
      <w:pPr>
        <w:widowControl/>
        <w:jc w:val="center"/>
        <w:rPr>
          <w:sz w:val="28"/>
        </w:rPr>
      </w:pPr>
      <w:r w:rsidRPr="00D22F53">
        <w:t>ФИО, дата рождения, адрес регистрации</w:t>
      </w:r>
    </w:p>
    <w:p w14:paraId="2EB00EA3" w14:textId="77777777" w:rsidR="00FC5E89" w:rsidRPr="00D22F53" w:rsidRDefault="00FC5E89" w:rsidP="00D210FB">
      <w:pPr>
        <w:widowControl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Федерации(дата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14:paraId="332E4228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</w:p>
    <w:p w14:paraId="10ACC230" w14:textId="77777777" w:rsidR="00FC5E89" w:rsidRPr="00D22F53" w:rsidRDefault="00FC5E89" w:rsidP="00D210FB">
      <w:pPr>
        <w:widowControl/>
        <w:jc w:val="both"/>
        <w:rPr>
          <w:sz w:val="30"/>
        </w:rPr>
      </w:pP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Pr="00D22F53">
        <w:rPr>
          <w:sz w:val="30"/>
        </w:rPr>
        <w:t>сво)__________________</w:t>
      </w:r>
    </w:p>
    <w:p w14:paraId="4EA2741E" w14:textId="77777777" w:rsidR="00FC5E89" w:rsidRPr="00D22F53" w:rsidRDefault="00FC5E89" w:rsidP="00D210FB">
      <w:pPr>
        <w:widowControl/>
        <w:jc w:val="both"/>
        <w:rPr>
          <w:sz w:val="28"/>
        </w:rPr>
      </w:pPr>
      <w:r w:rsidRPr="00D22F53">
        <w:rPr>
          <w:sz w:val="30"/>
        </w:rPr>
        <w:t>или</w:t>
      </w:r>
    </w:p>
    <w:p w14:paraId="494D8415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 wp14:anchorId="775C9793" wp14:editId="362FC994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14:paraId="3DD0E3A9" w14:textId="77777777" w:rsidR="00FC5E89" w:rsidRPr="00D22F53" w:rsidRDefault="00FC5E89" w:rsidP="00D210FB">
      <w:r w:rsidRPr="00D22F53">
        <w:rPr>
          <w:sz w:val="28"/>
          <w:szCs w:val="28"/>
        </w:rPr>
        <w:t>___________________________________________________________________</w:t>
      </w:r>
    </w:p>
    <w:p w14:paraId="11BA8F8E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</w:p>
    <w:p w14:paraId="3D22072A" w14:textId="77777777" w:rsidR="00FC5E89" w:rsidRPr="00D22F53" w:rsidRDefault="00FC5E89" w:rsidP="00D210FB">
      <w:pPr>
        <w:widowControl/>
        <w:ind w:firstLine="714"/>
        <w:jc w:val="both"/>
      </w:pPr>
      <w:r w:rsidRPr="00D22F53">
        <w:rPr>
          <w:sz w:val="28"/>
          <w:szCs w:val="28"/>
        </w:rPr>
        <w:t>В случае принятия решения об отказе в предоставлении освобождения от родительской платы, результат прошу направить на адрес -электронной почты:</w:t>
      </w:r>
      <w:r w:rsidRPr="00D22F53">
        <w:t xml:space="preserve"> </w:t>
      </w:r>
    </w:p>
    <w:p w14:paraId="5D79A229" w14:textId="77777777" w:rsidR="00FC5E89" w:rsidRPr="00D22F53" w:rsidRDefault="00FC5E89" w:rsidP="00D210FB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14:paraId="1E4ED8D0" w14:textId="77777777" w:rsidR="00FC5E89" w:rsidRPr="00D22F53" w:rsidRDefault="00FC5E89" w:rsidP="00D210FB">
      <w:pPr>
        <w:widowControl/>
        <w:jc w:val="both"/>
        <w:rPr>
          <w:sz w:val="28"/>
        </w:rPr>
      </w:pPr>
    </w:p>
    <w:p w14:paraId="51E055D7" w14:textId="77777777" w:rsidR="00FC5E89" w:rsidRPr="00D22F53" w:rsidRDefault="00FC5E89" w:rsidP="00D210FB">
      <w:pPr>
        <w:widowControl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14:paraId="2649EE60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14:paraId="7D4AA779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14:paraId="3407BB8D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14:paraId="27B2EDF6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165FB2C3" w14:textId="77777777" w:rsidR="00FC5E89" w:rsidRPr="00D22F53" w:rsidRDefault="00FC5E89" w:rsidP="00D210FB">
      <w:pPr>
        <w:widowControl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62551140" wp14:editId="74839FF6">
                <wp:extent cx="5992495" cy="8890"/>
                <wp:effectExtent l="0" t="0" r="27305" b="29210"/>
                <wp:docPr id="143781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8890"/>
                          <a:chOff x="0" y="0"/>
                          <a:chExt cx="5992368" cy="9146"/>
                        </a:xfrm>
                      </wpg:grpSpPr>
                      <wps:wsp>
                        <wps:cNvPr id="143780" name="Shape 143780"/>
                        <wps:cNvSpPr/>
                        <wps:spPr>
                          <a:xfrm>
                            <a:off x="0" y="0"/>
                            <a:ext cx="599236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A9D68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path="m,4573r5992368,e" filled="f" strokeweight=".25406mm">
                  <v:stroke miterlimit="1" joinstyle="miter"/>
                  <v:path arrowok="t" textboxrect="0,0,5992368,9146"/>
                </v:shape>
                <w10:anchorlock/>
              </v:group>
            </w:pict>
          </mc:Fallback>
        </mc:AlternateContent>
      </w:r>
    </w:p>
    <w:p w14:paraId="7059A5C0" w14:textId="77777777" w:rsidR="00FC5E89" w:rsidRPr="00D22F53" w:rsidRDefault="00FC5E89" w:rsidP="00D210FB">
      <w:pPr>
        <w:widowControl/>
        <w:ind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</w:t>
      </w:r>
      <w:r w:rsidRPr="00D22F53">
        <w:rPr>
          <w:sz w:val="28"/>
          <w:szCs w:val="28"/>
        </w:rPr>
        <w:lastRenderedPageBreak/>
        <w:t>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3A389875" w14:textId="77777777" w:rsidR="00FC5E89" w:rsidRPr="00D22F53" w:rsidRDefault="00FC5E89" w:rsidP="00D210FB">
      <w:pPr>
        <w:widowControl/>
        <w:tabs>
          <w:tab w:val="center" w:pos="1178"/>
          <w:tab w:val="right" w:pos="9652"/>
        </w:tabs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14:paraId="283D94F3" w14:textId="77777777" w:rsidR="00FC5E89" w:rsidRPr="00D22F53" w:rsidRDefault="00FC5E89" w:rsidP="00D210FB">
      <w:pPr>
        <w:widowControl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789C86CB" wp14:editId="27EBFF47">
                <wp:extent cx="6086475" cy="323850"/>
                <wp:effectExtent l="0" t="0" r="28575" b="0"/>
                <wp:docPr id="143785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323850"/>
                          <a:chOff x="0" y="0"/>
                          <a:chExt cx="2532888" cy="12194"/>
                        </a:xfrm>
                      </wpg:grpSpPr>
                      <wps:wsp>
                        <wps:cNvPr id="143784" name="Shape 143784"/>
                        <wps:cNvSpPr/>
                        <wps:spPr>
                          <a:xfrm>
                            <a:off x="0" y="0"/>
                            <a:ext cx="2532888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5C1A2"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path="m,6097r2532888,e" filled="f" strokeweight=".33872mm">
                  <v:stroke miterlimit="1" joinstyle="miter"/>
                  <v:path arrowok="t" textboxrect="0,0,2532888,12194"/>
                </v:shape>
                <w10:anchorlock/>
              </v:group>
            </w:pict>
          </mc:Fallback>
        </mc:AlternateContent>
      </w:r>
    </w:p>
    <w:p w14:paraId="5D87FCF3" w14:textId="77777777" w:rsidR="00FC5E89" w:rsidRPr="00D22F53" w:rsidRDefault="00FC5E89" w:rsidP="00D210FB">
      <w:pPr>
        <w:widowControl/>
        <w:ind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14:paraId="44FFEBD7" w14:textId="77777777" w:rsidR="00FC5E89" w:rsidRPr="00D22F53" w:rsidRDefault="00FC5E89" w:rsidP="00D210FB">
      <w:pPr>
        <w:widowControl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14:paraId="290770B9" w14:textId="77777777" w:rsidR="00FC5E89" w:rsidRPr="00D22F53" w:rsidRDefault="00FC5E89" w:rsidP="00D210FB">
      <w:pPr>
        <w:widowControl/>
        <w:tabs>
          <w:tab w:val="center" w:pos="1174"/>
          <w:tab w:val="center" w:pos="5861"/>
        </w:tabs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 xml:space="preserve">. </w:t>
      </w:r>
      <w:r w:rsidRPr="00D22F53">
        <w:rPr>
          <w:sz w:val="28"/>
          <w:szCs w:val="28"/>
        </w:rPr>
        <w:t>и зарегистрировано № _________________</w:t>
      </w:r>
    </w:p>
    <w:p w14:paraId="1D7C25FA" w14:textId="77777777" w:rsidR="00FC5E89" w:rsidRPr="00D22F53" w:rsidRDefault="00FC5E89" w:rsidP="00D210FB">
      <w:pPr>
        <w:pStyle w:val="a5"/>
        <w:spacing w:before="0"/>
        <w:ind w:left="0"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14:paraId="3EC9A736" w14:textId="77777777" w:rsidR="00FC5E89" w:rsidRPr="00D22F53" w:rsidRDefault="00FC5E89" w:rsidP="00D210FB">
      <w:pPr>
        <w:pStyle w:val="a5"/>
        <w:spacing w:before="0"/>
        <w:ind w:left="0"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59208FB8" w14:textId="77777777" w:rsidR="00FC5E89" w:rsidRDefault="00FC5E89" w:rsidP="00D210FB">
      <w:pPr>
        <w:widowControl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51365C29" w14:textId="77777777" w:rsidR="00FC5E89" w:rsidRPr="00FC5E89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2 </w:t>
      </w:r>
    </w:p>
    <w:p w14:paraId="2D7A7453" w14:textId="38F1FFDE" w:rsidR="00FC5E89" w:rsidRPr="00075186" w:rsidRDefault="00FC5E89" w:rsidP="00D210FB">
      <w:pPr>
        <w:pStyle w:val="a5"/>
        <w:widowControl/>
        <w:spacing w:before="0"/>
        <w:ind w:left="0" w:firstLine="709"/>
        <w:jc w:val="right"/>
        <w:rPr>
          <w:b w:val="0"/>
          <w:sz w:val="24"/>
          <w:szCs w:val="24"/>
        </w:rPr>
      </w:pPr>
      <w:r w:rsidRPr="00075186">
        <w:rPr>
          <w:b w:val="0"/>
          <w:sz w:val="24"/>
          <w:szCs w:val="24"/>
        </w:rPr>
        <w:t xml:space="preserve">к </w:t>
      </w:r>
      <w:r w:rsidR="00E5365F" w:rsidRPr="00075186">
        <w:rPr>
          <w:b w:val="0"/>
          <w:sz w:val="24"/>
          <w:szCs w:val="24"/>
        </w:rPr>
        <w:t>Административному регламенту</w:t>
      </w:r>
    </w:p>
    <w:p w14:paraId="644B008F" w14:textId="77777777" w:rsidR="00E5365F" w:rsidRPr="00075186" w:rsidRDefault="00E5365F" w:rsidP="00075186">
      <w:pPr>
        <w:pStyle w:val="a5"/>
        <w:spacing w:before="0"/>
        <w:ind w:left="4111" w:firstLine="0"/>
        <w:jc w:val="right"/>
        <w:rPr>
          <w:b w:val="0"/>
          <w:sz w:val="24"/>
          <w:szCs w:val="24"/>
        </w:rPr>
      </w:pPr>
      <w:r w:rsidRPr="00075186">
        <w:rPr>
          <w:b w:val="0"/>
          <w:sz w:val="24"/>
          <w:szCs w:val="24"/>
        </w:rPr>
        <w:t xml:space="preserve"> «П</w:t>
      </w:r>
      <w:r w:rsidR="00FC5E89" w:rsidRPr="00075186">
        <w:rPr>
          <w:b w:val="0"/>
          <w:sz w:val="24"/>
          <w:szCs w:val="24"/>
        </w:rPr>
        <w:t>редоставления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</w:p>
    <w:p w14:paraId="55EF08B0" w14:textId="77777777" w:rsidR="00075186" w:rsidRDefault="00E5365F" w:rsidP="00D210FB">
      <w:pPr>
        <w:pStyle w:val="a5"/>
        <w:spacing w:before="0"/>
        <w:ind w:left="0" w:firstLine="709"/>
        <w:jc w:val="right"/>
        <w:rPr>
          <w:b w:val="0"/>
          <w:sz w:val="24"/>
          <w:szCs w:val="24"/>
        </w:rPr>
      </w:pPr>
      <w:r w:rsidRPr="00075186">
        <w:rPr>
          <w:b w:val="0"/>
          <w:sz w:val="24"/>
          <w:szCs w:val="24"/>
        </w:rPr>
        <w:t>Бежаницкого муниципального округа</w:t>
      </w:r>
      <w:r w:rsidR="00FC5E89" w:rsidRPr="00075186">
        <w:rPr>
          <w:b w:val="0"/>
          <w:sz w:val="24"/>
          <w:szCs w:val="24"/>
        </w:rPr>
        <w:t>,</w:t>
      </w:r>
    </w:p>
    <w:p w14:paraId="4D73F04E" w14:textId="77777777" w:rsidR="00075186" w:rsidRDefault="00FC5E89" w:rsidP="00075186">
      <w:pPr>
        <w:pStyle w:val="a5"/>
        <w:spacing w:before="0"/>
        <w:ind w:left="0" w:firstLine="0"/>
        <w:jc w:val="right"/>
        <w:rPr>
          <w:b w:val="0"/>
          <w:sz w:val="24"/>
          <w:szCs w:val="24"/>
        </w:rPr>
      </w:pPr>
      <w:r w:rsidRPr="00075186">
        <w:rPr>
          <w:b w:val="0"/>
          <w:sz w:val="24"/>
          <w:szCs w:val="24"/>
        </w:rPr>
        <w:t xml:space="preserve"> </w:t>
      </w:r>
      <w:r w:rsidR="00075186" w:rsidRPr="00075186">
        <w:rPr>
          <w:b w:val="0"/>
          <w:sz w:val="24"/>
          <w:szCs w:val="24"/>
        </w:rPr>
        <w:t>утвержденному постановлением Администрации</w:t>
      </w:r>
    </w:p>
    <w:p w14:paraId="38607365" w14:textId="73D6C6C3" w:rsidR="00075186" w:rsidRPr="00D210FB" w:rsidRDefault="00075186" w:rsidP="00075186">
      <w:pPr>
        <w:pStyle w:val="a5"/>
        <w:spacing w:before="0"/>
        <w:ind w:left="0" w:firstLine="0"/>
        <w:jc w:val="right"/>
        <w:rPr>
          <w:b w:val="0"/>
          <w:bCs w:val="0"/>
          <w:sz w:val="24"/>
          <w:szCs w:val="24"/>
        </w:rPr>
      </w:pPr>
      <w:r w:rsidRPr="00075186">
        <w:rPr>
          <w:b w:val="0"/>
          <w:sz w:val="24"/>
          <w:szCs w:val="24"/>
        </w:rPr>
        <w:t xml:space="preserve"> Бежаницкого муниципального округа</w:t>
      </w:r>
    </w:p>
    <w:p w14:paraId="2822C56A" w14:textId="77777777" w:rsidR="00FC5E89" w:rsidRPr="00FC5E89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58FC4913" w14:textId="77777777" w:rsidR="00FC5E89" w:rsidRPr="00D22F53" w:rsidRDefault="00FC5E89" w:rsidP="00D210FB">
      <w:pPr>
        <w:pStyle w:val="a5"/>
        <w:spacing w:before="0"/>
        <w:ind w:left="0" w:firstLine="709"/>
        <w:jc w:val="right"/>
        <w:rPr>
          <w:b w:val="0"/>
          <w:bCs w:val="0"/>
          <w:szCs w:val="28"/>
        </w:rPr>
      </w:pPr>
    </w:p>
    <w:p w14:paraId="618C4860" w14:textId="77777777" w:rsidR="00FC5E89" w:rsidRPr="00D22F53" w:rsidRDefault="00FC5E89" w:rsidP="00D210FB">
      <w:pPr>
        <w:widowControl/>
        <w:ind w:hanging="10"/>
        <w:jc w:val="center"/>
        <w:rPr>
          <w:sz w:val="28"/>
          <w:szCs w:val="28"/>
        </w:rPr>
      </w:pPr>
    </w:p>
    <w:p w14:paraId="5DC168FC" w14:textId="77777777" w:rsidR="00FC5E89" w:rsidRPr="00D22F53" w:rsidRDefault="00FC5E89" w:rsidP="00D210FB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14:paraId="5FE56AC7" w14:textId="77777777" w:rsidR="00FC5E89" w:rsidRPr="00D22F53" w:rsidRDefault="00FC5E89" w:rsidP="00D210FB">
      <w:pPr>
        <w:widowControl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14:paraId="7F3E4F52" w14:textId="77777777" w:rsidR="00FC5E89" w:rsidRPr="00D22F53" w:rsidRDefault="00FC5E89" w:rsidP="00D210FB">
      <w:pPr>
        <w:widowControl/>
        <w:ind w:firstLine="4680"/>
        <w:jc w:val="both"/>
      </w:pPr>
      <w:r w:rsidRPr="00D22F53">
        <w:t>(ФИО)</w:t>
      </w:r>
    </w:p>
    <w:p w14:paraId="147606BC" w14:textId="77777777" w:rsidR="00FC5E89" w:rsidRPr="00D22F53" w:rsidRDefault="00FC5E89" w:rsidP="00D210FB">
      <w:pPr>
        <w:widowControl/>
        <w:ind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14:paraId="0EED1D36" w14:textId="77777777" w:rsidR="00FC5E89" w:rsidRPr="00D22F53" w:rsidRDefault="00FC5E89" w:rsidP="00D210FB">
      <w:pPr>
        <w:widowControl/>
        <w:ind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14:paraId="39865BF6" w14:textId="77777777" w:rsidR="00FC5E89" w:rsidRPr="00D22F53" w:rsidRDefault="00FC5E89" w:rsidP="00D210FB">
      <w:pPr>
        <w:widowControl/>
        <w:tabs>
          <w:tab w:val="center" w:pos="4536"/>
        </w:tabs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t xml:space="preserve"> 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14:paraId="7282C0CF" w14:textId="77777777" w:rsidR="00FC5E89" w:rsidRPr="00D22F53" w:rsidRDefault="00FC5E89" w:rsidP="00D210FB">
      <w:pPr>
        <w:widowControl/>
        <w:tabs>
          <w:tab w:val="center" w:pos="4536"/>
        </w:tabs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14:paraId="1D2BBA3D" w14:textId="77777777" w:rsidR="00FC5E89" w:rsidRPr="00D22F53" w:rsidRDefault="00FC5E89" w:rsidP="00D210FB">
      <w:pPr>
        <w:widowControl/>
        <w:tabs>
          <w:tab w:val="center" w:pos="4536"/>
        </w:tabs>
        <w:jc w:val="center"/>
      </w:pPr>
      <w:r w:rsidRPr="00D22F53">
        <w:t>(Ф.И.О., данные свидетельства о рождении)</w:t>
      </w:r>
    </w:p>
    <w:p w14:paraId="31948583" w14:textId="77777777" w:rsidR="00FC5E89" w:rsidRPr="00D22F53" w:rsidRDefault="00FC5E89" w:rsidP="00D210FB">
      <w:pPr>
        <w:widowControl/>
        <w:tabs>
          <w:tab w:val="center" w:pos="4536"/>
        </w:tabs>
        <w:jc w:val="both"/>
      </w:pPr>
      <w:r w:rsidRPr="00D22F53">
        <w:rPr>
          <w:sz w:val="28"/>
          <w:szCs w:val="28"/>
        </w:rPr>
        <w:t xml:space="preserve">необходимых для реализации цели: освобождение отдельных категорий родителей (законных представителей) от взимания родительской платы </w:t>
      </w:r>
      <w:r w:rsidRPr="00D22F53">
        <w:rPr>
          <w:sz w:val="28"/>
          <w:szCs w:val="28"/>
        </w:rPr>
        <w:br/>
        <w:t>за присмотр и уход за детьми в государственных образовательных учреждениях Псковской области, реализующих образовательные программы дошкольного образования.</w:t>
      </w:r>
      <w:r w:rsidRPr="00D22F53">
        <w:t xml:space="preserve"> </w:t>
      </w:r>
    </w:p>
    <w:p w14:paraId="29D2B3C7" w14:textId="77777777" w:rsidR="00FC5E89" w:rsidRPr="00D22F53" w:rsidRDefault="00FC5E89" w:rsidP="00D210FB">
      <w:pPr>
        <w:widowControl/>
        <w:tabs>
          <w:tab w:val="center" w:pos="4536"/>
        </w:tabs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</w:t>
      </w:r>
      <w:r w:rsidRPr="00D22F53">
        <w:rPr>
          <w:sz w:val="28"/>
          <w:szCs w:val="28"/>
        </w:rPr>
        <w:lastRenderedPageBreak/>
        <w:t xml:space="preserve">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14:paraId="1347B42F" w14:textId="77777777" w:rsidR="00FC5E89" w:rsidRPr="00D22F53" w:rsidRDefault="00FC5E89" w:rsidP="00D210FB">
      <w:pPr>
        <w:widowControl/>
        <w:ind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40D82F37" w14:textId="77777777" w:rsidR="00FC5E89" w:rsidRPr="00D22F53" w:rsidRDefault="00FC5E89" w:rsidP="00D210FB">
      <w:pPr>
        <w:widowControl/>
        <w:ind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14:paraId="4098170A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</w:p>
    <w:p w14:paraId="25B8AE1B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</w:p>
    <w:p w14:paraId="38FC029F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</w:p>
    <w:p w14:paraId="36FD6C2C" w14:textId="77777777" w:rsidR="00FC5E89" w:rsidRPr="00D22F53" w:rsidRDefault="00FC5E89" w:rsidP="00D210FB">
      <w:pPr>
        <w:widowControl/>
        <w:jc w:val="both"/>
        <w:rPr>
          <w:sz w:val="28"/>
          <w:szCs w:val="28"/>
        </w:rPr>
      </w:pPr>
    </w:p>
    <w:p w14:paraId="3A5105D2" w14:textId="2CDAD9B3" w:rsidR="00214A0F" w:rsidRDefault="00FC5E89" w:rsidP="00D210FB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</w:r>
      <w:r w:rsidRPr="00D22F53">
        <w:t xml:space="preserve">           </w:t>
      </w:r>
      <w:r w:rsidRPr="00D22F53">
        <w:rPr>
          <w:lang w:val="en-US"/>
        </w:rPr>
        <w:t>Подпись</w:t>
      </w:r>
      <w:r w:rsidRPr="00D22F53">
        <w:t>________________________</w:t>
      </w:r>
    </w:p>
    <w:sectPr w:rsidR="00214A0F" w:rsidSect="00D210FB">
      <w:headerReference w:type="default" r:id="rId24"/>
      <w:type w:val="continuous"/>
      <w:pgSz w:w="11900" w:h="16840"/>
      <w:pgMar w:top="1134" w:right="851" w:bottom="1134" w:left="170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15C39" w14:textId="77777777" w:rsidR="00E5060C" w:rsidRDefault="00E5060C">
      <w:r>
        <w:separator/>
      </w:r>
    </w:p>
  </w:endnote>
  <w:endnote w:type="continuationSeparator" w:id="0">
    <w:p w14:paraId="48C3E86E" w14:textId="77777777" w:rsidR="00E5060C" w:rsidRDefault="00E5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48970" w14:textId="77777777" w:rsidR="00E5060C" w:rsidRDefault="00E5060C">
      <w:r>
        <w:separator/>
      </w:r>
    </w:p>
  </w:footnote>
  <w:footnote w:type="continuationSeparator" w:id="0">
    <w:p w14:paraId="04EDDD2B" w14:textId="77777777" w:rsidR="00E5060C" w:rsidRDefault="00E50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14:paraId="37329935" w14:textId="44EFC88B" w:rsidR="004A03D3" w:rsidRDefault="004A03D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8F6">
          <w:rPr>
            <w:noProof/>
          </w:rPr>
          <w:t>3</w:t>
        </w:r>
        <w:r>
          <w:fldChar w:fldCharType="end"/>
        </w:r>
      </w:p>
    </w:sdtContent>
  </w:sdt>
  <w:p w14:paraId="28A704E5" w14:textId="77777777" w:rsidR="004A03D3" w:rsidRDefault="004A03D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75186"/>
    <w:rsid w:val="0008558A"/>
    <w:rsid w:val="000979C3"/>
    <w:rsid w:val="000B275B"/>
    <w:rsid w:val="000C0C9B"/>
    <w:rsid w:val="000C20E2"/>
    <w:rsid w:val="000C2FB6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08F6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2F37DC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A03D3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52061"/>
    <w:rsid w:val="005544D5"/>
    <w:rsid w:val="00555087"/>
    <w:rsid w:val="00556B04"/>
    <w:rsid w:val="00581984"/>
    <w:rsid w:val="00584034"/>
    <w:rsid w:val="00587CF1"/>
    <w:rsid w:val="005B4CBB"/>
    <w:rsid w:val="005D2634"/>
    <w:rsid w:val="005D5601"/>
    <w:rsid w:val="00601E36"/>
    <w:rsid w:val="00605DB2"/>
    <w:rsid w:val="006234BE"/>
    <w:rsid w:val="00630FB8"/>
    <w:rsid w:val="00637C37"/>
    <w:rsid w:val="00666CEC"/>
    <w:rsid w:val="006708F2"/>
    <w:rsid w:val="0069245A"/>
    <w:rsid w:val="00695C1E"/>
    <w:rsid w:val="006A030D"/>
    <w:rsid w:val="006B1311"/>
    <w:rsid w:val="006C044E"/>
    <w:rsid w:val="006D23F4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2B69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5E53"/>
    <w:rsid w:val="00827002"/>
    <w:rsid w:val="00840E6F"/>
    <w:rsid w:val="00846A9F"/>
    <w:rsid w:val="008538E9"/>
    <w:rsid w:val="008679C7"/>
    <w:rsid w:val="00874BF1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50A1E"/>
    <w:rsid w:val="00B85FC3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210F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5060C"/>
    <w:rsid w:val="00E5365F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E0AB4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80229"/>
  <w15:docId w15:val="{414A480B-13EF-4DC8-84FF-9E013E6F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link w:val="a6"/>
    <w:qFormat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12B5-DE41-45B8-8733-73F2A52F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7565</Words>
  <Characters>43125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4</cp:revision>
  <cp:lastPrinted>2026-06-25T11:07:00Z</cp:lastPrinted>
  <dcterms:created xsi:type="dcterms:W3CDTF">2026-06-25T11:08:00Z</dcterms:created>
  <dcterms:modified xsi:type="dcterms:W3CDTF">2026-07-13T14:41:00Z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