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1" w:type="dxa"/>
        <w:tblLook w:val="04A0" w:firstRow="1" w:lastRow="0" w:firstColumn="1" w:lastColumn="0" w:noHBand="0" w:noVBand="1"/>
      </w:tblPr>
      <w:tblGrid>
        <w:gridCol w:w="4111"/>
        <w:gridCol w:w="1540"/>
        <w:gridCol w:w="990"/>
        <w:gridCol w:w="1580"/>
        <w:gridCol w:w="1380"/>
        <w:gridCol w:w="1480"/>
      </w:tblGrid>
      <w:tr w:rsidR="005E60A9" w:rsidRPr="006B2796" w:rsidTr="005E60A9">
        <w:trPr>
          <w:trHeight w:val="30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60A9" w:rsidRPr="006B2796" w:rsidRDefault="005E60A9" w:rsidP="005E60A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Приложение 6</w:t>
            </w:r>
          </w:p>
        </w:tc>
      </w:tr>
      <w:tr w:rsidR="005E60A9" w:rsidRPr="006B2796" w:rsidTr="005E60A9">
        <w:trPr>
          <w:trHeight w:val="30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E60A9" w:rsidRPr="006B2796" w:rsidRDefault="005E60A9" w:rsidP="005E60A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 решению Собрания депутатов</w:t>
            </w:r>
          </w:p>
        </w:tc>
      </w:tr>
      <w:tr w:rsidR="005E60A9" w:rsidRPr="006B2796" w:rsidTr="005E60A9">
        <w:trPr>
          <w:trHeight w:val="30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60A9" w:rsidRPr="006B2796" w:rsidRDefault="005E60A9" w:rsidP="005E60A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 Бежаницкого района </w:t>
            </w:r>
          </w:p>
        </w:tc>
      </w:tr>
      <w:tr w:rsidR="005E60A9" w:rsidRPr="006B2796" w:rsidTr="005E60A9">
        <w:trPr>
          <w:trHeight w:val="30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60A9" w:rsidRPr="006B2796" w:rsidRDefault="005E60A9" w:rsidP="0051155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от </w:t>
            </w:r>
            <w:r w:rsidR="001D1076"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22.12.2023г. </w:t>
            </w: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№</w:t>
            </w:r>
            <w:r w:rsidR="001D1076"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8</w:t>
            </w:r>
            <w:r w:rsidR="00511555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5E60A9" w:rsidRPr="006B2796" w:rsidTr="005E60A9">
        <w:trPr>
          <w:trHeight w:val="108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 2024 и на плановый период 2025 и 2026 годов</w:t>
            </w:r>
          </w:p>
        </w:tc>
        <w:bookmarkStart w:id="0" w:name="_GoBack"/>
        <w:bookmarkEnd w:id="0"/>
      </w:tr>
      <w:tr w:rsidR="005E60A9" w:rsidRPr="006B2796" w:rsidTr="005E60A9">
        <w:trPr>
          <w:trHeight w:val="375"/>
        </w:trPr>
        <w:tc>
          <w:tcPr>
            <w:tcW w:w="1108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(тыс. рублей) </w:t>
            </w:r>
          </w:p>
        </w:tc>
      </w:tr>
      <w:tr w:rsidR="005E60A9" w:rsidRPr="006B2796" w:rsidTr="005E60A9">
        <w:trPr>
          <w:trHeight w:val="315"/>
        </w:trPr>
        <w:tc>
          <w:tcPr>
            <w:tcW w:w="41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253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E60A9" w:rsidRPr="006B2796" w:rsidTr="005E60A9">
        <w:trPr>
          <w:trHeight w:val="675"/>
        </w:trPr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Целевая статья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Вид расходов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2026 год</w:t>
            </w:r>
          </w:p>
        </w:tc>
      </w:tr>
      <w:tr w:rsidR="005E60A9" w:rsidRPr="006B2796" w:rsidTr="005E60A9">
        <w:trPr>
          <w:trHeight w:val="21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5E60A9" w:rsidRPr="006B2796" w:rsidTr="003027AA">
        <w:trPr>
          <w:trHeight w:val="59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164902,5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164728,5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153113,7</w:t>
            </w:r>
          </w:p>
        </w:tc>
      </w:tr>
      <w:tr w:rsidR="005E60A9" w:rsidRPr="006B2796" w:rsidTr="003027AA">
        <w:trPr>
          <w:trHeight w:val="27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160639,9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160539,9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150000,1</w:t>
            </w:r>
          </w:p>
        </w:tc>
      </w:tr>
      <w:tr w:rsidR="005E60A9" w:rsidRPr="006B2796" w:rsidTr="003027AA">
        <w:trPr>
          <w:trHeight w:val="22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E</w:t>
            </w:r>
            <w:proofErr w:type="gramEnd"/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В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E</w:t>
            </w:r>
            <w:proofErr w:type="gramEnd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 51790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E</w:t>
            </w:r>
            <w:proofErr w:type="gramEnd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 51790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5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45370,3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45370,3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45370,3</w:t>
            </w:r>
          </w:p>
        </w:tc>
      </w:tr>
      <w:tr w:rsidR="005E60A9" w:rsidRPr="006B2796" w:rsidTr="003027AA">
        <w:trPr>
          <w:trHeight w:val="2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</w:tr>
      <w:tr w:rsidR="005E60A9" w:rsidRPr="006B2796" w:rsidTr="003027AA">
        <w:trPr>
          <w:trHeight w:val="34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</w:tr>
      <w:tr w:rsidR="005E60A9" w:rsidRPr="006B2796" w:rsidTr="003027AA">
        <w:trPr>
          <w:trHeight w:val="15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proofErr w:type="gramStart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</w:tr>
      <w:tr w:rsidR="005E60A9" w:rsidRPr="006B2796" w:rsidTr="003027AA">
        <w:trPr>
          <w:trHeight w:val="28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</w:tr>
      <w:tr w:rsidR="005E60A9" w:rsidRPr="006B2796" w:rsidTr="003027AA">
        <w:trPr>
          <w:trHeight w:val="12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W1400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</w:tr>
      <w:tr w:rsidR="005E60A9" w:rsidRPr="006B2796" w:rsidTr="003027AA">
        <w:trPr>
          <w:trHeight w:val="4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W1400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</w:tr>
      <w:tr w:rsidR="005E60A9" w:rsidRPr="006B2796" w:rsidTr="003027AA">
        <w:trPr>
          <w:trHeight w:val="108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</w:tr>
      <w:tr w:rsidR="005E60A9" w:rsidRPr="006B2796" w:rsidTr="003027AA">
        <w:trPr>
          <w:trHeight w:val="24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</w:tr>
      <w:tr w:rsidR="005E60A9" w:rsidRPr="006B2796" w:rsidTr="003027AA">
        <w:trPr>
          <w:trHeight w:val="63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</w:tr>
      <w:tr w:rsidR="005E60A9" w:rsidRPr="006B2796" w:rsidTr="003027AA">
        <w:trPr>
          <w:trHeight w:val="3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</w:tr>
      <w:tr w:rsidR="005E60A9" w:rsidRPr="006B2796" w:rsidTr="003027AA">
        <w:trPr>
          <w:trHeight w:val="56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</w:tr>
      <w:tr w:rsidR="005E60A9" w:rsidRPr="006B2796" w:rsidTr="003027AA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</w:tr>
      <w:tr w:rsidR="005E60A9" w:rsidRPr="006B2796" w:rsidTr="003027AA">
        <w:trPr>
          <w:trHeight w:val="3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5E60A9" w:rsidRPr="006B2796" w:rsidTr="003027AA">
        <w:trPr>
          <w:trHeight w:val="2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5E60A9" w:rsidRPr="006B2796" w:rsidTr="003027AA">
        <w:trPr>
          <w:trHeight w:val="2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</w:tr>
      <w:tr w:rsidR="005E60A9" w:rsidRPr="006B2796" w:rsidTr="003027AA">
        <w:trPr>
          <w:trHeight w:val="20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</w:tr>
      <w:tr w:rsidR="005E60A9" w:rsidRPr="006B2796" w:rsidTr="005E60A9">
        <w:trPr>
          <w:trHeight w:val="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92699,1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92599,1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83018,6</w:t>
            </w:r>
          </w:p>
        </w:tc>
      </w:tr>
      <w:tr w:rsidR="005E60A9" w:rsidRPr="006B2796" w:rsidTr="003027AA">
        <w:trPr>
          <w:trHeight w:val="2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22713,6</w:t>
            </w:r>
          </w:p>
        </w:tc>
      </w:tr>
      <w:tr w:rsidR="005E60A9" w:rsidRPr="006B2796" w:rsidTr="005E60A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22713,6</w:t>
            </w:r>
          </w:p>
        </w:tc>
      </w:tr>
      <w:tr w:rsidR="005E60A9" w:rsidRPr="006B2796" w:rsidTr="003027AA">
        <w:trPr>
          <w:trHeight w:val="1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2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7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94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И.А.Васильева</w:t>
            </w:r>
            <w:proofErr w:type="spellEnd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7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4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5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01 1 02 29904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3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01 1 02 29904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39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W1040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480,0</w:t>
            </w:r>
          </w:p>
        </w:tc>
      </w:tr>
      <w:tr w:rsidR="005E60A9" w:rsidRPr="006B2796" w:rsidTr="003027AA">
        <w:trPr>
          <w:trHeight w:val="3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W1040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480,0</w:t>
            </w:r>
          </w:p>
        </w:tc>
      </w:tr>
      <w:tr w:rsidR="005E60A9" w:rsidRPr="006B2796" w:rsidTr="003027AA">
        <w:trPr>
          <w:trHeight w:val="3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</w:tr>
      <w:tr w:rsidR="005E60A9" w:rsidRPr="006B2796" w:rsidTr="003027AA">
        <w:trPr>
          <w:trHeight w:val="42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</w:tr>
      <w:tr w:rsidR="005E60A9" w:rsidRPr="006B2796" w:rsidTr="003027AA">
        <w:trPr>
          <w:trHeight w:val="122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</w:tr>
      <w:tr w:rsidR="005E60A9" w:rsidRPr="006B2796" w:rsidTr="003027AA">
        <w:trPr>
          <w:trHeight w:val="30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</w:tr>
      <w:tr w:rsidR="005E60A9" w:rsidRPr="006B2796" w:rsidTr="003027AA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</w:tr>
      <w:tr w:rsidR="005E60A9" w:rsidRPr="006B2796" w:rsidTr="005E60A9">
        <w:trPr>
          <w:trHeight w:val="41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01 1 02 42020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</w:tr>
      <w:tr w:rsidR="005E60A9" w:rsidRPr="006B2796" w:rsidTr="005E60A9">
        <w:trPr>
          <w:trHeight w:val="71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</w:tr>
      <w:tr w:rsidR="005E60A9" w:rsidRPr="006B2796" w:rsidTr="003027AA">
        <w:trPr>
          <w:trHeight w:val="25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</w:tr>
      <w:tr w:rsidR="005E60A9" w:rsidRPr="006B2796" w:rsidTr="003027AA">
        <w:trPr>
          <w:trHeight w:val="48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</w:tr>
      <w:tr w:rsidR="005E60A9" w:rsidRPr="006B2796" w:rsidTr="003027AA">
        <w:trPr>
          <w:trHeight w:val="2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</w:tr>
      <w:tr w:rsidR="005E60A9" w:rsidRPr="006B2796" w:rsidTr="003027AA">
        <w:trPr>
          <w:trHeight w:val="86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171717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171717"/>
                <w:sz w:val="16"/>
                <w:szCs w:val="16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01 1 02 42190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</w:tr>
      <w:tr w:rsidR="005E60A9" w:rsidRPr="006B2796" w:rsidTr="003027AA">
        <w:trPr>
          <w:trHeight w:val="1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</w:t>
            </w: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lastRenderedPageBreak/>
              <w:t>01 1 02 42190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</w:tr>
      <w:tr w:rsidR="005E60A9" w:rsidRPr="006B2796" w:rsidTr="003027AA">
        <w:trPr>
          <w:trHeight w:val="6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L3040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60A9" w:rsidRPr="006B2796" w:rsidRDefault="005E60A9" w:rsidP="005E60A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34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L3040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4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01 1 02 53030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3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01 1 02 53030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</w:tr>
      <w:tr w:rsidR="005E60A9" w:rsidRPr="006B2796" w:rsidTr="003027AA">
        <w:trPr>
          <w:trHeight w:val="38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</w:tr>
      <w:tr w:rsidR="005E60A9" w:rsidRPr="006B2796" w:rsidTr="003027AA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</w:tr>
      <w:tr w:rsidR="005E60A9" w:rsidRPr="006B2796" w:rsidTr="003027AA">
        <w:trPr>
          <w:trHeight w:val="102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</w:tr>
      <w:tr w:rsidR="005E60A9" w:rsidRPr="006B2796" w:rsidTr="003027AA">
        <w:trPr>
          <w:trHeight w:val="43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</w:tr>
      <w:tr w:rsidR="005E60A9" w:rsidRPr="006B2796" w:rsidTr="003027AA">
        <w:trPr>
          <w:trHeight w:val="53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5E60A9" w:rsidRPr="006B2796" w:rsidTr="003027AA">
        <w:trPr>
          <w:trHeight w:val="3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5E60A9" w:rsidRPr="006B2796" w:rsidTr="003027AA">
        <w:trPr>
          <w:trHeight w:val="36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5E60A9" w:rsidRPr="006B2796" w:rsidTr="003027AA">
        <w:trPr>
          <w:trHeight w:val="38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5E60A9" w:rsidRPr="006B2796" w:rsidTr="003027AA">
        <w:trPr>
          <w:trHeight w:val="19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1006,0</w:t>
            </w:r>
          </w:p>
        </w:tc>
      </w:tr>
      <w:tr w:rsidR="005E60A9" w:rsidRPr="006B2796" w:rsidTr="005E60A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«Молодежь»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</w:tr>
      <w:tr w:rsidR="005E60A9" w:rsidRPr="006B2796" w:rsidTr="003027AA">
        <w:trPr>
          <w:trHeight w:val="33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</w:tr>
      <w:tr w:rsidR="005E60A9" w:rsidRPr="006B2796" w:rsidTr="003027AA">
        <w:trPr>
          <w:trHeight w:val="32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</w:tr>
      <w:tr w:rsidR="005E60A9" w:rsidRPr="006B2796" w:rsidTr="003027AA">
        <w:trPr>
          <w:trHeight w:val="36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</w:tr>
      <w:tr w:rsidR="005E60A9" w:rsidRPr="006B2796" w:rsidTr="003027AA">
        <w:trPr>
          <w:trHeight w:val="49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01 2 02 43030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</w:tr>
      <w:tr w:rsidR="005E60A9" w:rsidRPr="006B2796" w:rsidTr="003027AA">
        <w:trPr>
          <w:trHeight w:val="28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01 2 02 43030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</w:tr>
      <w:tr w:rsidR="005E60A9" w:rsidRPr="006B2796" w:rsidTr="003027AA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1633,0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554,0</w:t>
            </w:r>
          </w:p>
        </w:tc>
      </w:tr>
      <w:tr w:rsidR="005E60A9" w:rsidRPr="006B2796" w:rsidTr="003027AA">
        <w:trPr>
          <w:trHeight w:val="5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5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01 R0820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01 R0820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44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554,0</w:t>
            </w:r>
          </w:p>
        </w:tc>
      </w:tr>
      <w:tr w:rsidR="005E60A9" w:rsidRPr="006B2796" w:rsidTr="005E60A9">
        <w:trPr>
          <w:trHeight w:val="6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01 3 02 42120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554,0</w:t>
            </w:r>
          </w:p>
        </w:tc>
      </w:tr>
      <w:tr w:rsidR="005E60A9" w:rsidRPr="006B2796" w:rsidTr="005E60A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01 3 02 42120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503,4</w:t>
            </w:r>
          </w:p>
        </w:tc>
      </w:tr>
      <w:tr w:rsidR="005E60A9" w:rsidRPr="006B2796" w:rsidTr="005E60A9">
        <w:trPr>
          <w:trHeight w:val="2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01 3 02 42120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50,6</w:t>
            </w:r>
          </w:p>
        </w:tc>
      </w:tr>
      <w:tr w:rsidR="005E60A9" w:rsidRPr="006B2796" w:rsidTr="005E60A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01 3 02 28500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9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01 3 02 28500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1553,6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1553,6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1553,6</w:t>
            </w:r>
          </w:p>
        </w:tc>
      </w:tr>
      <w:tr w:rsidR="005E60A9" w:rsidRPr="006B2796" w:rsidTr="005E60A9">
        <w:trPr>
          <w:trHeight w:val="3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1553,6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1553,6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1553,6</w:t>
            </w:r>
          </w:p>
        </w:tc>
      </w:tr>
      <w:tr w:rsidR="005E60A9" w:rsidRPr="006B2796" w:rsidTr="003027AA">
        <w:trPr>
          <w:trHeight w:val="4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01 4 01 41140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</w:tr>
      <w:tr w:rsidR="005E60A9" w:rsidRPr="006B2796" w:rsidTr="005E60A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01 4 01 41140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</w:tr>
      <w:tr w:rsidR="005E60A9" w:rsidRPr="006B2796" w:rsidTr="005E60A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W1140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</w:tr>
      <w:tr w:rsidR="005E60A9" w:rsidRPr="006B2796" w:rsidTr="003027AA">
        <w:trPr>
          <w:trHeight w:val="3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W1140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</w:tr>
      <w:tr w:rsidR="005E60A9" w:rsidRPr="006B2796" w:rsidTr="003027AA">
        <w:trPr>
          <w:trHeight w:val="1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01 4 01 20800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</w:tr>
      <w:tr w:rsidR="005E60A9" w:rsidRPr="006B2796" w:rsidTr="003027AA">
        <w:trPr>
          <w:trHeight w:val="34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01 4 01 20800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</w:tr>
      <w:tr w:rsidR="005E60A9" w:rsidRPr="006B2796" w:rsidTr="003027AA">
        <w:trPr>
          <w:trHeight w:val="9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</w:tr>
      <w:tr w:rsidR="005E60A9" w:rsidRPr="006B2796" w:rsidTr="003027AA">
        <w:trPr>
          <w:trHeight w:val="19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</w:tr>
      <w:tr w:rsidR="005E60A9" w:rsidRPr="006B2796" w:rsidTr="003027AA">
        <w:trPr>
          <w:trHeight w:val="14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3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0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01 5 01 29600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45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01 5 01 29600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3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01 5 01 29500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01 5 01 29500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1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21585,0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20674,0</w:t>
            </w:r>
          </w:p>
        </w:tc>
      </w:tr>
      <w:tr w:rsidR="005E60A9" w:rsidRPr="006B2796" w:rsidTr="003027AA">
        <w:trPr>
          <w:trHeight w:val="18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культуры»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20674,0</w:t>
            </w:r>
          </w:p>
        </w:tc>
      </w:tr>
      <w:tr w:rsidR="005E60A9" w:rsidRPr="006B2796" w:rsidTr="003027AA">
        <w:trPr>
          <w:trHeight w:val="2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18259,0</w:t>
            </w:r>
          </w:p>
        </w:tc>
      </w:tr>
      <w:tr w:rsidR="005E60A9" w:rsidRPr="006B2796" w:rsidTr="003027AA">
        <w:trPr>
          <w:trHeight w:val="4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</w:tr>
      <w:tr w:rsidR="005E60A9" w:rsidRPr="006B2796" w:rsidTr="003027AA">
        <w:trPr>
          <w:trHeight w:val="35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</w:tr>
      <w:tr w:rsidR="005E60A9" w:rsidRPr="006B2796" w:rsidTr="005E60A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51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E60A9" w:rsidRPr="006B2796" w:rsidTr="003027AA">
        <w:trPr>
          <w:trHeight w:val="3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E60A9" w:rsidRPr="006B2796" w:rsidTr="003027AA">
        <w:trPr>
          <w:trHeight w:val="35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2544,0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2415,0</w:t>
            </w:r>
          </w:p>
        </w:tc>
      </w:tr>
      <w:tr w:rsidR="005E60A9" w:rsidRPr="006B2796" w:rsidTr="003027AA">
        <w:trPr>
          <w:trHeight w:val="29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</w:tr>
      <w:tr w:rsidR="005E60A9" w:rsidRPr="006B2796" w:rsidTr="003027AA">
        <w:trPr>
          <w:trHeight w:val="36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</w:tr>
      <w:tr w:rsidR="005E60A9" w:rsidRPr="006B2796" w:rsidTr="005E60A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9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39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5E60A9" w:rsidRPr="006B2796" w:rsidTr="003027AA">
        <w:trPr>
          <w:trHeight w:val="3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5E60A9" w:rsidRPr="006B2796" w:rsidTr="003027AA">
        <w:trPr>
          <w:trHeight w:val="12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78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proofErr w:type="gramStart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02 2 01 28300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31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02 2 01 28300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54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2202,7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1397,7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1397,7</w:t>
            </w:r>
          </w:p>
        </w:tc>
      </w:tr>
      <w:tr w:rsidR="005E60A9" w:rsidRPr="006B2796" w:rsidTr="003027AA">
        <w:trPr>
          <w:trHeight w:val="23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5E60A9" w:rsidRPr="006B2796" w:rsidTr="003027AA">
        <w:trPr>
          <w:trHeight w:val="30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Основное мероприятие «Повышение инвестиционной привлекательности»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5E60A9" w:rsidRPr="006B2796" w:rsidTr="003027AA">
        <w:trPr>
          <w:trHeight w:val="28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03 1 01 25500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03 1 01 25500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03 1 01 27800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1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03 1 01 27800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03 1 01 41270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5E60A9" w:rsidRPr="006B2796" w:rsidTr="003027AA">
        <w:trPr>
          <w:trHeight w:val="14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03 1 01 41270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5E60A9" w:rsidRPr="006B2796" w:rsidTr="005E60A9">
        <w:trPr>
          <w:trHeight w:val="75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W1270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5E60A9" w:rsidRPr="006B2796" w:rsidTr="003027AA">
        <w:trPr>
          <w:trHeight w:val="19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W1270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5E60A9" w:rsidRPr="006B2796" w:rsidTr="005E60A9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03 1 01 81001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30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03 1 01 81001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23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60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Основное мероприятие «Развитие и поддержка малого и среднего предпринимательства в муниципальном образовании»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3027AA">
        <w:trPr>
          <w:trHeight w:val="67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3 01 L0640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3 01 L0640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1367,7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897,7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897,7</w:t>
            </w:r>
          </w:p>
        </w:tc>
      </w:tr>
      <w:tr w:rsidR="005E60A9" w:rsidRPr="006B2796" w:rsidTr="006B2796">
        <w:trPr>
          <w:trHeight w:val="3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</w:tr>
      <w:tr w:rsidR="005E60A9" w:rsidRPr="006B2796" w:rsidTr="005E60A9">
        <w:trPr>
          <w:trHeight w:val="3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03 4 02 41570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</w:tr>
      <w:tr w:rsidR="005E60A9" w:rsidRPr="006B2796" w:rsidTr="005E60A9">
        <w:trPr>
          <w:trHeight w:val="103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03 4 02 41570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</w:tr>
      <w:tr w:rsidR="005E60A9" w:rsidRPr="006B2796" w:rsidTr="006B2796">
        <w:trPr>
          <w:trHeight w:val="489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03 4 03 00000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</w:tr>
      <w:tr w:rsidR="005E60A9" w:rsidRPr="006B2796" w:rsidTr="006B2796">
        <w:trPr>
          <w:trHeight w:val="687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Расходы </w:t>
            </w:r>
            <w:proofErr w:type="gramStart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03 4 03 42200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</w:tr>
      <w:tr w:rsidR="005E60A9" w:rsidRPr="006B2796" w:rsidTr="005E60A9">
        <w:trPr>
          <w:trHeight w:val="25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03 4 03 42200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</w:tr>
      <w:tr w:rsidR="005E60A9" w:rsidRPr="006B2796" w:rsidTr="006B2796">
        <w:trPr>
          <w:trHeight w:val="2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03 4 04 00000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4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04 L5760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2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04 L5760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467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2873,1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2810,1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2810,1</w:t>
            </w:r>
          </w:p>
        </w:tc>
      </w:tr>
      <w:tr w:rsidR="005E60A9" w:rsidRPr="006B2796" w:rsidTr="006B2796">
        <w:trPr>
          <w:trHeight w:val="29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2779,6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2759,6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2759,6</w:t>
            </w:r>
          </w:p>
        </w:tc>
      </w:tr>
      <w:tr w:rsidR="005E60A9" w:rsidRPr="006B2796" w:rsidTr="005E60A9">
        <w:trPr>
          <w:trHeight w:val="20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2759,6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2759,6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2759,6</w:t>
            </w:r>
          </w:p>
        </w:tc>
      </w:tr>
      <w:tr w:rsidR="005E60A9" w:rsidRPr="006B2796" w:rsidTr="006B2796">
        <w:trPr>
          <w:trHeight w:val="3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</w:tr>
      <w:tr w:rsidR="005E60A9" w:rsidRPr="006B2796" w:rsidTr="006B2796">
        <w:trPr>
          <w:trHeight w:val="68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2074,0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2074,0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2074,0</w:t>
            </w:r>
          </w:p>
        </w:tc>
      </w:tr>
      <w:tr w:rsidR="005E60A9" w:rsidRPr="006B2796" w:rsidTr="006B2796">
        <w:trPr>
          <w:trHeight w:val="22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76,0</w:t>
            </w:r>
          </w:p>
        </w:tc>
      </w:tr>
      <w:tr w:rsidR="005E60A9" w:rsidRPr="006B2796" w:rsidTr="006B2796">
        <w:trPr>
          <w:trHeight w:val="3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480,2</w:t>
            </w:r>
          </w:p>
        </w:tc>
      </w:tr>
      <w:tr w:rsidR="005E60A9" w:rsidRPr="006B2796" w:rsidTr="006B2796">
        <w:trPr>
          <w:trHeight w:val="28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480,2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480,2</w:t>
            </w:r>
          </w:p>
        </w:tc>
      </w:tr>
      <w:tr w:rsidR="005E60A9" w:rsidRPr="006B2796" w:rsidTr="006B2796">
        <w:trPr>
          <w:trHeight w:val="3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04 1 01 41340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</w:tr>
      <w:tr w:rsidR="005E60A9" w:rsidRPr="006B2796" w:rsidTr="006B2796">
        <w:trPr>
          <w:trHeight w:val="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04 1 01 41340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</w:tr>
      <w:tr w:rsidR="005E60A9" w:rsidRPr="006B2796" w:rsidTr="005E60A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1 01 W1340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</w:tr>
      <w:tr w:rsidR="005E60A9" w:rsidRPr="006B2796" w:rsidTr="006B2796">
        <w:trPr>
          <w:trHeight w:val="2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1 01 W1340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</w:tr>
      <w:tr w:rsidR="005E60A9" w:rsidRPr="006B2796" w:rsidTr="005E60A9">
        <w:trPr>
          <w:trHeight w:val="42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Основное мероприятие «Обеспечение мер по гражданской обороне»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3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по гражданской обороне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04 1 02 22400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04 1 02 22400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5E60A9" w:rsidRPr="006B2796" w:rsidTr="006B2796">
        <w:trPr>
          <w:trHeight w:val="1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5E60A9" w:rsidRPr="006B2796" w:rsidTr="006B2796">
        <w:trPr>
          <w:trHeight w:val="17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04 2 01 21800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04 2 01 21800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303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04 2 01 41350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5E60A9" w:rsidRPr="006B2796" w:rsidTr="006B2796">
        <w:trPr>
          <w:trHeight w:val="12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04 2 01 41350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7,0</w:t>
            </w:r>
          </w:p>
        </w:tc>
      </w:tr>
      <w:tr w:rsidR="005E60A9" w:rsidRPr="006B2796" w:rsidTr="006B2796">
        <w:trPr>
          <w:trHeight w:val="221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04 2 01 41350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43,0</w:t>
            </w:r>
          </w:p>
        </w:tc>
      </w:tr>
      <w:tr w:rsidR="005E60A9" w:rsidRPr="006B2796" w:rsidTr="006B2796">
        <w:trPr>
          <w:trHeight w:val="553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W1350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0,5</w:t>
            </w:r>
          </w:p>
        </w:tc>
      </w:tr>
      <w:tr w:rsidR="005E60A9" w:rsidRPr="006B2796" w:rsidTr="006B2796">
        <w:trPr>
          <w:trHeight w:val="2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W1350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5E60A9" w:rsidRPr="006B2796" w:rsidTr="006B2796">
        <w:trPr>
          <w:trHeight w:val="1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W1350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5E60A9" w:rsidRPr="006B2796" w:rsidTr="006B2796">
        <w:trPr>
          <w:trHeight w:val="42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04 2 02 00000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2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04 2 02 29910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8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04 2 02 29910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4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04 3 01 29901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8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04 3 01 29901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49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7436,5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4350,4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3035,5</w:t>
            </w:r>
          </w:p>
        </w:tc>
      </w:tr>
      <w:tr w:rsidR="005E60A9" w:rsidRPr="006B2796" w:rsidTr="006B2796">
        <w:trPr>
          <w:trHeight w:val="30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3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05 1 01 71200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7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05 1 01 71200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05 1 01 75100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05 1 01 75100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05 1 01 22900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827,0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2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05 1 01 22900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827,0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06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996,0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7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996,0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7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1848,5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1662,5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1686,5</w:t>
            </w:r>
          </w:p>
        </w:tc>
      </w:tr>
      <w:tr w:rsidR="005E60A9" w:rsidRPr="006B2796" w:rsidTr="006B2796">
        <w:trPr>
          <w:trHeight w:val="3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1848,5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1662,5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1686,5</w:t>
            </w:r>
          </w:p>
        </w:tc>
      </w:tr>
      <w:tr w:rsidR="005E60A9" w:rsidRPr="006B2796" w:rsidTr="006B2796">
        <w:trPr>
          <w:trHeight w:val="6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L2990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L2990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1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05 3 01 41800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</w:tr>
      <w:tr w:rsidR="005E60A9" w:rsidRPr="006B2796" w:rsidTr="006B2796">
        <w:trPr>
          <w:trHeight w:val="15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05 3 01 41800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</w:tr>
      <w:tr w:rsidR="005E60A9" w:rsidRPr="006B2796" w:rsidTr="006B2796">
        <w:trPr>
          <w:trHeight w:val="5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05 3 01 W180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5E60A9" w:rsidRPr="006B2796" w:rsidTr="006B2796">
        <w:trPr>
          <w:trHeight w:val="166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05 3 01 W180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5E60A9" w:rsidRPr="006B2796" w:rsidTr="006B2796">
        <w:trPr>
          <w:trHeight w:val="82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05 3 01 41130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5E60A9" w:rsidRPr="006B2796" w:rsidTr="006B2796">
        <w:trPr>
          <w:trHeight w:val="2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05 3 01 41130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5E60A9" w:rsidRPr="006B2796" w:rsidTr="006B2796">
        <w:trPr>
          <w:trHeight w:val="3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W1130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5E60A9" w:rsidRPr="006B2796" w:rsidTr="006B2796">
        <w:trPr>
          <w:trHeight w:val="17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W1130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5E60A9" w:rsidRPr="006B2796" w:rsidTr="006B2796">
        <w:trPr>
          <w:trHeight w:val="29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05 3 01 29916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331,0</w:t>
            </w:r>
          </w:p>
        </w:tc>
      </w:tr>
      <w:tr w:rsidR="005E60A9" w:rsidRPr="006B2796" w:rsidTr="006B2796">
        <w:trPr>
          <w:trHeight w:val="8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05 3 01 29916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331,0</w:t>
            </w:r>
          </w:p>
        </w:tc>
      </w:tr>
      <w:tr w:rsidR="005E60A9" w:rsidRPr="006B2796" w:rsidTr="006B2796">
        <w:trPr>
          <w:trHeight w:val="4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05  3 01 42210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5E60A9" w:rsidRPr="006B2796" w:rsidTr="006B2796">
        <w:trPr>
          <w:trHeight w:val="14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05  3 01 42210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5E60A9" w:rsidRPr="006B2796" w:rsidTr="006B2796">
        <w:trPr>
          <w:trHeight w:val="24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«Жилище»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</w:tr>
      <w:tr w:rsidR="005E60A9" w:rsidRPr="006B2796" w:rsidTr="006B2796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</w:tr>
      <w:tr w:rsidR="005E60A9" w:rsidRPr="006B2796" w:rsidTr="006B2796">
        <w:trPr>
          <w:trHeight w:val="3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05 4 01 75200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1849,0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</w:tr>
      <w:tr w:rsidR="005E60A9" w:rsidRPr="006B2796" w:rsidTr="006B2796">
        <w:trPr>
          <w:trHeight w:val="1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05 4 01 75200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1849,0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</w:tr>
      <w:tr w:rsidR="005E60A9" w:rsidRPr="006B2796" w:rsidTr="006B2796">
        <w:trPr>
          <w:trHeight w:val="34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05 4 01 29000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7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05 4 01 29000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554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32803,6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30516,0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37556,9</w:t>
            </w:r>
          </w:p>
        </w:tc>
      </w:tr>
      <w:tr w:rsidR="005E60A9" w:rsidRPr="006B2796" w:rsidTr="006B2796">
        <w:trPr>
          <w:trHeight w:val="3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28751,0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37556,9</w:t>
            </w:r>
          </w:p>
        </w:tc>
      </w:tr>
      <w:tr w:rsidR="005E60A9" w:rsidRPr="006B2796" w:rsidTr="006B2796">
        <w:trPr>
          <w:trHeight w:val="4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28751,0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37556,9</w:t>
            </w:r>
          </w:p>
        </w:tc>
      </w:tr>
      <w:tr w:rsidR="005E60A9" w:rsidRPr="006B2796" w:rsidTr="006B2796">
        <w:trPr>
          <w:trHeight w:val="56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проезжаемости</w:t>
            </w:r>
            <w:proofErr w:type="spellEnd"/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и безопасности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06 1 01 24100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18386,4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19830,3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26779,2</w:t>
            </w:r>
          </w:p>
        </w:tc>
      </w:tr>
      <w:tr w:rsidR="005E60A9" w:rsidRPr="006B2796" w:rsidTr="006B2796">
        <w:trPr>
          <w:trHeight w:val="9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06 1 01 24100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18386,4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19830,3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26779,2</w:t>
            </w:r>
          </w:p>
        </w:tc>
      </w:tr>
      <w:tr w:rsidR="005E60A9" w:rsidRPr="006B2796" w:rsidTr="006B2796">
        <w:trPr>
          <w:trHeight w:val="75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06 1 01 41190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10261,0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10466,0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10670,0</w:t>
            </w:r>
          </w:p>
        </w:tc>
      </w:tr>
      <w:tr w:rsidR="005E60A9" w:rsidRPr="006B2796" w:rsidTr="006B2796">
        <w:trPr>
          <w:trHeight w:val="14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06 1 01 41190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10261,0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10466,0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10670,0</w:t>
            </w:r>
          </w:p>
        </w:tc>
      </w:tr>
      <w:tr w:rsidR="005E60A9" w:rsidRPr="006B2796" w:rsidTr="005E60A9">
        <w:trPr>
          <w:trHeight w:val="96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W1190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107,7</w:t>
            </w:r>
          </w:p>
        </w:tc>
      </w:tr>
      <w:tr w:rsidR="005E60A9" w:rsidRPr="006B2796" w:rsidTr="006B2796">
        <w:trPr>
          <w:trHeight w:val="10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W1190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107,7</w:t>
            </w:r>
          </w:p>
        </w:tc>
      </w:tr>
      <w:tr w:rsidR="005E60A9" w:rsidRPr="006B2796" w:rsidTr="006B2796">
        <w:trPr>
          <w:trHeight w:val="2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39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6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54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5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06 3 01 29909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14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06 3 01 29909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9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0A9" w:rsidRPr="006B2796" w:rsidRDefault="005E60A9" w:rsidP="005E60A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06 3 01 43150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2971,6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06 3 01 43150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2971,6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94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01 W3150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06 3 01 W3150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862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44852,9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42776,9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40538,8</w:t>
            </w:r>
          </w:p>
        </w:tc>
      </w:tr>
      <w:tr w:rsidR="005E60A9" w:rsidRPr="006B2796" w:rsidTr="006B2796">
        <w:trPr>
          <w:trHeight w:val="34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32860,0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32736,6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30672,2</w:t>
            </w:r>
          </w:p>
        </w:tc>
      </w:tr>
      <w:tr w:rsidR="005E60A9" w:rsidRPr="006B2796" w:rsidTr="005E60A9">
        <w:trPr>
          <w:trHeight w:val="24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32354,6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32214,6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30608,2</w:t>
            </w:r>
          </w:p>
        </w:tc>
      </w:tr>
      <w:tr w:rsidR="005E60A9" w:rsidRPr="006B2796" w:rsidTr="006B2796">
        <w:trPr>
          <w:trHeight w:val="3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07 1 01 29912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5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07 1 01 29912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6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30314,6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30314,6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28708,2</w:t>
            </w:r>
          </w:p>
        </w:tc>
      </w:tr>
      <w:tr w:rsidR="005E60A9" w:rsidRPr="006B2796" w:rsidTr="005E60A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25992,2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25992,2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25992,2</w:t>
            </w:r>
          </w:p>
        </w:tc>
      </w:tr>
      <w:tr w:rsidR="005E60A9" w:rsidRPr="006B2796" w:rsidTr="006B2796">
        <w:trPr>
          <w:trHeight w:val="12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2546,4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2546,4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2146,4</w:t>
            </w:r>
          </w:p>
        </w:tc>
      </w:tr>
      <w:tr w:rsidR="005E60A9" w:rsidRPr="006B2796" w:rsidTr="005E60A9">
        <w:trPr>
          <w:trHeight w:val="1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569,6</w:t>
            </w:r>
          </w:p>
        </w:tc>
      </w:tr>
      <w:tr w:rsidR="005E60A9" w:rsidRPr="006B2796" w:rsidTr="005E60A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</w:tr>
      <w:tr w:rsidR="005E60A9" w:rsidRPr="006B2796" w:rsidTr="006B2796">
        <w:trPr>
          <w:trHeight w:val="69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</w:tr>
      <w:tr w:rsidR="005E60A9" w:rsidRPr="006B2796" w:rsidTr="006B2796">
        <w:trPr>
          <w:trHeight w:val="7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Общерайонные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3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1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505,4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522,0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64,0</w:t>
            </w:r>
          </w:p>
        </w:tc>
      </w:tr>
      <w:tr w:rsidR="005E60A9" w:rsidRPr="006B2796" w:rsidTr="006B2796">
        <w:trPr>
          <w:trHeight w:val="56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07 1 02 51200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9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07 1 02 51200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6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63,0</w:t>
            </w:r>
          </w:p>
        </w:tc>
      </w:tr>
      <w:tr w:rsidR="005E60A9" w:rsidRPr="006B2796" w:rsidTr="006B2796">
        <w:trPr>
          <w:trHeight w:val="64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32,3</w:t>
            </w:r>
          </w:p>
        </w:tc>
      </w:tr>
      <w:tr w:rsidR="005E60A9" w:rsidRPr="006B2796" w:rsidTr="005E60A9">
        <w:trPr>
          <w:trHeight w:val="20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30,7</w:t>
            </w:r>
          </w:p>
        </w:tc>
      </w:tr>
      <w:tr w:rsidR="005E60A9" w:rsidRPr="006B2796" w:rsidTr="006B2796">
        <w:trPr>
          <w:trHeight w:val="5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5E60A9" w:rsidRPr="006B2796" w:rsidTr="006B2796">
        <w:trPr>
          <w:trHeight w:val="10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5E60A9" w:rsidRPr="006B2796" w:rsidTr="005E60A9">
        <w:trPr>
          <w:trHeight w:val="5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9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9659,1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7712,8</w:t>
            </w:r>
          </w:p>
        </w:tc>
      </w:tr>
      <w:tr w:rsidR="005E60A9" w:rsidRPr="006B2796" w:rsidTr="006B2796">
        <w:trPr>
          <w:trHeight w:val="4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9378,1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7712,8</w:t>
            </w:r>
          </w:p>
        </w:tc>
      </w:tr>
      <w:tr w:rsidR="005E60A9" w:rsidRPr="006B2796" w:rsidTr="006B2796">
        <w:trPr>
          <w:trHeight w:val="2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07 3 01 26700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3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07 3 01 26700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9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 xml:space="preserve">07 3 01 29911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312,9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7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 xml:space="preserve">07 3 01 29911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312,9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5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07 3 01 70000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7712,8</w:t>
            </w:r>
          </w:p>
        </w:tc>
      </w:tr>
      <w:tr w:rsidR="005E60A9" w:rsidRPr="006B2796" w:rsidTr="006B2796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07 3 01 70000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7712,8</w:t>
            </w:r>
          </w:p>
        </w:tc>
      </w:tr>
      <w:tr w:rsidR="005E60A9" w:rsidRPr="006B2796" w:rsidTr="006B2796">
        <w:trPr>
          <w:trHeight w:val="47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63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03 W1830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03 W1830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323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2333,8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2153,8</w:t>
            </w:r>
          </w:p>
        </w:tc>
      </w:tr>
      <w:tr w:rsidR="005E60A9" w:rsidRPr="006B2796" w:rsidTr="006B2796">
        <w:trPr>
          <w:trHeight w:val="3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2333,8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2153,8</w:t>
            </w:r>
          </w:p>
        </w:tc>
      </w:tr>
      <w:tr w:rsidR="005E60A9" w:rsidRPr="006B2796" w:rsidTr="006B2796">
        <w:trPr>
          <w:trHeight w:val="28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07 4 01 43040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5E60A9" w:rsidRPr="006B2796" w:rsidTr="006B2796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07 4 01 43040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5E60A9" w:rsidRPr="006B2796" w:rsidTr="006B2796">
        <w:trPr>
          <w:trHeight w:val="20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07 4 01 25400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</w:tr>
      <w:tr w:rsidR="005E60A9" w:rsidRPr="006B2796" w:rsidTr="006B2796">
        <w:trPr>
          <w:trHeight w:val="2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07 4 01 25400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</w:tr>
      <w:tr w:rsidR="005E60A9" w:rsidRPr="006B2796" w:rsidTr="006B2796">
        <w:trPr>
          <w:trHeight w:val="73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07 4 01 42070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</w:tr>
      <w:tr w:rsidR="005E60A9" w:rsidRPr="006B2796" w:rsidTr="006B2796">
        <w:trPr>
          <w:trHeight w:val="2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07 4 01 42070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</w:tr>
      <w:tr w:rsidR="005E60A9" w:rsidRPr="006B2796" w:rsidTr="006B2796">
        <w:trPr>
          <w:trHeight w:val="55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07 4 01 27400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0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07 4 01 27400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2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07 4 01 27800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8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07 4 01 27800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462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5E60A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 1 F2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2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Расходы на формирование современной городской среды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 1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 1 F2 55550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1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171717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color w:val="171717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3026,8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6507,2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10485,8</w:t>
            </w:r>
          </w:p>
        </w:tc>
      </w:tr>
      <w:tr w:rsidR="005E60A9" w:rsidRPr="006B2796" w:rsidTr="006B2796">
        <w:trPr>
          <w:trHeight w:val="4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59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3780,4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7910,0</w:t>
            </w:r>
          </w:p>
        </w:tc>
      </w:tr>
      <w:tr w:rsidR="005E60A9" w:rsidRPr="006B2796" w:rsidTr="006B2796">
        <w:trPr>
          <w:trHeight w:val="1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3780,4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7910,0</w:t>
            </w:r>
          </w:p>
        </w:tc>
      </w:tr>
      <w:tr w:rsidR="005E60A9" w:rsidRPr="006B2796" w:rsidTr="006B2796">
        <w:trPr>
          <w:trHeight w:val="1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1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E60A9" w:rsidRPr="006B2796" w:rsidTr="006B2796">
        <w:trPr>
          <w:trHeight w:val="20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171717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color w:val="171717"/>
                <w:sz w:val="16"/>
                <w:szCs w:val="16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171717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color w:val="171717"/>
                <w:sz w:val="16"/>
                <w:szCs w:val="16"/>
                <w:lang w:eastAsia="ru-RU"/>
              </w:rPr>
              <w:t>90 9 01 00000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171717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color w:val="171717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</w:tr>
      <w:tr w:rsidR="005E60A9" w:rsidRPr="006B2796" w:rsidTr="006B2796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</w:tr>
      <w:tr w:rsidR="005E60A9" w:rsidRPr="006B2796" w:rsidTr="005E60A9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90 9 01 00900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</w:tr>
      <w:tr w:rsidR="005E60A9" w:rsidRPr="006B2796" w:rsidTr="006B2796">
        <w:trPr>
          <w:trHeight w:val="37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90 9 02 00000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</w:tr>
      <w:tr w:rsidR="005E60A9" w:rsidRPr="006B2796" w:rsidTr="006B2796">
        <w:trPr>
          <w:trHeight w:val="2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90 9 02 00900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</w:tr>
      <w:tr w:rsidR="005E60A9" w:rsidRPr="006B2796" w:rsidTr="006B2796">
        <w:trPr>
          <w:trHeight w:val="7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90 9 02 00900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</w:tr>
      <w:tr w:rsidR="005E60A9" w:rsidRPr="006B2796" w:rsidTr="006B2796">
        <w:trPr>
          <w:trHeight w:val="2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90 9 02 00901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5E60A9" w:rsidRPr="006B2796" w:rsidTr="006B2796">
        <w:trPr>
          <w:trHeight w:val="6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90 9 02 00901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5E60A9" w:rsidRPr="006B2796" w:rsidTr="006B2796">
        <w:trPr>
          <w:trHeight w:val="2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</w:t>
            </w:r>
            <w:proofErr w:type="gramStart"/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К</w:t>
            </w:r>
            <w:proofErr w:type="gramEnd"/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онтрольно</w:t>
            </w:r>
            <w:proofErr w:type="spellEnd"/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 - счетного 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90 9 03 00000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647,4</w:t>
            </w:r>
          </w:p>
        </w:tc>
      </w:tr>
      <w:tr w:rsidR="005E60A9" w:rsidRPr="006B2796" w:rsidTr="006B2796">
        <w:trPr>
          <w:trHeight w:val="1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90 9 03 00900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</w:tr>
      <w:tr w:rsidR="005E60A9" w:rsidRPr="006B2796" w:rsidTr="005E60A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90 9 03 00900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</w:tr>
      <w:tr w:rsidR="005E60A9" w:rsidRPr="006B2796" w:rsidTr="006B2796">
        <w:trPr>
          <w:trHeight w:val="165"/>
        </w:trPr>
        <w:tc>
          <w:tcPr>
            <w:tcW w:w="66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282283,7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274631,8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E60A9" w:rsidRPr="006B2796" w:rsidRDefault="005E60A9" w:rsidP="005E60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6B2796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269612,5</w:t>
            </w:r>
          </w:p>
        </w:tc>
      </w:tr>
    </w:tbl>
    <w:p w:rsidR="006B2796" w:rsidRPr="006B2796" w:rsidRDefault="006B2796">
      <w:pPr>
        <w:rPr>
          <w:rFonts w:ascii="Arial Narrow" w:hAnsi="Arial Narrow"/>
          <w:sz w:val="16"/>
          <w:szCs w:val="16"/>
        </w:rPr>
      </w:pPr>
    </w:p>
    <w:sectPr w:rsidR="006B2796" w:rsidRPr="006B2796" w:rsidSect="005E60A9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A9"/>
    <w:rsid w:val="001D1076"/>
    <w:rsid w:val="003027AA"/>
    <w:rsid w:val="00420457"/>
    <w:rsid w:val="00511555"/>
    <w:rsid w:val="005E60A9"/>
    <w:rsid w:val="006B2796"/>
    <w:rsid w:val="00B23C2E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60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60A9"/>
    <w:rPr>
      <w:color w:val="800080"/>
      <w:u w:val="single"/>
    </w:rPr>
  </w:style>
  <w:style w:type="paragraph" w:customStyle="1" w:styleId="font5">
    <w:name w:val="font5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8">
    <w:name w:val="xl68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E60A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E60A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91">
    <w:name w:val="xl9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E60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E60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E60A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00">
    <w:name w:val="xl100"/>
    <w:basedOn w:val="a"/>
    <w:rsid w:val="005E60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E60A9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E60A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E60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E60A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5E60A9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E60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E60A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E60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E60A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E60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E60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E60A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E60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E60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E60A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E60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30">
    <w:name w:val="xl130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31">
    <w:name w:val="xl13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32">
    <w:name w:val="xl132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35">
    <w:name w:val="xl135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5E60A9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5E60A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E60A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43">
    <w:name w:val="xl143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44">
    <w:name w:val="xl144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45">
    <w:name w:val="xl145"/>
    <w:basedOn w:val="a"/>
    <w:rsid w:val="005E60A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E60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E60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E60A9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E60A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5E60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E60A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5E60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5E60A9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E60A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E60A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E60A9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E60A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E60A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5E60A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5E60A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77">
    <w:name w:val="xl177"/>
    <w:basedOn w:val="a"/>
    <w:rsid w:val="005E60A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E60A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5E60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81">
    <w:name w:val="xl181"/>
    <w:basedOn w:val="a"/>
    <w:rsid w:val="005E60A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5E60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5E60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5E60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88">
    <w:name w:val="xl188"/>
    <w:basedOn w:val="a"/>
    <w:rsid w:val="005E60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5E60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2">
    <w:name w:val="xl192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94">
    <w:name w:val="xl194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95">
    <w:name w:val="xl195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96">
    <w:name w:val="xl196"/>
    <w:basedOn w:val="a"/>
    <w:rsid w:val="005E60A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5E60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5E60A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5E60A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5E60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5E60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5E60A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5E60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5E60A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5E60A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5E60A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5E60A9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18">
    <w:name w:val="xl218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E60A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5E60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5E60A9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5E60A9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8">
    <w:name w:val="xl228"/>
    <w:basedOn w:val="a"/>
    <w:rsid w:val="005E60A9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9">
    <w:name w:val="xl229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5E60A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5E60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2">
    <w:name w:val="xl232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60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60A9"/>
    <w:rPr>
      <w:color w:val="800080"/>
      <w:u w:val="single"/>
    </w:rPr>
  </w:style>
  <w:style w:type="paragraph" w:customStyle="1" w:styleId="font5">
    <w:name w:val="font5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8">
    <w:name w:val="xl68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E60A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E60A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91">
    <w:name w:val="xl9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E60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E60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E60A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00">
    <w:name w:val="xl100"/>
    <w:basedOn w:val="a"/>
    <w:rsid w:val="005E60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E60A9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E60A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E60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E60A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5E60A9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E60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E60A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E60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E60A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E60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E60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E60A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E60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E60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E60A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E60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30">
    <w:name w:val="xl130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31">
    <w:name w:val="xl13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32">
    <w:name w:val="xl132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35">
    <w:name w:val="xl135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5E60A9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5E60A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E60A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43">
    <w:name w:val="xl143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44">
    <w:name w:val="xl144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45">
    <w:name w:val="xl145"/>
    <w:basedOn w:val="a"/>
    <w:rsid w:val="005E60A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E60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E60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E60A9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E60A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5E60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E60A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5E60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5E60A9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E60A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E60A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E60A9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E60A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E60A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5E60A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5E60A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77">
    <w:name w:val="xl177"/>
    <w:basedOn w:val="a"/>
    <w:rsid w:val="005E60A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E60A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5E60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81">
    <w:name w:val="xl181"/>
    <w:basedOn w:val="a"/>
    <w:rsid w:val="005E60A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5E60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5E60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5E60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88">
    <w:name w:val="xl188"/>
    <w:basedOn w:val="a"/>
    <w:rsid w:val="005E60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5E60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2">
    <w:name w:val="xl192"/>
    <w:basedOn w:val="a"/>
    <w:rsid w:val="005E60A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94">
    <w:name w:val="xl194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95">
    <w:name w:val="xl195"/>
    <w:basedOn w:val="a"/>
    <w:rsid w:val="005E60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96">
    <w:name w:val="xl196"/>
    <w:basedOn w:val="a"/>
    <w:rsid w:val="005E60A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5E60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5E60A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5E60A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5E60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5E60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5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5E60A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5E60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5E60A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5E60A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5E60A9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5E60A9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5E60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5E60A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18">
    <w:name w:val="xl218"/>
    <w:basedOn w:val="a"/>
    <w:rsid w:val="005E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E60A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5E60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5E60A9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5E60A9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5E60A9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8">
    <w:name w:val="xl228"/>
    <w:basedOn w:val="a"/>
    <w:rsid w:val="005E60A9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9">
    <w:name w:val="xl229"/>
    <w:basedOn w:val="a"/>
    <w:rsid w:val="005E60A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5E60A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5E60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2">
    <w:name w:val="xl232"/>
    <w:basedOn w:val="a"/>
    <w:rsid w:val="005E60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6240</Words>
  <Characters>35569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5</cp:revision>
  <dcterms:created xsi:type="dcterms:W3CDTF">2023-12-14T07:15:00Z</dcterms:created>
  <dcterms:modified xsi:type="dcterms:W3CDTF">2023-12-22T10:27:00Z</dcterms:modified>
</cp:coreProperties>
</file>