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30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2978"/>
        <w:gridCol w:w="667"/>
        <w:gridCol w:w="843"/>
        <w:gridCol w:w="616"/>
        <w:gridCol w:w="1701"/>
        <w:gridCol w:w="709"/>
        <w:gridCol w:w="1134"/>
        <w:gridCol w:w="1041"/>
        <w:gridCol w:w="1041"/>
      </w:tblGrid>
      <w:tr w:rsidR="00B344BA" w:rsidRPr="0063427E" w:rsidTr="00B344BA">
        <w:trPr>
          <w:trHeight w:val="300"/>
        </w:trPr>
        <w:tc>
          <w:tcPr>
            <w:tcW w:w="10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44BA" w:rsidRPr="0063427E" w:rsidRDefault="00B344BA" w:rsidP="00B344B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B344BA" w:rsidRPr="0063427E" w:rsidTr="00B344BA">
        <w:trPr>
          <w:trHeight w:val="300"/>
        </w:trPr>
        <w:tc>
          <w:tcPr>
            <w:tcW w:w="10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44BA" w:rsidRPr="0063427E" w:rsidRDefault="00B344BA" w:rsidP="00B344B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B344BA" w:rsidRPr="0063427E" w:rsidTr="00B344BA">
        <w:trPr>
          <w:trHeight w:val="300"/>
        </w:trPr>
        <w:tc>
          <w:tcPr>
            <w:tcW w:w="10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44BA" w:rsidRPr="0063427E" w:rsidRDefault="00B344BA" w:rsidP="00B344B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 Бежаницкого района </w:t>
            </w:r>
          </w:p>
        </w:tc>
      </w:tr>
      <w:tr w:rsidR="00B344BA" w:rsidRPr="0063427E" w:rsidTr="00B344BA">
        <w:trPr>
          <w:trHeight w:val="300"/>
        </w:trPr>
        <w:tc>
          <w:tcPr>
            <w:tcW w:w="10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44BA" w:rsidRPr="0063427E" w:rsidRDefault="00B344BA" w:rsidP="005C3D2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u w:val="single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от </w:t>
            </w:r>
            <w:r w:rsidR="005C3D25" w:rsidRPr="0063427E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22.12.2023 г. </w:t>
            </w:r>
            <w:r w:rsidRPr="0063427E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="005C3D25" w:rsidRPr="0063427E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8</w:t>
            </w:r>
            <w:r w:rsidR="00F20BBB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</w:p>
          <w:p w:rsidR="005C3D25" w:rsidRPr="0063427E" w:rsidRDefault="005C3D25" w:rsidP="005C3D2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</w:tr>
      <w:tr w:rsidR="00B344BA" w:rsidRPr="0063427E" w:rsidTr="00B344BA">
        <w:trPr>
          <w:trHeight w:val="750"/>
        </w:trPr>
        <w:tc>
          <w:tcPr>
            <w:tcW w:w="10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Бежаницкого района на  2024 и на плановый период 2025 и 2026 годов</w:t>
            </w:r>
          </w:p>
        </w:tc>
      </w:tr>
      <w:tr w:rsidR="00B344BA" w:rsidRPr="0063427E" w:rsidTr="00B344BA">
        <w:trPr>
          <w:trHeight w:val="315"/>
        </w:trPr>
        <w:tc>
          <w:tcPr>
            <w:tcW w:w="1073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(тыс. рублей) </w:t>
            </w:r>
          </w:p>
        </w:tc>
      </w:tr>
      <w:tr w:rsidR="00B344BA" w:rsidRPr="0063427E" w:rsidTr="00B344BA">
        <w:trPr>
          <w:trHeight w:val="1155"/>
        </w:trPr>
        <w:tc>
          <w:tcPr>
            <w:tcW w:w="29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6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Код главного распорядителя</w:t>
            </w:r>
          </w:p>
        </w:tc>
        <w:tc>
          <w:tcPr>
            <w:tcW w:w="3869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Коды классификации расходов 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Сумма </w:t>
            </w:r>
          </w:p>
        </w:tc>
        <w:tc>
          <w:tcPr>
            <w:tcW w:w="20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Сумма</w:t>
            </w:r>
          </w:p>
        </w:tc>
      </w:tr>
      <w:tr w:rsidR="00B344BA" w:rsidRPr="0063427E" w:rsidTr="0063427E">
        <w:trPr>
          <w:trHeight w:val="636"/>
        </w:trPr>
        <w:tc>
          <w:tcPr>
            <w:tcW w:w="29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Раздел 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Подраздел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Целевая статья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Вид расходов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2026 год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</w:t>
            </w:r>
          </w:p>
        </w:tc>
      </w:tr>
      <w:tr w:rsidR="00B344BA" w:rsidRPr="0063427E" w:rsidTr="00B344BA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Бежаницкого района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80549,4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71620,2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74888,8</w:t>
            </w:r>
          </w:p>
        </w:tc>
      </w:tr>
      <w:tr w:rsidR="00B344BA" w:rsidRPr="0063427E" w:rsidTr="0063427E">
        <w:trPr>
          <w:trHeight w:val="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32814,9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31990,9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30637,5</w:t>
            </w:r>
          </w:p>
        </w:tc>
      </w:tr>
      <w:tr w:rsidR="00B344BA" w:rsidRPr="0063427E" w:rsidTr="0063427E">
        <w:trPr>
          <w:trHeight w:val="66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44BA" w:rsidRPr="0063427E" w:rsidRDefault="00B344BA" w:rsidP="00B344B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</w:tr>
      <w:tr w:rsidR="00B344BA" w:rsidRPr="0063427E" w:rsidTr="00F46B04">
        <w:trPr>
          <w:trHeight w:val="21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1814,4</w:t>
            </w:r>
          </w:p>
        </w:tc>
      </w:tr>
      <w:tr w:rsidR="00B344BA" w:rsidRPr="0063427E" w:rsidTr="00B344BA">
        <w:trPr>
          <w:trHeight w:val="42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171717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171717"/>
                <w:sz w:val="16"/>
                <w:szCs w:val="16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1814,4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1814,4</w:t>
            </w:r>
          </w:p>
        </w:tc>
      </w:tr>
      <w:tr w:rsidR="00B344BA" w:rsidRPr="0063427E" w:rsidTr="00B344BA">
        <w:trPr>
          <w:trHeight w:val="6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1814,4</w:t>
            </w:r>
          </w:p>
        </w:tc>
      </w:tr>
      <w:tr w:rsidR="00B344BA" w:rsidRPr="0063427E" w:rsidTr="00B344BA">
        <w:trPr>
          <w:trHeight w:val="81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</w:tr>
      <w:tr w:rsidR="00B344BA" w:rsidRPr="0063427E" w:rsidTr="0063427E">
        <w:trPr>
          <w:trHeight w:val="15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114,0</w:t>
            </w:r>
          </w:p>
        </w:tc>
      </w:tr>
      <w:tr w:rsidR="00B344BA" w:rsidRPr="0063427E" w:rsidTr="0063427E">
        <w:trPr>
          <w:trHeight w:val="38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114,0</w:t>
            </w:r>
          </w:p>
        </w:tc>
      </w:tr>
      <w:tr w:rsidR="00B344BA" w:rsidRPr="0063427E" w:rsidTr="00B344BA">
        <w:trPr>
          <w:trHeight w:val="54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90 9 02 00900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24,0</w:t>
            </w:r>
          </w:p>
        </w:tc>
      </w:tr>
      <w:tr w:rsidR="00B344BA" w:rsidRPr="0063427E" w:rsidTr="00B344BA">
        <w:trPr>
          <w:trHeight w:val="11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90 9 02 00900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24,0</w:t>
            </w:r>
          </w:p>
        </w:tc>
      </w:tr>
      <w:tr w:rsidR="00B344BA" w:rsidRPr="0063427E" w:rsidTr="00B344BA">
        <w:trPr>
          <w:trHeight w:val="43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90 9 02 00901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</w:tr>
      <w:tr w:rsidR="00B344BA" w:rsidRPr="0063427E" w:rsidTr="0063427E">
        <w:trPr>
          <w:trHeight w:val="920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90 9 02 00901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</w:tr>
      <w:tr w:rsidR="00B344BA" w:rsidRPr="0063427E" w:rsidTr="00B344BA">
        <w:trPr>
          <w:trHeight w:val="102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24743,2</w:t>
            </w:r>
          </w:p>
        </w:tc>
      </w:tr>
      <w:tr w:rsidR="00B344BA" w:rsidRPr="0063427E" w:rsidTr="0063427E">
        <w:trPr>
          <w:trHeight w:val="111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24743,2</w:t>
            </w:r>
          </w:p>
        </w:tc>
      </w:tr>
      <w:tr w:rsidR="00B344BA" w:rsidRPr="0063427E" w:rsidTr="00B344BA">
        <w:trPr>
          <w:trHeight w:val="5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24743,2</w:t>
            </w:r>
          </w:p>
        </w:tc>
      </w:tr>
      <w:tr w:rsidR="00B344BA" w:rsidRPr="0063427E" w:rsidTr="0063427E">
        <w:trPr>
          <w:trHeight w:val="24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25949,6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24743,2</w:t>
            </w:r>
          </w:p>
        </w:tc>
      </w:tr>
      <w:tr w:rsidR="00B344BA" w:rsidRPr="0063427E" w:rsidTr="00F46B04">
        <w:trPr>
          <w:trHeight w:val="31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22843,2</w:t>
            </w:r>
          </w:p>
        </w:tc>
      </w:tr>
      <w:tr w:rsidR="00B344BA" w:rsidRPr="0063427E" w:rsidTr="00F46B04">
        <w:trPr>
          <w:trHeight w:val="8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20471,5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20471,5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20471,5</w:t>
            </w:r>
          </w:p>
        </w:tc>
      </w:tr>
      <w:tr w:rsidR="00B344BA" w:rsidRPr="0063427E" w:rsidTr="00B344BA">
        <w:trPr>
          <w:trHeight w:val="2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1802,1</w:t>
            </w:r>
          </w:p>
        </w:tc>
      </w:tr>
      <w:tr w:rsidR="00B344BA" w:rsidRPr="0063427E" w:rsidTr="0063427E">
        <w:trPr>
          <w:trHeight w:val="230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1776,0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1776,0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569,6</w:t>
            </w:r>
          </w:p>
        </w:tc>
      </w:tr>
      <w:tr w:rsidR="00B344BA" w:rsidRPr="0063427E" w:rsidTr="0063427E">
        <w:trPr>
          <w:trHeight w:val="700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1900,0</w:t>
            </w:r>
          </w:p>
        </w:tc>
      </w:tr>
      <w:tr w:rsidR="00B344BA" w:rsidRPr="0063427E" w:rsidTr="00F46B04">
        <w:trPr>
          <w:trHeight w:val="952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1900,0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1900,0</w:t>
            </w:r>
          </w:p>
        </w:tc>
      </w:tr>
      <w:tr w:rsidR="00B344BA" w:rsidRPr="0063427E" w:rsidTr="0063427E">
        <w:trPr>
          <w:trHeight w:val="13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107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3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33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844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647,4</w:t>
            </w:r>
          </w:p>
        </w:tc>
      </w:tr>
      <w:tr w:rsidR="00B344BA" w:rsidRPr="0063427E" w:rsidTr="00F46B04">
        <w:trPr>
          <w:trHeight w:val="114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</w:tr>
      <w:tr w:rsidR="00B344BA" w:rsidRPr="0063427E" w:rsidTr="00F46B04">
        <w:trPr>
          <w:trHeight w:val="33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Обеспечение деятельности</w:t>
            </w:r>
            <w:proofErr w:type="gram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К</w:t>
            </w:r>
            <w:proofErr w:type="gramEnd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онтрольно</w:t>
            </w:r>
            <w:proofErr w:type="spellEnd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- счетного управления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</w:tr>
      <w:tr w:rsidR="00B344BA" w:rsidRPr="0063427E" w:rsidTr="00B344BA">
        <w:trPr>
          <w:trHeight w:val="6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44BA" w:rsidRPr="0063427E" w:rsidRDefault="00B344BA" w:rsidP="00B344B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90 9 03 00900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</w:tr>
      <w:tr w:rsidR="00B344BA" w:rsidRPr="0063427E" w:rsidTr="00F46B04">
        <w:trPr>
          <w:trHeight w:val="1051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90 9 03 00900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647,4</w:t>
            </w:r>
          </w:p>
        </w:tc>
      </w:tr>
      <w:tr w:rsidR="00B344BA" w:rsidRPr="0063427E" w:rsidTr="00F46B04">
        <w:trPr>
          <w:trHeight w:val="123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251,0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684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90 9 00 20001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70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90 9 00 20001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251,0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151,0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118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4037,5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3313,5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3318,5</w:t>
            </w:r>
          </w:p>
        </w:tc>
      </w:tr>
      <w:tr w:rsidR="00B344BA" w:rsidRPr="0063427E" w:rsidTr="00B344BA">
        <w:trPr>
          <w:trHeight w:val="9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554,0</w:t>
            </w:r>
          </w:p>
        </w:tc>
      </w:tr>
      <w:tr w:rsidR="00B344BA" w:rsidRPr="0063427E" w:rsidTr="00B344BA">
        <w:trPr>
          <w:trHeight w:val="3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554,0</w:t>
            </w:r>
          </w:p>
        </w:tc>
      </w:tr>
      <w:tr w:rsidR="00B344BA" w:rsidRPr="0063427E" w:rsidTr="00F46B04">
        <w:trPr>
          <w:trHeight w:val="56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Основное мероприятие «Образование и обеспечение деятельности комиссии по делам несовершеннолетних и защите их </w:t>
            </w: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прав»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554,0</w:t>
            </w:r>
          </w:p>
        </w:tc>
      </w:tr>
      <w:tr w:rsidR="00B344BA" w:rsidRPr="0063427E" w:rsidTr="00F46B04">
        <w:trPr>
          <w:trHeight w:val="54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554,0</w:t>
            </w:r>
          </w:p>
        </w:tc>
      </w:tr>
      <w:tr w:rsidR="00B344BA" w:rsidRPr="0063427E" w:rsidTr="00F46B04">
        <w:trPr>
          <w:trHeight w:val="105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503,4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50,6</w:t>
            </w:r>
          </w:p>
        </w:tc>
      </w:tr>
      <w:tr w:rsidR="00B344BA" w:rsidRPr="0063427E" w:rsidTr="00B344BA">
        <w:trPr>
          <w:trHeight w:val="9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</w:t>
            </w:r>
          </w:p>
        </w:tc>
      </w:tr>
      <w:tr w:rsidR="00B344BA" w:rsidRPr="0063427E" w:rsidTr="00F46B04">
        <w:trPr>
          <w:trHeight w:val="31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</w:t>
            </w:r>
          </w:p>
        </w:tc>
      </w:tr>
      <w:tr w:rsidR="00B344BA" w:rsidRPr="0063427E" w:rsidTr="00F46B04">
        <w:trPr>
          <w:trHeight w:val="39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</w:t>
            </w:r>
          </w:p>
        </w:tc>
      </w:tr>
      <w:tr w:rsidR="00B344BA" w:rsidRPr="0063427E" w:rsidTr="00B344BA">
        <w:trPr>
          <w:trHeight w:val="5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03 1 01 25500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03 1 01 25500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5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03 1 01 41270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03 1 01 41270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</w:tr>
      <w:tr w:rsidR="00B344BA" w:rsidRPr="0063427E" w:rsidTr="00F46B04">
        <w:trPr>
          <w:trHeight w:val="67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за счет средств местного бюджета на подготовку документов 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W1270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W1270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32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64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4 04 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4 04 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470,0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52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2200,5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2200,5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2200,5</w:t>
            </w:r>
          </w:p>
        </w:tc>
      </w:tr>
      <w:tr w:rsidR="00B344BA" w:rsidRPr="0063427E" w:rsidTr="00F46B04">
        <w:trPr>
          <w:trHeight w:val="43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2150,0</w:t>
            </w:r>
          </w:p>
        </w:tc>
      </w:tr>
      <w:tr w:rsidR="00B344BA" w:rsidRPr="0063427E" w:rsidTr="00F46B04">
        <w:trPr>
          <w:trHeight w:val="2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2150,0</w:t>
            </w:r>
          </w:p>
        </w:tc>
      </w:tr>
      <w:tr w:rsidR="00B344BA" w:rsidRPr="0063427E" w:rsidTr="00F46B04">
        <w:trPr>
          <w:trHeight w:val="43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2150,0</w:t>
            </w:r>
          </w:p>
        </w:tc>
      </w:tr>
      <w:tr w:rsidR="00B344BA" w:rsidRPr="0063427E" w:rsidTr="00F46B04">
        <w:trPr>
          <w:trHeight w:val="89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2074,0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2074,0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2074,0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76,0</w:t>
            </w:r>
          </w:p>
        </w:tc>
      </w:tr>
      <w:tr w:rsidR="00B344BA" w:rsidRPr="0063427E" w:rsidTr="00F46B04">
        <w:trPr>
          <w:trHeight w:val="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"Профилактика терроризма"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50,5</w:t>
            </w:r>
          </w:p>
        </w:tc>
      </w:tr>
      <w:tr w:rsidR="00B344BA" w:rsidRPr="0063427E" w:rsidTr="00B344BA">
        <w:trPr>
          <w:trHeight w:val="3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 «Профилактика терроризма»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50,5</w:t>
            </w:r>
          </w:p>
        </w:tc>
      </w:tr>
      <w:tr w:rsidR="00B344BA" w:rsidRPr="0063427E" w:rsidTr="00F46B04">
        <w:trPr>
          <w:trHeight w:val="2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04 2 01 41350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</w:tr>
      <w:tr w:rsidR="00B344BA" w:rsidRPr="0063427E" w:rsidTr="00B344BA">
        <w:trPr>
          <w:trHeight w:val="2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04 2 01 41350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7,0</w:t>
            </w:r>
          </w:p>
        </w:tc>
      </w:tr>
      <w:tr w:rsidR="00B344BA" w:rsidRPr="0063427E" w:rsidTr="00B344BA">
        <w:trPr>
          <w:trHeight w:val="2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04 2 01 41350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43,0</w:t>
            </w:r>
          </w:p>
        </w:tc>
      </w:tr>
      <w:tr w:rsidR="00B344BA" w:rsidRPr="0063427E" w:rsidTr="00B344BA">
        <w:trPr>
          <w:trHeight w:val="5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01 W1350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0,5</w:t>
            </w:r>
          </w:p>
        </w:tc>
      </w:tr>
      <w:tr w:rsidR="00B344BA" w:rsidRPr="0063427E" w:rsidTr="00B344BA">
        <w:trPr>
          <w:trHeight w:val="3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01 W1350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0,1</w:t>
            </w:r>
          </w:p>
        </w:tc>
      </w:tr>
      <w:tr w:rsidR="00B344BA" w:rsidRPr="0063427E" w:rsidTr="00B344BA">
        <w:trPr>
          <w:trHeight w:val="3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01 W1350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0,4</w:t>
            </w:r>
          </w:p>
        </w:tc>
      </w:tr>
      <w:tr w:rsidR="00B344BA" w:rsidRPr="0063427E" w:rsidTr="00F46B04">
        <w:trPr>
          <w:trHeight w:val="119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64,0</w:t>
            </w:r>
          </w:p>
        </w:tc>
      </w:tr>
      <w:tr w:rsidR="00B344BA" w:rsidRPr="0063427E" w:rsidTr="00B344BA">
        <w:trPr>
          <w:trHeight w:val="6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64,0</w:t>
            </w:r>
          </w:p>
        </w:tc>
      </w:tr>
      <w:tr w:rsidR="00B344BA" w:rsidRPr="0063427E" w:rsidTr="00F46B04">
        <w:trPr>
          <w:trHeight w:val="293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472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07 1 01 29912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07 1 01 29912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1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Общерайонные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2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1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22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Основное мероприятие «Реализация переданных </w:t>
            </w:r>
            <w:proofErr w:type="spell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го</w:t>
            </w:r>
            <w:proofErr w:type="gram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c</w:t>
            </w:r>
            <w:proofErr w:type="gramEnd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ударственных</w:t>
            </w:r>
            <w:proofErr w:type="spellEnd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полномочий»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64,0</w:t>
            </w:r>
          </w:p>
        </w:tc>
      </w:tr>
      <w:tr w:rsidR="00B344BA" w:rsidRPr="0063427E" w:rsidTr="00F46B04">
        <w:trPr>
          <w:trHeight w:val="79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63,0</w:t>
            </w:r>
          </w:p>
        </w:tc>
      </w:tr>
      <w:tr w:rsidR="00B344BA" w:rsidRPr="0063427E" w:rsidTr="00B344BA">
        <w:trPr>
          <w:trHeight w:val="112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32,3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30,7</w:t>
            </w:r>
          </w:p>
        </w:tc>
      </w:tr>
      <w:tr w:rsidR="00B344BA" w:rsidRPr="0063427E" w:rsidTr="00F46B04">
        <w:trPr>
          <w:trHeight w:val="80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07 1 02 42140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07 1 02 42140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</w:tr>
      <w:tr w:rsidR="00B344BA" w:rsidRPr="0063427E" w:rsidTr="00B344BA">
        <w:trPr>
          <w:trHeight w:val="6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6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6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07 3 01 26700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540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07 3 01 26700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70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212,4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129,4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10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6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6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Основное мероприятие «Обеспечение мер по гражданской обороне»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Мероприятия по гражданской обороне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04 1 02 22400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405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90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129,4</w:t>
            </w:r>
          </w:p>
        </w:tc>
      </w:tr>
      <w:tr w:rsidR="00B344BA" w:rsidRPr="0063427E" w:rsidTr="00B344BA">
        <w:trPr>
          <w:trHeight w:val="9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129,4</w:t>
            </w:r>
          </w:p>
        </w:tc>
      </w:tr>
      <w:tr w:rsidR="00B344BA" w:rsidRPr="0063427E" w:rsidTr="00B344BA">
        <w:trPr>
          <w:trHeight w:val="6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129,4</w:t>
            </w:r>
          </w:p>
        </w:tc>
      </w:tr>
      <w:tr w:rsidR="00B344BA" w:rsidRPr="0063427E" w:rsidTr="00B344BA">
        <w:trPr>
          <w:trHeight w:val="3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129,4</w:t>
            </w:r>
          </w:p>
        </w:tc>
      </w:tr>
      <w:tr w:rsidR="00B344BA" w:rsidRPr="0063427E" w:rsidTr="00B344BA">
        <w:trPr>
          <w:trHeight w:val="7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Обеспечение пожарной безопасности в исполнительных  органах  Псковской области и муниципальных образованиях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123,0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123,0</w:t>
            </w:r>
          </w:p>
        </w:tc>
      </w:tr>
      <w:tr w:rsidR="00B344BA" w:rsidRPr="0063427E" w:rsidTr="00B344BA">
        <w:trPr>
          <w:trHeight w:val="555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W1340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6,4</w:t>
            </w:r>
          </w:p>
        </w:tc>
      </w:tr>
      <w:tr w:rsidR="00B344BA" w:rsidRPr="0063427E" w:rsidTr="00B344BA">
        <w:trPr>
          <w:trHeight w:val="525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W1340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6,4</w:t>
            </w:r>
          </w:p>
        </w:tc>
      </w:tr>
      <w:tr w:rsidR="00B344BA" w:rsidRPr="0063427E" w:rsidTr="00B344BA">
        <w:trPr>
          <w:trHeight w:val="28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54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12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23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04 2 01 21800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2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04 2 01 21800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28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Проведение мероприятий по профилактике преступности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04 2 02 29910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04 2 02 29910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56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Муниципальная программа «Развитие транспортного обслуживания населения на территории муниципального образования «Бежаницкий район» на 2022-2024 годы»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33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26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48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06 2 01 24600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45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06 2 01 24600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405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06 2 01 24600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F46B04">
        <w:trPr>
          <w:trHeight w:val="191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32897,3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30594,7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37635,6</w:t>
            </w:r>
          </w:p>
        </w:tc>
      </w:tr>
      <w:tr w:rsidR="00B344BA" w:rsidRPr="0063427E" w:rsidTr="00553D08">
        <w:trPr>
          <w:trHeight w:val="6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78,7</w:t>
            </w:r>
          </w:p>
        </w:tc>
      </w:tr>
      <w:tr w:rsidR="00B344BA" w:rsidRPr="0063427E" w:rsidTr="00B344BA">
        <w:trPr>
          <w:trHeight w:val="9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</w:tr>
      <w:tr w:rsidR="00B344BA" w:rsidRPr="0063427E" w:rsidTr="00553D08">
        <w:trPr>
          <w:trHeight w:val="18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</w:tr>
      <w:tr w:rsidR="00B344BA" w:rsidRPr="0063427E" w:rsidTr="00553D08">
        <w:trPr>
          <w:trHeight w:val="58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</w:tr>
      <w:tr w:rsidR="00B344BA" w:rsidRPr="0063427E" w:rsidTr="00B344BA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Расходы </w:t>
            </w:r>
            <w:proofErr w:type="gram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 организации мероприятий при осуществлении</w:t>
            </w: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br/>
              <w:t>деятельности по обращению с животными без владельцев</w:t>
            </w:r>
            <w:proofErr w:type="gramEnd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03 4 03 42200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</w:tr>
      <w:tr w:rsidR="00B344BA" w:rsidRPr="0063427E" w:rsidTr="00553D08">
        <w:trPr>
          <w:trHeight w:val="233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03 4 03 42200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78,7</w:t>
            </w:r>
          </w:p>
        </w:tc>
      </w:tr>
      <w:tr w:rsidR="00B344BA" w:rsidRPr="0063427E" w:rsidTr="00553D08">
        <w:trPr>
          <w:trHeight w:val="216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3422,6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51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3422,6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4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3422,6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2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3422,6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42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06 3 01 29909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06 3 01 29909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421,0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0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4BA" w:rsidRPr="0063427E" w:rsidRDefault="00B344BA" w:rsidP="00B344B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06 3 01 43150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2971,6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06 3 01 43150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2971,6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527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3 01 W3150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06 3 01 W3150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18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(дорожный фонд)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29351,0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30402,0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37556,9</w:t>
            </w:r>
          </w:p>
        </w:tc>
      </w:tr>
      <w:tr w:rsidR="00B344BA" w:rsidRPr="0063427E" w:rsidTr="00553D08">
        <w:trPr>
          <w:trHeight w:val="67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29351,0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30402,0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37556,9</w:t>
            </w:r>
          </w:p>
        </w:tc>
      </w:tr>
      <w:tr w:rsidR="00B344BA" w:rsidRPr="0063427E" w:rsidTr="00B344BA">
        <w:trPr>
          <w:trHeight w:val="6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28751,0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30402,0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37556,9</w:t>
            </w:r>
          </w:p>
        </w:tc>
      </w:tr>
      <w:tr w:rsidR="00B344BA" w:rsidRPr="0063427E" w:rsidTr="00B344BA">
        <w:trPr>
          <w:trHeight w:val="6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28751,0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30402,0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37556,9</w:t>
            </w:r>
          </w:p>
        </w:tc>
      </w:tr>
      <w:tr w:rsidR="00B344BA" w:rsidRPr="0063427E" w:rsidTr="00B344BA">
        <w:trPr>
          <w:trHeight w:val="9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проезжаемости</w:t>
            </w:r>
            <w:proofErr w:type="spellEnd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и безопасности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06 1 01 24100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18386,4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19830,3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26779,2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06 1 01 24100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18386,4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19830,3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26779,2</w:t>
            </w:r>
          </w:p>
        </w:tc>
      </w:tr>
      <w:tr w:rsidR="00B344BA" w:rsidRPr="0063427E" w:rsidTr="00B344BA">
        <w:trPr>
          <w:trHeight w:val="8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06 1 01 41190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10261,0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10466,0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10670,0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06 1 01 41190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10261,0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10466,0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10670,0</w:t>
            </w:r>
          </w:p>
        </w:tc>
      </w:tr>
      <w:tr w:rsidR="00B344BA" w:rsidRPr="0063427E" w:rsidTr="00B344BA">
        <w:trPr>
          <w:trHeight w:val="12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1 01 W1190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105,7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107,7</w:t>
            </w:r>
          </w:p>
        </w:tc>
      </w:tr>
      <w:tr w:rsidR="00B344BA" w:rsidRPr="0063427E" w:rsidTr="00B344BA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1 01 W1190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105,7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107,7</w:t>
            </w:r>
          </w:p>
        </w:tc>
      </w:tr>
      <w:tr w:rsidR="00B344BA" w:rsidRPr="0063427E" w:rsidTr="00553D08">
        <w:trPr>
          <w:trHeight w:val="27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4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06 2 01 29914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70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06 2 01 29914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0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8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3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2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3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9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98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3 01 L0640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21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3 01 L0640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31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8893,0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3743,4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2404,5</w:t>
            </w:r>
          </w:p>
        </w:tc>
      </w:tr>
      <w:tr w:rsidR="00B344BA" w:rsidRPr="0063427E" w:rsidTr="00553D08">
        <w:trPr>
          <w:trHeight w:val="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1349,0</w:t>
            </w:r>
          </w:p>
        </w:tc>
      </w:tr>
      <w:tr w:rsidR="00B344BA" w:rsidRPr="0063427E" w:rsidTr="00B344BA">
        <w:trPr>
          <w:trHeight w:val="8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1349,0</w:t>
            </w:r>
          </w:p>
        </w:tc>
      </w:tr>
      <w:tr w:rsidR="00B344BA" w:rsidRPr="0063427E" w:rsidTr="00553D08">
        <w:trPr>
          <w:trHeight w:val="15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«Жилище»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1349,0</w:t>
            </w:r>
          </w:p>
        </w:tc>
      </w:tr>
      <w:tr w:rsidR="00B344BA" w:rsidRPr="0063427E" w:rsidTr="00553D08">
        <w:trPr>
          <w:trHeight w:val="45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2179,0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1349,0</w:t>
            </w:r>
          </w:p>
        </w:tc>
      </w:tr>
      <w:tr w:rsidR="00B344BA" w:rsidRPr="0063427E" w:rsidTr="00553D08">
        <w:trPr>
          <w:trHeight w:val="494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05 4 01 75200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1849,0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1349,0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05 4 01 75200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1849,0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1349,0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1349,0</w:t>
            </w:r>
          </w:p>
        </w:tc>
      </w:tr>
      <w:tr w:rsidR="00B344BA" w:rsidRPr="0063427E" w:rsidTr="00553D08">
        <w:trPr>
          <w:trHeight w:val="26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05 4 01 29000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349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05 4 01 29000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6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2854,0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9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2573,0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5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2573,0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72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2573,0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05 1 01 75100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4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05 1 01 75100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05 1 01 22900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05 1 01 22900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51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8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1338,9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9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687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40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03 W1830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31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03 W1830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281,0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41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44BA" w:rsidRPr="0063427E" w:rsidRDefault="00B344BA" w:rsidP="00B344B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3860,0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1055,5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1055,5</w:t>
            </w:r>
          </w:p>
        </w:tc>
      </w:tr>
      <w:tr w:rsidR="00B344BA" w:rsidRPr="0063427E" w:rsidTr="00B344BA">
        <w:trPr>
          <w:trHeight w:val="9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1259,5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1055,5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1055,5</w:t>
            </w:r>
          </w:p>
        </w:tc>
      </w:tr>
      <w:tr w:rsidR="00B344BA" w:rsidRPr="0063427E" w:rsidTr="00553D08">
        <w:trPr>
          <w:trHeight w:val="26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1259,5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1055,5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1055,5</w:t>
            </w:r>
          </w:p>
        </w:tc>
      </w:tr>
      <w:tr w:rsidR="00B344BA" w:rsidRPr="0063427E" w:rsidTr="00553D08">
        <w:trPr>
          <w:trHeight w:val="53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1259,5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1055,5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1055,5</w:t>
            </w:r>
          </w:p>
        </w:tc>
      </w:tr>
      <w:tr w:rsidR="00B344BA" w:rsidRPr="0063427E" w:rsidTr="00553D08">
        <w:trPr>
          <w:trHeight w:val="954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333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443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05 3 01 41800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959,0</w:t>
            </w:r>
          </w:p>
        </w:tc>
      </w:tr>
      <w:tr w:rsidR="00B344BA" w:rsidRPr="0063427E" w:rsidTr="00553D08">
        <w:trPr>
          <w:trHeight w:val="325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05 3 01 41800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959,0</w:t>
            </w:r>
          </w:p>
        </w:tc>
      </w:tr>
      <w:tr w:rsidR="00B344BA" w:rsidRPr="0063427E" w:rsidTr="00B344BA">
        <w:trPr>
          <w:trHeight w:val="78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05 3 01 W180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9,5</w:t>
            </w:r>
          </w:p>
        </w:tc>
      </w:tr>
      <w:tr w:rsidR="00B344BA" w:rsidRPr="0063427E" w:rsidTr="00553D08">
        <w:trPr>
          <w:trHeight w:val="357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05 3 01 W180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9,5</w:t>
            </w:r>
          </w:p>
        </w:tc>
      </w:tr>
      <w:tr w:rsidR="00B344BA" w:rsidRPr="0063427E" w:rsidTr="00B344BA">
        <w:trPr>
          <w:trHeight w:val="51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lastRenderedPageBreak/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05  3 01 42210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05  3 01 42210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87,0</w:t>
            </w:r>
          </w:p>
        </w:tc>
      </w:tr>
      <w:tr w:rsidR="00B344BA" w:rsidRPr="0063427E" w:rsidTr="00B344BA">
        <w:trPr>
          <w:trHeight w:val="4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«Формирование современной городской среды на территории муниципального образования "Бежаницкий район"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3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 1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2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 1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 1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2600,5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8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2158,0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2018,0</w:t>
            </w:r>
          </w:p>
        </w:tc>
      </w:tr>
      <w:tr w:rsidR="00B344BA" w:rsidRPr="0063427E" w:rsidTr="00553D08">
        <w:trPr>
          <w:trHeight w:val="16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Общее 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  <w:t>2018,0</w:t>
            </w:r>
          </w:p>
        </w:tc>
      </w:tr>
      <w:tr w:rsidR="00B344BA" w:rsidRPr="0063427E" w:rsidTr="00B344BA">
        <w:trPr>
          <w:trHeight w:val="9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</w:tr>
      <w:tr w:rsidR="00B344BA" w:rsidRPr="0063427E" w:rsidTr="00B344BA">
        <w:trPr>
          <w:trHeight w:val="201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01 1 02 42010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</w:tr>
      <w:tr w:rsidR="00B344BA" w:rsidRPr="0063427E" w:rsidTr="00553D08">
        <w:trPr>
          <w:trHeight w:val="39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01 1 02 42010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2018,0</w:t>
            </w:r>
          </w:p>
        </w:tc>
      </w:tr>
      <w:tr w:rsidR="00B344BA" w:rsidRPr="0063427E" w:rsidTr="00553D08">
        <w:trPr>
          <w:trHeight w:val="16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9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47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01 1 02 29200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2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01 1 02 29200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84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И.А.Васильева</w:t>
            </w:r>
            <w:proofErr w:type="spellEnd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2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9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31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lastRenderedPageBreak/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8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01 1 02 29904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3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01 1 02 29904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61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5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01 5 01 29500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01 5 01 29500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79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3323,8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3143,8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2063,8</w:t>
            </w:r>
          </w:p>
        </w:tc>
      </w:tr>
      <w:tr w:rsidR="00B344BA" w:rsidRPr="0063427E" w:rsidTr="00553D08">
        <w:trPr>
          <w:trHeight w:val="1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2063,8</w:t>
            </w:r>
          </w:p>
        </w:tc>
      </w:tr>
      <w:tr w:rsidR="00B344BA" w:rsidRPr="0063427E" w:rsidTr="00553D08">
        <w:trPr>
          <w:trHeight w:val="123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2063,8</w:t>
            </w:r>
          </w:p>
        </w:tc>
      </w:tr>
      <w:tr w:rsidR="00B344BA" w:rsidRPr="0063427E" w:rsidTr="00553D08">
        <w:trPr>
          <w:trHeight w:val="45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2063,8</w:t>
            </w:r>
          </w:p>
        </w:tc>
      </w:tr>
      <w:tr w:rsidR="00B344BA" w:rsidRPr="0063427E" w:rsidTr="00553D08">
        <w:trPr>
          <w:trHeight w:val="41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2063,8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2063,8</w:t>
            </w:r>
          </w:p>
        </w:tc>
      </w:tr>
      <w:tr w:rsidR="00B344BA" w:rsidRPr="0063427E" w:rsidTr="00553D08">
        <w:trPr>
          <w:trHeight w:val="21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2035,0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2035,0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2035,0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07 4 01 42070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28,8</w:t>
            </w:r>
          </w:p>
        </w:tc>
      </w:tr>
      <w:tr w:rsidR="00B344BA" w:rsidRPr="0063427E" w:rsidTr="00553D08">
        <w:trPr>
          <w:trHeight w:val="305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07 4 01 42070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28,8</w:t>
            </w:r>
          </w:p>
        </w:tc>
      </w:tr>
      <w:tr w:rsidR="00B344BA" w:rsidRPr="0063427E" w:rsidTr="00553D08">
        <w:trPr>
          <w:trHeight w:val="89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18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48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83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07 4 01 27400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07 4 01 27400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99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07 4 01 27800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53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9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4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Подпрограмма «Развитие системы защиты прав детей»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8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7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12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9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8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03 1 01 81001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45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03 1 01 81001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221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Финансовое управление Администрации  Бежаницкого района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201734,3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203011,7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194723,7</w:t>
            </w:r>
          </w:p>
        </w:tc>
      </w:tr>
      <w:tr w:rsidR="00B344BA" w:rsidRPr="0063427E" w:rsidTr="00553D08">
        <w:trPr>
          <w:trHeight w:val="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7704,9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10045,4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13775,0</w:t>
            </w:r>
          </w:p>
        </w:tc>
      </w:tr>
      <w:tr w:rsidR="00B344BA" w:rsidRPr="0063427E" w:rsidTr="00B344BA">
        <w:trPr>
          <w:trHeight w:val="42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5865,0</w:t>
            </w:r>
          </w:p>
        </w:tc>
      </w:tr>
      <w:tr w:rsidR="00B344BA" w:rsidRPr="0063427E" w:rsidTr="00553D08">
        <w:trPr>
          <w:trHeight w:val="111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5865,0</w:t>
            </w:r>
          </w:p>
        </w:tc>
      </w:tr>
      <w:tr w:rsidR="00B344BA" w:rsidRPr="0063427E" w:rsidTr="00B344BA">
        <w:trPr>
          <w:trHeight w:val="55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5865,0</w:t>
            </w:r>
          </w:p>
        </w:tc>
      </w:tr>
      <w:tr w:rsidR="00B344BA" w:rsidRPr="0063427E" w:rsidTr="00553D08">
        <w:trPr>
          <w:trHeight w:val="2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5865,0</w:t>
            </w:r>
          </w:p>
        </w:tc>
      </w:tr>
      <w:tr w:rsidR="00B344BA" w:rsidRPr="0063427E" w:rsidTr="00B344BA">
        <w:trPr>
          <w:trHeight w:val="4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6265,0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5865,0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5520,7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5520,7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5520,7</w:t>
            </w:r>
          </w:p>
        </w:tc>
      </w:tr>
      <w:tr w:rsidR="00B344BA" w:rsidRPr="0063427E" w:rsidTr="00553D08">
        <w:trPr>
          <w:trHeight w:val="25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344,3</w:t>
            </w:r>
          </w:p>
        </w:tc>
      </w:tr>
      <w:tr w:rsidR="00B344BA" w:rsidRPr="0063427E" w:rsidTr="00553D08">
        <w:trPr>
          <w:trHeight w:val="128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Резервный фонд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3780,4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7910,0</w:t>
            </w:r>
          </w:p>
        </w:tc>
      </w:tr>
      <w:tr w:rsidR="00B344BA" w:rsidRPr="0063427E" w:rsidTr="00553D08">
        <w:trPr>
          <w:trHeight w:val="1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3780,4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7910,0</w:t>
            </w:r>
          </w:p>
        </w:tc>
      </w:tr>
      <w:tr w:rsidR="00B344BA" w:rsidRPr="0063427E" w:rsidTr="00B344BA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9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90 9 00 20003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3780,4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7910,0</w:t>
            </w:r>
          </w:p>
        </w:tc>
      </w:tr>
      <w:tr w:rsidR="00B344BA" w:rsidRPr="0063427E" w:rsidTr="00553D08">
        <w:trPr>
          <w:trHeight w:val="70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90 9 00 20003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3780,4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7910,0</w:t>
            </w:r>
          </w:p>
        </w:tc>
      </w:tr>
      <w:tr w:rsidR="00B344BA" w:rsidRPr="0063427E" w:rsidTr="00553D08">
        <w:trPr>
          <w:trHeight w:val="61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1239,9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21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1239,9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5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1239,9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Основное мероприятие «Совершенствование и развитие бюджетного процесса»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1239,9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42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07 3 01 26700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927,0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07 3 01 26700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927,0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47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 xml:space="preserve">07 3 01 29911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 xml:space="preserve">07 3 01 29911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07 3 01 27100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</w:tr>
      <w:tr w:rsidR="00B344BA" w:rsidRPr="0063427E" w:rsidTr="00553D08">
        <w:trPr>
          <w:trHeight w:val="11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964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4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65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субвенции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28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07 1 02 51180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440,4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553D08">
        <w:trPr>
          <w:trHeight w:val="152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926,0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926,0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926,0</w:t>
            </w:r>
          </w:p>
        </w:tc>
      </w:tr>
      <w:tr w:rsidR="00B344BA" w:rsidRPr="0063427E" w:rsidTr="00553D08">
        <w:trPr>
          <w:trHeight w:val="12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90,0</w:t>
            </w:r>
          </w:p>
        </w:tc>
      </w:tr>
      <w:tr w:rsidR="00B344BA" w:rsidRPr="0063427E" w:rsidTr="00553D08">
        <w:trPr>
          <w:trHeight w:val="125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</w:tr>
      <w:tr w:rsidR="00B344BA" w:rsidRPr="0063427E" w:rsidTr="00553D08">
        <w:trPr>
          <w:trHeight w:val="37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</w:tr>
      <w:tr w:rsidR="00B344BA" w:rsidRPr="0063427E" w:rsidTr="00553D08">
        <w:trPr>
          <w:trHeight w:val="45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</w:tr>
      <w:tr w:rsidR="00B344BA" w:rsidRPr="0063427E" w:rsidTr="00553D08">
        <w:trPr>
          <w:trHeight w:val="38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07 4 01 43040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</w:tr>
      <w:tr w:rsidR="00B344BA" w:rsidRPr="0063427E" w:rsidTr="00553D08">
        <w:trPr>
          <w:trHeight w:val="506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07 4 01 43040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90,0</w:t>
            </w:r>
          </w:p>
        </w:tc>
      </w:tr>
      <w:tr w:rsidR="00B344BA" w:rsidRPr="0063427E" w:rsidTr="00553D08">
        <w:trPr>
          <w:trHeight w:val="154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819,0</w:t>
            </w:r>
          </w:p>
        </w:tc>
      </w:tr>
      <w:tr w:rsidR="00B344BA" w:rsidRPr="0063427E" w:rsidTr="00B344BA">
        <w:trPr>
          <w:trHeight w:val="9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</w:tr>
      <w:tr w:rsidR="00B344BA" w:rsidRPr="0063427E" w:rsidTr="00B344BA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сельского хозяйства"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</w:tr>
      <w:tr w:rsidR="00B344BA" w:rsidRPr="0063427E" w:rsidTr="00553D08">
        <w:trPr>
          <w:trHeight w:val="47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</w:tr>
      <w:tr w:rsidR="00B344BA" w:rsidRPr="0063427E" w:rsidTr="00553D08">
        <w:trPr>
          <w:trHeight w:val="39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03 4 02 41570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</w:tr>
      <w:tr w:rsidR="00B344BA" w:rsidRPr="0063427E" w:rsidTr="009B6B2D">
        <w:trPr>
          <w:trHeight w:val="137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03 4 02 41570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819,0</w:t>
            </w:r>
          </w:p>
        </w:tc>
      </w:tr>
      <w:tr w:rsidR="00B344BA" w:rsidRPr="0063427E" w:rsidTr="009B6B2D">
        <w:trPr>
          <w:trHeight w:val="289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17,0</w:t>
            </w:r>
          </w:p>
        </w:tc>
      </w:tr>
      <w:tr w:rsidR="00B344BA" w:rsidRPr="0063427E" w:rsidTr="009B6B2D">
        <w:trPr>
          <w:trHeight w:val="87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</w:tr>
      <w:tr w:rsidR="00B344BA" w:rsidRPr="0063427E" w:rsidTr="009B6B2D">
        <w:trPr>
          <w:trHeight w:val="16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«Молодое поколение»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</w:tr>
      <w:tr w:rsidR="00B344BA" w:rsidRPr="0063427E" w:rsidTr="009B6B2D">
        <w:trPr>
          <w:trHeight w:val="82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</w:tr>
      <w:tr w:rsidR="00B344BA" w:rsidRPr="0063427E" w:rsidTr="009B6B2D">
        <w:trPr>
          <w:trHeight w:val="76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01 2 02 43030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</w:tr>
      <w:tr w:rsidR="00B344BA" w:rsidRPr="0063427E" w:rsidTr="00B344BA">
        <w:trPr>
          <w:trHeight w:val="5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01 2 02 43030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17,0</w:t>
            </w:r>
          </w:p>
        </w:tc>
      </w:tr>
      <w:tr w:rsidR="00B344BA" w:rsidRPr="0063427E" w:rsidTr="009B6B2D">
        <w:trPr>
          <w:trHeight w:val="25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1425,0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607,0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631,0</w:t>
            </w:r>
          </w:p>
        </w:tc>
      </w:tr>
      <w:tr w:rsidR="00B344BA" w:rsidRPr="0063427E" w:rsidTr="009B6B2D">
        <w:trPr>
          <w:trHeight w:val="17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9B6B2D">
        <w:trPr>
          <w:trHeight w:val="82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9B6B2D">
        <w:trPr>
          <w:trHeight w:val="41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6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9B6B2D">
        <w:trPr>
          <w:trHeight w:val="614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05 1 01 71200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9B6B2D">
        <w:trPr>
          <w:trHeight w:val="18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05 1 01 71200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9B6B2D">
        <w:trPr>
          <w:trHeight w:val="6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607,0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631,0</w:t>
            </w:r>
          </w:p>
        </w:tc>
      </w:tr>
      <w:tr w:rsidR="00B344BA" w:rsidRPr="0063427E" w:rsidTr="00B344BA">
        <w:trPr>
          <w:trHeight w:val="9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631,0</w:t>
            </w:r>
          </w:p>
        </w:tc>
      </w:tr>
      <w:tr w:rsidR="00B344BA" w:rsidRPr="0063427E" w:rsidTr="009B6B2D">
        <w:trPr>
          <w:trHeight w:val="35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631,0</w:t>
            </w:r>
          </w:p>
        </w:tc>
      </w:tr>
      <w:tr w:rsidR="00B344BA" w:rsidRPr="0063427E" w:rsidTr="009B6B2D">
        <w:trPr>
          <w:trHeight w:val="494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631,0</w:t>
            </w:r>
          </w:p>
        </w:tc>
      </w:tr>
      <w:tr w:rsidR="00B344BA" w:rsidRPr="0063427E" w:rsidTr="009B6B2D">
        <w:trPr>
          <w:trHeight w:val="124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05 3 01 41130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</w:tr>
      <w:tr w:rsidR="00B344BA" w:rsidRPr="0063427E" w:rsidTr="009B6B2D">
        <w:trPr>
          <w:trHeight w:val="14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05 3 01 41130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</w:tr>
      <w:tr w:rsidR="00B344BA" w:rsidRPr="0063427E" w:rsidTr="009B6B2D">
        <w:trPr>
          <w:trHeight w:val="38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01 W1130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</w:tr>
      <w:tr w:rsidR="00B344BA" w:rsidRPr="0063427E" w:rsidTr="009B6B2D">
        <w:trPr>
          <w:trHeight w:val="12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01 W1130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</w:tr>
      <w:tr w:rsidR="00B344BA" w:rsidRPr="0063427E" w:rsidTr="009B6B2D">
        <w:trPr>
          <w:trHeight w:val="494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05 3 01 29916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331,0</w:t>
            </w:r>
          </w:p>
        </w:tc>
      </w:tr>
      <w:tr w:rsidR="00B344BA" w:rsidRPr="0063427E" w:rsidTr="009B6B2D">
        <w:trPr>
          <w:trHeight w:val="194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05 3 01 29916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331,0</w:t>
            </w:r>
          </w:p>
        </w:tc>
      </w:tr>
      <w:tr w:rsidR="00B344BA" w:rsidRPr="0063427E" w:rsidTr="009B6B2D">
        <w:trPr>
          <w:trHeight w:val="131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157392,1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157342,1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146802,3</w:t>
            </w:r>
          </w:p>
        </w:tc>
      </w:tr>
      <w:tr w:rsidR="00B344BA" w:rsidRPr="0063427E" w:rsidTr="009B6B2D">
        <w:trPr>
          <w:trHeight w:val="13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42881,3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42881,3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42881,3</w:t>
            </w:r>
          </w:p>
        </w:tc>
      </w:tr>
      <w:tr w:rsidR="00B344BA" w:rsidRPr="0063427E" w:rsidTr="00B344BA">
        <w:trPr>
          <w:trHeight w:val="9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42831,3</w:t>
            </w:r>
          </w:p>
        </w:tc>
      </w:tr>
      <w:tr w:rsidR="00B344BA" w:rsidRPr="0063427E" w:rsidTr="009B6B2D">
        <w:trPr>
          <w:trHeight w:val="23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42831,3</w:t>
            </w:r>
          </w:p>
        </w:tc>
      </w:tr>
      <w:tr w:rsidR="00B344BA" w:rsidRPr="0063427E" w:rsidTr="009B6B2D">
        <w:trPr>
          <w:trHeight w:val="30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42831,3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42831,3</w:t>
            </w:r>
          </w:p>
        </w:tc>
      </w:tr>
      <w:tr w:rsidR="00B344BA" w:rsidRPr="0063427E" w:rsidTr="009B6B2D">
        <w:trPr>
          <w:trHeight w:val="67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17716,4</w:t>
            </w:r>
          </w:p>
        </w:tc>
      </w:tr>
      <w:tr w:rsidR="00B344BA" w:rsidRPr="0063427E" w:rsidTr="00B344BA">
        <w:trPr>
          <w:trHeight w:val="6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17716,4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17716,4</w:t>
            </w:r>
          </w:p>
        </w:tc>
      </w:tr>
      <w:tr w:rsidR="00B344BA" w:rsidRPr="0063427E" w:rsidTr="00B344BA">
        <w:trPr>
          <w:trHeight w:val="226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proofErr w:type="gram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188,0</w:t>
            </w:r>
          </w:p>
        </w:tc>
      </w:tr>
      <w:tr w:rsidR="00B344BA" w:rsidRPr="0063427E" w:rsidTr="009B6B2D">
        <w:trPr>
          <w:trHeight w:val="49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188,0</w:t>
            </w:r>
          </w:p>
        </w:tc>
      </w:tr>
      <w:tr w:rsidR="00B344BA" w:rsidRPr="0063427E" w:rsidTr="009B6B2D">
        <w:trPr>
          <w:trHeight w:val="228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W1400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1,9</w:t>
            </w:r>
          </w:p>
        </w:tc>
      </w:tr>
      <w:tr w:rsidR="00B344BA" w:rsidRPr="0063427E" w:rsidTr="009B6B2D">
        <w:trPr>
          <w:trHeight w:val="3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W1400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1,9</w:t>
            </w:r>
          </w:p>
        </w:tc>
      </w:tr>
      <w:tr w:rsidR="00B344BA" w:rsidRPr="0063427E" w:rsidTr="00B344BA">
        <w:trPr>
          <w:trHeight w:val="8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23894,0</w:t>
            </w:r>
          </w:p>
        </w:tc>
      </w:tr>
      <w:tr w:rsidR="00B344BA" w:rsidRPr="0063427E" w:rsidTr="009B6B2D">
        <w:trPr>
          <w:trHeight w:val="48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23894,0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23894,0</w:t>
            </w:r>
          </w:p>
        </w:tc>
      </w:tr>
      <w:tr w:rsidR="00B344BA" w:rsidRPr="0063427E" w:rsidTr="00B344BA">
        <w:trPr>
          <w:trHeight w:val="5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484,0</w:t>
            </w:r>
          </w:p>
        </w:tc>
      </w:tr>
      <w:tr w:rsidR="00B344BA" w:rsidRPr="0063427E" w:rsidTr="009B6B2D">
        <w:trPr>
          <w:trHeight w:val="43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484,0</w:t>
            </w:r>
          </w:p>
        </w:tc>
      </w:tr>
      <w:tr w:rsidR="00B344BA" w:rsidRPr="0063427E" w:rsidTr="00B344BA">
        <w:trPr>
          <w:trHeight w:val="5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</w:t>
            </w:r>
          </w:p>
        </w:tc>
      </w:tr>
      <w:tr w:rsidR="00B344BA" w:rsidRPr="0063427E" w:rsidTr="009B6B2D">
        <w:trPr>
          <w:trHeight w:val="40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</w:t>
            </w:r>
          </w:p>
        </w:tc>
      </w:tr>
      <w:tr w:rsidR="00B344BA" w:rsidRPr="0063427E" w:rsidTr="009B6B2D">
        <w:trPr>
          <w:trHeight w:val="48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247,0</w:t>
            </w:r>
          </w:p>
        </w:tc>
      </w:tr>
      <w:tr w:rsidR="00B344BA" w:rsidRPr="0063427E" w:rsidTr="009B6B2D">
        <w:trPr>
          <w:trHeight w:val="37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247,0</w:t>
            </w:r>
          </w:p>
        </w:tc>
      </w:tr>
      <w:tr w:rsidR="00B344BA" w:rsidRPr="0063427E" w:rsidTr="009B6B2D">
        <w:trPr>
          <w:trHeight w:val="57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</w:tr>
      <w:tr w:rsidR="00B344BA" w:rsidRPr="0063427E" w:rsidTr="00B344BA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</w:tr>
      <w:tr w:rsidR="00B344BA" w:rsidRPr="0063427E" w:rsidTr="009B6B2D">
        <w:trPr>
          <w:trHeight w:val="2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</w:tr>
      <w:tr w:rsidR="00B344BA" w:rsidRPr="0063427E" w:rsidTr="00B344BA">
        <w:trPr>
          <w:trHeight w:val="5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</w:tr>
      <w:tr w:rsidR="00B344BA" w:rsidRPr="0063427E" w:rsidTr="009B6B2D">
        <w:trPr>
          <w:trHeight w:val="541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</w:tr>
      <w:tr w:rsidR="00B344BA" w:rsidRPr="0063427E" w:rsidTr="009B6B2D">
        <w:trPr>
          <w:trHeight w:val="143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Общее образование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91121,6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91121,6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80581,8</w:t>
            </w:r>
          </w:p>
        </w:tc>
      </w:tr>
      <w:tr w:rsidR="00B344BA" w:rsidRPr="0063427E" w:rsidTr="00B344BA">
        <w:trPr>
          <w:trHeight w:val="84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90911,4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90911,4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80371,6</w:t>
            </w:r>
          </w:p>
        </w:tc>
      </w:tr>
      <w:tr w:rsidR="00B344BA" w:rsidRPr="0063427E" w:rsidTr="009B6B2D">
        <w:trPr>
          <w:trHeight w:val="31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90911,4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90911,4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80371,6</w:t>
            </w:r>
          </w:p>
        </w:tc>
      </w:tr>
      <w:tr w:rsidR="00B344BA" w:rsidRPr="0063427E" w:rsidTr="00B344BA">
        <w:trPr>
          <w:trHeight w:val="55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01 1 </w:t>
            </w:r>
            <w:proofErr w:type="gramStart"/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E</w:t>
            </w:r>
            <w:proofErr w:type="gramEnd"/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В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6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01 1 </w:t>
            </w:r>
            <w:proofErr w:type="gram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E</w:t>
            </w:r>
            <w:proofErr w:type="gramEnd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9B6B2D">
        <w:trPr>
          <w:trHeight w:val="42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01 1 </w:t>
            </w:r>
            <w:proofErr w:type="gram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E</w:t>
            </w:r>
            <w:proofErr w:type="gramEnd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89952,1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89952,1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80371,6</w:t>
            </w:r>
          </w:p>
        </w:tc>
      </w:tr>
      <w:tr w:rsidR="00B344BA" w:rsidRPr="0063427E" w:rsidTr="009B6B2D">
        <w:trPr>
          <w:trHeight w:val="54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22713,6</w:t>
            </w:r>
          </w:p>
        </w:tc>
      </w:tr>
      <w:tr w:rsidR="00B344BA" w:rsidRPr="0063427E" w:rsidTr="009B6B2D">
        <w:trPr>
          <w:trHeight w:val="46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22713,6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22713,6</w:t>
            </w:r>
          </w:p>
        </w:tc>
      </w:tr>
      <w:tr w:rsidR="00B344BA" w:rsidRPr="0063427E" w:rsidTr="009B6B2D">
        <w:trPr>
          <w:trHeight w:val="42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W1040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480,0</w:t>
            </w:r>
          </w:p>
        </w:tc>
      </w:tr>
      <w:tr w:rsidR="00B344BA" w:rsidRPr="0063427E" w:rsidTr="00B344BA">
        <w:trPr>
          <w:trHeight w:val="5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W1040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480,0</w:t>
            </w:r>
          </w:p>
        </w:tc>
      </w:tr>
      <w:tr w:rsidR="00B344BA" w:rsidRPr="0063427E" w:rsidTr="009B6B2D">
        <w:trPr>
          <w:trHeight w:val="42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2004,0</w:t>
            </w:r>
          </w:p>
        </w:tc>
      </w:tr>
      <w:tr w:rsidR="00B344BA" w:rsidRPr="0063427E" w:rsidTr="009B6B2D">
        <w:trPr>
          <w:trHeight w:val="46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2004,0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2004,0</w:t>
            </w:r>
          </w:p>
        </w:tc>
      </w:tr>
      <w:tr w:rsidR="00B344BA" w:rsidRPr="0063427E" w:rsidTr="00B344BA">
        <w:trPr>
          <w:trHeight w:val="9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52946,0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52946,0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52946,0</w:t>
            </w:r>
          </w:p>
        </w:tc>
      </w:tr>
      <w:tr w:rsidR="00B344BA" w:rsidRPr="0063427E" w:rsidTr="009B6B2D">
        <w:trPr>
          <w:trHeight w:val="45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52946,0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52946,0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52946,0</w:t>
            </w:r>
          </w:p>
        </w:tc>
      </w:tr>
      <w:tr w:rsidR="00B344BA" w:rsidRPr="0063427E" w:rsidTr="00B344BA">
        <w:trPr>
          <w:trHeight w:val="9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693,0</w:t>
            </w:r>
          </w:p>
        </w:tc>
      </w:tr>
      <w:tr w:rsidR="00B344BA" w:rsidRPr="0063427E" w:rsidTr="009B6B2D">
        <w:trPr>
          <w:trHeight w:val="52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693,0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693,0</w:t>
            </w:r>
          </w:p>
        </w:tc>
      </w:tr>
      <w:tr w:rsidR="00B344BA" w:rsidRPr="0063427E" w:rsidTr="009B6B2D">
        <w:trPr>
          <w:trHeight w:val="11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935,0</w:t>
            </w:r>
          </w:p>
        </w:tc>
      </w:tr>
      <w:tr w:rsidR="00B344BA" w:rsidRPr="0063427E" w:rsidTr="009B6B2D">
        <w:trPr>
          <w:trHeight w:val="42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935,0</w:t>
            </w:r>
          </w:p>
        </w:tc>
      </w:tr>
      <w:tr w:rsidR="00B344BA" w:rsidRPr="0063427E" w:rsidTr="009B6B2D">
        <w:trPr>
          <w:trHeight w:val="47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</w:t>
            </w:r>
          </w:p>
        </w:tc>
      </w:tr>
      <w:tr w:rsidR="00B344BA" w:rsidRPr="0063427E" w:rsidTr="00B344BA">
        <w:trPr>
          <w:trHeight w:val="5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</w:t>
            </w:r>
          </w:p>
        </w:tc>
      </w:tr>
      <w:tr w:rsidR="00B344BA" w:rsidRPr="0063427E" w:rsidTr="00B344BA">
        <w:trPr>
          <w:trHeight w:val="6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proofErr w:type="gram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344BA" w:rsidRPr="0063427E" w:rsidRDefault="00B344BA" w:rsidP="00B344BA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9B6B2D">
        <w:trPr>
          <w:trHeight w:val="53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3955,5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690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9B6B2D">
        <w:trPr>
          <w:trHeight w:val="425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5625,0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9B6B2D">
        <w:trPr>
          <w:trHeight w:val="61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</w:tr>
      <w:tr w:rsidR="00B344BA" w:rsidRPr="0063427E" w:rsidTr="009B6B2D">
        <w:trPr>
          <w:trHeight w:val="53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</w:tr>
      <w:tr w:rsidR="00B344BA" w:rsidRPr="0063427E" w:rsidTr="009B6B2D">
        <w:trPr>
          <w:trHeight w:val="28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</w:tr>
      <w:tr w:rsidR="00B344BA" w:rsidRPr="0063427E" w:rsidTr="009B6B2D">
        <w:trPr>
          <w:trHeight w:val="50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</w:tr>
      <w:tr w:rsidR="00B344BA" w:rsidRPr="0063427E" w:rsidTr="009B6B2D">
        <w:trPr>
          <w:trHeight w:val="391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210,2</w:t>
            </w:r>
          </w:p>
        </w:tc>
      </w:tr>
      <w:tr w:rsidR="00B344BA" w:rsidRPr="0063427E" w:rsidTr="009B6B2D">
        <w:trPr>
          <w:trHeight w:val="6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21721,2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21721,2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21721,2</w:t>
            </w:r>
          </w:p>
        </w:tc>
      </w:tr>
      <w:tr w:rsidR="00B344BA" w:rsidRPr="0063427E" w:rsidTr="00B344BA">
        <w:trPr>
          <w:trHeight w:val="9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21611,2</w:t>
            </w:r>
          </w:p>
        </w:tc>
      </w:tr>
      <w:tr w:rsidR="00B344BA" w:rsidRPr="0063427E" w:rsidTr="00FB1C97">
        <w:trPr>
          <w:trHeight w:val="377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21611,2</w:t>
            </w:r>
          </w:p>
        </w:tc>
      </w:tr>
      <w:tr w:rsidR="00B344BA" w:rsidRPr="0063427E" w:rsidTr="00FB1C97">
        <w:trPr>
          <w:trHeight w:val="20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21611,2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21611,2</w:t>
            </w:r>
          </w:p>
        </w:tc>
      </w:tr>
      <w:tr w:rsidR="00B344BA" w:rsidRPr="0063427E" w:rsidTr="00B344BA">
        <w:trPr>
          <w:trHeight w:val="76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01 1 03 00790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19620,2</w:t>
            </w:r>
          </w:p>
        </w:tc>
      </w:tr>
      <w:tr w:rsidR="00B344BA" w:rsidRPr="0063427E" w:rsidTr="00FB1C97">
        <w:trPr>
          <w:trHeight w:val="51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01 1 03 00790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19620,2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19620,2</w:t>
            </w:r>
          </w:p>
        </w:tc>
      </w:tr>
      <w:tr w:rsidR="00B344BA" w:rsidRPr="0063427E" w:rsidTr="00B344BA">
        <w:trPr>
          <w:trHeight w:val="6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01 1 03 42010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1456,0</w:t>
            </w:r>
          </w:p>
        </w:tc>
      </w:tr>
      <w:tr w:rsidR="00B344BA" w:rsidRPr="0063427E" w:rsidTr="00B344BA">
        <w:trPr>
          <w:trHeight w:val="6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01 1 03 42010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1456,0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1456,0</w:t>
            </w:r>
          </w:p>
        </w:tc>
      </w:tr>
      <w:tr w:rsidR="00B344BA" w:rsidRPr="0063427E" w:rsidTr="00B344BA">
        <w:trPr>
          <w:trHeight w:val="7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01 1 03 42150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435,0</w:t>
            </w:r>
          </w:p>
        </w:tc>
      </w:tr>
      <w:tr w:rsidR="00B344BA" w:rsidRPr="0063427E" w:rsidTr="00B344BA">
        <w:trPr>
          <w:trHeight w:val="49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01 1 03 42150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435,0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01 1 03 42170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01 1 03 42170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</w:t>
            </w:r>
          </w:p>
        </w:tc>
      </w:tr>
      <w:tr w:rsidR="00B344BA" w:rsidRPr="0063427E" w:rsidTr="00FB1C97">
        <w:trPr>
          <w:trHeight w:val="47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</w:tr>
      <w:tr w:rsidR="00B344BA" w:rsidRPr="0063427E" w:rsidTr="00B344BA">
        <w:trPr>
          <w:trHeight w:val="6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</w:tr>
      <w:tr w:rsidR="00B344BA" w:rsidRPr="0063427E" w:rsidTr="00FB1C97">
        <w:trPr>
          <w:trHeight w:val="32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</w:tr>
      <w:tr w:rsidR="00B344BA" w:rsidRPr="0063427E" w:rsidTr="00FB1C97">
        <w:trPr>
          <w:trHeight w:val="51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</w:tr>
      <w:tr w:rsidR="00B344BA" w:rsidRPr="0063427E" w:rsidTr="00FB1C97">
        <w:trPr>
          <w:trHeight w:val="469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</w:tr>
      <w:tr w:rsidR="00B344BA" w:rsidRPr="0063427E" w:rsidTr="00FB1C97">
        <w:trPr>
          <w:trHeight w:val="11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999,0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989,0</w:t>
            </w:r>
          </w:p>
        </w:tc>
      </w:tr>
      <w:tr w:rsidR="00B344BA" w:rsidRPr="0063427E" w:rsidTr="00B344BA">
        <w:trPr>
          <w:trHeight w:val="9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</w:tr>
      <w:tr w:rsidR="00B344BA" w:rsidRPr="0063427E" w:rsidTr="00FB1C97">
        <w:trPr>
          <w:trHeight w:val="13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«Молодое поколение»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</w:tr>
      <w:tr w:rsidR="00B344BA" w:rsidRPr="0063427E" w:rsidTr="00FB1C97">
        <w:trPr>
          <w:trHeight w:val="16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«Молодежь»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</w:tr>
      <w:tr w:rsidR="00B344BA" w:rsidRPr="0063427E" w:rsidTr="00B344BA">
        <w:trPr>
          <w:trHeight w:val="7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01 2 01 00790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</w:tr>
      <w:tr w:rsidR="00B344BA" w:rsidRPr="0063427E" w:rsidTr="00B344BA">
        <w:trPr>
          <w:trHeight w:val="43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01 2 01 00790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989,0</w:t>
            </w:r>
          </w:p>
        </w:tc>
      </w:tr>
      <w:tr w:rsidR="00B344BA" w:rsidRPr="0063427E" w:rsidTr="001A020C">
        <w:trPr>
          <w:trHeight w:val="614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44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04 3 01 29901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523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04 3 01 29901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154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669,0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629,0</w:t>
            </w:r>
          </w:p>
        </w:tc>
      </w:tr>
      <w:tr w:rsidR="00B344BA" w:rsidRPr="0063427E" w:rsidTr="00B344BA">
        <w:trPr>
          <w:trHeight w:val="9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669,0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</w:tr>
      <w:tr w:rsidR="00B344BA" w:rsidRPr="0063427E" w:rsidTr="001A020C">
        <w:trPr>
          <w:trHeight w:val="41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</w:tr>
      <w:tr w:rsidR="00B344BA" w:rsidRPr="0063427E" w:rsidTr="001A020C">
        <w:trPr>
          <w:trHeight w:val="2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</w:tr>
      <w:tr w:rsidR="00B344BA" w:rsidRPr="0063427E" w:rsidTr="001A020C">
        <w:trPr>
          <w:trHeight w:val="127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01 1 02 42190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</w:tr>
      <w:tr w:rsidR="00B344BA" w:rsidRPr="0063427E" w:rsidTr="00B344BA">
        <w:trPr>
          <w:trHeight w:val="57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01 1 02 42190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629,0</w:t>
            </w:r>
          </w:p>
        </w:tc>
      </w:tr>
      <w:tr w:rsidR="00B344BA" w:rsidRPr="0063427E" w:rsidTr="001A020C">
        <w:trPr>
          <w:trHeight w:val="27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6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65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01 3 02 28500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01 3 02 28500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25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60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Частичная оплата стоимости путевок в дневные оздоровительные лагеря для </w:t>
            </w: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детей, работающих граждан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01 5 01 29600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01 5 01 29600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14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21695,0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21655,0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20784,0</w:t>
            </w:r>
          </w:p>
        </w:tc>
      </w:tr>
      <w:tr w:rsidR="00B344BA" w:rsidRPr="0063427E" w:rsidTr="001A020C">
        <w:trPr>
          <w:trHeight w:val="18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Культура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21655,0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21655,0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20784,0</w:t>
            </w:r>
          </w:p>
        </w:tc>
      </w:tr>
      <w:tr w:rsidR="00B344BA" w:rsidRPr="0063427E" w:rsidTr="00B344BA">
        <w:trPr>
          <w:trHeight w:val="55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21545,0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21545,0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20674,0</w:t>
            </w:r>
          </w:p>
        </w:tc>
      </w:tr>
      <w:tr w:rsidR="00B344BA" w:rsidRPr="0063427E" w:rsidTr="001A020C">
        <w:trPr>
          <w:trHeight w:val="2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культуры»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21545,0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21545,0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20674,0</w:t>
            </w:r>
          </w:p>
        </w:tc>
      </w:tr>
      <w:tr w:rsidR="00B344BA" w:rsidRPr="0063427E" w:rsidTr="001A020C">
        <w:trPr>
          <w:trHeight w:val="494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19001,0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19001,0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18259,0</w:t>
            </w:r>
          </w:p>
        </w:tc>
      </w:tr>
      <w:tr w:rsidR="00B344BA" w:rsidRPr="0063427E" w:rsidTr="00B344BA">
        <w:trPr>
          <w:trHeight w:val="72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18209,0</w:t>
            </w:r>
          </w:p>
        </w:tc>
      </w:tr>
      <w:tr w:rsidR="00B344BA" w:rsidRPr="0063427E" w:rsidTr="001A020C">
        <w:trPr>
          <w:trHeight w:val="35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18209,0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18209,0</w:t>
            </w:r>
          </w:p>
        </w:tc>
      </w:tr>
      <w:tr w:rsidR="00B344BA" w:rsidRPr="0063427E" w:rsidTr="00B344BA">
        <w:trPr>
          <w:trHeight w:val="7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45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68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02 1 01 29900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</w:tr>
      <w:tr w:rsidR="00B344BA" w:rsidRPr="0063427E" w:rsidTr="001A020C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02 1 01 29900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</w:t>
            </w:r>
          </w:p>
        </w:tc>
      </w:tr>
      <w:tr w:rsidR="00B344BA" w:rsidRPr="0063427E" w:rsidTr="001A020C">
        <w:trPr>
          <w:trHeight w:val="412"/>
        </w:trPr>
        <w:tc>
          <w:tcPr>
            <w:tcW w:w="2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2544,0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2544,0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2415,0</w:t>
            </w:r>
          </w:p>
        </w:tc>
      </w:tr>
      <w:tr w:rsidR="00B344BA" w:rsidRPr="0063427E" w:rsidTr="00B344BA">
        <w:trPr>
          <w:trHeight w:val="6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2375,0</w:t>
            </w:r>
          </w:p>
        </w:tc>
      </w:tr>
      <w:tr w:rsidR="00B344BA" w:rsidRPr="0063427E" w:rsidTr="001A020C">
        <w:trPr>
          <w:trHeight w:val="41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2375,0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2375,0</w:t>
            </w:r>
          </w:p>
        </w:tc>
      </w:tr>
      <w:tr w:rsidR="00B344BA" w:rsidRPr="0063427E" w:rsidTr="00B344BA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02 1 02 20900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B344BA">
        <w:trPr>
          <w:trHeight w:val="4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02 1 02 20900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63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02 1 02 29900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</w:tr>
      <w:tr w:rsidR="00B344BA" w:rsidRPr="0063427E" w:rsidTr="00B344BA">
        <w:trPr>
          <w:trHeight w:val="42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02 1 02 29900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</w:tr>
      <w:tr w:rsidR="00B344BA" w:rsidRPr="0063427E" w:rsidTr="001A020C">
        <w:trPr>
          <w:trHeight w:val="654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</w:tr>
      <w:tr w:rsidR="00B344BA" w:rsidRPr="0063427E" w:rsidTr="00B344BA">
        <w:trPr>
          <w:trHeight w:val="34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</w:tr>
      <w:tr w:rsidR="00B344BA" w:rsidRPr="0063427E" w:rsidTr="00B344BA">
        <w:trPr>
          <w:trHeight w:val="43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</w:tr>
      <w:tr w:rsidR="00B344BA" w:rsidRPr="0063427E" w:rsidTr="00B344BA">
        <w:trPr>
          <w:trHeight w:val="435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110,0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39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27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Подпрограмма «Патриотическое воспитание граждан»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123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proofErr w:type="gramStart"/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  <w:proofErr w:type="gramEnd"/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2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02 2 01 28300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567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02 2 01 28300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</w:tr>
      <w:tr w:rsidR="00B344BA" w:rsidRPr="0063427E" w:rsidTr="001A020C">
        <w:trPr>
          <w:trHeight w:val="71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2539,0</w:t>
            </w:r>
          </w:p>
        </w:tc>
      </w:tr>
      <w:tr w:rsidR="00B344BA" w:rsidRPr="0063427E" w:rsidTr="001A020C">
        <w:trPr>
          <w:trHeight w:val="12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2539,0</w:t>
            </w:r>
          </w:p>
        </w:tc>
      </w:tr>
      <w:tr w:rsidR="00B344BA" w:rsidRPr="0063427E" w:rsidTr="001A020C">
        <w:trPr>
          <w:trHeight w:val="764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</w:tr>
      <w:tr w:rsidR="00B344BA" w:rsidRPr="0063427E" w:rsidTr="001A020C">
        <w:trPr>
          <w:trHeight w:val="32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</w:tr>
      <w:tr w:rsidR="00B344BA" w:rsidRPr="0063427E" w:rsidTr="00B344BA">
        <w:trPr>
          <w:trHeight w:val="82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</w:tr>
      <w:tr w:rsidR="00B344BA" w:rsidRPr="0063427E" w:rsidTr="00B344BA">
        <w:trPr>
          <w:trHeight w:val="58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01 1 01 42040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2539,0</w:t>
            </w:r>
          </w:p>
        </w:tc>
      </w:tr>
      <w:tr w:rsidR="00B344BA" w:rsidRPr="0063427E" w:rsidTr="001A020C">
        <w:trPr>
          <w:trHeight w:val="176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1553,6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1553,6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1553,6</w:t>
            </w:r>
          </w:p>
        </w:tc>
      </w:tr>
      <w:tr w:rsidR="00B344BA" w:rsidRPr="0063427E" w:rsidTr="001A020C">
        <w:trPr>
          <w:trHeight w:val="8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Физическая культура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370,6</w:t>
            </w:r>
          </w:p>
        </w:tc>
      </w:tr>
      <w:tr w:rsidR="00B344BA" w:rsidRPr="0063427E" w:rsidTr="00B344BA">
        <w:trPr>
          <w:trHeight w:val="9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370,6</w:t>
            </w:r>
          </w:p>
        </w:tc>
      </w:tr>
      <w:tr w:rsidR="00B344BA" w:rsidRPr="0063427E" w:rsidTr="001A020C">
        <w:trPr>
          <w:trHeight w:val="23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370,6</w:t>
            </w:r>
          </w:p>
        </w:tc>
      </w:tr>
      <w:tr w:rsidR="00B344BA" w:rsidRPr="0063427E" w:rsidTr="001A020C">
        <w:trPr>
          <w:trHeight w:val="30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370,6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370,6</w:t>
            </w:r>
          </w:p>
        </w:tc>
      </w:tr>
      <w:tr w:rsidR="00B344BA" w:rsidRPr="0063427E" w:rsidTr="001A020C">
        <w:trPr>
          <w:trHeight w:val="623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01 4 01 41140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367,0</w:t>
            </w:r>
          </w:p>
        </w:tc>
      </w:tr>
      <w:tr w:rsidR="00B344BA" w:rsidRPr="0063427E" w:rsidTr="001A020C">
        <w:trPr>
          <w:trHeight w:val="128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01 4 01 41140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367,0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367,0</w:t>
            </w:r>
          </w:p>
        </w:tc>
      </w:tr>
      <w:tr w:rsidR="00B344BA" w:rsidRPr="0063427E" w:rsidTr="00B344BA">
        <w:trPr>
          <w:trHeight w:val="31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01 W1140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3,6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01 W1140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3,6</w:t>
            </w:r>
          </w:p>
        </w:tc>
      </w:tr>
      <w:tr w:rsidR="00B344BA" w:rsidRPr="0063427E" w:rsidTr="00B344BA">
        <w:trPr>
          <w:trHeight w:val="345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физической культуры и спорта,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1183,0</w:t>
            </w:r>
          </w:p>
        </w:tc>
      </w:tr>
      <w:tr w:rsidR="00B344BA" w:rsidRPr="0063427E" w:rsidTr="00FB1C97">
        <w:trPr>
          <w:trHeight w:val="756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1183,0</w:t>
            </w:r>
          </w:p>
        </w:tc>
      </w:tr>
      <w:tr w:rsidR="00B344BA" w:rsidRPr="0063427E" w:rsidTr="00B344BA">
        <w:trPr>
          <w:trHeight w:val="40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1183,0</w:t>
            </w:r>
          </w:p>
        </w:tc>
      </w:tr>
      <w:tr w:rsidR="00B344BA" w:rsidRPr="0063427E" w:rsidTr="00B344BA">
        <w:trPr>
          <w:trHeight w:val="36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1183,0</w:t>
            </w:r>
          </w:p>
        </w:tc>
      </w:tr>
      <w:tr w:rsidR="00B344BA" w:rsidRPr="0063427E" w:rsidTr="001A020C">
        <w:trPr>
          <w:trHeight w:val="357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01 4 01 20800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833,0</w:t>
            </w:r>
          </w:p>
        </w:tc>
      </w:tr>
      <w:tr w:rsidR="00B344BA" w:rsidRPr="0063427E" w:rsidTr="001A020C">
        <w:trPr>
          <w:trHeight w:val="42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01 4 01 20800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833,0</w:t>
            </w:r>
          </w:p>
        </w:tc>
      </w:tr>
      <w:tr w:rsidR="00B344BA" w:rsidRPr="0063427E" w:rsidTr="001A020C">
        <w:trPr>
          <w:trHeight w:val="261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350,0</w:t>
            </w:r>
          </w:p>
        </w:tc>
      </w:tr>
      <w:tr w:rsidR="00B344BA" w:rsidRPr="0063427E" w:rsidTr="00B344BA">
        <w:trPr>
          <w:trHeight w:val="330"/>
        </w:trPr>
        <w:tc>
          <w:tcPr>
            <w:tcW w:w="29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01 4 01 20900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350,0</w:t>
            </w:r>
          </w:p>
        </w:tc>
      </w:tr>
      <w:tr w:rsidR="00B344BA" w:rsidRPr="0063427E" w:rsidTr="001A020C">
        <w:trPr>
          <w:trHeight w:val="648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7712,8</w:t>
            </w:r>
          </w:p>
        </w:tc>
      </w:tr>
      <w:tr w:rsidR="00B344BA" w:rsidRPr="0063427E" w:rsidTr="001A020C">
        <w:trPr>
          <w:trHeight w:val="60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7712,8</w:t>
            </w:r>
          </w:p>
        </w:tc>
      </w:tr>
      <w:tr w:rsidR="00B344BA" w:rsidRPr="0063427E" w:rsidTr="001A020C">
        <w:trPr>
          <w:trHeight w:val="111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7712,8</w:t>
            </w:r>
          </w:p>
        </w:tc>
      </w:tr>
      <w:tr w:rsidR="00B344BA" w:rsidRPr="0063427E" w:rsidTr="00B344BA">
        <w:trPr>
          <w:trHeight w:val="375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7712,8</w:t>
            </w:r>
          </w:p>
        </w:tc>
      </w:tr>
      <w:tr w:rsidR="00B344BA" w:rsidRPr="0063427E" w:rsidTr="00B344BA">
        <w:trPr>
          <w:trHeight w:val="49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7712,8</w:t>
            </w:r>
          </w:p>
        </w:tc>
      </w:tr>
      <w:tr w:rsidR="00B344BA" w:rsidRPr="0063427E" w:rsidTr="001A020C">
        <w:trPr>
          <w:trHeight w:val="289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07 3 01 70000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7712,8</w:t>
            </w:r>
          </w:p>
        </w:tc>
      </w:tr>
      <w:tr w:rsidR="00B344BA" w:rsidRPr="0063427E" w:rsidTr="00B344BA">
        <w:trPr>
          <w:trHeight w:val="390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44BA" w:rsidRPr="0063427E" w:rsidRDefault="00B344BA" w:rsidP="00B344B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07 3 01 70000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8058,2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7886,5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7712,8</w:t>
            </w:r>
          </w:p>
        </w:tc>
      </w:tr>
      <w:tr w:rsidR="00B344BA" w:rsidRPr="0063427E" w:rsidTr="00B344BA">
        <w:trPr>
          <w:trHeight w:val="499"/>
        </w:trPr>
        <w:tc>
          <w:tcPr>
            <w:tcW w:w="7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282283,7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274631,8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4BA" w:rsidRPr="0063427E" w:rsidRDefault="00B344BA" w:rsidP="00B344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63427E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269612,5</w:t>
            </w:r>
          </w:p>
        </w:tc>
      </w:tr>
    </w:tbl>
    <w:p w:rsidR="001A020C" w:rsidRPr="0063427E" w:rsidRDefault="001A020C">
      <w:pPr>
        <w:rPr>
          <w:rFonts w:ascii="Arial Narrow" w:hAnsi="Arial Narrow" w:cs="Arial"/>
          <w:sz w:val="16"/>
          <w:szCs w:val="16"/>
        </w:rPr>
      </w:pPr>
    </w:p>
    <w:sectPr w:rsidR="001A020C" w:rsidRPr="0063427E" w:rsidSect="00B344B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BA"/>
    <w:rsid w:val="001A020C"/>
    <w:rsid w:val="00420457"/>
    <w:rsid w:val="00553D08"/>
    <w:rsid w:val="005C3D25"/>
    <w:rsid w:val="0063427E"/>
    <w:rsid w:val="009B6B2D"/>
    <w:rsid w:val="00B344BA"/>
    <w:rsid w:val="00D6334E"/>
    <w:rsid w:val="00E8539B"/>
    <w:rsid w:val="00F20BBB"/>
    <w:rsid w:val="00F46B04"/>
    <w:rsid w:val="00FB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44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44BA"/>
    <w:rPr>
      <w:color w:val="800080"/>
      <w:u w:val="single"/>
    </w:rPr>
  </w:style>
  <w:style w:type="paragraph" w:customStyle="1" w:styleId="font5">
    <w:name w:val="font5"/>
    <w:basedOn w:val="a"/>
    <w:rsid w:val="00B3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B3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B3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B3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u w:val="single"/>
      <w:lang w:eastAsia="ru-RU"/>
    </w:rPr>
  </w:style>
  <w:style w:type="paragraph" w:customStyle="1" w:styleId="xl66">
    <w:name w:val="xl66"/>
    <w:basedOn w:val="a"/>
    <w:rsid w:val="00B344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344B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344B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95">
    <w:name w:val="xl95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344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344B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344B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11">
    <w:name w:val="xl11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344B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344B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344B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3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B3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344B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344B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344B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344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344B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344BA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B344BA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344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344B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344B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344B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344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344B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344BA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344B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344B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344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344B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344B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B344B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344B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B344B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344B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344B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B344BA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ru-RU"/>
    </w:rPr>
  </w:style>
  <w:style w:type="paragraph" w:customStyle="1" w:styleId="xl197">
    <w:name w:val="xl197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B344BA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B344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B344B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B344B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B344B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B344B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B344B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B344B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B344B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B344B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B344B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B344B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B344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B344BA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B344B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B344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B344B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B344BA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B344B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B344B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B344B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B344BA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B344B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B344B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B344BA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50">
    <w:name w:val="xl250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B344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B344B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B344BA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B344B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B344BA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B344B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B344B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B344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B344BA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67">
    <w:name w:val="xl267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68">
    <w:name w:val="xl268"/>
    <w:basedOn w:val="a"/>
    <w:rsid w:val="00B344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B344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B344BA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1">
    <w:name w:val="xl271"/>
    <w:basedOn w:val="a"/>
    <w:rsid w:val="00B344B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3">
    <w:name w:val="xl273"/>
    <w:basedOn w:val="a"/>
    <w:rsid w:val="00B344B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74">
    <w:name w:val="xl274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5">
    <w:name w:val="xl275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6">
    <w:name w:val="xl276"/>
    <w:basedOn w:val="a"/>
    <w:rsid w:val="00B344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7">
    <w:name w:val="xl27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78">
    <w:name w:val="xl278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79">
    <w:name w:val="xl279"/>
    <w:basedOn w:val="a"/>
    <w:rsid w:val="00B344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B344B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2">
    <w:name w:val="xl282"/>
    <w:basedOn w:val="a"/>
    <w:rsid w:val="00B344B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4">
    <w:name w:val="xl284"/>
    <w:basedOn w:val="a"/>
    <w:rsid w:val="00B344B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5">
    <w:name w:val="xl285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6">
    <w:name w:val="xl286"/>
    <w:basedOn w:val="a"/>
    <w:rsid w:val="00B344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87">
    <w:name w:val="xl287"/>
    <w:basedOn w:val="a"/>
    <w:rsid w:val="00B344BA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1">
    <w:name w:val="xl291"/>
    <w:basedOn w:val="a"/>
    <w:rsid w:val="00B344B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"/>
    <w:rsid w:val="00B344B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"/>
    <w:rsid w:val="00B344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"/>
    <w:rsid w:val="00B344BA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B344B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B344B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0">
    <w:name w:val="xl300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302">
    <w:name w:val="xl302"/>
    <w:basedOn w:val="a"/>
    <w:rsid w:val="00B344B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303">
    <w:name w:val="xl303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5">
    <w:name w:val="xl305"/>
    <w:basedOn w:val="a"/>
    <w:rsid w:val="00B344B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7">
    <w:name w:val="xl307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8">
    <w:name w:val="xl30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9">
    <w:name w:val="xl309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B344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B344B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B344B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B344B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B344B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B3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B344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B3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">
    <w:name w:val="xl322"/>
    <w:basedOn w:val="a"/>
    <w:rsid w:val="00B344B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5">
    <w:name w:val="xl325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0">
    <w:name w:val="xl330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1">
    <w:name w:val="xl331"/>
    <w:basedOn w:val="a"/>
    <w:rsid w:val="00B344B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B344B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"/>
    <w:rsid w:val="00B344BA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7">
    <w:name w:val="xl337"/>
    <w:basedOn w:val="a"/>
    <w:rsid w:val="00B344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8">
    <w:name w:val="xl33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339">
    <w:name w:val="xl339"/>
    <w:basedOn w:val="a"/>
    <w:rsid w:val="00B344BA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340">
    <w:name w:val="xl340"/>
    <w:basedOn w:val="a"/>
    <w:rsid w:val="00B344B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41">
    <w:name w:val="xl341"/>
    <w:basedOn w:val="a"/>
    <w:rsid w:val="00B344B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2">
    <w:name w:val="xl342"/>
    <w:basedOn w:val="a"/>
    <w:rsid w:val="00B344B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4">
    <w:name w:val="xl344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345">
    <w:name w:val="xl345"/>
    <w:basedOn w:val="a"/>
    <w:rsid w:val="00B344BA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"/>
    <w:rsid w:val="00B344B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7">
    <w:name w:val="xl347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8">
    <w:name w:val="xl348"/>
    <w:basedOn w:val="a"/>
    <w:rsid w:val="00B3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9">
    <w:name w:val="xl349"/>
    <w:basedOn w:val="a"/>
    <w:rsid w:val="00B344B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0">
    <w:name w:val="xl350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4">
    <w:name w:val="xl354"/>
    <w:basedOn w:val="a"/>
    <w:rsid w:val="00B344B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B344B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B344B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7">
    <w:name w:val="xl357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8">
    <w:name w:val="xl358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"/>
    <w:rsid w:val="00B344B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"/>
    <w:rsid w:val="00B344BA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B344B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3">
    <w:name w:val="xl363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7">
    <w:name w:val="xl367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8">
    <w:name w:val="xl368"/>
    <w:basedOn w:val="a"/>
    <w:rsid w:val="00B344B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B344BA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B344B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1">
    <w:name w:val="xl371"/>
    <w:basedOn w:val="a"/>
    <w:rsid w:val="00B344B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2">
    <w:name w:val="xl372"/>
    <w:basedOn w:val="a"/>
    <w:rsid w:val="00B344BA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3">
    <w:name w:val="xl373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4">
    <w:name w:val="xl374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5">
    <w:name w:val="xl375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6">
    <w:name w:val="xl376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7">
    <w:name w:val="xl377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8">
    <w:name w:val="xl378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9">
    <w:name w:val="xl379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0">
    <w:name w:val="xl380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1">
    <w:name w:val="xl381"/>
    <w:basedOn w:val="a"/>
    <w:rsid w:val="00B344BA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2">
    <w:name w:val="xl382"/>
    <w:basedOn w:val="a"/>
    <w:rsid w:val="00B344BA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3">
    <w:name w:val="xl383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4">
    <w:name w:val="xl384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5">
    <w:name w:val="xl385"/>
    <w:basedOn w:val="a"/>
    <w:rsid w:val="00B3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6">
    <w:name w:val="xl386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7">
    <w:name w:val="xl387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8">
    <w:name w:val="xl388"/>
    <w:basedOn w:val="a"/>
    <w:rsid w:val="00B344B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9">
    <w:name w:val="xl389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0">
    <w:name w:val="xl390"/>
    <w:basedOn w:val="a"/>
    <w:rsid w:val="00B344B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1">
    <w:name w:val="xl391"/>
    <w:basedOn w:val="a"/>
    <w:rsid w:val="00B344B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2">
    <w:name w:val="xl392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3">
    <w:name w:val="xl393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4">
    <w:name w:val="xl394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B344BA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7">
    <w:name w:val="xl397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8">
    <w:name w:val="xl398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99">
    <w:name w:val="xl399"/>
    <w:basedOn w:val="a"/>
    <w:rsid w:val="00B344BA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1">
    <w:name w:val="xl401"/>
    <w:basedOn w:val="a"/>
    <w:rsid w:val="00B344BA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2">
    <w:name w:val="xl402"/>
    <w:basedOn w:val="a"/>
    <w:rsid w:val="00B344BA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3">
    <w:name w:val="xl403"/>
    <w:basedOn w:val="a"/>
    <w:rsid w:val="00B344BA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4">
    <w:name w:val="xl404"/>
    <w:basedOn w:val="a"/>
    <w:rsid w:val="00B344BA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5">
    <w:name w:val="xl405"/>
    <w:basedOn w:val="a"/>
    <w:rsid w:val="00B344BA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6">
    <w:name w:val="xl406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7">
    <w:name w:val="xl407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44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44BA"/>
    <w:rPr>
      <w:color w:val="800080"/>
      <w:u w:val="single"/>
    </w:rPr>
  </w:style>
  <w:style w:type="paragraph" w:customStyle="1" w:styleId="font5">
    <w:name w:val="font5"/>
    <w:basedOn w:val="a"/>
    <w:rsid w:val="00B3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B3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B3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B3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u w:val="single"/>
      <w:lang w:eastAsia="ru-RU"/>
    </w:rPr>
  </w:style>
  <w:style w:type="paragraph" w:customStyle="1" w:styleId="xl66">
    <w:name w:val="xl66"/>
    <w:basedOn w:val="a"/>
    <w:rsid w:val="00B344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344B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344B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95">
    <w:name w:val="xl95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344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344B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344B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11">
    <w:name w:val="xl11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344B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344B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344B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3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B3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344B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344B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344B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344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344B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344BA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B344BA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344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344B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344B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344B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344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344B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344BA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344B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344B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344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344B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344B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B344B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344B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B344B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344B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344B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B344BA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ru-RU"/>
    </w:rPr>
  </w:style>
  <w:style w:type="paragraph" w:customStyle="1" w:styleId="xl197">
    <w:name w:val="xl197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B344BA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B344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B344B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B344B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B344B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B344B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B344B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B344B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B344B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B344B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B344B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B344B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B344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B344BA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B344B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B344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B344B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B344BA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B344B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B344B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B344B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B344BA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B344B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B344B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B344BA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50">
    <w:name w:val="xl250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B344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B344B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B344BA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B344B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B344BA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B344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B344B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B344B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B344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B344BA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67">
    <w:name w:val="xl267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68">
    <w:name w:val="xl268"/>
    <w:basedOn w:val="a"/>
    <w:rsid w:val="00B344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B344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B344BA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1">
    <w:name w:val="xl271"/>
    <w:basedOn w:val="a"/>
    <w:rsid w:val="00B344B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3">
    <w:name w:val="xl273"/>
    <w:basedOn w:val="a"/>
    <w:rsid w:val="00B344B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74">
    <w:name w:val="xl274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5">
    <w:name w:val="xl275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6">
    <w:name w:val="xl276"/>
    <w:basedOn w:val="a"/>
    <w:rsid w:val="00B344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7">
    <w:name w:val="xl27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78">
    <w:name w:val="xl278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79">
    <w:name w:val="xl279"/>
    <w:basedOn w:val="a"/>
    <w:rsid w:val="00B344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B344B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2">
    <w:name w:val="xl282"/>
    <w:basedOn w:val="a"/>
    <w:rsid w:val="00B344B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4">
    <w:name w:val="xl284"/>
    <w:basedOn w:val="a"/>
    <w:rsid w:val="00B344B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5">
    <w:name w:val="xl285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6">
    <w:name w:val="xl286"/>
    <w:basedOn w:val="a"/>
    <w:rsid w:val="00B344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87">
    <w:name w:val="xl287"/>
    <w:basedOn w:val="a"/>
    <w:rsid w:val="00B344BA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1">
    <w:name w:val="xl291"/>
    <w:basedOn w:val="a"/>
    <w:rsid w:val="00B344B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"/>
    <w:rsid w:val="00B344B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"/>
    <w:rsid w:val="00B344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"/>
    <w:rsid w:val="00B344BA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B344B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B344B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0">
    <w:name w:val="xl300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302">
    <w:name w:val="xl302"/>
    <w:basedOn w:val="a"/>
    <w:rsid w:val="00B344B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303">
    <w:name w:val="xl303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5">
    <w:name w:val="xl305"/>
    <w:basedOn w:val="a"/>
    <w:rsid w:val="00B344B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7">
    <w:name w:val="xl307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8">
    <w:name w:val="xl30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9">
    <w:name w:val="xl309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B344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B344B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B344B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B344B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B344B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B3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B344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B344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B3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">
    <w:name w:val="xl322"/>
    <w:basedOn w:val="a"/>
    <w:rsid w:val="00B344B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5">
    <w:name w:val="xl325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0">
    <w:name w:val="xl330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1">
    <w:name w:val="xl331"/>
    <w:basedOn w:val="a"/>
    <w:rsid w:val="00B344B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B344B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"/>
    <w:rsid w:val="00B344BA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7">
    <w:name w:val="xl337"/>
    <w:basedOn w:val="a"/>
    <w:rsid w:val="00B344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8">
    <w:name w:val="xl338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339">
    <w:name w:val="xl339"/>
    <w:basedOn w:val="a"/>
    <w:rsid w:val="00B344BA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340">
    <w:name w:val="xl340"/>
    <w:basedOn w:val="a"/>
    <w:rsid w:val="00B344B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41">
    <w:name w:val="xl341"/>
    <w:basedOn w:val="a"/>
    <w:rsid w:val="00B344B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2">
    <w:name w:val="xl342"/>
    <w:basedOn w:val="a"/>
    <w:rsid w:val="00B344B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B344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4">
    <w:name w:val="xl344"/>
    <w:basedOn w:val="a"/>
    <w:rsid w:val="00B344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345">
    <w:name w:val="xl345"/>
    <w:basedOn w:val="a"/>
    <w:rsid w:val="00B344BA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"/>
    <w:rsid w:val="00B344B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7">
    <w:name w:val="xl347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8">
    <w:name w:val="xl348"/>
    <w:basedOn w:val="a"/>
    <w:rsid w:val="00B3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9">
    <w:name w:val="xl349"/>
    <w:basedOn w:val="a"/>
    <w:rsid w:val="00B344B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0">
    <w:name w:val="xl350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4">
    <w:name w:val="xl354"/>
    <w:basedOn w:val="a"/>
    <w:rsid w:val="00B344B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B344B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B344B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7">
    <w:name w:val="xl357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8">
    <w:name w:val="xl358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"/>
    <w:rsid w:val="00B344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"/>
    <w:rsid w:val="00B344B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"/>
    <w:rsid w:val="00B344BA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B344B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3">
    <w:name w:val="xl363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"/>
    <w:rsid w:val="00B3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7">
    <w:name w:val="xl367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8">
    <w:name w:val="xl368"/>
    <w:basedOn w:val="a"/>
    <w:rsid w:val="00B344B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B344BA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B344B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1">
    <w:name w:val="xl371"/>
    <w:basedOn w:val="a"/>
    <w:rsid w:val="00B344B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2">
    <w:name w:val="xl372"/>
    <w:basedOn w:val="a"/>
    <w:rsid w:val="00B344BA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3">
    <w:name w:val="xl373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4">
    <w:name w:val="xl374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5">
    <w:name w:val="xl375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6">
    <w:name w:val="xl376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7">
    <w:name w:val="xl377"/>
    <w:basedOn w:val="a"/>
    <w:rsid w:val="00B344B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8">
    <w:name w:val="xl378"/>
    <w:basedOn w:val="a"/>
    <w:rsid w:val="00B344B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9">
    <w:name w:val="xl379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0">
    <w:name w:val="xl380"/>
    <w:basedOn w:val="a"/>
    <w:rsid w:val="00B344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1">
    <w:name w:val="xl381"/>
    <w:basedOn w:val="a"/>
    <w:rsid w:val="00B344BA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2">
    <w:name w:val="xl382"/>
    <w:basedOn w:val="a"/>
    <w:rsid w:val="00B344BA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3">
    <w:name w:val="xl383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4">
    <w:name w:val="xl384"/>
    <w:basedOn w:val="a"/>
    <w:rsid w:val="00B344B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5">
    <w:name w:val="xl385"/>
    <w:basedOn w:val="a"/>
    <w:rsid w:val="00B34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6">
    <w:name w:val="xl386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7">
    <w:name w:val="xl387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8">
    <w:name w:val="xl388"/>
    <w:basedOn w:val="a"/>
    <w:rsid w:val="00B344B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9">
    <w:name w:val="xl389"/>
    <w:basedOn w:val="a"/>
    <w:rsid w:val="00B344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0">
    <w:name w:val="xl390"/>
    <w:basedOn w:val="a"/>
    <w:rsid w:val="00B344B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1">
    <w:name w:val="xl391"/>
    <w:basedOn w:val="a"/>
    <w:rsid w:val="00B344B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2">
    <w:name w:val="xl392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3">
    <w:name w:val="xl393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4">
    <w:name w:val="xl394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B344BA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7">
    <w:name w:val="xl397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8">
    <w:name w:val="xl398"/>
    <w:basedOn w:val="a"/>
    <w:rsid w:val="00B344B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99">
    <w:name w:val="xl399"/>
    <w:basedOn w:val="a"/>
    <w:rsid w:val="00B344BA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"/>
    <w:rsid w:val="00B344BA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1">
    <w:name w:val="xl401"/>
    <w:basedOn w:val="a"/>
    <w:rsid w:val="00B344BA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2">
    <w:name w:val="xl402"/>
    <w:basedOn w:val="a"/>
    <w:rsid w:val="00B344BA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3">
    <w:name w:val="xl403"/>
    <w:basedOn w:val="a"/>
    <w:rsid w:val="00B344BA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4">
    <w:name w:val="xl404"/>
    <w:basedOn w:val="a"/>
    <w:rsid w:val="00B344BA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5">
    <w:name w:val="xl405"/>
    <w:basedOn w:val="a"/>
    <w:rsid w:val="00B344BA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6">
    <w:name w:val="xl406"/>
    <w:basedOn w:val="a"/>
    <w:rsid w:val="00B344B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7">
    <w:name w:val="xl407"/>
    <w:basedOn w:val="a"/>
    <w:rsid w:val="00B344B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20</Pages>
  <Words>9979</Words>
  <Characters>56881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7</cp:revision>
  <dcterms:created xsi:type="dcterms:W3CDTF">2023-12-14T07:07:00Z</dcterms:created>
  <dcterms:modified xsi:type="dcterms:W3CDTF">2023-12-22T10:26:00Z</dcterms:modified>
</cp:coreProperties>
</file>