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Приложение </w:t>
      </w:r>
      <w:r w:rsidR="00B340F8">
        <w:rPr>
          <w:color w:val="333333"/>
          <w:sz w:val="20"/>
          <w:szCs w:val="20"/>
        </w:rPr>
        <w:t>9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к решению Собрания депутатов 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 xml:space="preserve"> Бежаницкого района</w:t>
      </w:r>
    </w:p>
    <w:p w:rsidR="00040CEF" w:rsidRPr="00040CEF" w:rsidRDefault="00040CEF" w:rsidP="00040CEF">
      <w:pPr>
        <w:jc w:val="right"/>
        <w:rPr>
          <w:color w:val="333333"/>
          <w:sz w:val="20"/>
          <w:szCs w:val="20"/>
        </w:rPr>
      </w:pPr>
      <w:r w:rsidRPr="00040CEF">
        <w:rPr>
          <w:color w:val="333333"/>
          <w:sz w:val="20"/>
          <w:szCs w:val="20"/>
        </w:rPr>
        <w:t>от</w:t>
      </w:r>
      <w:r w:rsidR="00A7438F">
        <w:rPr>
          <w:color w:val="333333"/>
          <w:sz w:val="20"/>
          <w:szCs w:val="20"/>
        </w:rPr>
        <w:t xml:space="preserve"> 22.12.2023г. </w:t>
      </w:r>
      <w:r w:rsidRPr="00040CEF">
        <w:rPr>
          <w:color w:val="333333"/>
          <w:sz w:val="20"/>
          <w:szCs w:val="20"/>
        </w:rPr>
        <w:t>№</w:t>
      </w:r>
      <w:r w:rsidR="00A7438F">
        <w:rPr>
          <w:color w:val="333333"/>
          <w:sz w:val="20"/>
          <w:szCs w:val="20"/>
        </w:rPr>
        <w:t xml:space="preserve"> 8</w:t>
      </w:r>
      <w:r w:rsidR="009B0CDF">
        <w:rPr>
          <w:color w:val="333333"/>
          <w:sz w:val="20"/>
          <w:szCs w:val="20"/>
        </w:rPr>
        <w:t>6</w:t>
      </w:r>
      <w:bookmarkStart w:id="0" w:name="_GoBack"/>
      <w:bookmarkEnd w:id="0"/>
    </w:p>
    <w:p w:rsidR="00040CEF" w:rsidRDefault="00040CEF" w:rsidP="000F02AC">
      <w:pPr>
        <w:jc w:val="center"/>
        <w:rPr>
          <w:b/>
          <w:sz w:val="20"/>
          <w:szCs w:val="20"/>
        </w:rPr>
      </w:pPr>
    </w:p>
    <w:p w:rsidR="00040CEF" w:rsidRPr="00040CEF" w:rsidRDefault="00040CEF" w:rsidP="000F02AC">
      <w:pPr>
        <w:jc w:val="center"/>
        <w:rPr>
          <w:b/>
          <w:sz w:val="20"/>
          <w:szCs w:val="20"/>
        </w:rPr>
      </w:pPr>
    </w:p>
    <w:p w:rsidR="000F02AC" w:rsidRPr="00B82139" w:rsidRDefault="000F02AC" w:rsidP="000F02AC">
      <w:pPr>
        <w:jc w:val="center"/>
        <w:rPr>
          <w:b/>
          <w:bCs/>
          <w:sz w:val="20"/>
          <w:szCs w:val="20"/>
        </w:rPr>
      </w:pPr>
      <w:r w:rsidRPr="00B82139">
        <w:rPr>
          <w:b/>
          <w:sz w:val="20"/>
          <w:szCs w:val="20"/>
        </w:rPr>
        <w:t>Субсид</w:t>
      </w:r>
      <w:r w:rsidR="00364064" w:rsidRPr="00B82139">
        <w:rPr>
          <w:b/>
          <w:sz w:val="20"/>
          <w:szCs w:val="20"/>
        </w:rPr>
        <w:t>ии</w:t>
      </w:r>
      <w:r w:rsidRPr="00B82139">
        <w:rPr>
          <w:b/>
          <w:sz w:val="20"/>
          <w:szCs w:val="20"/>
        </w:rPr>
        <w:t xml:space="preserve"> бюджетам поселений </w:t>
      </w:r>
      <w:r w:rsidRPr="00B82139">
        <w:rPr>
          <w:b/>
          <w:bCs/>
          <w:sz w:val="20"/>
          <w:szCs w:val="20"/>
        </w:rPr>
        <w:t xml:space="preserve">на </w:t>
      </w:r>
      <w:r w:rsidR="00F91286" w:rsidRPr="00B82139">
        <w:rPr>
          <w:b/>
          <w:bCs/>
          <w:sz w:val="20"/>
          <w:szCs w:val="20"/>
        </w:rPr>
        <w:t>202</w:t>
      </w:r>
      <w:r w:rsidR="00C214DE" w:rsidRPr="00B82139">
        <w:rPr>
          <w:b/>
          <w:bCs/>
          <w:sz w:val="20"/>
          <w:szCs w:val="20"/>
        </w:rPr>
        <w:t>4</w:t>
      </w:r>
      <w:r w:rsidR="00A00628" w:rsidRPr="00B82139">
        <w:rPr>
          <w:b/>
          <w:bCs/>
          <w:sz w:val="20"/>
          <w:szCs w:val="20"/>
        </w:rPr>
        <w:t xml:space="preserve"> </w:t>
      </w:r>
      <w:r w:rsidRPr="00B82139">
        <w:rPr>
          <w:b/>
          <w:bCs/>
          <w:sz w:val="20"/>
          <w:szCs w:val="20"/>
        </w:rPr>
        <w:t xml:space="preserve">год и на плановый период </w:t>
      </w:r>
      <w:r w:rsidR="00F91286" w:rsidRPr="00B82139">
        <w:rPr>
          <w:b/>
          <w:bCs/>
          <w:sz w:val="20"/>
          <w:szCs w:val="20"/>
        </w:rPr>
        <w:t>202</w:t>
      </w:r>
      <w:r w:rsidR="00C214DE" w:rsidRPr="00B82139">
        <w:rPr>
          <w:b/>
          <w:bCs/>
          <w:sz w:val="20"/>
          <w:szCs w:val="20"/>
        </w:rPr>
        <w:t>5</w:t>
      </w:r>
      <w:r w:rsidRPr="00B82139">
        <w:rPr>
          <w:b/>
          <w:bCs/>
          <w:sz w:val="20"/>
          <w:szCs w:val="20"/>
        </w:rPr>
        <w:t xml:space="preserve"> и 20</w:t>
      </w:r>
      <w:r w:rsidR="005D5799" w:rsidRPr="00B82139">
        <w:rPr>
          <w:b/>
          <w:bCs/>
          <w:sz w:val="20"/>
          <w:szCs w:val="20"/>
        </w:rPr>
        <w:t>2</w:t>
      </w:r>
      <w:r w:rsidR="00C214DE" w:rsidRPr="00B82139">
        <w:rPr>
          <w:b/>
          <w:bCs/>
          <w:sz w:val="20"/>
          <w:szCs w:val="20"/>
        </w:rPr>
        <w:t>6</w:t>
      </w:r>
      <w:r w:rsidRPr="00B82139">
        <w:rPr>
          <w:b/>
          <w:bCs/>
          <w:sz w:val="20"/>
          <w:szCs w:val="20"/>
        </w:rPr>
        <w:t xml:space="preserve"> годов</w:t>
      </w:r>
    </w:p>
    <w:p w:rsidR="006011A1" w:rsidRPr="00B82139" w:rsidRDefault="006011A1" w:rsidP="00B82139">
      <w:pPr>
        <w:jc w:val="right"/>
        <w:rPr>
          <w:sz w:val="20"/>
          <w:szCs w:val="20"/>
        </w:rPr>
      </w:pPr>
      <w:r w:rsidRPr="00B82139">
        <w:rPr>
          <w:sz w:val="20"/>
          <w:szCs w:val="20"/>
        </w:rPr>
        <w:t xml:space="preserve">Таблица 1                   </w:t>
      </w:r>
    </w:p>
    <w:p w:rsidR="006011A1" w:rsidRPr="003D20D6" w:rsidRDefault="006011A1" w:rsidP="006011A1">
      <w:pPr>
        <w:jc w:val="right"/>
        <w:rPr>
          <w:sz w:val="22"/>
          <w:szCs w:val="22"/>
        </w:rPr>
      </w:pPr>
      <w:r w:rsidRPr="003D20D6">
        <w:rPr>
          <w:sz w:val="22"/>
          <w:szCs w:val="22"/>
        </w:rPr>
        <w:t>тыс. руб.</w:t>
      </w: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3828"/>
        <w:gridCol w:w="1979"/>
        <w:gridCol w:w="2132"/>
        <w:gridCol w:w="1842"/>
      </w:tblGrid>
      <w:tr w:rsidR="006011A1" w:rsidRPr="00B82139" w:rsidTr="006011A1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A1" w:rsidRPr="00B82139" w:rsidRDefault="006011A1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 xml:space="preserve">Наименование     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11A1" w:rsidRPr="00B82139" w:rsidRDefault="006011A1" w:rsidP="00B82139">
            <w:pPr>
              <w:rPr>
                <w:sz w:val="20"/>
                <w:szCs w:val="20"/>
              </w:rPr>
            </w:pPr>
            <w:r w:rsidRPr="00B82139">
              <w:rPr>
                <w:bCs/>
                <w:color w:val="000000"/>
                <w:sz w:val="20"/>
                <w:szCs w:val="20"/>
              </w:rPr>
              <w:t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</w:tr>
      <w:tr w:rsidR="006011A1" w:rsidRPr="00B82139" w:rsidTr="0000424D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1A1" w:rsidRPr="00B82139" w:rsidRDefault="006011A1" w:rsidP="001960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11A1" w:rsidRPr="00B82139" w:rsidRDefault="00F91286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</w:t>
            </w:r>
            <w:r w:rsidR="00C214DE" w:rsidRPr="00B82139">
              <w:rPr>
                <w:b/>
                <w:sz w:val="20"/>
                <w:szCs w:val="20"/>
              </w:rPr>
              <w:t>4</w:t>
            </w:r>
            <w:r w:rsidRPr="00B8213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1A1" w:rsidRPr="00B82139" w:rsidRDefault="00F91286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</w:t>
            </w:r>
            <w:r w:rsidR="00C214DE" w:rsidRPr="00B82139">
              <w:rPr>
                <w:b/>
                <w:sz w:val="20"/>
                <w:szCs w:val="20"/>
              </w:rPr>
              <w:t>5</w:t>
            </w:r>
            <w:r w:rsidRPr="00B8213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1286" w:rsidRPr="00B82139" w:rsidRDefault="006011A1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</w:t>
            </w:r>
            <w:r w:rsidR="00C214DE" w:rsidRPr="00B82139">
              <w:rPr>
                <w:b/>
                <w:sz w:val="20"/>
                <w:szCs w:val="20"/>
              </w:rPr>
              <w:t>6</w:t>
            </w:r>
            <w:r w:rsidR="00F91286" w:rsidRPr="00B82139">
              <w:rPr>
                <w:b/>
                <w:sz w:val="20"/>
                <w:szCs w:val="20"/>
              </w:rPr>
              <w:t>год</w:t>
            </w:r>
          </w:p>
        </w:tc>
      </w:tr>
      <w:tr w:rsidR="006011A1" w:rsidRPr="00B82139" w:rsidTr="0000424D">
        <w:trPr>
          <w:trHeight w:val="30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A1" w:rsidRPr="00B82139" w:rsidRDefault="006011A1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городского поселения «Бежаницы»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6011A1" w:rsidRPr="00B82139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6011A1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Бежаницкое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6011A1" w:rsidRPr="00B82139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6011A1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«Лющикская волость»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A00628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6011A1" w:rsidRPr="00B82139" w:rsidTr="0000424D">
        <w:trPr>
          <w:trHeight w:val="25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6011A1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«Полистовское»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6011A1" w:rsidRPr="00B82139" w:rsidTr="0000424D">
        <w:trPr>
          <w:trHeight w:val="144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6011A1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Чихачевское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A00628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794016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</w:tr>
      <w:tr w:rsidR="006011A1" w:rsidRPr="00B82139" w:rsidTr="00B82139">
        <w:trPr>
          <w:trHeight w:val="25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6011A1" w:rsidP="00196062">
            <w:pPr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A00628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A00628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1A1" w:rsidRPr="00B82139" w:rsidRDefault="00C214DE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</w:tr>
    </w:tbl>
    <w:p w:rsidR="003D20D6" w:rsidRPr="00B82139" w:rsidRDefault="003D20D6" w:rsidP="003D20D6">
      <w:pPr>
        <w:ind w:right="-142"/>
        <w:jc w:val="right"/>
        <w:rPr>
          <w:sz w:val="20"/>
          <w:szCs w:val="20"/>
        </w:rPr>
      </w:pPr>
      <w:r w:rsidRPr="00B82139">
        <w:rPr>
          <w:sz w:val="20"/>
          <w:szCs w:val="20"/>
        </w:rPr>
        <w:t xml:space="preserve">                 Таблица 2</w:t>
      </w:r>
    </w:p>
    <w:p w:rsidR="000F02AC" w:rsidRPr="00B82139" w:rsidRDefault="003D20D6" w:rsidP="003D20D6">
      <w:pPr>
        <w:jc w:val="right"/>
        <w:rPr>
          <w:sz w:val="20"/>
          <w:szCs w:val="20"/>
        </w:rPr>
      </w:pPr>
      <w:r w:rsidRPr="00B82139">
        <w:rPr>
          <w:sz w:val="20"/>
          <w:szCs w:val="20"/>
        </w:rPr>
        <w:t>тыс. руб.</w:t>
      </w:r>
    </w:p>
    <w:tbl>
      <w:tblPr>
        <w:tblpPr w:leftFromText="180" w:rightFromText="180" w:vertAnchor="text" w:horzAnchor="margin" w:tblpXSpec="center" w:tblpY="46"/>
        <w:tblW w:w="9780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126"/>
        <w:gridCol w:w="1842"/>
      </w:tblGrid>
      <w:tr w:rsidR="003D20D6" w:rsidRPr="00B82139" w:rsidTr="003D20D6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0D6" w:rsidRPr="00B82139" w:rsidRDefault="003D20D6" w:rsidP="003D20D6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 xml:space="preserve">Наименование      </w:t>
            </w: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20D6" w:rsidRPr="00B82139" w:rsidRDefault="003D20D6" w:rsidP="003D20D6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bCs/>
                <w:color w:val="000000"/>
                <w:sz w:val="20"/>
                <w:szCs w:val="20"/>
              </w:rPr>
              <w:t>Субсидии поселениям на содержание и ремонт воинских захоронений</w:t>
            </w:r>
          </w:p>
        </w:tc>
      </w:tr>
      <w:tr w:rsidR="00C214DE" w:rsidRPr="00B82139" w:rsidTr="003D20D6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2026год</w:t>
            </w:r>
          </w:p>
        </w:tc>
      </w:tr>
      <w:tr w:rsidR="00C214DE" w:rsidRPr="00B82139" w:rsidTr="005B2C09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городского поселения «Бежаницы»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C214DE" w:rsidRPr="00B82139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Бежаницкое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C214DE" w:rsidRPr="00B82139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«Лющикская волость»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C214DE" w:rsidRPr="00B82139" w:rsidTr="005B2C09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«Полистовское»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C214DE" w:rsidRPr="00B82139" w:rsidTr="005B2C09">
        <w:trPr>
          <w:trHeight w:val="1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Чихачевское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150,0</w:t>
            </w:r>
          </w:p>
        </w:tc>
      </w:tr>
      <w:tr w:rsidR="00C214DE" w:rsidRPr="00B82139" w:rsidTr="00B82139">
        <w:trPr>
          <w:trHeight w:val="1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DE" w:rsidRPr="00B82139" w:rsidRDefault="00C214DE" w:rsidP="00C214DE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150,0</w:t>
            </w:r>
          </w:p>
        </w:tc>
      </w:tr>
    </w:tbl>
    <w:p w:rsidR="0000424D" w:rsidRPr="00B82139" w:rsidRDefault="0000424D" w:rsidP="0000424D">
      <w:pPr>
        <w:jc w:val="right"/>
        <w:rPr>
          <w:sz w:val="20"/>
          <w:szCs w:val="20"/>
        </w:rPr>
      </w:pPr>
    </w:p>
    <w:p w:rsidR="00364064" w:rsidRPr="00B82139" w:rsidRDefault="00364064" w:rsidP="00364064">
      <w:pPr>
        <w:jc w:val="right"/>
        <w:rPr>
          <w:sz w:val="20"/>
          <w:szCs w:val="20"/>
        </w:rPr>
      </w:pPr>
    </w:p>
    <w:p w:rsidR="00364064" w:rsidRPr="00B82139" w:rsidRDefault="00364064" w:rsidP="00364064">
      <w:pPr>
        <w:jc w:val="right"/>
        <w:rPr>
          <w:sz w:val="20"/>
          <w:szCs w:val="20"/>
        </w:rPr>
      </w:pPr>
      <w:r w:rsidRPr="00B82139">
        <w:rPr>
          <w:sz w:val="20"/>
          <w:szCs w:val="20"/>
        </w:rPr>
        <w:t xml:space="preserve">Таблица </w:t>
      </w:r>
      <w:r w:rsidR="007A5D9E" w:rsidRPr="00B82139">
        <w:rPr>
          <w:sz w:val="20"/>
          <w:szCs w:val="20"/>
        </w:rPr>
        <w:t>3</w:t>
      </w:r>
      <w:r w:rsidRPr="00B82139">
        <w:rPr>
          <w:sz w:val="20"/>
          <w:szCs w:val="20"/>
        </w:rPr>
        <w:t xml:space="preserve">           </w:t>
      </w:r>
    </w:p>
    <w:p w:rsidR="00364064" w:rsidRPr="00B82139" w:rsidRDefault="00364064" w:rsidP="00364064">
      <w:pPr>
        <w:jc w:val="right"/>
        <w:rPr>
          <w:sz w:val="20"/>
          <w:szCs w:val="20"/>
        </w:rPr>
      </w:pPr>
      <w:r w:rsidRPr="00B82139">
        <w:rPr>
          <w:sz w:val="20"/>
          <w:szCs w:val="20"/>
        </w:rPr>
        <w:t>тыс. руб.</w:t>
      </w:r>
    </w:p>
    <w:tbl>
      <w:tblPr>
        <w:tblW w:w="9994" w:type="dxa"/>
        <w:tblInd w:w="-643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126"/>
        <w:gridCol w:w="2056"/>
      </w:tblGrid>
      <w:tr w:rsidR="00364064" w:rsidRPr="00B82139" w:rsidTr="00B82139">
        <w:trPr>
          <w:trHeight w:val="5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064" w:rsidRPr="00B82139" w:rsidRDefault="00364064" w:rsidP="00196062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 xml:space="preserve">Наименование      </w:t>
            </w:r>
          </w:p>
        </w:tc>
        <w:tc>
          <w:tcPr>
            <w:tcW w:w="630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4064" w:rsidRPr="00B82139" w:rsidRDefault="00364064" w:rsidP="0019606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64064" w:rsidRPr="00B82139" w:rsidRDefault="00364064" w:rsidP="00364064">
            <w:pPr>
              <w:jc w:val="center"/>
              <w:rPr>
                <w:color w:val="000000"/>
                <w:sz w:val="20"/>
                <w:szCs w:val="20"/>
              </w:rPr>
            </w:pPr>
            <w:r w:rsidRPr="00B82139">
              <w:rPr>
                <w:color w:val="000000"/>
                <w:sz w:val="20"/>
                <w:szCs w:val="20"/>
              </w:rPr>
              <w:t>Субсидии на ликвидацию очагов сорного растения борщевик Сосновского</w:t>
            </w:r>
          </w:p>
          <w:p w:rsidR="00364064" w:rsidRPr="00B82139" w:rsidRDefault="00364064" w:rsidP="001960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085D" w:rsidRPr="00B82139" w:rsidTr="00196062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2025 год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2026 год</w:t>
            </w:r>
          </w:p>
        </w:tc>
      </w:tr>
      <w:tr w:rsidR="00BB085D" w:rsidRPr="00B82139" w:rsidTr="00364064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городского поселения «Бежаницы»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228,6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228,6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228,6</w:t>
            </w:r>
          </w:p>
        </w:tc>
      </w:tr>
      <w:tr w:rsidR="00BB085D" w:rsidRPr="00B82139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Бежаницкое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194,4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194,4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194,4</w:t>
            </w:r>
          </w:p>
        </w:tc>
      </w:tr>
      <w:tr w:rsidR="00BB085D" w:rsidRPr="00B82139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«Лющикская волость»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126</w:t>
            </w:r>
            <w:r w:rsidR="0051711C" w:rsidRPr="00B82139">
              <w:rPr>
                <w:sz w:val="20"/>
                <w:szCs w:val="20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126</w:t>
            </w:r>
            <w:r w:rsidR="0051711C" w:rsidRPr="00B82139">
              <w:rPr>
                <w:sz w:val="20"/>
                <w:szCs w:val="20"/>
              </w:rPr>
              <w:t>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126</w:t>
            </w:r>
            <w:r w:rsidR="0051711C" w:rsidRPr="00B82139">
              <w:rPr>
                <w:sz w:val="20"/>
                <w:szCs w:val="20"/>
              </w:rPr>
              <w:t>,0</w:t>
            </w:r>
          </w:p>
        </w:tc>
      </w:tr>
      <w:tr w:rsidR="00BB085D" w:rsidRPr="00B82139" w:rsidTr="0036406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«Полистовское»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--</w:t>
            </w:r>
          </w:p>
        </w:tc>
      </w:tr>
      <w:tr w:rsidR="00BB085D" w:rsidRPr="00B82139" w:rsidTr="00364064">
        <w:trPr>
          <w:trHeight w:val="1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Администрация сельского поселения «</w:t>
            </w:r>
            <w:proofErr w:type="spellStart"/>
            <w:r w:rsidRPr="00B82139">
              <w:rPr>
                <w:sz w:val="20"/>
                <w:szCs w:val="20"/>
              </w:rPr>
              <w:t>Чихачевское</w:t>
            </w:r>
            <w:proofErr w:type="spellEnd"/>
            <w:r w:rsidRPr="00B82139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270,0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270,0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sz w:val="20"/>
                <w:szCs w:val="20"/>
              </w:rPr>
            </w:pPr>
            <w:r w:rsidRPr="00B82139">
              <w:rPr>
                <w:sz w:val="20"/>
                <w:szCs w:val="20"/>
              </w:rPr>
              <w:t>270,0</w:t>
            </w:r>
          </w:p>
        </w:tc>
      </w:tr>
      <w:tr w:rsidR="00BB085D" w:rsidRPr="00B82139" w:rsidTr="00364064">
        <w:trPr>
          <w:trHeight w:val="4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819,0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819,0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5D" w:rsidRPr="00B82139" w:rsidRDefault="00BB085D" w:rsidP="00BB085D">
            <w:pPr>
              <w:jc w:val="center"/>
              <w:rPr>
                <w:b/>
                <w:sz w:val="20"/>
                <w:szCs w:val="20"/>
              </w:rPr>
            </w:pPr>
            <w:r w:rsidRPr="00B82139">
              <w:rPr>
                <w:b/>
                <w:sz w:val="20"/>
                <w:szCs w:val="20"/>
              </w:rPr>
              <w:t>819,0</w:t>
            </w:r>
          </w:p>
        </w:tc>
      </w:tr>
    </w:tbl>
    <w:p w:rsidR="00364064" w:rsidRPr="00B82139" w:rsidRDefault="00364064" w:rsidP="00364064">
      <w:pPr>
        <w:jc w:val="right"/>
        <w:rPr>
          <w:sz w:val="20"/>
          <w:szCs w:val="20"/>
        </w:rPr>
      </w:pPr>
    </w:p>
    <w:p w:rsidR="00364064" w:rsidRDefault="00364064" w:rsidP="00364064">
      <w:pPr>
        <w:jc w:val="right"/>
        <w:rPr>
          <w:sz w:val="22"/>
          <w:szCs w:val="22"/>
        </w:rPr>
      </w:pPr>
    </w:p>
    <w:p w:rsidR="00F33A42" w:rsidRDefault="00F33A42" w:rsidP="00F33A42">
      <w:pPr>
        <w:tabs>
          <w:tab w:val="left" w:pos="567"/>
        </w:tabs>
      </w:pPr>
      <w:r>
        <w:t xml:space="preserve">                                                                                                                                                                     </w:t>
      </w:r>
    </w:p>
    <w:p w:rsidR="00040CEF" w:rsidRDefault="00F33A42" w:rsidP="00BB085D">
      <w:pPr>
        <w:tabs>
          <w:tab w:val="left" w:pos="567"/>
        </w:tabs>
      </w:pPr>
      <w:r>
        <w:lastRenderedPageBreak/>
        <w:t xml:space="preserve">                                                                                   </w:t>
      </w:r>
    </w:p>
    <w:sectPr w:rsidR="00040CEF" w:rsidSect="003D20D6">
      <w:headerReference w:type="even" r:id="rId7"/>
      <w:headerReference w:type="default" r:id="rId8"/>
      <w:pgSz w:w="11906" w:h="16838"/>
      <w:pgMar w:top="851" w:right="1133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C9" w:rsidRDefault="000D10C9">
      <w:r>
        <w:separator/>
      </w:r>
    </w:p>
  </w:endnote>
  <w:endnote w:type="continuationSeparator" w:id="0">
    <w:p w:rsidR="000D10C9" w:rsidRDefault="000D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C9" w:rsidRDefault="000D10C9">
      <w:r>
        <w:separator/>
      </w:r>
    </w:p>
  </w:footnote>
  <w:footnote w:type="continuationSeparator" w:id="0">
    <w:p w:rsidR="000D10C9" w:rsidRDefault="000D1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822" w:rsidRDefault="00F273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2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2822" w:rsidRDefault="000D10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822" w:rsidRDefault="00F273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02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CDF">
      <w:rPr>
        <w:rStyle w:val="a5"/>
        <w:noProof/>
      </w:rPr>
      <w:t>2</w:t>
    </w:r>
    <w:r>
      <w:rPr>
        <w:rStyle w:val="a5"/>
      </w:rPr>
      <w:fldChar w:fldCharType="end"/>
    </w:r>
  </w:p>
  <w:p w:rsidR="00452822" w:rsidRDefault="000D10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823"/>
    <w:rsid w:val="0000424D"/>
    <w:rsid w:val="00034682"/>
    <w:rsid w:val="00040CEF"/>
    <w:rsid w:val="00057F31"/>
    <w:rsid w:val="00067899"/>
    <w:rsid w:val="000805F2"/>
    <w:rsid w:val="000927BB"/>
    <w:rsid w:val="000D10C9"/>
    <w:rsid w:val="000F02AC"/>
    <w:rsid w:val="001467A2"/>
    <w:rsid w:val="002170DB"/>
    <w:rsid w:val="00223A69"/>
    <w:rsid w:val="0023047A"/>
    <w:rsid w:val="002645CE"/>
    <w:rsid w:val="002E1852"/>
    <w:rsid w:val="002F0EE2"/>
    <w:rsid w:val="00311AB8"/>
    <w:rsid w:val="00364064"/>
    <w:rsid w:val="00370F0C"/>
    <w:rsid w:val="003A121E"/>
    <w:rsid w:val="003D20D6"/>
    <w:rsid w:val="00407CCF"/>
    <w:rsid w:val="004A20B3"/>
    <w:rsid w:val="0051711C"/>
    <w:rsid w:val="0054285F"/>
    <w:rsid w:val="0056483C"/>
    <w:rsid w:val="00593A5E"/>
    <w:rsid w:val="005A13F0"/>
    <w:rsid w:val="005D5799"/>
    <w:rsid w:val="006011A1"/>
    <w:rsid w:val="006250AA"/>
    <w:rsid w:val="006E729A"/>
    <w:rsid w:val="00716823"/>
    <w:rsid w:val="00765BC3"/>
    <w:rsid w:val="007711F6"/>
    <w:rsid w:val="00794016"/>
    <w:rsid w:val="007A5D9E"/>
    <w:rsid w:val="008A2D42"/>
    <w:rsid w:val="009477C3"/>
    <w:rsid w:val="009A1DE7"/>
    <w:rsid w:val="009B0CDF"/>
    <w:rsid w:val="00A00628"/>
    <w:rsid w:val="00A3424F"/>
    <w:rsid w:val="00A716C9"/>
    <w:rsid w:val="00A7438F"/>
    <w:rsid w:val="00AB5AE2"/>
    <w:rsid w:val="00AD4052"/>
    <w:rsid w:val="00B340F8"/>
    <w:rsid w:val="00B82139"/>
    <w:rsid w:val="00B94678"/>
    <w:rsid w:val="00BA300D"/>
    <w:rsid w:val="00BB085D"/>
    <w:rsid w:val="00C214DE"/>
    <w:rsid w:val="00C905EF"/>
    <w:rsid w:val="00CA0037"/>
    <w:rsid w:val="00CE23DD"/>
    <w:rsid w:val="00CF6C6B"/>
    <w:rsid w:val="00DB1176"/>
    <w:rsid w:val="00DD26E2"/>
    <w:rsid w:val="00E12C81"/>
    <w:rsid w:val="00F07327"/>
    <w:rsid w:val="00F273D0"/>
    <w:rsid w:val="00F33A42"/>
    <w:rsid w:val="00F91286"/>
    <w:rsid w:val="00FA6892"/>
    <w:rsid w:val="00FE63CB"/>
    <w:rsid w:val="00FF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2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0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F02AC"/>
  </w:style>
  <w:style w:type="paragraph" w:styleId="a6">
    <w:name w:val="Balloon Text"/>
    <w:basedOn w:val="a"/>
    <w:link w:val="a7"/>
    <w:uiPriority w:val="99"/>
    <w:semiHidden/>
    <w:unhideWhenUsed/>
    <w:rsid w:val="00A716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16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38</cp:revision>
  <cp:lastPrinted>2022-11-01T12:08:00Z</cp:lastPrinted>
  <dcterms:created xsi:type="dcterms:W3CDTF">2020-01-23T12:07:00Z</dcterms:created>
  <dcterms:modified xsi:type="dcterms:W3CDTF">2023-12-22T10:28:00Z</dcterms:modified>
</cp:coreProperties>
</file>