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81" w:type="dxa"/>
        <w:tblInd w:w="-1276" w:type="dxa"/>
        <w:tblLook w:val="04A0" w:firstRow="1" w:lastRow="0" w:firstColumn="1" w:lastColumn="0" w:noHBand="0" w:noVBand="1"/>
      </w:tblPr>
      <w:tblGrid>
        <w:gridCol w:w="4123"/>
        <w:gridCol w:w="1544"/>
        <w:gridCol w:w="993"/>
        <w:gridCol w:w="1584"/>
        <w:gridCol w:w="1384"/>
        <w:gridCol w:w="1484"/>
      </w:tblGrid>
      <w:tr w:rsidR="00A73D70" w:rsidRPr="00A73D70" w:rsidTr="00A73D70">
        <w:trPr>
          <w:trHeight w:val="300"/>
        </w:trPr>
        <w:tc>
          <w:tcPr>
            <w:tcW w:w="110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3D70" w:rsidRPr="00A73D70" w:rsidRDefault="00A73D70" w:rsidP="00A7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73D70" w:rsidRPr="00A73D70" w:rsidTr="00A73D70">
        <w:trPr>
          <w:trHeight w:val="300"/>
        </w:trPr>
        <w:tc>
          <w:tcPr>
            <w:tcW w:w="110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3D70" w:rsidRPr="00A73D70" w:rsidRDefault="00A73D70" w:rsidP="00A7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A73D70" w:rsidRPr="00A73D70" w:rsidTr="00A73D70">
        <w:trPr>
          <w:trHeight w:val="300"/>
        </w:trPr>
        <w:tc>
          <w:tcPr>
            <w:tcW w:w="110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3D70" w:rsidRPr="00A73D70" w:rsidRDefault="00A73D70" w:rsidP="00A7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Бежаницкого района </w:t>
            </w:r>
          </w:p>
        </w:tc>
      </w:tr>
      <w:tr w:rsidR="00A73D70" w:rsidRPr="00A73D70" w:rsidTr="00A73D70">
        <w:trPr>
          <w:trHeight w:val="300"/>
        </w:trPr>
        <w:tc>
          <w:tcPr>
            <w:tcW w:w="110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73D70" w:rsidRPr="00A73D70" w:rsidRDefault="00A73D70" w:rsidP="00A7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</w:t>
            </w:r>
            <w:proofErr w:type="gramStart"/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  <w:proofErr w:type="gramEnd"/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_№</w:t>
            </w: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_____</w:t>
            </w:r>
          </w:p>
        </w:tc>
      </w:tr>
      <w:tr w:rsidR="00A73D70" w:rsidRPr="00A73D70" w:rsidTr="00A73D70">
        <w:trPr>
          <w:trHeight w:val="300"/>
        </w:trPr>
        <w:tc>
          <w:tcPr>
            <w:tcW w:w="110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tbl>
            <w:tblPr>
              <w:tblW w:w="10896" w:type="dxa"/>
              <w:tblLook w:val="04A0" w:firstRow="1" w:lastRow="0" w:firstColumn="1" w:lastColumn="0" w:noHBand="0" w:noVBand="1"/>
            </w:tblPr>
            <w:tblGrid>
              <w:gridCol w:w="10896"/>
            </w:tblGrid>
            <w:tr w:rsidR="00A73D70" w:rsidRPr="001E5F47" w:rsidTr="00A73D70">
              <w:trPr>
                <w:trHeight w:val="270"/>
              </w:trPr>
              <w:tc>
                <w:tcPr>
                  <w:tcW w:w="10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73D70" w:rsidRPr="001E5F47" w:rsidRDefault="00A73D70" w:rsidP="00A73D7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«</w:t>
                  </w:r>
                  <w:r w:rsidRPr="001E5F4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Приложение 6</w:t>
                  </w:r>
                </w:p>
              </w:tc>
            </w:tr>
            <w:tr w:rsidR="00A73D70" w:rsidRPr="001E5F47" w:rsidTr="00A73D70">
              <w:trPr>
                <w:trHeight w:val="240"/>
              </w:trPr>
              <w:tc>
                <w:tcPr>
                  <w:tcW w:w="10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73D70" w:rsidRPr="001E5F47" w:rsidRDefault="00A73D70" w:rsidP="00A73D7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5F4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 решению Собрания депутатов</w:t>
                  </w:r>
                </w:p>
              </w:tc>
            </w:tr>
            <w:tr w:rsidR="00A73D70" w:rsidRPr="001E5F47" w:rsidTr="00A73D70">
              <w:trPr>
                <w:trHeight w:val="300"/>
              </w:trPr>
              <w:tc>
                <w:tcPr>
                  <w:tcW w:w="10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73D70" w:rsidRPr="001E5F47" w:rsidRDefault="00A73D70" w:rsidP="00A73D7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5F4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Бежаницкого района от 21.12.2023г. № 86 </w:t>
                  </w:r>
                </w:p>
              </w:tc>
            </w:tr>
          </w:tbl>
          <w:p w:rsidR="00A73D70" w:rsidRPr="00A73D70" w:rsidRDefault="00A73D70" w:rsidP="00A73D70">
            <w:pPr>
              <w:spacing w:after="0" w:line="240" w:lineRule="auto"/>
              <w:ind w:left="-108" w:firstLine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73D70" w:rsidRPr="00A73D70" w:rsidTr="00A73D70">
        <w:trPr>
          <w:trHeight w:val="1080"/>
        </w:trPr>
        <w:tc>
          <w:tcPr>
            <w:tcW w:w="110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муниципального образования «Бежаницкий район» и непрограммным направлениям деятельности), группам видов расходов классификации расходов на 2024 и на плановый период 2025 и 2026 годов</w:t>
            </w:r>
          </w:p>
        </w:tc>
      </w:tr>
      <w:tr w:rsidR="00A73D70" w:rsidRPr="00A73D70" w:rsidTr="00A73D70">
        <w:trPr>
          <w:trHeight w:val="375"/>
        </w:trPr>
        <w:tc>
          <w:tcPr>
            <w:tcW w:w="1108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(тыс. рублей) </w:t>
            </w:r>
          </w:p>
        </w:tc>
      </w:tr>
      <w:tr w:rsidR="00A73D70" w:rsidRPr="00A73D70" w:rsidTr="00A73D70">
        <w:trPr>
          <w:trHeight w:val="315"/>
        </w:trPr>
        <w:tc>
          <w:tcPr>
            <w:tcW w:w="41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средств Бежаницкого района, разделов, подразделов, целевых статей и видов расходов</w:t>
            </w:r>
          </w:p>
        </w:tc>
        <w:tc>
          <w:tcPr>
            <w:tcW w:w="2530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3D70" w:rsidRPr="00A73D70" w:rsidTr="00A73D70">
        <w:trPr>
          <w:trHeight w:val="675"/>
        </w:trPr>
        <w:tc>
          <w:tcPr>
            <w:tcW w:w="41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расходов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A73D70" w:rsidRPr="00A73D70" w:rsidTr="00A73D70">
        <w:trPr>
          <w:trHeight w:val="21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73D70" w:rsidRPr="00A73D70" w:rsidTr="00A73D70">
        <w:trPr>
          <w:trHeight w:val="101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178408,9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164989,6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165153,0</w:t>
            </w:r>
          </w:p>
        </w:tc>
      </w:tr>
      <w:tr w:rsidR="00A73D70" w:rsidRPr="00A73D70" w:rsidTr="00A73D70">
        <w:trPr>
          <w:trHeight w:val="41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174021,8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160817,6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160959,1</w:t>
            </w:r>
          </w:p>
        </w:tc>
      </w:tr>
      <w:tr w:rsidR="00A73D70" w:rsidRPr="00A73D70" w:rsidTr="00A73D70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EВ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A73D70" w:rsidRPr="00A73D70" w:rsidTr="00A73D70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EВ 51790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A73D70" w:rsidRPr="00A73D70" w:rsidTr="00A73D70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EВ 51790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A73D70" w:rsidRPr="00A73D70" w:rsidTr="00A73D70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45972,3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45370,3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45370,3</w:t>
            </w:r>
          </w:p>
        </w:tc>
      </w:tr>
      <w:tr w:rsidR="00A73D70" w:rsidRPr="00A73D70" w:rsidTr="00A73D70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19028,4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19028,4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A73D70" w:rsidRPr="00A73D70" w:rsidTr="00A73D70">
        <w:trPr>
          <w:trHeight w:val="31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A73D70" w:rsidRPr="00A73D70" w:rsidTr="00A73D70">
        <w:trPr>
          <w:trHeight w:val="26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A73D70" w:rsidRPr="00A73D70" w:rsidTr="00A73D70">
        <w:trPr>
          <w:trHeight w:val="18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23658,0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23658,0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A73D70" w:rsidRPr="00A73D70" w:rsidTr="00A73D70">
        <w:trPr>
          <w:trHeight w:val="112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A73D70" w:rsidRPr="00A73D70" w:rsidTr="00A73D70">
        <w:trPr>
          <w:trHeight w:val="12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A73D70" w:rsidRPr="00A73D70" w:rsidTr="00A73D70">
        <w:trPr>
          <w:trHeight w:val="35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A73D70" w:rsidRPr="00A73D70" w:rsidTr="00A73D70">
        <w:trPr>
          <w:trHeight w:val="66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A73D70" w:rsidRPr="00A73D70" w:rsidTr="00A73D70">
        <w:trPr>
          <w:trHeight w:val="1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103593,0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92857,1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92817,6</w:t>
            </w:r>
          </w:p>
        </w:tc>
      </w:tr>
      <w:tr w:rsidR="00A73D70" w:rsidRPr="00A73D70" w:rsidTr="00A73D70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27043,6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</w:tr>
      <w:tr w:rsidR="00A73D70" w:rsidRPr="00A73D70" w:rsidTr="00A73D70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27043,6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</w:tr>
      <w:tr w:rsidR="00A73D70" w:rsidRPr="00A73D70" w:rsidTr="00A73D70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государственной итоговой аттестации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20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213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</w:t>
            </w:r>
            <w:proofErr w:type="spellStart"/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И.А.Васильева</w:t>
            </w:r>
            <w:proofErr w:type="spellEnd"/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39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36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2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2823,4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2823,4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26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438,1</w:t>
            </w:r>
          </w:p>
        </w:tc>
      </w:tr>
      <w:tr w:rsidR="00A73D70" w:rsidRPr="00A73D70" w:rsidTr="00A73D70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438,1</w:t>
            </w:r>
          </w:p>
        </w:tc>
      </w:tr>
      <w:tr w:rsidR="00A73D70" w:rsidRPr="00A73D70" w:rsidTr="00A73D70">
        <w:trPr>
          <w:trHeight w:val="5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A73D70" w:rsidRPr="00A73D70" w:rsidTr="00A73D70">
        <w:trPr>
          <w:trHeight w:val="126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58342,0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58342,0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</w:tr>
      <w:tr w:rsidR="00A73D70" w:rsidRPr="00A73D70" w:rsidTr="00A73D70">
        <w:trPr>
          <w:trHeight w:val="98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A73D70" w:rsidRPr="00A73D70" w:rsidTr="00A73D70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A73D70" w:rsidRPr="00A73D70" w:rsidTr="00A73D70">
        <w:trPr>
          <w:trHeight w:val="8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A73D70" w:rsidRPr="00A73D70" w:rsidTr="00A73D70">
        <w:trPr>
          <w:trHeight w:val="18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A73D70" w:rsidRPr="00A73D70" w:rsidTr="00A73D70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73D70" w:rsidRPr="00A73D70" w:rsidRDefault="00A73D70" w:rsidP="00A73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</w:tr>
      <w:tr w:rsidR="00A73D70" w:rsidRPr="00A73D70" w:rsidTr="00A73D70">
        <w:trPr>
          <w:trHeight w:val="8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01 1 02 53030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01 1 02 53030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«Дополнительное образование детей»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23257,7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A73D70" w:rsidRPr="00A73D70" w:rsidTr="00A73D70">
        <w:trPr>
          <w:trHeight w:val="6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21144,2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A73D70" w:rsidRPr="00A73D70" w:rsidTr="00A73D70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21144,2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A73D70" w:rsidRPr="00A73D70" w:rsidTr="00A73D70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01 1 03 29800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01 1 03 29800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185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A73D70" w:rsidRPr="00A73D70" w:rsidTr="00A73D70">
        <w:trPr>
          <w:trHeight w:val="77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A73D70" w:rsidRPr="00A73D70" w:rsidTr="00A73D70">
        <w:trPr>
          <w:trHeight w:val="61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73D70" w:rsidRPr="00A73D70" w:rsidTr="00A73D70">
        <w:trPr>
          <w:trHeight w:val="1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«Молодое поколение»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1006,0</w:t>
            </w:r>
          </w:p>
        </w:tc>
      </w:tr>
      <w:tr w:rsidR="00A73D70" w:rsidRPr="00A73D70" w:rsidTr="00A73D70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«Молодежь»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A73D70" w:rsidRPr="00A73D70" w:rsidTr="00A73D70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A73D70" w:rsidRPr="00A73D70" w:rsidTr="00A73D70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A73D70" w:rsidRPr="00A73D70" w:rsidTr="00A73D70">
        <w:trPr>
          <w:trHeight w:val="66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A73D70" w:rsidRPr="00A73D70" w:rsidTr="00A73D70">
        <w:trPr>
          <w:trHeight w:val="12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</w:t>
            </w:r>
            <w:proofErr w:type="gramStart"/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 развития</w:t>
            </w:r>
            <w:proofErr w:type="gramEnd"/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A73D70" w:rsidRPr="00A73D70" w:rsidTr="00A73D70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A73D70" w:rsidRPr="00A73D70" w:rsidTr="00A73D70">
        <w:trPr>
          <w:trHeight w:val="44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1633,4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1634,4</w:t>
            </w:r>
          </w:p>
        </w:tc>
      </w:tr>
      <w:tr w:rsidR="00A73D70" w:rsidRPr="00A73D70" w:rsidTr="00A73D70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A73D70" w:rsidRPr="00A73D70" w:rsidTr="00A73D70">
        <w:trPr>
          <w:trHeight w:val="117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A73D70" w:rsidRPr="00A73D70" w:rsidTr="00A73D70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A73D70" w:rsidRPr="00A73D70" w:rsidTr="00A73D70">
        <w:trPr>
          <w:trHeight w:val="41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A73D70" w:rsidRPr="00A73D70" w:rsidTr="00A73D70">
        <w:trPr>
          <w:trHeight w:val="71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A73D70" w:rsidRPr="00A73D70" w:rsidTr="00A73D70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</w:tr>
      <w:tr w:rsidR="00A73D70" w:rsidRPr="00A73D70" w:rsidTr="00A73D70">
        <w:trPr>
          <w:trHeight w:val="38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A73D70" w:rsidRPr="00A73D70" w:rsidTr="00A73D70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1553,6</w:t>
            </w:r>
          </w:p>
        </w:tc>
      </w:tr>
      <w:tr w:rsidR="00A73D70" w:rsidRPr="00A73D70" w:rsidTr="00A73D70">
        <w:trPr>
          <w:trHeight w:val="34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1553,6</w:t>
            </w:r>
          </w:p>
        </w:tc>
      </w:tr>
      <w:tr w:rsidR="00A73D70" w:rsidRPr="00A73D70" w:rsidTr="00A73D70">
        <w:trPr>
          <w:trHeight w:val="6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A73D70" w:rsidRPr="00A73D70" w:rsidTr="00A73D70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A73D70" w:rsidRPr="00A73D70" w:rsidTr="00A73D70">
        <w:trPr>
          <w:trHeight w:val="11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A73D70" w:rsidRPr="00A73D70" w:rsidTr="00A73D70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A73D70" w:rsidRPr="00A73D70" w:rsidTr="00A73D70">
        <w:trPr>
          <w:trHeight w:val="36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A73D70" w:rsidRPr="00A73D70" w:rsidTr="00A73D70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A73D70" w:rsidRPr="00A73D70" w:rsidTr="00A73D70">
        <w:trPr>
          <w:trHeight w:val="13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A73D70" w:rsidRPr="00A73D70" w:rsidTr="00A73D70">
        <w:trPr>
          <w:trHeight w:val="25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«Организация летнего отдыха и оздоровления»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47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128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36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23153,8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20674,0</w:t>
            </w:r>
          </w:p>
        </w:tc>
      </w:tr>
      <w:tr w:rsidR="00A73D70" w:rsidRPr="00A73D70" w:rsidTr="00FA3AFD">
        <w:trPr>
          <w:trHeight w:val="9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культуры»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23113,8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20674,0</w:t>
            </w:r>
          </w:p>
        </w:tc>
      </w:tr>
      <w:tr w:rsidR="00A73D70" w:rsidRPr="00A73D70" w:rsidTr="00A73D70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18259,0</w:t>
            </w:r>
          </w:p>
        </w:tc>
      </w:tr>
      <w:tr w:rsidR="00A73D70" w:rsidRPr="00A73D70" w:rsidTr="00FA3AFD">
        <w:trPr>
          <w:trHeight w:val="56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19429,0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19429,0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8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73D70" w:rsidRPr="00A73D70" w:rsidTr="00FA3AFD">
        <w:trPr>
          <w:trHeight w:val="35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деятельности МБУК «Бежаницкий историко-культурный центр Философовых»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2892,8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2415,0</w:t>
            </w:r>
          </w:p>
        </w:tc>
      </w:tr>
      <w:tr w:rsidR="00A73D70" w:rsidRPr="00A73D70" w:rsidTr="00FA3AFD">
        <w:trPr>
          <w:trHeight w:val="64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2723,8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2723,8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A73D70" w:rsidRPr="00A73D70" w:rsidTr="00A73D70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A73D70" w:rsidRPr="00A73D70" w:rsidTr="00A73D70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18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115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119098,0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36454,0</w:t>
            </w:r>
          </w:p>
        </w:tc>
      </w:tr>
      <w:tr w:rsidR="00A73D70" w:rsidRPr="00A73D70" w:rsidTr="00FA3AFD">
        <w:trPr>
          <w:trHeight w:val="33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A73D70" w:rsidRPr="00A73D70" w:rsidTr="00FA3AFD">
        <w:trPr>
          <w:trHeight w:val="1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A73D70" w:rsidRPr="00A73D70" w:rsidTr="00A73D70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22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56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A73D70" w:rsidRPr="00A73D70" w:rsidTr="00FA3AFD">
        <w:trPr>
          <w:trHeight w:val="3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A73D70" w:rsidRPr="00A73D70" w:rsidTr="00A73D70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за счет средств местного бюджета на подготовку </w:t>
            </w:r>
            <w:r w:rsidR="00FA3AFD"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документов территориального</w:t>
            </w: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планирования, градостроительного зонирования и документации по планировке территории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A73D70" w:rsidRPr="00A73D70" w:rsidTr="00FA3AFD">
        <w:trPr>
          <w:trHeight w:val="50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A73D70" w:rsidRPr="00A73D70" w:rsidTr="00A73D70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«Развитие и поддержка малого и среднего предпринимательства в муниципальном образовании»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15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сельского хозяйства"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118598,0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35954,0</w:t>
            </w:r>
          </w:p>
        </w:tc>
      </w:tr>
      <w:tr w:rsidR="00A73D70" w:rsidRPr="00A73D70" w:rsidTr="00A73D70">
        <w:trPr>
          <w:trHeight w:val="7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A73D70" w:rsidRPr="00A73D70" w:rsidTr="00A73D70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A73D70" w:rsidRPr="00A73D70" w:rsidTr="00FA3AFD">
        <w:trPr>
          <w:trHeight w:val="92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A73D70" w:rsidRPr="00A73D70" w:rsidTr="00A73D70">
        <w:trPr>
          <w:trHeight w:val="91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A73D70" w:rsidRPr="00A73D70" w:rsidTr="00A73D70">
        <w:trPr>
          <w:trHeight w:val="124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организации мероприятий при осуществлении деятельности по обращению с животными без владельцев на территории муниципального образования «Бежаницкий район»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A73D70" w:rsidRPr="00A73D70" w:rsidTr="00FA3AFD">
        <w:trPr>
          <w:trHeight w:val="21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A73D70" w:rsidRPr="00A73D70" w:rsidTr="00FA3AFD">
        <w:trPr>
          <w:trHeight w:val="307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«Современный облик сельских территорий"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A73D70" w:rsidRPr="00A73D70" w:rsidTr="00A73D70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A73D70" w:rsidRPr="00A73D70" w:rsidTr="00FA3AFD">
        <w:trPr>
          <w:trHeight w:val="313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A73D70" w:rsidRPr="00A73D70" w:rsidTr="00FA3AFD">
        <w:trPr>
          <w:trHeight w:val="688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3214,2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2810,1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2810,1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3110,7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2759,6</w:t>
            </w:r>
          </w:p>
        </w:tc>
      </w:tr>
      <w:tr w:rsidR="00A73D70" w:rsidRPr="00A73D70" w:rsidTr="00FA3AFD">
        <w:trPr>
          <w:trHeight w:val="3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3090,7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2759,6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A73D70" w:rsidRPr="00A73D70" w:rsidTr="00FA3AFD">
        <w:trPr>
          <w:trHeight w:val="141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</w:tr>
      <w:tr w:rsidR="00A73D70" w:rsidRPr="00A73D70" w:rsidTr="00FA3AFD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A73D70" w:rsidRPr="00A73D70" w:rsidTr="00FA3AFD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</w:tr>
      <w:tr w:rsidR="00A73D70" w:rsidRPr="00A73D70" w:rsidTr="00A73D70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</w:tr>
      <w:tr w:rsidR="00A73D70" w:rsidRPr="00A73D70" w:rsidTr="00FA3AFD">
        <w:trPr>
          <w:trHeight w:val="47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пожарной безопасности в </w:t>
            </w:r>
            <w:r w:rsidR="00FA3AFD"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исполнительных органах Псковской</w:t>
            </w: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и муниципальных образованиях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A73D70" w:rsidRPr="00A73D70" w:rsidTr="00FA3AFD">
        <w:trPr>
          <w:trHeight w:val="28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A73D70" w:rsidRPr="00A73D70" w:rsidTr="00FA3AFD">
        <w:trPr>
          <w:trHeight w:val="95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A73D70" w:rsidRPr="00A73D70" w:rsidTr="00FA3AFD">
        <w:trPr>
          <w:trHeight w:val="2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«Обеспечение мер по гражданской обороне»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гражданской обороне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терроризма»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A73D70" w:rsidRPr="00A73D70" w:rsidTr="00A73D70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терроризма и экстремизма»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A73D70" w:rsidRPr="00A73D70" w:rsidTr="00FA3AFD">
        <w:trPr>
          <w:trHeight w:val="31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профилактике правонарушений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5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73D70" w:rsidRPr="00A73D70" w:rsidRDefault="00A73D70" w:rsidP="00A73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системных мероприятий по противодействию терроризму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04 2 01 29919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69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04 2 01 29919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217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A73D70" w:rsidRPr="00A73D70" w:rsidTr="00A73D70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A73D70" w:rsidRPr="00A73D70" w:rsidTr="00A73D70">
        <w:trPr>
          <w:trHeight w:val="90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A73D70" w:rsidRPr="00A73D70" w:rsidTr="00FA3AFD">
        <w:trPr>
          <w:trHeight w:val="28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A73D70" w:rsidRPr="00A73D70" w:rsidTr="00A73D70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A73D70" w:rsidRPr="00A73D70" w:rsidTr="00A73D70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12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профилактике преступности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35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«Антинаркотическая деятельность»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11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15007,4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4350,4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3035,5</w:t>
            </w:r>
          </w:p>
        </w:tc>
      </w:tr>
      <w:tr w:rsidR="00A73D70" w:rsidRPr="00A73D70" w:rsidTr="00A73D70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8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24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расходов по содержанию имущества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22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</w:t>
            </w:r>
            <w:r w:rsidR="00FA3AFD"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затрат</w:t>
            </w: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связанных с транспортировкой тел умерших граждан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05 1 01 81240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05 1 01 81240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3D70" w:rsidRPr="00A73D70" w:rsidTr="00A73D70">
        <w:trPr>
          <w:trHeight w:val="21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10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16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6091,6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40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«Энергосбережение и повышение энергетической эффективности»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6091,6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9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05 2 01 45010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25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05 2 01 45010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92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средств местного бюджета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W5010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31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W5010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3016,8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1686,5</w:t>
            </w:r>
          </w:p>
        </w:tc>
      </w:tr>
      <w:tr w:rsidR="00A73D70" w:rsidRPr="00A73D70" w:rsidTr="00A73D70">
        <w:trPr>
          <w:trHeight w:val="7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3016,8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1686,5</w:t>
            </w:r>
          </w:p>
        </w:tc>
      </w:tr>
      <w:tr w:rsidR="00A73D70" w:rsidRPr="00A73D70" w:rsidTr="00FA3AFD">
        <w:trPr>
          <w:trHeight w:val="7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1200"/>
        </w:trPr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за счет средств местного бюджета, связанные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Z2990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Z2990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A73D70" w:rsidRPr="00A73D70" w:rsidTr="00A73D70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</w:tr>
      <w:tr w:rsidR="00A73D70" w:rsidRPr="00A73D70" w:rsidTr="00FA3AFD">
        <w:trPr>
          <w:trHeight w:val="136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A73D70" w:rsidRPr="00A73D70" w:rsidTr="00A73D70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A73D70" w:rsidRPr="00A73D70" w:rsidTr="00A73D70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A73D70" w:rsidRPr="00A73D70" w:rsidTr="00A73D70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A73D70" w:rsidRPr="00A73D70" w:rsidTr="00FA3AFD">
        <w:trPr>
          <w:trHeight w:val="53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A73D70" w:rsidRPr="00A73D70" w:rsidTr="00FA3AFD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A73D70" w:rsidRPr="00A73D70" w:rsidTr="00FA3AFD">
        <w:trPr>
          <w:trHeight w:val="9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A73D70" w:rsidRPr="00A73D70" w:rsidTr="00FA3AFD">
        <w:trPr>
          <w:trHeight w:val="60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A73D70" w:rsidRPr="00A73D70" w:rsidTr="00A73D70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«Жилище»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A73D70" w:rsidRPr="00A73D70" w:rsidTr="00FA3AFD">
        <w:trPr>
          <w:trHeight w:val="36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A73D70" w:rsidRPr="00A73D70" w:rsidTr="00FA3AFD">
        <w:trPr>
          <w:trHeight w:val="37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A73D70" w:rsidRPr="00A73D70" w:rsidTr="00FA3AFD">
        <w:trPr>
          <w:trHeight w:val="32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29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80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37548,2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32025,0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32771,0</w:t>
            </w:r>
          </w:p>
        </w:tc>
      </w:tr>
      <w:tr w:rsidR="00A73D70" w:rsidRPr="00A73D70" w:rsidTr="00A73D70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A73D70" w:rsidRPr="00A73D70" w:rsidTr="00A73D70">
        <w:trPr>
          <w:trHeight w:val="8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A73D70" w:rsidRPr="00A73D70" w:rsidTr="00A73D70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проезжаемости</w:t>
            </w:r>
            <w:proofErr w:type="spellEnd"/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безопасности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23131,0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21339,3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21993,3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23131,0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21339,3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21993,3</w:t>
            </w:r>
          </w:p>
        </w:tc>
      </w:tr>
      <w:tr w:rsidR="00A73D70" w:rsidRPr="00A73D70" w:rsidTr="00FA3AFD">
        <w:trPr>
          <w:trHeight w:val="64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A73D70" w:rsidRPr="00A73D70" w:rsidTr="00FA3AFD">
        <w:trPr>
          <w:trHeight w:val="48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A73D70" w:rsidRPr="00A73D70" w:rsidTr="00FA3AFD">
        <w:trPr>
          <w:trHeight w:val="112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A73D70" w:rsidRPr="00A73D70" w:rsidTr="00FA3AFD">
        <w:trPr>
          <w:trHeight w:val="32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50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FA3AFD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автомобильных</w:t>
            </w:r>
            <w:r w:rsidR="00A73D70"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дорог общего пользования местного значения и искусственных сооружений на них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22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4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61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7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136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3D70" w:rsidRPr="00A73D70" w:rsidRDefault="00A73D70" w:rsidP="00A73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06 3 01 43150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4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06 3 01 43150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15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W3150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54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W3150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1273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51775,9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42889,6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41203,2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35307,0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32847,3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31333,6</w:t>
            </w:r>
          </w:p>
        </w:tc>
      </w:tr>
      <w:tr w:rsidR="00A73D70" w:rsidRPr="00A73D70" w:rsidTr="00FA3AFD">
        <w:trPr>
          <w:trHeight w:val="14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34731,2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32216,6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30617,2</w:t>
            </w:r>
          </w:p>
        </w:tc>
      </w:tr>
      <w:tr w:rsidR="00A73D70" w:rsidRPr="00A73D70" w:rsidTr="00A73D70">
        <w:trPr>
          <w:trHeight w:val="8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 характера органов местного самоуправления в рамках основного мероприятия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51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31581,2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30316,6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28717,2</w:t>
            </w:r>
          </w:p>
        </w:tc>
      </w:tr>
      <w:tr w:rsidR="00A73D70" w:rsidRPr="00A73D70" w:rsidTr="00FA3AFD">
        <w:trPr>
          <w:trHeight w:val="94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27259,2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25992,2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25992,2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2546,0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2155,4</w:t>
            </w:r>
          </w:p>
        </w:tc>
      </w:tr>
      <w:tr w:rsidR="00A73D70" w:rsidRPr="00A73D70" w:rsidTr="00FA3AFD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A73D70" w:rsidRPr="00A73D70" w:rsidTr="00A73D70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A73D70" w:rsidRPr="00A73D70" w:rsidTr="00A73D70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A73D70" w:rsidRPr="00A73D70" w:rsidTr="00FA3AFD">
        <w:trPr>
          <w:trHeight w:val="21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Общерайонные расходы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33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3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16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716,4</w:t>
            </w:r>
          </w:p>
        </w:tc>
      </w:tr>
      <w:tr w:rsidR="00A73D70" w:rsidRPr="00A73D70" w:rsidTr="00A73D70">
        <w:trPr>
          <w:trHeight w:val="8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A73D70" w:rsidRPr="00A73D70" w:rsidTr="00A73D70">
        <w:trPr>
          <w:trHeight w:val="56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A73D70" w:rsidRPr="00A73D70" w:rsidTr="00A73D70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</w:tr>
      <w:tr w:rsidR="00A73D70" w:rsidRPr="00A73D70" w:rsidTr="00A73D70">
        <w:trPr>
          <w:trHeight w:val="15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A73D70" w:rsidRPr="00A73D70" w:rsidTr="00FA3AFD">
        <w:trPr>
          <w:trHeight w:val="1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</w:tr>
      <w:tr w:rsidR="00A73D70" w:rsidRPr="00A73D70" w:rsidTr="00FA3AFD">
        <w:trPr>
          <w:trHeight w:val="68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A73D70" w:rsidRPr="00A73D70" w:rsidTr="00FA3AFD">
        <w:trPr>
          <w:trHeight w:val="2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A73D70" w:rsidRPr="00A73D70" w:rsidTr="00FA3AFD">
        <w:trPr>
          <w:trHeight w:val="46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субвенции на осуществление первичного воинского учета органами местного самоуправления поселений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A73D70" w:rsidRPr="00A73D70" w:rsidTr="00A73D70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A73D70" w:rsidRPr="00A73D70" w:rsidTr="00FA3AFD">
        <w:trPr>
          <w:trHeight w:val="30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14120,1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A73D70" w:rsidRPr="00A73D70" w:rsidTr="00FA3AFD">
        <w:trPr>
          <w:trHeight w:val="1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11161,1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A73D70" w:rsidRPr="00A73D70" w:rsidTr="00FA3AFD">
        <w:trPr>
          <w:trHeight w:val="5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2092,9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2092,9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A73D70" w:rsidRPr="00A73D70" w:rsidTr="00A73D70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A73D70" w:rsidRPr="00A73D70" w:rsidTr="00A73D70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2958,9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07 3 03 29918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07 3 03 29918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инициативных проектов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07 3 03 41830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2298,0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337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07 3 03 41830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2298,0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301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инициативам граждан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251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39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361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2348,8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2153,8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2348,8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2153,8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A73D70" w:rsidRPr="00A73D70" w:rsidTr="00A73D70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A73D70" w:rsidRPr="00A73D70" w:rsidTr="00A73D70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A73D70" w:rsidRPr="00A73D70" w:rsidTr="00A73D70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A73D70" w:rsidRPr="00A73D70" w:rsidTr="00A73D70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A73D70" w:rsidRPr="00A73D70" w:rsidTr="00A73D70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608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«Формирование современной городской среды на территории муниципального образования "Бежаницкий район"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7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"Формирование современной городской среды на территории муниципального образования"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20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="00FA3AFD"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формирование</w:t>
            </w: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современной городской среды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2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3510,9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6507,2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10485,8</w:t>
            </w:r>
          </w:p>
        </w:tc>
      </w:tr>
      <w:tr w:rsidR="00A73D70" w:rsidRPr="00A73D70" w:rsidTr="00FA3AFD">
        <w:trPr>
          <w:trHeight w:val="90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3D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A73D70" w:rsidRPr="00A73D70" w:rsidTr="00A73D70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3D7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A73D70" w:rsidRPr="00A73D70" w:rsidTr="00A73D70">
        <w:trPr>
          <w:trHeight w:val="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Правительства Псковской области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A73D70">
        <w:trPr>
          <w:trHeight w:val="39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73D70" w:rsidRPr="00A73D70" w:rsidTr="00FA3AFD">
        <w:trPr>
          <w:trHeight w:val="457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  <w:t>Обеспечение деятельности высшего должностного лица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  <w:t>90 9 01 00000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</w:tr>
      <w:tr w:rsidR="00A73D70" w:rsidRPr="00A73D70" w:rsidTr="00A73D70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по оплате труда высшему должностному лицу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A73D70" w:rsidRPr="00A73D70" w:rsidTr="00A73D70">
        <w:trPr>
          <w:trHeight w:val="27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A73D70" w:rsidRPr="00A73D70" w:rsidTr="00A73D70">
        <w:trPr>
          <w:trHeight w:val="58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90 9 02 00000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</w:tr>
      <w:tr w:rsidR="00A73D70" w:rsidRPr="00A73D70" w:rsidTr="00FA3AFD">
        <w:trPr>
          <w:trHeight w:val="20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A73D70" w:rsidRPr="00A73D70" w:rsidTr="00A73D70">
        <w:trPr>
          <w:trHeight w:val="15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A73D70" w:rsidRPr="00A73D70" w:rsidTr="00A73D70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Выплаты, связанные с депутатской деятельностью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A73D70" w:rsidRPr="00A73D70" w:rsidTr="00A73D70">
        <w:trPr>
          <w:trHeight w:val="15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A73D70" w:rsidRPr="00A73D70" w:rsidTr="00FA3AFD">
        <w:trPr>
          <w:trHeight w:val="35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spellStart"/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</w:t>
            </w:r>
            <w:proofErr w:type="spellEnd"/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счетного управления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90 9 03 00000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</w:tr>
      <w:tr w:rsidR="00A73D70" w:rsidRPr="00A73D70" w:rsidTr="00A73D70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A73D70" w:rsidRPr="00A73D70" w:rsidTr="00A73D70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A73D70" w:rsidRPr="00A73D70" w:rsidTr="00A73D70">
        <w:trPr>
          <w:trHeight w:val="495"/>
        </w:trPr>
        <w:tc>
          <w:tcPr>
            <w:tcW w:w="66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317252,8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394214,9</w:t>
            </w:r>
          </w:p>
        </w:tc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73D70" w:rsidRPr="00A73D70" w:rsidRDefault="00A73D70" w:rsidP="00A73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312586,6</w:t>
            </w:r>
            <w:r w:rsidR="00FA3A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A73D70" w:rsidRPr="00A73D70" w:rsidRDefault="00A73D70" w:rsidP="00FA3AFD">
      <w:pPr>
        <w:rPr>
          <w:sz w:val="20"/>
          <w:szCs w:val="20"/>
        </w:rPr>
      </w:pPr>
    </w:p>
    <w:sectPr w:rsidR="00A73D70" w:rsidRPr="00A73D70" w:rsidSect="00A73D7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130"/>
    <w:rsid w:val="00420457"/>
    <w:rsid w:val="00A73D70"/>
    <w:rsid w:val="00C66130"/>
    <w:rsid w:val="00D6334E"/>
    <w:rsid w:val="00FA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95061-7984-4393-B8A1-2005C3550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6701</Words>
  <Characters>38197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BUXR</cp:lastModifiedBy>
  <cp:revision>3</cp:revision>
  <dcterms:created xsi:type="dcterms:W3CDTF">2024-04-03T11:48:00Z</dcterms:created>
  <dcterms:modified xsi:type="dcterms:W3CDTF">2024-04-03T12:05:00Z</dcterms:modified>
</cp:coreProperties>
</file>