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99" w:type="dxa"/>
        <w:tblInd w:w="-1134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A026B9" w:rsidRPr="00A026B9" w:rsidTr="00A026B9">
        <w:trPr>
          <w:trHeight w:val="300"/>
        </w:trPr>
        <w:tc>
          <w:tcPr>
            <w:tcW w:w="11199" w:type="dxa"/>
            <w:shd w:val="clear" w:color="auto" w:fill="FFFFFF"/>
            <w:noWrap/>
            <w:vAlign w:val="bottom"/>
            <w:hideMark/>
          </w:tcPr>
          <w:p w:rsidR="00A026B9" w:rsidRPr="00A026B9" w:rsidRDefault="00A026B9" w:rsidP="00A026B9">
            <w:pPr>
              <w:jc w:val="right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Приложение </w:t>
            </w:r>
            <w:r>
              <w:rPr>
                <w:sz w:val="20"/>
                <w:szCs w:val="20"/>
              </w:rPr>
              <w:t>3</w:t>
            </w:r>
          </w:p>
        </w:tc>
      </w:tr>
      <w:tr w:rsidR="00A026B9" w:rsidRPr="00A026B9" w:rsidTr="00A026B9">
        <w:trPr>
          <w:trHeight w:val="300"/>
        </w:trPr>
        <w:tc>
          <w:tcPr>
            <w:tcW w:w="11199" w:type="dxa"/>
            <w:shd w:val="clear" w:color="auto" w:fill="FFFFFF"/>
            <w:vAlign w:val="bottom"/>
            <w:hideMark/>
          </w:tcPr>
          <w:p w:rsidR="00A026B9" w:rsidRPr="00A026B9" w:rsidRDefault="00A026B9">
            <w:pPr>
              <w:jc w:val="right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к решению Собрания депутатов</w:t>
            </w:r>
          </w:p>
        </w:tc>
      </w:tr>
      <w:tr w:rsidR="00A026B9" w:rsidRPr="00A026B9" w:rsidTr="00A026B9">
        <w:trPr>
          <w:trHeight w:val="300"/>
        </w:trPr>
        <w:tc>
          <w:tcPr>
            <w:tcW w:w="11199" w:type="dxa"/>
            <w:shd w:val="clear" w:color="auto" w:fill="FFFFFF"/>
            <w:noWrap/>
            <w:vAlign w:val="bottom"/>
            <w:hideMark/>
          </w:tcPr>
          <w:p w:rsidR="00A026B9" w:rsidRPr="00A026B9" w:rsidRDefault="00A026B9">
            <w:pPr>
              <w:jc w:val="right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  Бежаницкого района </w:t>
            </w:r>
          </w:p>
        </w:tc>
      </w:tr>
      <w:tr w:rsidR="00A026B9" w:rsidRPr="00A026B9" w:rsidTr="00A026B9">
        <w:trPr>
          <w:trHeight w:val="300"/>
        </w:trPr>
        <w:tc>
          <w:tcPr>
            <w:tcW w:w="11199" w:type="dxa"/>
            <w:shd w:val="clear" w:color="auto" w:fill="FFFFFF"/>
            <w:noWrap/>
            <w:vAlign w:val="bottom"/>
            <w:hideMark/>
          </w:tcPr>
          <w:p w:rsidR="00A026B9" w:rsidRPr="00A026B9" w:rsidRDefault="00A026B9">
            <w:pPr>
              <w:jc w:val="right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от __________№</w:t>
            </w:r>
            <w:r w:rsidRPr="00A026B9">
              <w:rPr>
                <w:sz w:val="20"/>
                <w:szCs w:val="20"/>
                <w:u w:val="single"/>
              </w:rPr>
              <w:t xml:space="preserve"> _____</w:t>
            </w:r>
          </w:p>
        </w:tc>
      </w:tr>
      <w:tr w:rsidR="00A026B9" w:rsidRPr="00A026B9" w:rsidTr="00A026B9">
        <w:trPr>
          <w:trHeight w:val="300"/>
        </w:trPr>
        <w:tc>
          <w:tcPr>
            <w:tcW w:w="11199" w:type="dxa"/>
            <w:shd w:val="clear" w:color="auto" w:fill="FFFFFF"/>
            <w:noWrap/>
            <w:vAlign w:val="bottom"/>
            <w:hideMark/>
          </w:tcPr>
          <w:p w:rsidR="00A026B9" w:rsidRPr="00A026B9" w:rsidRDefault="00A026B9" w:rsidP="00E51580">
            <w:pPr>
              <w:ind w:left="-817" w:firstLine="817"/>
              <w:jc w:val="right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«Приложение </w:t>
            </w:r>
            <w:r w:rsidR="00E51580">
              <w:rPr>
                <w:sz w:val="20"/>
                <w:szCs w:val="20"/>
              </w:rPr>
              <w:t>4</w:t>
            </w:r>
          </w:p>
        </w:tc>
      </w:tr>
      <w:tr w:rsidR="00A026B9" w:rsidRPr="00A026B9" w:rsidTr="00A026B9">
        <w:trPr>
          <w:trHeight w:val="300"/>
        </w:trPr>
        <w:tc>
          <w:tcPr>
            <w:tcW w:w="11199" w:type="dxa"/>
            <w:shd w:val="clear" w:color="auto" w:fill="FFFFFF"/>
            <w:vAlign w:val="bottom"/>
            <w:hideMark/>
          </w:tcPr>
          <w:p w:rsidR="00A026B9" w:rsidRPr="00A026B9" w:rsidRDefault="00A026B9">
            <w:pPr>
              <w:jc w:val="right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к решению Собрания депутатов</w:t>
            </w:r>
          </w:p>
        </w:tc>
      </w:tr>
      <w:tr w:rsidR="00A026B9" w:rsidRPr="00A026B9" w:rsidTr="00854DB2">
        <w:trPr>
          <w:trHeight w:val="180"/>
        </w:trPr>
        <w:tc>
          <w:tcPr>
            <w:tcW w:w="11199" w:type="dxa"/>
            <w:shd w:val="clear" w:color="auto" w:fill="FFFFFF"/>
            <w:noWrap/>
            <w:vAlign w:val="bottom"/>
          </w:tcPr>
          <w:p w:rsidR="00A026B9" w:rsidRPr="00A026B9" w:rsidRDefault="00A026B9">
            <w:pPr>
              <w:jc w:val="right"/>
              <w:rPr>
                <w:sz w:val="20"/>
                <w:szCs w:val="20"/>
              </w:rPr>
            </w:pPr>
          </w:p>
          <w:p w:rsidR="00A026B9" w:rsidRPr="00A026B9" w:rsidRDefault="00A026B9">
            <w:pPr>
              <w:jc w:val="right"/>
              <w:rPr>
                <w:color w:val="000000"/>
                <w:sz w:val="20"/>
                <w:szCs w:val="20"/>
                <w:u w:val="single"/>
              </w:rPr>
            </w:pPr>
            <w:r w:rsidRPr="00A026B9">
              <w:rPr>
                <w:sz w:val="20"/>
                <w:szCs w:val="20"/>
              </w:rPr>
              <w:t xml:space="preserve">  Бежаницкого района </w:t>
            </w:r>
            <w:r w:rsidRPr="00A026B9">
              <w:rPr>
                <w:color w:val="000000"/>
                <w:sz w:val="20"/>
                <w:szCs w:val="20"/>
              </w:rPr>
              <w:t xml:space="preserve">от </w:t>
            </w:r>
            <w:r w:rsidRPr="00A026B9">
              <w:rPr>
                <w:color w:val="000000"/>
                <w:sz w:val="20"/>
                <w:szCs w:val="20"/>
                <w:u w:val="single"/>
              </w:rPr>
              <w:t>_22.12.2023г.</w:t>
            </w:r>
            <w:r w:rsidRPr="00A026B9">
              <w:rPr>
                <w:color w:val="000000"/>
                <w:sz w:val="20"/>
                <w:szCs w:val="20"/>
              </w:rPr>
              <w:t xml:space="preserve">__№ </w:t>
            </w:r>
            <w:r w:rsidRPr="00A026B9">
              <w:rPr>
                <w:color w:val="000000"/>
                <w:sz w:val="20"/>
                <w:szCs w:val="20"/>
                <w:u w:val="single"/>
              </w:rPr>
              <w:t>86</w:t>
            </w:r>
            <w:r w:rsidRPr="00A026B9">
              <w:rPr>
                <w:color w:val="000000"/>
                <w:sz w:val="20"/>
                <w:szCs w:val="20"/>
              </w:rPr>
              <w:t xml:space="preserve"> </w:t>
            </w:r>
            <w:r w:rsidRPr="00A026B9">
              <w:rPr>
                <w:sz w:val="20"/>
                <w:szCs w:val="20"/>
              </w:rPr>
              <w:t xml:space="preserve"> </w:t>
            </w:r>
          </w:p>
        </w:tc>
      </w:tr>
    </w:tbl>
    <w:p w:rsidR="00A026B9" w:rsidRPr="00A026B9" w:rsidRDefault="00A026B9" w:rsidP="00A026B9">
      <w:pPr>
        <w:jc w:val="right"/>
        <w:rPr>
          <w:b/>
          <w:sz w:val="20"/>
          <w:szCs w:val="20"/>
        </w:rPr>
      </w:pPr>
      <w:bookmarkStart w:id="0" w:name="_GoBack"/>
      <w:bookmarkEnd w:id="0"/>
    </w:p>
    <w:tbl>
      <w:tblPr>
        <w:tblW w:w="11201" w:type="dxa"/>
        <w:tblInd w:w="-1134" w:type="dxa"/>
        <w:tblLayout w:type="fixed"/>
        <w:tblLook w:val="04A0" w:firstRow="1" w:lastRow="0" w:firstColumn="1" w:lastColumn="0" w:noHBand="0" w:noVBand="1"/>
      </w:tblPr>
      <w:tblGrid>
        <w:gridCol w:w="3402"/>
        <w:gridCol w:w="667"/>
        <w:gridCol w:w="773"/>
        <w:gridCol w:w="851"/>
        <w:gridCol w:w="1537"/>
        <w:gridCol w:w="569"/>
        <w:gridCol w:w="1134"/>
        <w:gridCol w:w="1176"/>
        <w:gridCol w:w="1092"/>
      </w:tblGrid>
      <w:tr w:rsidR="00A026B9" w:rsidRPr="00A026B9" w:rsidTr="00A026B9">
        <w:trPr>
          <w:trHeight w:val="750"/>
        </w:trPr>
        <w:tc>
          <w:tcPr>
            <w:tcW w:w="112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Ведомственная структура расходов бюджета Бежаницкого района на  2024 и на плановый период 2025 и 2026 годов</w:t>
            </w:r>
          </w:p>
        </w:tc>
      </w:tr>
      <w:tr w:rsidR="00A026B9" w:rsidRPr="00A026B9" w:rsidTr="00A026B9">
        <w:trPr>
          <w:trHeight w:val="315"/>
        </w:trPr>
        <w:tc>
          <w:tcPr>
            <w:tcW w:w="11201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right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(тыс. рублей) </w:t>
            </w:r>
          </w:p>
        </w:tc>
      </w:tr>
      <w:tr w:rsidR="00A026B9" w:rsidRPr="00A026B9" w:rsidTr="00A026B9">
        <w:trPr>
          <w:trHeight w:val="1155"/>
        </w:trPr>
        <w:tc>
          <w:tcPr>
            <w:tcW w:w="34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Наименование главного распорядителя средств Бежаницкого района,  разделов, подразделов, целевых статей и видов расходов</w:t>
            </w:r>
          </w:p>
        </w:tc>
        <w:tc>
          <w:tcPr>
            <w:tcW w:w="6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Код главного распорядителя</w:t>
            </w:r>
          </w:p>
        </w:tc>
        <w:tc>
          <w:tcPr>
            <w:tcW w:w="3730" w:type="dxa"/>
            <w:gridSpan w:val="4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Коды классификации расходов  бюджета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Сумма 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Сумма</w:t>
            </w:r>
          </w:p>
        </w:tc>
      </w:tr>
      <w:tr w:rsidR="00A026B9" w:rsidRPr="00A026B9" w:rsidTr="00A026B9">
        <w:trPr>
          <w:trHeight w:val="885"/>
        </w:trPr>
        <w:tc>
          <w:tcPr>
            <w:tcW w:w="34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26B9" w:rsidRPr="00A026B9" w:rsidRDefault="00A026B9">
            <w:pPr>
              <w:rPr>
                <w:sz w:val="20"/>
                <w:szCs w:val="20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26B9" w:rsidRPr="00A026B9" w:rsidRDefault="00A026B9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Раздел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Подраздел 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Целевая статья 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Вид расходов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2024 год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2025 год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2026 год</w:t>
            </w:r>
          </w:p>
        </w:tc>
      </w:tr>
      <w:tr w:rsidR="00A026B9" w:rsidRPr="00A026B9" w:rsidTr="00A026B9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</w:t>
            </w:r>
          </w:p>
        </w:tc>
        <w:tc>
          <w:tcPr>
            <w:tcW w:w="5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7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</w:t>
            </w:r>
          </w:p>
        </w:tc>
        <w:tc>
          <w:tcPr>
            <w:tcW w:w="10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</w:t>
            </w:r>
          </w:p>
        </w:tc>
      </w:tr>
      <w:tr w:rsidR="00A026B9" w:rsidRPr="00A026B9" w:rsidTr="00A026B9">
        <w:trPr>
          <w:trHeight w:val="3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Администрация Бежаницкого района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87473,6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190832,8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106280,0</w:t>
            </w:r>
          </w:p>
        </w:tc>
      </w:tr>
      <w:tr w:rsidR="00A026B9" w:rsidRPr="00A026B9" w:rsidTr="00A026B9">
        <w:trPr>
          <w:trHeight w:val="3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33926,1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149719,8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65759,9</w:t>
            </w:r>
          </w:p>
        </w:tc>
      </w:tr>
      <w:tr w:rsidR="00A026B9" w:rsidRPr="00A026B9" w:rsidTr="00A026B9">
        <w:trPr>
          <w:trHeight w:val="9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026B9" w:rsidRPr="00A026B9" w:rsidRDefault="00A026B9">
            <w:pPr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1814,4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1814,4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1814,4</w:t>
            </w:r>
          </w:p>
        </w:tc>
      </w:tr>
      <w:tr w:rsidR="00A026B9" w:rsidRPr="00A026B9" w:rsidTr="00A026B9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90 9 00 00000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1814,4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1814,4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1814,4</w:t>
            </w:r>
          </w:p>
        </w:tc>
      </w:tr>
      <w:tr w:rsidR="00A026B9" w:rsidRPr="00A026B9" w:rsidTr="00A026B9">
        <w:trPr>
          <w:trHeight w:val="4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both"/>
              <w:rPr>
                <w:color w:val="171717"/>
                <w:sz w:val="20"/>
                <w:szCs w:val="20"/>
              </w:rPr>
            </w:pPr>
            <w:r w:rsidRPr="00A026B9">
              <w:rPr>
                <w:color w:val="171717"/>
                <w:sz w:val="20"/>
                <w:szCs w:val="20"/>
              </w:rPr>
              <w:t>Обеспечение деятельности высшего должностного лица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90 9 01 00000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1814,4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1814,4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1814,4</w:t>
            </w:r>
          </w:p>
        </w:tc>
      </w:tr>
      <w:tr w:rsidR="00A026B9" w:rsidRPr="00A026B9" w:rsidTr="00A026B9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Выплаты по оплате труда высшему должностному лицу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90 9 01 00900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1814,4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1814,4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1814,4</w:t>
            </w:r>
          </w:p>
        </w:tc>
      </w:tr>
      <w:tr w:rsidR="00A026B9" w:rsidRPr="00A026B9" w:rsidTr="00A026B9">
        <w:trPr>
          <w:trHeight w:val="6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90 9 01 00900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1814,4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1814,4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1814,4</w:t>
            </w:r>
          </w:p>
        </w:tc>
      </w:tr>
      <w:tr w:rsidR="00A026B9" w:rsidRPr="00A026B9" w:rsidTr="00A026B9">
        <w:trPr>
          <w:trHeight w:val="8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114,0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114,0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114,0</w:t>
            </w:r>
          </w:p>
        </w:tc>
      </w:tr>
      <w:tr w:rsidR="00A026B9" w:rsidRPr="00A026B9" w:rsidTr="00A026B9">
        <w:trPr>
          <w:trHeight w:val="218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90 9 00 00000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114,0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114,0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114,0</w:t>
            </w:r>
          </w:p>
        </w:tc>
      </w:tr>
      <w:tr w:rsidR="00A026B9" w:rsidRPr="00A026B9" w:rsidTr="00A026B9">
        <w:trPr>
          <w:trHeight w:val="66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Обеспечение деятельности Собрания депутатов Бежаницкого района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90 9 02 00000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114,0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114,0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114,0</w:t>
            </w:r>
          </w:p>
        </w:tc>
      </w:tr>
      <w:tr w:rsidR="00A026B9" w:rsidRPr="00A026B9" w:rsidTr="00A026B9">
        <w:trPr>
          <w:trHeight w:val="54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Выплаты председателю Собрания депутатов связанные с депутатской деятельностью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90 9 02 00900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24,0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24,0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24,0</w:t>
            </w:r>
          </w:p>
        </w:tc>
      </w:tr>
      <w:tr w:rsidR="00A026B9" w:rsidRPr="00A026B9" w:rsidTr="00A026B9">
        <w:trPr>
          <w:trHeight w:val="117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90 9 02 00900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24,0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24,0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24,0</w:t>
            </w:r>
          </w:p>
        </w:tc>
      </w:tr>
      <w:tr w:rsidR="00A026B9" w:rsidRPr="00A026B9" w:rsidTr="00A026B9">
        <w:trPr>
          <w:trHeight w:val="43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Выплаты, связанные с депутатской деятельностью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90 9 02 00901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90,0</w:t>
            </w:r>
          </w:p>
        </w:tc>
      </w:tr>
      <w:tr w:rsidR="00A026B9" w:rsidRPr="00A026B9" w:rsidTr="00A026B9">
        <w:trPr>
          <w:trHeight w:val="1215"/>
        </w:trPr>
        <w:tc>
          <w:tcPr>
            <w:tcW w:w="34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90 9 02 00901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90,0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90,0</w:t>
            </w:r>
          </w:p>
        </w:tc>
      </w:tr>
      <w:tr w:rsidR="00A026B9" w:rsidRPr="00A026B9" w:rsidTr="00A026B9">
        <w:trPr>
          <w:trHeight w:val="1020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25949,6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25951,6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24752,2</w:t>
            </w:r>
          </w:p>
        </w:tc>
      </w:tr>
      <w:tr w:rsidR="00A026B9" w:rsidRPr="00A026B9" w:rsidTr="00A026B9">
        <w:trPr>
          <w:trHeight w:val="144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25949,6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25951,6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24752,2</w:t>
            </w:r>
          </w:p>
        </w:tc>
      </w:tr>
      <w:tr w:rsidR="00A026B9" w:rsidRPr="00A026B9" w:rsidTr="00A026B9">
        <w:trPr>
          <w:trHeight w:val="58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07 1 00 00000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25949,6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25951,6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24752,2</w:t>
            </w:r>
          </w:p>
        </w:tc>
      </w:tr>
      <w:tr w:rsidR="00A026B9" w:rsidRPr="00A026B9" w:rsidTr="00A026B9">
        <w:trPr>
          <w:trHeight w:val="6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07 1 01 00000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25949,6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25951,6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24752,2</w:t>
            </w:r>
          </w:p>
        </w:tc>
      </w:tr>
      <w:tr w:rsidR="00A026B9" w:rsidRPr="00A026B9" w:rsidTr="00A026B9">
        <w:trPr>
          <w:trHeight w:val="6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07 1 01 00900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24049,6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24051,6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22852,2</w:t>
            </w:r>
          </w:p>
        </w:tc>
      </w:tr>
      <w:tr w:rsidR="00A026B9" w:rsidRPr="00A026B9" w:rsidTr="00A026B9">
        <w:trPr>
          <w:trHeight w:val="12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07 1 01 00900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20471,5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20471,5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20471,5</w:t>
            </w:r>
          </w:p>
        </w:tc>
      </w:tr>
      <w:tr w:rsidR="00A026B9" w:rsidRPr="00A026B9" w:rsidTr="00A026B9">
        <w:trPr>
          <w:trHeight w:val="27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07 1 01 00900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1802,1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1804,1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1811,1</w:t>
            </w:r>
          </w:p>
        </w:tc>
      </w:tr>
      <w:tr w:rsidR="00A026B9" w:rsidRPr="00A026B9" w:rsidTr="00A026B9">
        <w:trPr>
          <w:trHeight w:val="285"/>
        </w:trPr>
        <w:tc>
          <w:tcPr>
            <w:tcW w:w="34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07 1 01 00900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1776,0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1776,0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569,6</w:t>
            </w:r>
          </w:p>
        </w:tc>
      </w:tr>
      <w:tr w:rsidR="00A026B9" w:rsidRPr="00A026B9" w:rsidTr="00A026B9">
        <w:trPr>
          <w:trHeight w:val="855"/>
        </w:trPr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Расходы на выплаты по оплате труда работников, занимающих должности, не отнесенные к должностям муниципальной службы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07 1 01 00901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1900,0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1900,0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1900,0</w:t>
            </w:r>
          </w:p>
        </w:tc>
      </w:tr>
      <w:tr w:rsidR="00A026B9" w:rsidRPr="00A026B9" w:rsidTr="00A026B9">
        <w:trPr>
          <w:trHeight w:val="1215"/>
        </w:trPr>
        <w:tc>
          <w:tcPr>
            <w:tcW w:w="34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A026B9">
              <w:rPr>
                <w:sz w:val="20"/>
                <w:szCs w:val="2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lastRenderedPageBreak/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07 1 01 00901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1900,0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1900,0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1900,0</w:t>
            </w:r>
          </w:p>
        </w:tc>
      </w:tr>
      <w:tr w:rsidR="00A026B9" w:rsidRPr="00A026B9" w:rsidTr="00A026B9">
        <w:trPr>
          <w:trHeight w:val="213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6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2,2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1,9</w:t>
            </w:r>
          </w:p>
        </w:tc>
        <w:tc>
          <w:tcPr>
            <w:tcW w:w="10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31,4</w:t>
            </w:r>
          </w:p>
        </w:tc>
      </w:tr>
      <w:tr w:rsidR="00A026B9" w:rsidRPr="00A026B9" w:rsidTr="00A026B9">
        <w:trPr>
          <w:trHeight w:val="151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1,9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31,4</w:t>
            </w:r>
          </w:p>
        </w:tc>
      </w:tr>
      <w:tr w:rsidR="00A026B9" w:rsidRPr="00A026B9" w:rsidTr="00A026B9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07 1 00 00000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1,9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31,4</w:t>
            </w:r>
          </w:p>
        </w:tc>
      </w:tr>
      <w:tr w:rsidR="00A026B9" w:rsidRPr="00A026B9" w:rsidTr="00A026B9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07 1 02 00000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1,9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31,4</w:t>
            </w:r>
          </w:p>
        </w:tc>
      </w:tr>
      <w:tr w:rsidR="00A026B9" w:rsidRPr="00A026B9" w:rsidTr="00A026B9">
        <w:trPr>
          <w:trHeight w:val="99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07 1 02 51200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1,9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31,4</w:t>
            </w:r>
          </w:p>
        </w:tc>
      </w:tr>
      <w:tr w:rsidR="00A026B9" w:rsidRPr="00A026B9" w:rsidTr="00A026B9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07 1 02 51200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2,2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1,9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31,4</w:t>
            </w:r>
          </w:p>
        </w:tc>
      </w:tr>
      <w:tr w:rsidR="00A026B9" w:rsidRPr="00A026B9" w:rsidTr="00A026B9">
        <w:trPr>
          <w:trHeight w:val="630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647,4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647,4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647,4</w:t>
            </w:r>
          </w:p>
        </w:tc>
      </w:tr>
      <w:tr w:rsidR="00A026B9" w:rsidRPr="00A026B9" w:rsidTr="00A026B9">
        <w:trPr>
          <w:trHeight w:val="155"/>
        </w:trPr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06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90 9 00 00000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647,4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647,4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647,4</w:t>
            </w:r>
          </w:p>
        </w:tc>
      </w:tr>
      <w:tr w:rsidR="00A026B9" w:rsidRPr="00A026B9" w:rsidTr="00A026B9">
        <w:trPr>
          <w:trHeight w:val="4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Обеспечение деятельности Контрольно - счетного управления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06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90 9 03 00000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647,4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647,4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647,4</w:t>
            </w:r>
          </w:p>
        </w:tc>
      </w:tr>
      <w:tr w:rsidR="00A026B9" w:rsidRPr="00A026B9" w:rsidTr="00A026B9">
        <w:trPr>
          <w:trHeight w:val="61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026B9" w:rsidRPr="00A026B9" w:rsidRDefault="00A026B9">
            <w:pPr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Расходы по оплате труда и обеспечению деятельности контрольно-счетного управления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06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90 9 03 00900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647,4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647,4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647,4</w:t>
            </w:r>
          </w:p>
        </w:tc>
      </w:tr>
      <w:tr w:rsidR="00A026B9" w:rsidRPr="00A026B9" w:rsidTr="00A026B9">
        <w:trPr>
          <w:trHeight w:val="1185"/>
        </w:trPr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06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90 9 03 00900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647,4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647,4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647,4</w:t>
            </w:r>
          </w:p>
        </w:tc>
      </w:tr>
      <w:tr w:rsidR="00A026B9" w:rsidRPr="00A026B9" w:rsidTr="00A026B9">
        <w:trPr>
          <w:trHeight w:val="270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Резервный фонд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251,0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151,0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27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90 9 00 00000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251,0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151,0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9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Резервный фонд Администрации Бежаницкого района по предупреждению и ликвидации чрезвычайных ситуаций и последствий стихийных бедствий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90 9 00 20001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251,0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151,0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90 9 00 20001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251,0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151,0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360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5147,5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121039,5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38400,5</w:t>
            </w:r>
          </w:p>
        </w:tc>
      </w:tr>
      <w:tr w:rsidR="00A026B9" w:rsidRPr="00A026B9" w:rsidTr="00A026B9">
        <w:trPr>
          <w:trHeight w:val="9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</w:t>
            </w:r>
            <w:r w:rsidRPr="00A026B9">
              <w:rPr>
                <w:sz w:val="20"/>
                <w:szCs w:val="20"/>
              </w:rPr>
              <w:lastRenderedPageBreak/>
              <w:t xml:space="preserve">спорта в муниципальном образовании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lastRenderedPageBreak/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543,0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549,0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554,0</w:t>
            </w:r>
          </w:p>
        </w:tc>
      </w:tr>
      <w:tr w:rsidR="00A026B9" w:rsidRPr="00A026B9" w:rsidTr="00A026B9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«Развитие системы защиты прав детей»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01 3 00 00000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543,0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549,0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554,0</w:t>
            </w:r>
          </w:p>
        </w:tc>
      </w:tr>
      <w:tr w:rsidR="00A026B9" w:rsidRPr="00A026B9" w:rsidTr="00A026B9">
        <w:trPr>
          <w:trHeight w:val="8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«Образование и обеспечение деятельности комиссии по делам несовершеннолетних и защите их прав»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01 3 02 00000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543,0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549,0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554,0</w:t>
            </w:r>
          </w:p>
        </w:tc>
      </w:tr>
      <w:tr w:rsidR="00A026B9" w:rsidRPr="00A026B9" w:rsidTr="00A026B9">
        <w:trPr>
          <w:trHeight w:val="9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Расходы на выполнение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01 3 02 42120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543,0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549,0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554,0</w:t>
            </w:r>
          </w:p>
        </w:tc>
      </w:tr>
      <w:tr w:rsidR="00A026B9" w:rsidRPr="00A026B9" w:rsidTr="00A026B9">
        <w:trPr>
          <w:trHeight w:val="12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01 3 02 42120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503,4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503,4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503,4</w:t>
            </w:r>
          </w:p>
        </w:tc>
      </w:tr>
      <w:tr w:rsidR="00A026B9" w:rsidRPr="00A026B9" w:rsidTr="00A026B9">
        <w:trPr>
          <w:trHeight w:val="3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01 3 02 42120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39,6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45,6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50,6</w:t>
            </w:r>
          </w:p>
        </w:tc>
      </w:tr>
      <w:tr w:rsidR="00A026B9" w:rsidRPr="00A026B9" w:rsidTr="00A026B9">
        <w:trPr>
          <w:trHeight w:val="9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118226,0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35582,0</w:t>
            </w:r>
          </w:p>
        </w:tc>
      </w:tr>
      <w:tr w:rsidR="00A026B9" w:rsidRPr="00A026B9" w:rsidTr="00A026B9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«Повышение инвестиционной привлекательности»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03 1 00 00000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540,0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500,0</w:t>
            </w:r>
          </w:p>
        </w:tc>
      </w:tr>
      <w:tr w:rsidR="00A026B9" w:rsidRPr="00A026B9" w:rsidTr="00A026B9">
        <w:trPr>
          <w:trHeight w:val="70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03 1 01 00000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540,0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500,0</w:t>
            </w:r>
          </w:p>
        </w:tc>
      </w:tr>
      <w:tr w:rsidR="00A026B9" w:rsidRPr="00A026B9" w:rsidTr="00A026B9">
        <w:trPr>
          <w:trHeight w:val="57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03 1 01 25500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34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03 1 01 25500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91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Расходы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03 1 01 41270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250,0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250,0</w:t>
            </w:r>
          </w:p>
        </w:tc>
      </w:tr>
      <w:tr w:rsidR="00A026B9" w:rsidRPr="00A026B9" w:rsidTr="00A026B9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03 1 01 41270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250,0</w:t>
            </w:r>
          </w:p>
        </w:tc>
      </w:tr>
      <w:tr w:rsidR="00A026B9" w:rsidRPr="00A026B9" w:rsidTr="00A026B9">
        <w:trPr>
          <w:trHeight w:val="11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Расходы за счет средств местного бюджета на подготовку документов 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 1 01 W1270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250,0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250,0</w:t>
            </w:r>
          </w:p>
        </w:tc>
      </w:tr>
      <w:tr w:rsidR="00A026B9" w:rsidRPr="00A026B9" w:rsidTr="00A026B9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 1 01 W1270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250,0</w:t>
            </w:r>
          </w:p>
        </w:tc>
      </w:tr>
      <w:tr w:rsidR="00A026B9" w:rsidRPr="00A026B9" w:rsidTr="00A026B9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«Развитие сельского хозяйства»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03 4 00 00000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470,0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117726,0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35082,0</w:t>
            </w:r>
          </w:p>
        </w:tc>
      </w:tr>
      <w:tr w:rsidR="00A026B9" w:rsidRPr="00A026B9" w:rsidTr="00A026B9">
        <w:trPr>
          <w:trHeight w:val="64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«Современный облик сельских территорий"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03 4 04 00000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470,0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117726,0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35082,0</w:t>
            </w:r>
          </w:p>
        </w:tc>
      </w:tr>
      <w:tr w:rsidR="00A026B9" w:rsidRPr="00A026B9" w:rsidTr="00A026B9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lastRenderedPageBreak/>
              <w:t>Расходы на обеспечение комплексного развития сельских территорий в рамках основного мероприятия «Современный облик сельских территорий"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 4 04 L5760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470,0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117726,0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35082,0</w:t>
            </w:r>
          </w:p>
        </w:tc>
      </w:tr>
      <w:tr w:rsidR="00A026B9" w:rsidRPr="00A026B9" w:rsidTr="00A026B9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 4 04 L5760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470,0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117726,0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35082,0</w:t>
            </w:r>
          </w:p>
        </w:tc>
      </w:tr>
      <w:tr w:rsidR="00A026B9" w:rsidRPr="00A026B9" w:rsidTr="00A026B9">
        <w:trPr>
          <w:trHeight w:val="91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2200,5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2200,5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2200,5</w:t>
            </w:r>
          </w:p>
        </w:tc>
      </w:tr>
      <w:tr w:rsidR="00A026B9" w:rsidRPr="00A026B9" w:rsidTr="00A026B9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04 1 00 00000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2150,0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2150,0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2150,0</w:t>
            </w:r>
          </w:p>
        </w:tc>
      </w:tr>
      <w:tr w:rsidR="00A026B9" w:rsidRPr="00A026B9" w:rsidTr="00A026B9">
        <w:trPr>
          <w:trHeight w:val="5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«Обеспечение первичных мер пожарной безопасности»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04 1 01 00000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2150,0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2150,0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2150,0</w:t>
            </w:r>
          </w:p>
        </w:tc>
      </w:tr>
      <w:tr w:rsidR="00A026B9" w:rsidRPr="00A026B9" w:rsidTr="00A026B9">
        <w:trPr>
          <w:trHeight w:val="64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Мероприятия, направленные на функционирование единой дежурной диспетчерской службы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04 1 01 22200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2150,0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2150,0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2150,0</w:t>
            </w:r>
          </w:p>
        </w:tc>
      </w:tr>
      <w:tr w:rsidR="00A026B9" w:rsidRPr="00A026B9" w:rsidTr="00A026B9">
        <w:trPr>
          <w:trHeight w:val="12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04 1 01 22200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2074,0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2074,0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2074,0</w:t>
            </w:r>
          </w:p>
        </w:tc>
      </w:tr>
      <w:tr w:rsidR="00A026B9" w:rsidRPr="00A026B9" w:rsidTr="00A026B9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04 1 01 22200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76,0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76,0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76,0</w:t>
            </w:r>
          </w:p>
        </w:tc>
      </w:tr>
      <w:tr w:rsidR="00A026B9" w:rsidRPr="00A026B9" w:rsidTr="00A026B9">
        <w:trPr>
          <w:trHeight w:val="28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"Профилактика терроризма"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04 2 00 00000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50,5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50,5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50,5</w:t>
            </w:r>
          </w:p>
        </w:tc>
      </w:tr>
      <w:tr w:rsidR="00A026B9" w:rsidRPr="00A026B9" w:rsidTr="00A026B9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«Профилактика терроризма»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04 2 01 00000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50,5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50,5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50,5</w:t>
            </w:r>
          </w:p>
        </w:tc>
      </w:tr>
      <w:tr w:rsidR="00A026B9" w:rsidRPr="00A026B9" w:rsidTr="00A026B9">
        <w:trPr>
          <w:trHeight w:val="7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Расходы на развитие и совершенствование института добровольных народных дружин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04 2 01 41350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50,0</w:t>
            </w:r>
          </w:p>
        </w:tc>
      </w:tr>
      <w:tr w:rsidR="00A026B9" w:rsidRPr="00A026B9" w:rsidTr="00A026B9">
        <w:trPr>
          <w:trHeight w:val="28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04 2 01 41350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7,0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7,0</w:t>
            </w:r>
          </w:p>
        </w:tc>
      </w:tr>
      <w:tr w:rsidR="00A026B9" w:rsidRPr="00A026B9" w:rsidTr="00A026B9">
        <w:trPr>
          <w:trHeight w:val="28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04 2 01 41350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43,0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43,0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43,0</w:t>
            </w:r>
          </w:p>
        </w:tc>
      </w:tr>
      <w:tr w:rsidR="00A026B9" w:rsidRPr="00A026B9" w:rsidTr="00A026B9">
        <w:trPr>
          <w:trHeight w:val="58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Софинансирование за счет средств местного бюджета расходов на развитие и совершенствование института добровольных народных дружин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2 01 W1350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0,5</w:t>
            </w:r>
          </w:p>
        </w:tc>
      </w:tr>
      <w:tr w:rsidR="00A026B9" w:rsidRPr="00A026B9" w:rsidTr="00A026B9">
        <w:trPr>
          <w:trHeight w:val="34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2 01 W1350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0,1</w:t>
            </w:r>
          </w:p>
        </w:tc>
      </w:tr>
      <w:tr w:rsidR="00A026B9" w:rsidRPr="00A026B9" w:rsidTr="00A026B9">
        <w:trPr>
          <w:trHeight w:val="34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2 01 W1350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0,4</w:t>
            </w:r>
          </w:p>
        </w:tc>
      </w:tr>
      <w:tr w:rsidR="00A026B9" w:rsidRPr="00A026B9" w:rsidTr="00A026B9">
        <w:trPr>
          <w:trHeight w:val="154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1394,0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64,0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64,0</w:t>
            </w:r>
          </w:p>
        </w:tc>
      </w:tr>
      <w:tr w:rsidR="00A026B9" w:rsidRPr="00A026B9" w:rsidTr="00A026B9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07 1 00 00000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1314,0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64,0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64,0</w:t>
            </w:r>
          </w:p>
        </w:tc>
      </w:tr>
      <w:tr w:rsidR="00A026B9" w:rsidRPr="00A026B9" w:rsidTr="00A026B9">
        <w:trPr>
          <w:trHeight w:val="660"/>
        </w:trPr>
        <w:tc>
          <w:tcPr>
            <w:tcW w:w="34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lastRenderedPageBreak/>
              <w:t>Основное мероприятие «Функционирование Администрации Бежаницкого района»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07 1 01 00000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1250,0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615"/>
        </w:trPr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Расходы общего характера органов местного самоуправления в рамках основного мероприятия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07 1 01 29912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1080,0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36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07 1 01 29912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1080,0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Общерайонные расходы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07 1 01 28600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170,0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07 1 01 28600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57,5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28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07 1 01 28600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28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07 1 01 28600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32,5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5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«Реализация переданных гоcударственных полномочий»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07 1 02 00000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64,0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64,0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64,0</w:t>
            </w:r>
          </w:p>
        </w:tc>
      </w:tr>
      <w:tr w:rsidR="00A026B9" w:rsidRPr="00A026B9" w:rsidTr="00A026B9">
        <w:trPr>
          <w:trHeight w:val="12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Расходы на исполнение государственных полномочий по сбору информации, необходимой для ведения регистра муниципальных нормативных правовых актов Псковской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07 1 02 42130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63,0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63,0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63,0</w:t>
            </w:r>
          </w:p>
        </w:tc>
      </w:tr>
      <w:tr w:rsidR="00A026B9" w:rsidRPr="00A026B9" w:rsidTr="00A026B9">
        <w:trPr>
          <w:trHeight w:val="112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07 1 02 42130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32,3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32,3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32,3</w:t>
            </w:r>
          </w:p>
        </w:tc>
      </w:tr>
      <w:tr w:rsidR="00A026B9" w:rsidRPr="00A026B9" w:rsidTr="00A026B9">
        <w:trPr>
          <w:trHeight w:val="3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07 1 02 42130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30,7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30,7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30,7</w:t>
            </w:r>
          </w:p>
        </w:tc>
      </w:tr>
      <w:tr w:rsidR="00A026B9" w:rsidRPr="00A026B9" w:rsidTr="00A026B9">
        <w:trPr>
          <w:trHeight w:val="117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Расходы на исполнение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07 1 02 42140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1,0</w:t>
            </w:r>
          </w:p>
        </w:tc>
      </w:tr>
      <w:tr w:rsidR="00A026B9" w:rsidRPr="00A026B9" w:rsidTr="00A026B9">
        <w:trPr>
          <w:trHeight w:val="3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07 1 02 42140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1,0</w:t>
            </w:r>
          </w:p>
        </w:tc>
      </w:tr>
      <w:tr w:rsidR="00A026B9" w:rsidRPr="00A026B9" w:rsidTr="00A026B9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07 3 00 00000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6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07 3 01 00000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64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Внедрение программно-целевых принципов организации деятельности органов местного самоуправления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07 3 01 26700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540"/>
        </w:trPr>
        <w:tc>
          <w:tcPr>
            <w:tcW w:w="34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07 3 01 26700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80,0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705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212,4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129,4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129,4</w:t>
            </w:r>
          </w:p>
        </w:tc>
      </w:tr>
      <w:tr w:rsidR="00A026B9" w:rsidRPr="00A026B9" w:rsidTr="00A026B9">
        <w:trPr>
          <w:trHeight w:val="39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Гражданская оборона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100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lastRenderedPageBreak/>
              <w:t>Муниципальная программа «Обеспечение безопасности граждан на территории муниципального образования «Бежаницкий район»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6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04 1 00 00000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6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«Обеспечение мер по гражданской обороне»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04 1 02 00000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3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Мероприятия по гражданской обороне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04 1 02 22400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405"/>
        </w:trPr>
        <w:tc>
          <w:tcPr>
            <w:tcW w:w="34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04 1 02 22400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900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129,4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129,4</w:t>
            </w:r>
          </w:p>
        </w:tc>
        <w:tc>
          <w:tcPr>
            <w:tcW w:w="10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129,4</w:t>
            </w:r>
          </w:p>
        </w:tc>
      </w:tr>
      <w:tr w:rsidR="00A026B9" w:rsidRPr="00A026B9" w:rsidTr="00A026B9">
        <w:trPr>
          <w:trHeight w:val="96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129,4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129,4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129,4</w:t>
            </w:r>
          </w:p>
        </w:tc>
      </w:tr>
      <w:tr w:rsidR="00A026B9" w:rsidRPr="00A026B9" w:rsidTr="00A026B9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04 1 00 00000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129,4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129,4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129,4</w:t>
            </w:r>
          </w:p>
        </w:tc>
      </w:tr>
      <w:tr w:rsidR="00A026B9" w:rsidRPr="00A026B9" w:rsidTr="00A026B9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«Обеспечение первичных мер пожарной безопасности»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04 1 01 00000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129,4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129,4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129,4</w:t>
            </w:r>
          </w:p>
        </w:tc>
      </w:tr>
      <w:tr w:rsidR="00A026B9" w:rsidRPr="00A026B9" w:rsidTr="00A026B9">
        <w:trPr>
          <w:trHeight w:val="70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Обеспечение пожарной безопасности в исполнительных органах  Псковской области и муниципальных образованиях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04 1 01 41340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123,0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123,0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123,0</w:t>
            </w:r>
          </w:p>
        </w:tc>
      </w:tr>
      <w:tr w:rsidR="00A026B9" w:rsidRPr="00A026B9" w:rsidTr="00A026B9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04 1 01 41340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123,0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123,0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123,0</w:t>
            </w:r>
          </w:p>
        </w:tc>
      </w:tr>
      <w:tr w:rsidR="00A026B9" w:rsidRPr="00A026B9" w:rsidTr="00A026B9">
        <w:trPr>
          <w:trHeight w:val="555"/>
        </w:trPr>
        <w:tc>
          <w:tcPr>
            <w:tcW w:w="34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Софинансирование за счет местного бюджета расходов на обеспечение пожарной безопасности в органах исполнительной власти области и муниципальных образованиях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1 01 W1340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6,4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6,4</w:t>
            </w:r>
          </w:p>
        </w:tc>
      </w:tr>
      <w:tr w:rsidR="00A026B9" w:rsidRPr="00A026B9" w:rsidTr="00A026B9">
        <w:trPr>
          <w:trHeight w:val="525"/>
        </w:trPr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1 01 W1340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6,4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6,4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6,4</w:t>
            </w:r>
          </w:p>
        </w:tc>
      </w:tr>
      <w:tr w:rsidR="00A026B9" w:rsidRPr="00A026B9" w:rsidTr="00A026B9">
        <w:trPr>
          <w:trHeight w:val="285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63,0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8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33,0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34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«Профилактика терроризма»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04 2 00 00000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33,0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3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«Профилактика терроризма»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04 2 01 00000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52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Проведение мероприятий по профилактике правонарушений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04 2 01 21800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28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04 2 01 21800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3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lastRenderedPageBreak/>
              <w:t>Основное мероприятие «Профилактика повторной преступности осужденных к наказаниям, не связанным с изоляцией от общества»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04 2 02 00000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12,0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4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Проведение мероприятий по профилактике преступности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04 2 02 29910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12,0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04 2 02 29910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12,0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78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Муниципальная программа «Развитие транспортного обслуживания населения на территории муниципального образования «Бежаницкий район» на 2022-2024 годы»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06 0 00 00000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«Повышение безопасности дорожного движения»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06 2 00 00000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06 2 01 00000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58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Участие районной команды школьников в соревнованиях по безопасности дорожного движения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06 2 01 24600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45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06 2 01 24600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405"/>
        </w:trPr>
        <w:tc>
          <w:tcPr>
            <w:tcW w:w="34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14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06 2 01 24600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375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37616,1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32078,0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32824,0</w:t>
            </w:r>
          </w:p>
        </w:tc>
      </w:tr>
      <w:tr w:rsidR="00A026B9" w:rsidRPr="00A026B9" w:rsidTr="00A026B9">
        <w:trPr>
          <w:trHeight w:val="253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53,0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53,0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53,0</w:t>
            </w:r>
          </w:p>
        </w:tc>
      </w:tr>
      <w:tr w:rsidR="00A026B9" w:rsidRPr="00A026B9" w:rsidTr="00A026B9">
        <w:trPr>
          <w:trHeight w:val="91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53,0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53,0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53,0</w:t>
            </w:r>
          </w:p>
        </w:tc>
      </w:tr>
      <w:tr w:rsidR="00A026B9" w:rsidRPr="00A026B9" w:rsidTr="00A026B9">
        <w:trPr>
          <w:trHeight w:val="45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«Развитие сельского хозяйства»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03 4 00 00000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53,0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53,0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53,0</w:t>
            </w:r>
          </w:p>
        </w:tc>
      </w:tr>
      <w:tr w:rsidR="00A026B9" w:rsidRPr="00A026B9" w:rsidTr="00A026B9">
        <w:trPr>
          <w:trHeight w:val="9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«Отлов и содержание животных (собак) без владельцев на территории муниципального образования «Бежаницкий район»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03 4 03 00000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53,0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53,0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53,0</w:t>
            </w:r>
          </w:p>
        </w:tc>
      </w:tr>
      <w:tr w:rsidR="00A026B9" w:rsidRPr="00A026B9" w:rsidTr="00A026B9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Расходы по организации мероприятий при осуществлении</w:t>
            </w:r>
            <w:r w:rsidRPr="00A026B9">
              <w:rPr>
                <w:sz w:val="20"/>
                <w:szCs w:val="20"/>
              </w:rPr>
              <w:br/>
              <w:t>деятельности по обращению с животными без владельцев на территории муниципального образования «Бежаницкий район»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03 4 03 42200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53,0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53,0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53,0</w:t>
            </w:r>
          </w:p>
        </w:tc>
      </w:tr>
      <w:tr w:rsidR="00A026B9" w:rsidRPr="00A026B9" w:rsidTr="00A026B9">
        <w:trPr>
          <w:trHeight w:val="420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03 4 03 42200 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53,0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53,0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53,0</w:t>
            </w:r>
          </w:p>
        </w:tc>
      </w:tr>
      <w:tr w:rsidR="00A026B9" w:rsidRPr="00A026B9" w:rsidTr="00A026B9">
        <w:trPr>
          <w:trHeight w:val="390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Транспорт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08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3423,0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114,0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94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08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06 0 00 00000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3423,0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114,0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87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lastRenderedPageBreak/>
              <w:t>Подпрограмма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08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06 3 00 00000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3423,0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114,0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91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08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06 3 01 00000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3423,0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114,0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4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Компенсация расходов по перевозке обучающихся муниципальных общеобразовательных учреждений и сопровождающих их лиц на внеклассные мероприятия и итоговую аттестацию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08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06 3 01 29909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421,0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114,0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3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08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06 3 01 29909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421,0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114,0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144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26B9" w:rsidRPr="00A026B9" w:rsidRDefault="00A026B9">
            <w:pPr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Расходы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08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06 3 01 43150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2972,0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31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08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06 3 01 43150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2972,0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18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Софинансирование за счет средств местного бюджета расходов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06 3 01 W3150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30,0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405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08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06 3 01 W3150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30,0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405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Дорожное хозяйство (дорожный фонд)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34095,0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31911,0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32771,0</w:t>
            </w:r>
          </w:p>
        </w:tc>
      </w:tr>
      <w:tr w:rsidR="00A026B9" w:rsidRPr="00A026B9" w:rsidTr="00A026B9">
        <w:trPr>
          <w:trHeight w:val="88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06 0 00 00000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34095,0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31911,0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32771,0</w:t>
            </w:r>
          </w:p>
        </w:tc>
      </w:tr>
      <w:tr w:rsidR="00A026B9" w:rsidRPr="00A026B9" w:rsidTr="00A026B9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«Сохранение и развитие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06 1 00 00000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33495,0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31911,0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32771,0</w:t>
            </w:r>
          </w:p>
        </w:tc>
      </w:tr>
      <w:tr w:rsidR="00A026B9" w:rsidRPr="00A026B9" w:rsidTr="00A026B9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«Содержание и ремонт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06 1 01 00000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33495,0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31911,0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32771,0</w:t>
            </w:r>
          </w:p>
        </w:tc>
      </w:tr>
      <w:tr w:rsidR="00A026B9" w:rsidRPr="00A026B9" w:rsidTr="00A026B9">
        <w:trPr>
          <w:trHeight w:val="9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Содержание автомобильных дорог общего пользования местного значения и сооружений на них, нацеленное на обеспечение их проезжаемости и безопасности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06 1 01 24100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23130,4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21339,3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21993,3</w:t>
            </w:r>
          </w:p>
        </w:tc>
      </w:tr>
      <w:tr w:rsidR="00A026B9" w:rsidRPr="00A026B9" w:rsidTr="00A026B9">
        <w:trPr>
          <w:trHeight w:val="3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06 1 01 24100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23130,4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21339,3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21993,3</w:t>
            </w:r>
          </w:p>
        </w:tc>
      </w:tr>
      <w:tr w:rsidR="00A026B9" w:rsidRPr="00A026B9" w:rsidTr="00A026B9">
        <w:trPr>
          <w:trHeight w:val="88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06 1 01 41190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10261,0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10466,0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10670,0</w:t>
            </w:r>
          </w:p>
        </w:tc>
      </w:tr>
      <w:tr w:rsidR="00A026B9" w:rsidRPr="00A026B9" w:rsidTr="00A026B9">
        <w:trPr>
          <w:trHeight w:val="3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06 1 01 41190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10261,0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10466,0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10670,0</w:t>
            </w:r>
          </w:p>
        </w:tc>
      </w:tr>
      <w:tr w:rsidR="00A026B9" w:rsidRPr="00A026B9" w:rsidTr="00A026B9">
        <w:trPr>
          <w:trHeight w:val="12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Софинансирование за счет средств местного бюджета расходов на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06 1 01 W1190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103,6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105,7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107,7</w:t>
            </w:r>
          </w:p>
        </w:tc>
      </w:tr>
      <w:tr w:rsidR="00A026B9" w:rsidRPr="00A026B9" w:rsidTr="00A026B9">
        <w:trPr>
          <w:trHeight w:val="3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06 1 01 W1190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103,6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105,7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107,7</w:t>
            </w:r>
          </w:p>
        </w:tc>
      </w:tr>
      <w:tr w:rsidR="00A026B9" w:rsidRPr="00A026B9" w:rsidTr="00A026B9">
        <w:trPr>
          <w:trHeight w:val="58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«Повышение безопасности дорожного движения»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06 2 00 00000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39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06 2 01 00000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48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Паспортизация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06 2 01 29914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06 2 01 29914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300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87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36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«Повышение инвестиционной привлекательности»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03 1 00 00000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5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03 1 01 00000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40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03 1 01 27800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499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03 1 01 27800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69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«Развитие и поддержка малого и среднего предпринимательства»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03 3 00 00000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3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«Развитие и поддержка малого и среднего предпринимательства в муниципальном образовании»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03 3 01 00000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130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lastRenderedPageBreak/>
      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 и (или) модернизации производства товаров (работ, услуг)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 3 01 L0640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360"/>
        </w:trPr>
        <w:tc>
          <w:tcPr>
            <w:tcW w:w="34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12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 3 01 L0640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510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9902,2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3743,4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2404,5</w:t>
            </w:r>
          </w:p>
        </w:tc>
      </w:tr>
      <w:tr w:rsidR="00A026B9" w:rsidRPr="00A026B9" w:rsidTr="00A026B9">
        <w:trPr>
          <w:trHeight w:val="3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2509,0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1349,0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1349,0</w:t>
            </w:r>
          </w:p>
        </w:tc>
      </w:tr>
      <w:tr w:rsidR="00A026B9" w:rsidRPr="00A026B9" w:rsidTr="00A026B9">
        <w:trPr>
          <w:trHeight w:val="88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2509,0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1349,0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1349,0</w:t>
            </w:r>
          </w:p>
        </w:tc>
      </w:tr>
      <w:tr w:rsidR="00A026B9" w:rsidRPr="00A026B9" w:rsidTr="00A026B9">
        <w:trPr>
          <w:trHeight w:val="202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«Жилище»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05 4 00 00000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2509,0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1349,0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1349,0</w:t>
            </w:r>
          </w:p>
        </w:tc>
      </w:tr>
      <w:tr w:rsidR="00A026B9" w:rsidRPr="00A026B9" w:rsidTr="00A026B9">
        <w:trPr>
          <w:trHeight w:val="66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«Улучшение жилищных условий отдельных категорий граждан»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05 4 01 00000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2509,0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1349,0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1349,0</w:t>
            </w:r>
          </w:p>
        </w:tc>
      </w:tr>
      <w:tr w:rsidR="00A026B9" w:rsidRPr="00A026B9" w:rsidTr="00A026B9">
        <w:trPr>
          <w:trHeight w:val="698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Расходы по капитальному ремонту муниципального жилого фонда, оплата взносов на капитальный ремонт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05 4 01 75200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1849,0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1349,0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1349,0</w:t>
            </w:r>
          </w:p>
        </w:tc>
      </w:tr>
      <w:tr w:rsidR="00A026B9" w:rsidRPr="00A026B9" w:rsidTr="00A026B9">
        <w:trPr>
          <w:trHeight w:val="36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05 4 01 75200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1849,0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1349,0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1349,0</w:t>
            </w:r>
          </w:p>
        </w:tc>
      </w:tr>
      <w:tr w:rsidR="00A026B9" w:rsidRPr="00A026B9" w:rsidTr="00A026B9">
        <w:trPr>
          <w:trHeight w:val="612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Расходы на содержание неиспользуемого муниципального жилого фонда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05 4 01 29000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660,0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435"/>
        </w:trPr>
        <w:tc>
          <w:tcPr>
            <w:tcW w:w="34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05 4 01 29000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660,0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390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3064,9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1338,9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91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2554,0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1338,9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05 1 00 00000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2554,0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1338,9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7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05 1 01 00000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2554,0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1338,9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82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Улучшение качества водоснабжения и водоотведения населения и объектов жизнеобеспечения собственности городского поселения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05 1 01 75100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750,0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40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05 1 01 75100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750,0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39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Осуществление расходов по содержанию имущества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05 1 01 22900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977,0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3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05 1 01 22900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977,0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181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lastRenderedPageBreak/>
              <w:t>Субсидия на возмещение недополученных доходов и возмещения затрат в связи с производством (реализацией) товаров, выполнением работ, оказанием услуг, организациям, оказывающим жилищно-коммунальные услуги и услуги в сфере благоустройства на территории муниципального образования «Бежаницкий район»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05 1 01 29914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827,0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1338,9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3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05 1 01 29914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827,0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1338,9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91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07 0 00 00000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510,9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9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муниципальной программы «Совершенствование, развитие бюджетного процесса и управление муниципальным долгом»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07 3 00 00000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510,9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9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«Вовлечение населения в осуществление местного самоуправления, поддержка гражданских инициатив»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07 3 03 00000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510,9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Расходы на реализацию мероприятий по инициативам граждан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3 03 W1830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450,0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540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3 03 W1830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450,0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76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 xml:space="preserve">Расходы за счет безвозмездных поступлений в местный бюджет на реализацию инициативных проектов 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3 03 W1831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60,9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3 03 W1831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60,9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315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26B9" w:rsidRPr="00A026B9" w:rsidRDefault="00A026B9">
            <w:pPr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4328,2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1055,5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1055,5</w:t>
            </w:r>
          </w:p>
        </w:tc>
      </w:tr>
      <w:tr w:rsidR="00A026B9" w:rsidRPr="00A026B9" w:rsidTr="00A026B9">
        <w:trPr>
          <w:trHeight w:val="96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05 0 00 00000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1871,7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1055,5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1055,5</w:t>
            </w:r>
          </w:p>
        </w:tc>
      </w:tr>
      <w:tr w:rsidR="00A026B9" w:rsidRPr="00A026B9" w:rsidTr="00A026B9">
        <w:trPr>
          <w:trHeight w:val="57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«Благоустройство муниципального образования»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05 3 00 00000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1871,7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1055,5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1055,5</w:t>
            </w:r>
          </w:p>
        </w:tc>
      </w:tr>
      <w:tr w:rsidR="00A026B9" w:rsidRPr="00A026B9" w:rsidTr="00A026B9">
        <w:trPr>
          <w:trHeight w:val="6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«Организация благоустройства и озеленения территории муниципального образования»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05 3 01 00000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1871,7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1055,5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1055,5</w:t>
            </w:r>
          </w:p>
        </w:tc>
      </w:tr>
      <w:tr w:rsidR="00A026B9" w:rsidRPr="00A026B9" w:rsidTr="00A026B9">
        <w:trPr>
          <w:trHeight w:val="1200"/>
        </w:trPr>
        <w:tc>
          <w:tcPr>
            <w:tcW w:w="34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Субсидия на софинансирование расходных обязательств муниципальных образований,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 3 01 L2990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816,2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420"/>
        </w:trPr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 3 01 L2990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816,2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675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both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Расходы на благоустройство мест массового отдыха населения, создание новых парков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05 3 01 41800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959,0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959,0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959,0</w:t>
            </w:r>
          </w:p>
        </w:tc>
      </w:tr>
      <w:tr w:rsidR="00A026B9" w:rsidRPr="00A026B9" w:rsidTr="00A026B9">
        <w:trPr>
          <w:trHeight w:val="435"/>
        </w:trPr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05 3 01 41800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959,0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959,0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959,0</w:t>
            </w:r>
          </w:p>
        </w:tc>
      </w:tr>
      <w:tr w:rsidR="00A026B9" w:rsidRPr="00A026B9" w:rsidTr="00A026B9">
        <w:trPr>
          <w:trHeight w:val="78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both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Софинансирование за счет средств местного бюджета расходов на благоустройство мест массового отдыха населения, создание новых парков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05 3 01 W180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9,5</w:t>
            </w:r>
          </w:p>
        </w:tc>
      </w:tr>
      <w:tr w:rsidR="00A026B9" w:rsidRPr="00A026B9" w:rsidTr="00A026B9">
        <w:trPr>
          <w:trHeight w:val="510"/>
        </w:trPr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05 3 01 W180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9,5</w:t>
            </w:r>
          </w:p>
        </w:tc>
      </w:tr>
      <w:tr w:rsidR="00A026B9" w:rsidRPr="00A026B9" w:rsidTr="00A026B9">
        <w:trPr>
          <w:trHeight w:val="51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Расходы для осуществления отдельных государственных полномочий в сфере увековечения памяти погибших при защите Отечества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05  3 01 42210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87,0</w:t>
            </w:r>
          </w:p>
        </w:tc>
      </w:tr>
      <w:tr w:rsidR="00A026B9" w:rsidRPr="00A026B9" w:rsidTr="00A026B9">
        <w:trPr>
          <w:trHeight w:val="390"/>
        </w:trPr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05  3 01 42210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87,0</w:t>
            </w:r>
          </w:p>
        </w:tc>
      </w:tr>
      <w:tr w:rsidR="00A026B9" w:rsidRPr="00A026B9" w:rsidTr="00A026B9">
        <w:trPr>
          <w:trHeight w:val="40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Муниципальная программа «Формирование современной городской среды на территории муниципального образования "Бежаницкий район"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08 0 00 00000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2456,5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36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Подпрограмма "Формирование современной городской среды на территории муниципального образования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08 1 00 00000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2456,5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A026B9">
              <w:rPr>
                <w:b/>
                <w:bCs/>
                <w:i/>
                <w:iCs/>
                <w:sz w:val="20"/>
                <w:szCs w:val="20"/>
              </w:rPr>
              <w:t>Федеральный проект «Формирование современной городской среды»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08 1 F2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2456,5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27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Расходы на  формирование современной городской среды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08 1 F2 55550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2456,5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34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08 1 F2 55550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2456,5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188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2242,7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2018,0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2018,0</w:t>
            </w:r>
          </w:p>
        </w:tc>
      </w:tr>
      <w:tr w:rsidR="00A026B9" w:rsidRPr="00A026B9" w:rsidTr="00A026B9">
        <w:trPr>
          <w:trHeight w:val="323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 xml:space="preserve"> Общее образование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026B9">
              <w:rPr>
                <w:b/>
                <w:bCs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026B9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026B9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026B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026B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026B9">
              <w:rPr>
                <w:b/>
                <w:bCs/>
                <w:color w:val="000000"/>
                <w:sz w:val="20"/>
                <w:szCs w:val="20"/>
              </w:rPr>
              <w:t>2102,7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026B9">
              <w:rPr>
                <w:b/>
                <w:bCs/>
                <w:color w:val="000000"/>
                <w:sz w:val="20"/>
                <w:szCs w:val="20"/>
              </w:rPr>
              <w:t>2018,0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026B9">
              <w:rPr>
                <w:b/>
                <w:bCs/>
                <w:color w:val="000000"/>
                <w:sz w:val="20"/>
                <w:szCs w:val="20"/>
              </w:rPr>
              <w:t>2018,0</w:t>
            </w:r>
          </w:p>
        </w:tc>
      </w:tr>
      <w:tr w:rsidR="00A026B9" w:rsidRPr="00A026B9" w:rsidTr="00A026B9">
        <w:trPr>
          <w:trHeight w:val="96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2102,7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2018,0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2018,0</w:t>
            </w:r>
          </w:p>
        </w:tc>
      </w:tr>
      <w:tr w:rsidR="00A026B9" w:rsidRPr="00A026B9" w:rsidTr="00A026B9">
        <w:trPr>
          <w:trHeight w:val="6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01 1 00 00000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2102,7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2018,0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2018,0</w:t>
            </w:r>
          </w:p>
        </w:tc>
      </w:tr>
      <w:tr w:rsidR="00A026B9" w:rsidRPr="00A026B9" w:rsidTr="00A026B9">
        <w:trPr>
          <w:trHeight w:val="390"/>
        </w:trPr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«Общее образование»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01 1 02 00000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2102,7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2018,0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2018,0</w:t>
            </w:r>
          </w:p>
        </w:tc>
      </w:tr>
      <w:tr w:rsidR="00A026B9" w:rsidRPr="00A026B9" w:rsidTr="00A026B9">
        <w:trPr>
          <w:trHeight w:val="99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Расходы на реализацию мероприятий по развитию сети организаций дошкольного, общего, дополнительного образования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01 1 02 29800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84,7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01 1 02 29800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84,7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20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lastRenderedPageBreak/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01 1 02 42010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2018,0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2018,0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2018,0</w:t>
            </w:r>
          </w:p>
        </w:tc>
      </w:tr>
      <w:tr w:rsidR="00A026B9" w:rsidRPr="00A026B9" w:rsidTr="00A026B9">
        <w:trPr>
          <w:trHeight w:val="6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01 1 02 42010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2018,0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2018,0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2018,0</w:t>
            </w:r>
          </w:p>
        </w:tc>
      </w:tr>
      <w:tr w:rsidR="00A026B9" w:rsidRPr="00A026B9" w:rsidTr="00A026B9">
        <w:trPr>
          <w:trHeight w:val="300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94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140,0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3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3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«Общее образование»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01 1 02 00000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34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Проведение государственной итоговой аттестации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01 1 02 29100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3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01 1 02 29100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66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Организация проведения учебных сборов с учащимися общеобразовательных учреждений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01 1 02 29200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28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01 1 02 29200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22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Организация мероприятий по выявлению и чествованию талантливой молодежи, создание системы выявления, поддержки и развития одаренных детей, их самореализации, профессионального самоопределения в соответствии со способностями (олимпиады, конференции, смотры, поощрение медалистов, спортсменов, премия им. писателя-публициста И.А.Васильева)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01 1 02 29300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39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01 1 02 29300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27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01 1 02 29300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34,0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96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Проведение конкурсов педагогических достижений, августовской конференции педагогов, дня учителя, юбилеев образовательных учреждений и иных мероприятий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01 1 02 29400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45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01 1 02 29400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01 1 02 29400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88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Организация работы по проведению обследования детей в целях своевременного выявления особенностей в физическом и (или) психическом развитии и (или) отклонений в поведении детей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01 1 02 29904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14,0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57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01 1 02 29904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14,0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39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«Организация летнего отдыха и оздоровления»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01 5 00 00000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612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«Проведение мероприятий по организации отдыха детей в каникулярное время»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01 5 01 00000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58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Противоклещевая обработка территорий оздоровительных лагерей с дневным пребыванием детей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01 5 01 29500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390"/>
        </w:trPr>
        <w:tc>
          <w:tcPr>
            <w:tcW w:w="34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01 5 01 29500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40,0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250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A026B9">
              <w:rPr>
                <w:b/>
                <w:bCs/>
                <w:i/>
                <w:iCs/>
                <w:sz w:val="20"/>
                <w:szCs w:val="20"/>
              </w:rPr>
              <w:t>СОЦИАЛЬНАЯ ПОЛИТИКА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3324,2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3144,2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3144,2</w:t>
            </w:r>
          </w:p>
        </w:tc>
      </w:tr>
      <w:tr w:rsidR="00A026B9" w:rsidRPr="00A026B9" w:rsidTr="00A026B9">
        <w:trPr>
          <w:trHeight w:val="1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2063,8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2063,8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2063,8</w:t>
            </w:r>
          </w:p>
        </w:tc>
      </w:tr>
      <w:tr w:rsidR="00A026B9" w:rsidRPr="00A026B9" w:rsidTr="00A026B9">
        <w:trPr>
          <w:trHeight w:val="16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2063,8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2063,8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2063,8</w:t>
            </w:r>
          </w:p>
        </w:tc>
      </w:tr>
      <w:tr w:rsidR="00A026B9" w:rsidRPr="00A026B9" w:rsidTr="00A026B9">
        <w:trPr>
          <w:trHeight w:val="75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«Социальная поддержка граждан и реализация демографической политики»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07 4 00 00000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2063,8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2063,8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2063,8</w:t>
            </w:r>
          </w:p>
        </w:tc>
      </w:tr>
      <w:tr w:rsidR="00A026B9" w:rsidRPr="00A026B9" w:rsidTr="00A026B9">
        <w:trPr>
          <w:trHeight w:val="75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«Социальная поддержка граждан и реализация демографической политики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07 4 01 00000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2063,8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2063,8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2063,8</w:t>
            </w:r>
          </w:p>
        </w:tc>
      </w:tr>
      <w:tr w:rsidR="00A026B9" w:rsidRPr="00A026B9" w:rsidTr="00A026B9">
        <w:trPr>
          <w:trHeight w:val="4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Доплаты к пенсиям муниципальным служащим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07 4 01 25400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2035,0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2035,0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2035,0</w:t>
            </w:r>
          </w:p>
        </w:tc>
      </w:tr>
      <w:tr w:rsidR="00A026B9" w:rsidRPr="00A026B9" w:rsidTr="00A026B9">
        <w:trPr>
          <w:trHeight w:val="39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07 4 01 25400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2035,0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2035,0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2035,0</w:t>
            </w:r>
          </w:p>
        </w:tc>
      </w:tr>
      <w:tr w:rsidR="00A026B9" w:rsidRPr="00A026B9" w:rsidTr="00A026B9">
        <w:trPr>
          <w:trHeight w:val="39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Выплата доплат к трудовым пенсиям лицам, замещавшим должности в органах государственной власти и управления районов Псковской области и городов Пскова, и Великие Луки, должности в органах местного самоуправления до 13 марта 1997 года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07 4 01 42070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28,8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28,8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28,8</w:t>
            </w:r>
          </w:p>
        </w:tc>
      </w:tr>
      <w:tr w:rsidR="00A026B9" w:rsidRPr="00A026B9" w:rsidTr="00A026B9">
        <w:trPr>
          <w:trHeight w:val="495"/>
        </w:trPr>
        <w:tc>
          <w:tcPr>
            <w:tcW w:w="34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07 4 01 42070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28,8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28,8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28,8</w:t>
            </w:r>
          </w:p>
        </w:tc>
      </w:tr>
      <w:tr w:rsidR="00A026B9" w:rsidRPr="00A026B9" w:rsidTr="00A026B9">
        <w:trPr>
          <w:trHeight w:val="435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154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lastRenderedPageBreak/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180,0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6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«Социальная поддержка граждан и реализация демографической политики»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07 4 00 00000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180,0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36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«Социальная поддержка граждан и реализация демографической политики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07 4 01 00000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180,0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117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Осуществление единовременной выплаты гражданам РФ, постоянно проживающим на территории муниципального образования, в связи с празднованием очередной годовщины Победы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07 4 01 27400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36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07 4 01 27400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36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Выплата лицам, удостоенным звания «Почетный гражданин муниципального образования»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07 4 01 27800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405"/>
        </w:trPr>
        <w:tc>
          <w:tcPr>
            <w:tcW w:w="34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07 4 01 27800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142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1080,4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1080,4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1080,4</w:t>
            </w:r>
          </w:p>
        </w:tc>
      </w:tr>
      <w:tr w:rsidR="00A026B9" w:rsidRPr="00A026B9" w:rsidTr="00A026B9">
        <w:trPr>
          <w:trHeight w:val="91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1080,4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1080,4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1080,4</w:t>
            </w:r>
          </w:p>
        </w:tc>
      </w:tr>
      <w:tr w:rsidR="00A026B9" w:rsidRPr="00A026B9" w:rsidTr="00A026B9">
        <w:trPr>
          <w:trHeight w:val="40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«Развитие системы защиты прав детей»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01 3 00 00000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1080,4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1080,4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1080,4</w:t>
            </w:r>
          </w:p>
        </w:tc>
      </w:tr>
      <w:tr w:rsidR="00A026B9" w:rsidRPr="00A026B9" w:rsidTr="00A026B9">
        <w:trPr>
          <w:trHeight w:val="36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«Организация и осуществление деятельности по опеке и попечительству в отношении несовершеннолетних»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01 3 01 00000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1080,4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1080,4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1080,4</w:t>
            </w:r>
          </w:p>
        </w:tc>
      </w:tr>
      <w:tr w:rsidR="00A026B9" w:rsidRPr="00A026B9" w:rsidTr="00A026B9">
        <w:trPr>
          <w:trHeight w:val="91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3 01 R0820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1080,4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1080,4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1080,4</w:t>
            </w:r>
          </w:p>
        </w:tc>
      </w:tr>
      <w:tr w:rsidR="00A026B9" w:rsidRPr="00A026B9" w:rsidTr="00A026B9">
        <w:trPr>
          <w:trHeight w:val="3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3 01 R0820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1080,4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1080,4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1080,4</w:t>
            </w:r>
          </w:p>
        </w:tc>
      </w:tr>
      <w:tr w:rsidR="00A026B9" w:rsidRPr="00A026B9" w:rsidTr="00A026B9">
        <w:trPr>
          <w:trHeight w:val="480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36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9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Муниципальная программа «Содействие экономическому развитию и инвестиционной привлекательности муниципального образования «Бежаницкий район»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5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«Повышение инвестиционной привлекательности»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03 1 00 00000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6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lastRenderedPageBreak/>
              <w:t>Основное мероприятие «Повышение инвестиционной привлекательности»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03 1 01 00000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36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Субсидия за счет средств местного бюджета социально ориентированным некоммерческим организациям, осуществляющим деятельность в области производства, выпуска и распространения периодических печатных изданий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03 1 01 81001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345"/>
        </w:trPr>
        <w:tc>
          <w:tcPr>
            <w:tcW w:w="34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03 1 01 81001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250,0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570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Финансовое управление Администрации  Бежаницкого района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206512,2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203382,2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206306,7</w:t>
            </w:r>
          </w:p>
        </w:tc>
      </w:tr>
      <w:tr w:rsidR="00A026B9" w:rsidRPr="00A026B9" w:rsidTr="00A026B9">
        <w:trPr>
          <w:trHeight w:val="58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9979,4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10045,4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13774,9</w:t>
            </w:r>
          </w:p>
        </w:tc>
      </w:tr>
      <w:tr w:rsidR="00A026B9" w:rsidRPr="00A026B9" w:rsidTr="00A026B9">
        <w:trPr>
          <w:trHeight w:val="4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6265,0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6265,0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5864,9</w:t>
            </w:r>
          </w:p>
        </w:tc>
      </w:tr>
      <w:tr w:rsidR="00A026B9" w:rsidRPr="00A026B9" w:rsidTr="00A026B9">
        <w:trPr>
          <w:trHeight w:val="15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06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6265,0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6265,0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5864,9</w:t>
            </w:r>
          </w:p>
        </w:tc>
      </w:tr>
      <w:tr w:rsidR="00A026B9" w:rsidRPr="00A026B9" w:rsidTr="00A026B9">
        <w:trPr>
          <w:trHeight w:val="5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06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07 1 00 00000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6265,0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6265,0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5864,9</w:t>
            </w:r>
          </w:p>
        </w:tc>
      </w:tr>
      <w:tr w:rsidR="00A026B9" w:rsidRPr="00A026B9" w:rsidTr="00A026B9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06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07 1 01 00000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6265,0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6265,0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5864,9</w:t>
            </w:r>
          </w:p>
        </w:tc>
      </w:tr>
      <w:tr w:rsidR="00A026B9" w:rsidRPr="00A026B9" w:rsidTr="00A026B9">
        <w:trPr>
          <w:trHeight w:val="40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06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07 1 01 00900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6265,0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6265,0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5864,9</w:t>
            </w:r>
          </w:p>
        </w:tc>
      </w:tr>
      <w:tr w:rsidR="00A026B9" w:rsidRPr="00A026B9" w:rsidTr="00A026B9">
        <w:trPr>
          <w:trHeight w:val="39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06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07 1 01 00900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5520,7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5520,7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5520,7</w:t>
            </w:r>
          </w:p>
        </w:tc>
      </w:tr>
      <w:tr w:rsidR="00A026B9" w:rsidRPr="00A026B9" w:rsidTr="00A026B9">
        <w:trPr>
          <w:trHeight w:val="39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06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07 1 01 00900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744,3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744,3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344,3</w:t>
            </w:r>
          </w:p>
        </w:tc>
      </w:tr>
      <w:tr w:rsidR="00A026B9" w:rsidRPr="00A026B9" w:rsidTr="00A026B9">
        <w:trPr>
          <w:trHeight w:val="360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 xml:space="preserve"> Резервный фонд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474,0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3780,4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7910,0</w:t>
            </w:r>
          </w:p>
        </w:tc>
      </w:tr>
      <w:tr w:rsidR="00A026B9" w:rsidRPr="00A026B9" w:rsidTr="00A026B9">
        <w:trPr>
          <w:trHeight w:val="28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90 9 00 00000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474,0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3780,4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7910,0</w:t>
            </w:r>
          </w:p>
        </w:tc>
      </w:tr>
      <w:tr w:rsidR="00A026B9" w:rsidRPr="00A026B9" w:rsidTr="00A026B9">
        <w:trPr>
          <w:trHeight w:val="3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Резервный фонд Администрации Бежаницкого района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90 9 00 20011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474,0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36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90 9 00 20011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474,0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3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90 9 00 20003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3780,4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7910,0</w:t>
            </w:r>
          </w:p>
        </w:tc>
      </w:tr>
      <w:tr w:rsidR="00A026B9" w:rsidRPr="00A026B9" w:rsidTr="00A026B9">
        <w:trPr>
          <w:trHeight w:val="495"/>
        </w:trPr>
        <w:tc>
          <w:tcPr>
            <w:tcW w:w="34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90 9 00 20003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3780,4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7910,0</w:t>
            </w:r>
          </w:p>
        </w:tc>
      </w:tr>
      <w:tr w:rsidR="00A026B9" w:rsidRPr="00A026B9" w:rsidTr="00A026B9">
        <w:trPr>
          <w:trHeight w:val="390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3240,4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15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3240,4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57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07 3 00 00000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3240,4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66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07 3 01 00000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3240,4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69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Внедрение программно-целевых принципов организации деятельности органов местного самоуправления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07 3 01 26700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927,0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39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07 3 01 26700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927,0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70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Расходы на реализацию мероприятий для повышения эффективности отдельных видов деятельности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 xml:space="preserve">07 3 01 29911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2313,4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390"/>
        </w:trPr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 xml:space="preserve">07 3 01 29911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2313,4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1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07 3 01 27100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</w:tr>
      <w:tr w:rsidR="00A026B9" w:rsidRPr="00A026B9" w:rsidTr="00A026B9">
        <w:trPr>
          <w:trHeight w:val="420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509,6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564,8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621,0</w:t>
            </w:r>
          </w:p>
        </w:tc>
      </w:tr>
      <w:tr w:rsidR="00A026B9" w:rsidRPr="00A026B9" w:rsidTr="00A026B9">
        <w:trPr>
          <w:trHeight w:val="3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509,6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564,8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621,0</w:t>
            </w:r>
          </w:p>
        </w:tc>
      </w:tr>
      <w:tr w:rsidR="00A026B9" w:rsidRPr="00A026B9" w:rsidTr="00A026B9">
        <w:trPr>
          <w:trHeight w:val="148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509,6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564,8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621,0</w:t>
            </w:r>
          </w:p>
        </w:tc>
      </w:tr>
      <w:tr w:rsidR="00A026B9" w:rsidRPr="00A026B9" w:rsidTr="00A026B9">
        <w:trPr>
          <w:trHeight w:val="70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07 1 00 00000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509,6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564,8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621,0</w:t>
            </w:r>
          </w:p>
        </w:tc>
      </w:tr>
      <w:tr w:rsidR="00A026B9" w:rsidRPr="00A026B9" w:rsidTr="00A026B9">
        <w:trPr>
          <w:trHeight w:val="36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07 1 02 00000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509,6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564,8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621,0</w:t>
            </w:r>
          </w:p>
        </w:tc>
      </w:tr>
      <w:tr w:rsidR="00A026B9" w:rsidRPr="00A026B9" w:rsidTr="00A026B9">
        <w:trPr>
          <w:trHeight w:val="9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Предоставление субвенции на осуществление первичного воинского учета органами местного самоуправления поселений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07 1 02 51180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509,6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564,8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621,0</w:t>
            </w:r>
          </w:p>
        </w:tc>
      </w:tr>
      <w:tr w:rsidR="00A026B9" w:rsidRPr="00A026B9" w:rsidTr="00A026B9">
        <w:trPr>
          <w:trHeight w:val="390"/>
        </w:trPr>
        <w:tc>
          <w:tcPr>
            <w:tcW w:w="34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07 1 02 51180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509,6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564,8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621,0</w:t>
            </w:r>
          </w:p>
        </w:tc>
      </w:tr>
      <w:tr w:rsidR="00A026B9" w:rsidRPr="00A026B9" w:rsidTr="00A026B9">
        <w:trPr>
          <w:trHeight w:val="435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909,0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909,0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926,0</w:t>
            </w:r>
          </w:p>
        </w:tc>
      </w:tr>
      <w:tr w:rsidR="00A026B9" w:rsidRPr="00A026B9" w:rsidTr="00A026B9">
        <w:trPr>
          <w:trHeight w:val="40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90,0</w:t>
            </w:r>
          </w:p>
        </w:tc>
      </w:tr>
      <w:tr w:rsidR="00A026B9" w:rsidRPr="00A026B9" w:rsidTr="00A026B9">
        <w:trPr>
          <w:trHeight w:val="144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lastRenderedPageBreak/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90,0</w:t>
            </w:r>
          </w:p>
        </w:tc>
      </w:tr>
      <w:tr w:rsidR="00A026B9" w:rsidRPr="00A026B9" w:rsidTr="00A026B9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«Социальная поддержка граждан и реализация демографической политики в муниципальном образовании»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07 4 00 00000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90,0</w:t>
            </w:r>
          </w:p>
        </w:tc>
      </w:tr>
      <w:tr w:rsidR="00A026B9" w:rsidRPr="00A026B9" w:rsidTr="00A026B9">
        <w:trPr>
          <w:trHeight w:val="64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«Социальная поддержка граждан и реализация демографической политики»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07 4 01 00000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90,0</w:t>
            </w:r>
          </w:p>
        </w:tc>
      </w:tr>
      <w:tr w:rsidR="00A026B9" w:rsidRPr="00A026B9" w:rsidTr="00A026B9">
        <w:trPr>
          <w:trHeight w:val="70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Мероприятия активной политики и дополнительных мероприятий в сфере занятости населения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07 4 01 43040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90,0</w:t>
            </w:r>
          </w:p>
        </w:tc>
      </w:tr>
      <w:tr w:rsidR="00A026B9" w:rsidRPr="00A026B9" w:rsidTr="00A026B9">
        <w:trPr>
          <w:trHeight w:val="750"/>
        </w:trPr>
        <w:tc>
          <w:tcPr>
            <w:tcW w:w="34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07 4 01 43040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90,0</w:t>
            </w:r>
          </w:p>
        </w:tc>
      </w:tr>
      <w:tr w:rsidR="00A026B9" w:rsidRPr="00A026B9" w:rsidTr="00A026B9">
        <w:trPr>
          <w:trHeight w:val="345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819,0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819,0</w:t>
            </w:r>
          </w:p>
        </w:tc>
        <w:tc>
          <w:tcPr>
            <w:tcW w:w="10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819,0</w:t>
            </w:r>
          </w:p>
        </w:tc>
      </w:tr>
      <w:tr w:rsidR="00A026B9" w:rsidRPr="00A026B9" w:rsidTr="00A026B9">
        <w:trPr>
          <w:trHeight w:val="9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819,0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819,0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819,0</w:t>
            </w:r>
          </w:p>
        </w:tc>
      </w:tr>
      <w:tr w:rsidR="00A026B9" w:rsidRPr="00A026B9" w:rsidTr="00A026B9">
        <w:trPr>
          <w:trHeight w:val="3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«Развитие сельского хозяйства"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03 4 00 00000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819,0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819,0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819,0</w:t>
            </w:r>
          </w:p>
        </w:tc>
      </w:tr>
      <w:tr w:rsidR="00A026B9" w:rsidRPr="00A026B9" w:rsidTr="00A026B9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"Комплекс мер на ликвидацию очагов сорного растения борщевик Сосновского"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03 4 02 00000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819,0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819,0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819,0</w:t>
            </w:r>
          </w:p>
        </w:tc>
      </w:tr>
      <w:tr w:rsidR="00A026B9" w:rsidRPr="00A026B9" w:rsidTr="00A026B9">
        <w:trPr>
          <w:trHeight w:val="6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Предоставление субсидии на ликвидацию очагов сорного растения борщевик Сосновского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03 4 02 41570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819,0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819,0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819,0</w:t>
            </w:r>
          </w:p>
        </w:tc>
      </w:tr>
      <w:tr w:rsidR="00A026B9" w:rsidRPr="00A026B9" w:rsidTr="00A026B9">
        <w:trPr>
          <w:trHeight w:val="405"/>
        </w:trPr>
        <w:tc>
          <w:tcPr>
            <w:tcW w:w="34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03 4 02 41570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819,0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819,0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819,0</w:t>
            </w:r>
          </w:p>
        </w:tc>
      </w:tr>
      <w:tr w:rsidR="00A026B9" w:rsidRPr="00A026B9" w:rsidTr="00A026B9">
        <w:trPr>
          <w:trHeight w:val="510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17,0</w:t>
            </w:r>
          </w:p>
        </w:tc>
      </w:tr>
      <w:tr w:rsidR="00A026B9" w:rsidRPr="00A026B9" w:rsidTr="00A026B9">
        <w:trPr>
          <w:trHeight w:val="99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Муниципальная программа «Развитие образования, молодежной политики и физической культуры, и спорта в муниципальном образовании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17,0</w:t>
            </w:r>
          </w:p>
        </w:tc>
      </w:tr>
      <w:tr w:rsidR="00A026B9" w:rsidRPr="00A026B9" w:rsidTr="00A026B9">
        <w:trPr>
          <w:trHeight w:val="4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«Молодое поколение»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01 2 00 00000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17,0</w:t>
            </w:r>
          </w:p>
        </w:tc>
      </w:tr>
      <w:tr w:rsidR="00A026B9" w:rsidRPr="00A026B9" w:rsidTr="00A026B9">
        <w:trPr>
          <w:trHeight w:val="105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«Реализация форм и моделей вовлечения молодежи в трудовую и экономическую деятельность, реализации мер поддержки молодых семей»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01 2 02 00000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17,0</w:t>
            </w:r>
          </w:p>
        </w:tc>
      </w:tr>
      <w:tr w:rsidR="00A026B9" w:rsidRPr="00A026B9" w:rsidTr="00A026B9">
        <w:trPr>
          <w:trHeight w:val="557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Расходы на реализацию мероприятий  развития форм и моделей вовлечения молодежи в трудовую и экономическую деятельность, реализации мер поддержки молодых семей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01 2 02 43030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17,0</w:t>
            </w:r>
          </w:p>
        </w:tc>
      </w:tr>
      <w:tr w:rsidR="00A026B9" w:rsidRPr="00A026B9" w:rsidTr="00A026B9">
        <w:trPr>
          <w:trHeight w:val="57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12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01 2 02 43030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17,0</w:t>
            </w:r>
          </w:p>
        </w:tc>
      </w:tr>
      <w:tr w:rsidR="00A026B9" w:rsidRPr="00A026B9" w:rsidTr="00A026B9">
        <w:trPr>
          <w:trHeight w:val="495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1831,2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607,0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631,0</w:t>
            </w:r>
          </w:p>
        </w:tc>
      </w:tr>
      <w:tr w:rsidR="00A026B9" w:rsidRPr="00A026B9" w:rsidTr="00A026B9">
        <w:trPr>
          <w:trHeight w:val="3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836,0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99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836,0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05 1 00 00000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836,0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66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05 1 01 00000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836,0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9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Иные межбюджетные трансферты поселениям на осуществление расходов по содержанию систем водоснабжения в сельской местности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05 1 01 71200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836,0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228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05 1 01 71200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836,0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154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995,2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607,0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631,0</w:t>
            </w:r>
          </w:p>
        </w:tc>
      </w:tr>
      <w:tr w:rsidR="00A026B9" w:rsidRPr="00A026B9" w:rsidTr="00A026B9">
        <w:trPr>
          <w:trHeight w:val="9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995,2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607,0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631,0</w:t>
            </w:r>
          </w:p>
        </w:tc>
      </w:tr>
      <w:tr w:rsidR="00A026B9" w:rsidRPr="00A026B9" w:rsidTr="00A026B9">
        <w:trPr>
          <w:trHeight w:val="70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«Благоустройство муниципального образования»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05 3 00 00000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995,2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607,0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631,0</w:t>
            </w:r>
          </w:p>
        </w:tc>
      </w:tr>
      <w:tr w:rsidR="00A026B9" w:rsidRPr="00A026B9" w:rsidTr="00A026B9">
        <w:trPr>
          <w:trHeight w:val="79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«Организация благоустройства и озеленения территории муниципального образования»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05 3 01 00000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995,2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607,0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631,0</w:t>
            </w:r>
          </w:p>
        </w:tc>
      </w:tr>
      <w:tr w:rsidR="00A026B9" w:rsidRPr="00A026B9" w:rsidTr="00A026B9">
        <w:trPr>
          <w:trHeight w:val="18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Предоставление субсидии на проведение ремонта (реконструкции), благоустройства, работ по постановке на кадастровый учет воинских захоронений, памятников и памятных знаков, увековечивающих память погибших при защите Отечества на территории муниципального образования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05 3 01 41130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150,0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150,0</w:t>
            </w:r>
          </w:p>
        </w:tc>
      </w:tr>
      <w:tr w:rsidR="00A026B9" w:rsidRPr="00A026B9" w:rsidTr="00A026B9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05 3 01 41130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150,0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150,0</w:t>
            </w:r>
          </w:p>
        </w:tc>
      </w:tr>
      <w:tr w:rsidR="00A026B9" w:rsidRPr="00A026B9" w:rsidTr="00A026B9">
        <w:trPr>
          <w:trHeight w:val="6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Предоставление субсидии поселениям на содержание и ремонт воинских захоронений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 3 01 W1130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150,0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150,0</w:t>
            </w:r>
          </w:p>
        </w:tc>
      </w:tr>
      <w:tr w:rsidR="00A026B9" w:rsidRPr="00A026B9" w:rsidTr="00A026B9">
        <w:trPr>
          <w:trHeight w:val="3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 3 01 W1130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150,0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150,0</w:t>
            </w:r>
          </w:p>
        </w:tc>
      </w:tr>
      <w:tr w:rsidR="00A026B9" w:rsidRPr="00A026B9" w:rsidTr="00A026B9">
        <w:trPr>
          <w:trHeight w:val="720"/>
        </w:trPr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Иные межбюджетные трансферты поселениям на реализацию мероприятий по ликвидации несанкционированных свалок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05 3 01 29916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695,2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307,0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331,0</w:t>
            </w:r>
          </w:p>
        </w:tc>
      </w:tr>
      <w:tr w:rsidR="00A026B9" w:rsidRPr="00A026B9" w:rsidTr="00A026B9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05 3 01 29916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695,2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307,0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331,0</w:t>
            </w:r>
          </w:p>
        </w:tc>
      </w:tr>
      <w:tr w:rsidR="00A026B9" w:rsidRPr="00A026B9" w:rsidTr="00A026B9">
        <w:trPr>
          <w:trHeight w:val="405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159084,2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157619,8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157761,3</w:t>
            </w:r>
          </w:p>
        </w:tc>
      </w:tr>
      <w:tr w:rsidR="00A026B9" w:rsidRPr="00A026B9" w:rsidTr="00A026B9">
        <w:trPr>
          <w:trHeight w:val="34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lastRenderedPageBreak/>
              <w:t>Дошкольное образование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42907,3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42881,3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42881,3</w:t>
            </w:r>
          </w:p>
        </w:tc>
      </w:tr>
      <w:tr w:rsidR="00A026B9" w:rsidRPr="00A026B9" w:rsidTr="00A026B9">
        <w:trPr>
          <w:trHeight w:val="9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42857,3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42831,3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42831,3</w:t>
            </w:r>
          </w:p>
        </w:tc>
      </w:tr>
      <w:tr w:rsidR="00A026B9" w:rsidRPr="00A026B9" w:rsidTr="00A026B9">
        <w:trPr>
          <w:trHeight w:val="64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42857,3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42831,3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42831,3</w:t>
            </w:r>
          </w:p>
        </w:tc>
      </w:tr>
      <w:tr w:rsidR="00A026B9" w:rsidRPr="00A026B9" w:rsidTr="00A026B9">
        <w:trPr>
          <w:trHeight w:val="4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«Дошкольное образование»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01 1 01 00000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42857,3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42831,3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42831,3</w:t>
            </w:r>
          </w:p>
        </w:tc>
      </w:tr>
      <w:tr w:rsidR="00A026B9" w:rsidRPr="00A026B9" w:rsidTr="00A026B9">
        <w:trPr>
          <w:trHeight w:val="78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01 1 01 00790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17716,4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17716,4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17716,4</w:t>
            </w:r>
          </w:p>
        </w:tc>
      </w:tr>
      <w:tr w:rsidR="00A026B9" w:rsidRPr="00A026B9" w:rsidTr="00A026B9">
        <w:trPr>
          <w:trHeight w:val="6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01 1 01 00790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17716,4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17716,4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17716,4</w:t>
            </w:r>
          </w:p>
        </w:tc>
      </w:tr>
      <w:tr w:rsidR="00A026B9" w:rsidRPr="00A026B9" w:rsidTr="00A026B9">
        <w:trPr>
          <w:trHeight w:val="22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Расходы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детьми граждан Российской Федерации, призванных на военную службу по мобилизации, а также за детьми военнослужащих, принимающих участие в специальной военной операции,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01 1 01 41400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188,0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188,0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188,0</w:t>
            </w:r>
          </w:p>
        </w:tc>
      </w:tr>
      <w:tr w:rsidR="00A026B9" w:rsidRPr="00A026B9" w:rsidTr="00A026B9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01 1 01 41400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188,0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188,0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188,0</w:t>
            </w:r>
          </w:p>
        </w:tc>
      </w:tr>
      <w:tr w:rsidR="00A026B9" w:rsidRPr="00A026B9" w:rsidTr="00A026B9">
        <w:trPr>
          <w:trHeight w:val="27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Софинансирование за счет средств местных бюджетов расходов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деятельность, к средствам, полученным из областного бюджета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01 W1400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1,9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1,9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1,9</w:t>
            </w:r>
          </w:p>
        </w:tc>
      </w:tr>
      <w:tr w:rsidR="00A026B9" w:rsidRPr="00A026B9" w:rsidTr="00A026B9">
        <w:trPr>
          <w:trHeight w:val="70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01 W1400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1,9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1,9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1,9</w:t>
            </w:r>
          </w:p>
        </w:tc>
      </w:tr>
      <w:tr w:rsidR="00A026B9" w:rsidRPr="00A026B9" w:rsidTr="00A026B9">
        <w:trPr>
          <w:trHeight w:val="88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Расходы на обеспечение государственных гарантий реализации прав на получение общедоступного и бесплатного </w:t>
            </w:r>
            <w:r w:rsidRPr="00A026B9">
              <w:rPr>
                <w:sz w:val="20"/>
                <w:szCs w:val="20"/>
              </w:rPr>
              <w:lastRenderedPageBreak/>
              <w:t>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lastRenderedPageBreak/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01 1 01 42010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23894,0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23894,0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23894,0</w:t>
            </w:r>
          </w:p>
        </w:tc>
      </w:tr>
      <w:tr w:rsidR="00A026B9" w:rsidRPr="00A026B9" w:rsidTr="00A026B9">
        <w:trPr>
          <w:trHeight w:val="6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01 1 01 42010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23894,0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23894,0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23894,0</w:t>
            </w:r>
          </w:p>
        </w:tc>
      </w:tr>
      <w:tr w:rsidR="00A026B9" w:rsidRPr="00A026B9" w:rsidTr="00A026B9">
        <w:trPr>
          <w:trHeight w:val="58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01 1 01 42150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510,0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484,0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484,0</w:t>
            </w:r>
          </w:p>
        </w:tc>
      </w:tr>
      <w:tr w:rsidR="00A026B9" w:rsidRPr="00A026B9" w:rsidTr="00A026B9">
        <w:trPr>
          <w:trHeight w:val="69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01 1 01 42150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510,0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484,0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484,0</w:t>
            </w:r>
          </w:p>
        </w:tc>
      </w:tr>
      <w:tr w:rsidR="00A026B9" w:rsidRPr="00A026B9" w:rsidTr="00A026B9">
        <w:trPr>
          <w:trHeight w:val="58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01 1 01 42170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300,0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300,0</w:t>
            </w:r>
          </w:p>
        </w:tc>
      </w:tr>
      <w:tr w:rsidR="00A026B9" w:rsidRPr="00A026B9" w:rsidTr="00A026B9">
        <w:trPr>
          <w:trHeight w:val="6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01 1 01 42170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300,0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300,0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300,0</w:t>
            </w:r>
          </w:p>
        </w:tc>
      </w:tr>
      <w:tr w:rsidR="00A026B9" w:rsidRPr="00A026B9" w:rsidTr="00A026B9">
        <w:trPr>
          <w:trHeight w:val="66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 Расходы на воспитание и обучение детей-инвалидов в муниципальных дошкольных образовательных учреждениях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01 1 01 43020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247,0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247,0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247,0</w:t>
            </w:r>
          </w:p>
        </w:tc>
      </w:tr>
      <w:tr w:rsidR="00A026B9" w:rsidRPr="00A026B9" w:rsidTr="00A026B9">
        <w:trPr>
          <w:trHeight w:val="6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01 1 01 43020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247,0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247,0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247,0</w:t>
            </w:r>
          </w:p>
        </w:tc>
      </w:tr>
      <w:tr w:rsidR="00A026B9" w:rsidRPr="00A026B9" w:rsidTr="00A026B9">
        <w:trPr>
          <w:trHeight w:val="88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50,0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50,0</w:t>
            </w:r>
          </w:p>
        </w:tc>
      </w:tr>
      <w:tr w:rsidR="00A026B9" w:rsidRPr="00A026B9" w:rsidTr="00A026B9">
        <w:trPr>
          <w:trHeight w:val="3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04 1 00 00000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50,0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50,0</w:t>
            </w:r>
          </w:p>
        </w:tc>
      </w:tr>
      <w:tr w:rsidR="00A026B9" w:rsidRPr="00A026B9" w:rsidTr="00A026B9">
        <w:trPr>
          <w:trHeight w:val="57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04 1 01 00000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50,0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50,0</w:t>
            </w:r>
          </w:p>
        </w:tc>
      </w:tr>
      <w:tr w:rsidR="00A026B9" w:rsidRPr="00A026B9" w:rsidTr="00A026B9">
        <w:trPr>
          <w:trHeight w:val="57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04 1 01 29902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50,0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50,0</w:t>
            </w:r>
          </w:p>
        </w:tc>
      </w:tr>
      <w:tr w:rsidR="00A026B9" w:rsidRPr="00A026B9" w:rsidTr="00A026B9">
        <w:trPr>
          <w:trHeight w:val="660"/>
        </w:trPr>
        <w:tc>
          <w:tcPr>
            <w:tcW w:w="34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04 1 01 29902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50,0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50,0</w:t>
            </w:r>
          </w:p>
        </w:tc>
      </w:tr>
      <w:tr w:rsidR="00A026B9" w:rsidRPr="00A026B9" w:rsidTr="00A026B9">
        <w:trPr>
          <w:trHeight w:val="300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 xml:space="preserve"> Общее образование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92763,7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91399,3</w:t>
            </w:r>
          </w:p>
        </w:tc>
        <w:tc>
          <w:tcPr>
            <w:tcW w:w="10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91540,8</w:t>
            </w:r>
          </w:p>
        </w:tc>
      </w:tr>
      <w:tr w:rsidR="00A026B9" w:rsidRPr="00A026B9" w:rsidTr="00A026B9">
        <w:trPr>
          <w:trHeight w:val="263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</w:t>
            </w:r>
            <w:r w:rsidRPr="00A026B9">
              <w:rPr>
                <w:sz w:val="20"/>
                <w:szCs w:val="20"/>
              </w:rPr>
              <w:lastRenderedPageBreak/>
              <w:t xml:space="preserve">спорта в муниципальном образовании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lastRenderedPageBreak/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92553,5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91189,1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91330,6</w:t>
            </w:r>
          </w:p>
        </w:tc>
      </w:tr>
      <w:tr w:rsidR="00A026B9" w:rsidRPr="00A026B9" w:rsidTr="00A026B9">
        <w:trPr>
          <w:trHeight w:val="66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92553,5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91189,1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91330,6</w:t>
            </w:r>
          </w:p>
        </w:tc>
      </w:tr>
      <w:tr w:rsidR="00A026B9" w:rsidRPr="00A026B9" w:rsidTr="00A026B9">
        <w:trPr>
          <w:trHeight w:val="5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A026B9">
              <w:rPr>
                <w:b/>
                <w:bCs/>
                <w:i/>
                <w:iCs/>
                <w:sz w:val="20"/>
                <w:szCs w:val="20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01 1 EВ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959,0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979,0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1160,0</w:t>
            </w:r>
          </w:p>
        </w:tc>
      </w:tr>
      <w:tr w:rsidR="00A026B9" w:rsidRPr="00A026B9" w:rsidTr="00A026B9">
        <w:trPr>
          <w:trHeight w:val="6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EВ 51790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959,0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979,0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1160,0</w:t>
            </w:r>
          </w:p>
        </w:tc>
      </w:tr>
      <w:tr w:rsidR="00A026B9" w:rsidRPr="00A026B9" w:rsidTr="00A026B9">
        <w:trPr>
          <w:trHeight w:val="6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EВ 51790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959,0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979,0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1160,0</w:t>
            </w:r>
          </w:p>
        </w:tc>
      </w:tr>
      <w:tr w:rsidR="00A026B9" w:rsidRPr="00A026B9" w:rsidTr="00A026B9">
        <w:trPr>
          <w:trHeight w:val="36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«Общее образование»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01 1 02 00000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91594,5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90210,1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90170,6</w:t>
            </w:r>
          </w:p>
        </w:tc>
      </w:tr>
      <w:tr w:rsidR="00A026B9" w:rsidRPr="00A026B9" w:rsidTr="00A026B9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01 1 02 00790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22713,6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22713,6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22713,6</w:t>
            </w:r>
          </w:p>
        </w:tc>
      </w:tr>
      <w:tr w:rsidR="00A026B9" w:rsidRPr="00A026B9" w:rsidTr="00A026B9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01 1 02 00790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22713,6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22713,6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22713,6</w:t>
            </w:r>
          </w:p>
        </w:tc>
      </w:tr>
      <w:tr w:rsidR="00A026B9" w:rsidRPr="00A026B9" w:rsidTr="00A026B9">
        <w:trPr>
          <w:trHeight w:val="66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Совершенствование организации питания учащихся в общеобразовательных учреждениях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02 W1040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480,0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477,6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438,1</w:t>
            </w:r>
          </w:p>
        </w:tc>
      </w:tr>
      <w:tr w:rsidR="00A026B9" w:rsidRPr="00A026B9" w:rsidTr="00A026B9">
        <w:trPr>
          <w:trHeight w:val="58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02 W1040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480,0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477,6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438,1</w:t>
            </w:r>
          </w:p>
        </w:tc>
      </w:tr>
      <w:tr w:rsidR="00A026B9" w:rsidRPr="00A026B9" w:rsidTr="00A026B9">
        <w:trPr>
          <w:trHeight w:val="66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Мероприятия по организации питания в муниципальных общеобразовательных учреждениях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01 1 02 41040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2075,0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2025,0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2025,0</w:t>
            </w:r>
          </w:p>
        </w:tc>
      </w:tr>
      <w:tr w:rsidR="00A026B9" w:rsidRPr="00A026B9" w:rsidTr="00A026B9">
        <w:trPr>
          <w:trHeight w:val="66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01 1 02 41040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2075,0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2025,0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2025,0</w:t>
            </w:r>
          </w:p>
        </w:tc>
      </w:tr>
      <w:tr w:rsidR="00A026B9" w:rsidRPr="00A026B9" w:rsidTr="00A026B9">
        <w:trPr>
          <w:trHeight w:val="96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01 1 02 42010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52946,0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52946,0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52946,0</w:t>
            </w:r>
          </w:p>
        </w:tc>
      </w:tr>
      <w:tr w:rsidR="00A026B9" w:rsidRPr="00A026B9" w:rsidTr="00A026B9">
        <w:trPr>
          <w:trHeight w:val="6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01 1 02 42010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52946,0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52946,0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52946,0</w:t>
            </w:r>
          </w:p>
        </w:tc>
      </w:tr>
      <w:tr w:rsidR="00A026B9" w:rsidRPr="00A026B9" w:rsidTr="00A026B9">
        <w:trPr>
          <w:trHeight w:val="9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lastRenderedPageBreak/>
              <w:t>Расходы на выплату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01 1 02 42020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693,0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693,0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693,0</w:t>
            </w:r>
          </w:p>
        </w:tc>
      </w:tr>
      <w:tr w:rsidR="00A026B9" w:rsidRPr="00A026B9" w:rsidTr="00A026B9">
        <w:trPr>
          <w:trHeight w:val="66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01 1 02 42020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693,0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693,0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693,0</w:t>
            </w:r>
          </w:p>
        </w:tc>
      </w:tr>
      <w:tr w:rsidR="00A026B9" w:rsidRPr="00A026B9" w:rsidTr="00A026B9">
        <w:trPr>
          <w:trHeight w:val="103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01 1 02 42150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987,0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935,0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935,0</w:t>
            </w:r>
          </w:p>
        </w:tc>
      </w:tr>
      <w:tr w:rsidR="00A026B9" w:rsidRPr="00A026B9" w:rsidTr="00A026B9">
        <w:trPr>
          <w:trHeight w:val="64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01 1 02 42150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987,0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935,0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935,0</w:t>
            </w:r>
          </w:p>
        </w:tc>
      </w:tr>
      <w:tr w:rsidR="00A026B9" w:rsidRPr="00A026B9" w:rsidTr="00A026B9">
        <w:trPr>
          <w:trHeight w:val="69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01 1 02 42170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600,0</w:t>
            </w:r>
          </w:p>
        </w:tc>
      </w:tr>
      <w:tr w:rsidR="00A026B9" w:rsidRPr="00A026B9" w:rsidTr="00A026B9">
        <w:trPr>
          <w:trHeight w:val="57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01 1 02 42170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600,0</w:t>
            </w:r>
          </w:p>
        </w:tc>
      </w:tr>
      <w:tr w:rsidR="00A026B9" w:rsidRPr="00A026B9" w:rsidTr="00A026B9">
        <w:trPr>
          <w:trHeight w:val="8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Расходы на реализацию мероприятий по развитию сети организаций дошкольного, общего, дополнительного образования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01 1 02 29800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1280,0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69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01 1 02 29800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1280,0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66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02 L3040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026B9" w:rsidRPr="00A026B9" w:rsidRDefault="00A026B9">
            <w:pPr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4194,9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4194,9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4194,9</w:t>
            </w:r>
          </w:p>
        </w:tc>
      </w:tr>
      <w:tr w:rsidR="00A026B9" w:rsidRPr="00A026B9" w:rsidTr="00A026B9">
        <w:trPr>
          <w:trHeight w:val="6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02 L3040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4194,9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4194,9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4194,9</w:t>
            </w:r>
          </w:p>
        </w:tc>
      </w:tr>
      <w:tr w:rsidR="00A026B9" w:rsidRPr="00A026B9" w:rsidTr="00A026B9">
        <w:trPr>
          <w:trHeight w:val="690"/>
        </w:trPr>
        <w:tc>
          <w:tcPr>
            <w:tcW w:w="34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Расходы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01 1 02 53030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5625,0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5625,0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5625,0</w:t>
            </w:r>
          </w:p>
        </w:tc>
      </w:tr>
      <w:tr w:rsidR="00A026B9" w:rsidRPr="00A026B9" w:rsidTr="00A026B9">
        <w:trPr>
          <w:trHeight w:val="645"/>
        </w:trPr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01 1 02 53030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5625,0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5625,0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5625,0</w:t>
            </w:r>
          </w:p>
        </w:tc>
      </w:tr>
      <w:tr w:rsidR="00A026B9" w:rsidRPr="00A026B9" w:rsidTr="00A026B9">
        <w:trPr>
          <w:trHeight w:val="9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210,2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210,2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210,2</w:t>
            </w:r>
          </w:p>
        </w:tc>
      </w:tr>
      <w:tr w:rsidR="00A026B9" w:rsidRPr="00A026B9" w:rsidTr="00A026B9">
        <w:trPr>
          <w:trHeight w:val="66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04 1 00 00000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210,2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210,2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210,2</w:t>
            </w:r>
          </w:p>
        </w:tc>
      </w:tr>
      <w:tr w:rsidR="00A026B9" w:rsidRPr="00A026B9" w:rsidTr="00A026B9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lastRenderedPageBreak/>
              <w:t>Основное мероприятие «Обеспечение первичных мер пожарной безопасности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04 1 01 00000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210,2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210,2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210,2</w:t>
            </w:r>
          </w:p>
        </w:tc>
      </w:tr>
      <w:tr w:rsidR="00A026B9" w:rsidRPr="00A026B9" w:rsidTr="00A026B9">
        <w:trPr>
          <w:trHeight w:val="69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04 1 01 29902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210,2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210,2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210,2</w:t>
            </w:r>
          </w:p>
        </w:tc>
      </w:tr>
      <w:tr w:rsidR="00A026B9" w:rsidRPr="00A026B9" w:rsidTr="00A026B9">
        <w:trPr>
          <w:trHeight w:val="660"/>
        </w:trPr>
        <w:tc>
          <w:tcPr>
            <w:tcW w:w="34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04 1 01 29902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210,2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210,2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210,2</w:t>
            </w:r>
          </w:p>
        </w:tc>
      </w:tr>
      <w:tr w:rsidR="00A026B9" w:rsidRPr="00A026B9" w:rsidTr="00A026B9">
        <w:trPr>
          <w:trHeight w:val="330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21745,2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21721,2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21721,2</w:t>
            </w:r>
          </w:p>
        </w:tc>
      </w:tr>
      <w:tr w:rsidR="00A026B9" w:rsidRPr="00A026B9" w:rsidTr="00A026B9">
        <w:trPr>
          <w:trHeight w:val="94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21635,2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21611,2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21611,2</w:t>
            </w:r>
          </w:p>
        </w:tc>
      </w:tr>
      <w:tr w:rsidR="00A026B9" w:rsidRPr="00A026B9" w:rsidTr="00A026B9">
        <w:trPr>
          <w:trHeight w:val="600"/>
        </w:trPr>
        <w:tc>
          <w:tcPr>
            <w:tcW w:w="34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21635,2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21611,2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21611,2</w:t>
            </w:r>
          </w:p>
        </w:tc>
      </w:tr>
      <w:tr w:rsidR="00A026B9" w:rsidRPr="00A026B9" w:rsidTr="00A026B9">
        <w:trPr>
          <w:trHeight w:val="45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«Дополнительное образование детей»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01 1 03 00000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21635,2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21611,2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21611,2</w:t>
            </w:r>
          </w:p>
        </w:tc>
      </w:tr>
      <w:tr w:rsidR="00A026B9" w:rsidRPr="00A026B9" w:rsidTr="00A026B9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01 1 03 00790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19620,2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19620,2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19620,2</w:t>
            </w:r>
          </w:p>
        </w:tc>
      </w:tr>
      <w:tr w:rsidR="00A026B9" w:rsidRPr="00A026B9" w:rsidTr="00A026B9">
        <w:trPr>
          <w:trHeight w:val="6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01 1 03 00790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19620,2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19620,2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19620,2</w:t>
            </w:r>
          </w:p>
        </w:tc>
      </w:tr>
      <w:tr w:rsidR="00A026B9" w:rsidRPr="00A026B9" w:rsidTr="00A026B9">
        <w:trPr>
          <w:trHeight w:val="6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01 1 03 42010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1456,0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1456,0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1456,0</w:t>
            </w:r>
          </w:p>
        </w:tc>
      </w:tr>
      <w:tr w:rsidR="00A026B9" w:rsidRPr="00A026B9" w:rsidTr="00A026B9">
        <w:trPr>
          <w:trHeight w:val="6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01 1 03 42010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1456,0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1456,0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1456,0</w:t>
            </w:r>
          </w:p>
        </w:tc>
      </w:tr>
      <w:tr w:rsidR="00A026B9" w:rsidRPr="00A026B9" w:rsidTr="00A026B9">
        <w:trPr>
          <w:trHeight w:val="70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01 1 03 42150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459,0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435,0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435,0</w:t>
            </w:r>
          </w:p>
        </w:tc>
      </w:tr>
      <w:tr w:rsidR="00A026B9" w:rsidRPr="00A026B9" w:rsidTr="00A026B9">
        <w:trPr>
          <w:trHeight w:val="49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01 1 03 42150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459,0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435,0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435,0</w:t>
            </w:r>
          </w:p>
        </w:tc>
      </w:tr>
      <w:tr w:rsidR="00A026B9" w:rsidRPr="00A026B9" w:rsidTr="00A026B9">
        <w:trPr>
          <w:trHeight w:val="3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Расходы на реализацию социальных гарантий, предоставляемых </w:t>
            </w:r>
            <w:r w:rsidRPr="00A026B9">
              <w:rPr>
                <w:sz w:val="20"/>
                <w:szCs w:val="20"/>
              </w:rPr>
              <w:lastRenderedPageBreak/>
              <w:t>педагогическим работникам образовательных учреждений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lastRenderedPageBreak/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01 1 03 42170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100,0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100,0</w:t>
            </w:r>
          </w:p>
        </w:tc>
      </w:tr>
      <w:tr w:rsidR="00A026B9" w:rsidRPr="00A026B9" w:rsidTr="00A026B9">
        <w:trPr>
          <w:trHeight w:val="3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01 1 03 42170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100,0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100,0</w:t>
            </w:r>
          </w:p>
        </w:tc>
      </w:tr>
      <w:tr w:rsidR="00A026B9" w:rsidRPr="00A026B9" w:rsidTr="00A026B9">
        <w:trPr>
          <w:trHeight w:val="94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Муниципальная программа «Обеспечение безопасности граждан на территории муниципального образования «Бежаницкий район»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110,0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110,0</w:t>
            </w:r>
          </w:p>
        </w:tc>
      </w:tr>
      <w:tr w:rsidR="00A026B9" w:rsidRPr="00A026B9" w:rsidTr="00A026B9">
        <w:trPr>
          <w:trHeight w:val="6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04 1 00 00000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110,0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110,0</w:t>
            </w:r>
          </w:p>
        </w:tc>
      </w:tr>
      <w:tr w:rsidR="00A026B9" w:rsidRPr="00A026B9" w:rsidTr="00A026B9">
        <w:trPr>
          <w:trHeight w:val="64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04 1 01 00000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110,0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110,0</w:t>
            </w:r>
          </w:p>
        </w:tc>
      </w:tr>
      <w:tr w:rsidR="00A026B9" w:rsidRPr="00A026B9" w:rsidTr="00A026B9">
        <w:trPr>
          <w:trHeight w:val="6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04 1 01 29902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110,0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110,0</w:t>
            </w:r>
          </w:p>
        </w:tc>
      </w:tr>
      <w:tr w:rsidR="00A026B9" w:rsidRPr="00A026B9" w:rsidTr="00A026B9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04 1 01 29902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110,0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110,0</w:t>
            </w:r>
          </w:p>
        </w:tc>
      </w:tr>
      <w:tr w:rsidR="00A026B9" w:rsidRPr="00A026B9" w:rsidTr="00A026B9">
        <w:trPr>
          <w:trHeight w:val="268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999,0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989,0</w:t>
            </w:r>
          </w:p>
        </w:tc>
        <w:tc>
          <w:tcPr>
            <w:tcW w:w="10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989,0</w:t>
            </w:r>
          </w:p>
        </w:tc>
      </w:tr>
      <w:tr w:rsidR="00A026B9" w:rsidRPr="00A026B9" w:rsidTr="00A026B9">
        <w:trPr>
          <w:trHeight w:val="9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989,0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989,0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989,0</w:t>
            </w:r>
          </w:p>
        </w:tc>
      </w:tr>
      <w:tr w:rsidR="00A026B9" w:rsidRPr="00A026B9" w:rsidTr="00A026B9">
        <w:trPr>
          <w:trHeight w:val="3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«Молодое поколение»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01 2 00 00000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989,0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989,0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989,0</w:t>
            </w:r>
          </w:p>
        </w:tc>
      </w:tr>
      <w:tr w:rsidR="00A026B9" w:rsidRPr="00A026B9" w:rsidTr="00A026B9">
        <w:trPr>
          <w:trHeight w:val="3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«Молодежь»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01 2 01 00000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989,0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989,0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989,0</w:t>
            </w:r>
          </w:p>
        </w:tc>
      </w:tr>
      <w:tr w:rsidR="00A026B9" w:rsidRPr="00A026B9" w:rsidTr="00A026B9">
        <w:trPr>
          <w:trHeight w:val="70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01 2 01 00790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989,0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989,0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989,0</w:t>
            </w:r>
          </w:p>
        </w:tc>
      </w:tr>
      <w:tr w:rsidR="00A026B9" w:rsidRPr="00A026B9" w:rsidTr="00A026B9">
        <w:trPr>
          <w:trHeight w:val="43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01 2 01 00790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989,0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989,0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989,0</w:t>
            </w:r>
          </w:p>
        </w:tc>
      </w:tr>
      <w:tr w:rsidR="00A026B9" w:rsidRPr="00A026B9" w:rsidTr="00A026B9">
        <w:trPr>
          <w:trHeight w:val="91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Муниципальная программа «Обеспечение безопасности граждан на территории муниципального образования «Бежаницкий район»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3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«Антинаркотическая деятельность»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04 3 00 00000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36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«Антинаркотическая деятельность на территории Бежаницкого района»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04 3 01 00000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Мероприятия по осуществлению антинаркотической пропаганды и антинаркотического просвещения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04 3 01 29901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645"/>
        </w:trPr>
        <w:tc>
          <w:tcPr>
            <w:tcW w:w="34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04 3 01 29901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330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 xml:space="preserve"> Другие вопросы в области образования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669,0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629,0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629,0</w:t>
            </w:r>
          </w:p>
        </w:tc>
      </w:tr>
      <w:tr w:rsidR="00A026B9" w:rsidRPr="00A026B9" w:rsidTr="00A026B9">
        <w:trPr>
          <w:trHeight w:val="9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lastRenderedPageBreak/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669,0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629,0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629,0</w:t>
            </w:r>
          </w:p>
        </w:tc>
      </w:tr>
      <w:tr w:rsidR="00A026B9" w:rsidRPr="00A026B9" w:rsidTr="00A026B9">
        <w:trPr>
          <w:trHeight w:val="70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629,0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629,0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629,0</w:t>
            </w:r>
          </w:p>
        </w:tc>
      </w:tr>
      <w:tr w:rsidR="00A026B9" w:rsidRPr="00A026B9" w:rsidTr="00A026B9">
        <w:trPr>
          <w:trHeight w:val="40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«Общее образование»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01 1 02 00000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629,0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629,0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629,0</w:t>
            </w:r>
          </w:p>
        </w:tc>
      </w:tr>
      <w:tr w:rsidR="00A026B9" w:rsidRPr="00A026B9" w:rsidTr="00A026B9">
        <w:trPr>
          <w:trHeight w:val="154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Расходы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01 1 02 42190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629,0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629,0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629,0</w:t>
            </w:r>
          </w:p>
        </w:tc>
      </w:tr>
      <w:tr w:rsidR="00A026B9" w:rsidRPr="00A026B9" w:rsidTr="00A026B9">
        <w:trPr>
          <w:trHeight w:val="57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01 1 02 42190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629,0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629,0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629,0</w:t>
            </w:r>
          </w:p>
        </w:tc>
      </w:tr>
      <w:tr w:rsidR="00A026B9" w:rsidRPr="00A026B9" w:rsidTr="00A026B9">
        <w:trPr>
          <w:trHeight w:val="43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«Развитие системы защиты прав детей»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01 3 00 00000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6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«Образование и обеспечение деятельности комиссии по делам несовершеннолетних и защите их прав»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01 3 02 00000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9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Временное трудоустройство несовершеннолетних граждан в возрасте от 14 до 18 лет, в том числе состоящих на учете в комиссии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01 3 02 28500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3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01 3 02 28500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2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«Организация летнего отдыха и оздоровления»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01 5 00 00000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6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«Проведение мероприятий по организации отдыха детей в каникулярное время»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01 5 01 00000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3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Частичная оплата стоимости путевок в дневные оздоровительные лагеря для детей, работающих граждан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01 5 01 29600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3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09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01 5 01 29600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3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21895,0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21655,0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20784,0</w:t>
            </w:r>
          </w:p>
        </w:tc>
      </w:tr>
      <w:tr w:rsidR="00A026B9" w:rsidRPr="00A026B9" w:rsidTr="00A026B9">
        <w:trPr>
          <w:trHeight w:val="3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 xml:space="preserve"> Культура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21855,0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21655,0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20784,0</w:t>
            </w:r>
          </w:p>
        </w:tc>
      </w:tr>
      <w:tr w:rsidR="00A026B9" w:rsidRPr="00A026B9" w:rsidTr="00A026B9">
        <w:trPr>
          <w:trHeight w:val="5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Муниципальная программа «Развитие культуры в муниципальном образовании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21745,0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21545,0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20674,0</w:t>
            </w:r>
          </w:p>
        </w:tc>
      </w:tr>
      <w:tr w:rsidR="00A026B9" w:rsidRPr="00A026B9" w:rsidTr="00A026B9">
        <w:trPr>
          <w:trHeight w:val="40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«Развитие культуры»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02 1 00 00000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21745,0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21545,0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20674,0</w:t>
            </w:r>
          </w:p>
        </w:tc>
      </w:tr>
      <w:tr w:rsidR="00A026B9" w:rsidRPr="00A026B9" w:rsidTr="00A026B9">
        <w:trPr>
          <w:trHeight w:val="66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Основное мероприятие «Обеспечение деятельности МБУК </w:t>
            </w:r>
            <w:r w:rsidRPr="00A026B9">
              <w:rPr>
                <w:sz w:val="20"/>
                <w:szCs w:val="20"/>
              </w:rPr>
              <w:lastRenderedPageBreak/>
              <w:t>«Бежаницкий районный центр культуры»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lastRenderedPageBreak/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02 1 01 00000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19201,0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19001,0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18259,0</w:t>
            </w:r>
          </w:p>
        </w:tc>
      </w:tr>
      <w:tr w:rsidR="00A026B9" w:rsidRPr="00A026B9" w:rsidTr="00A026B9">
        <w:trPr>
          <w:trHeight w:val="7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02 1 01 00790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18409,0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18209,0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18209,0</w:t>
            </w:r>
          </w:p>
        </w:tc>
      </w:tr>
      <w:tr w:rsidR="00A026B9" w:rsidRPr="00A026B9" w:rsidTr="00A026B9">
        <w:trPr>
          <w:trHeight w:val="6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02 1 01 00790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18409,0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18209,0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18209,0</w:t>
            </w:r>
          </w:p>
        </w:tc>
      </w:tr>
      <w:tr w:rsidR="00A026B9" w:rsidRPr="00A026B9" w:rsidTr="00A026B9">
        <w:trPr>
          <w:trHeight w:val="70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02 1 01 20900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742,0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742,0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6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02 1 01 20900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742,0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742,0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88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02 1 01 29900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50,0</w:t>
            </w:r>
          </w:p>
        </w:tc>
      </w:tr>
      <w:tr w:rsidR="00A026B9" w:rsidRPr="00A026B9" w:rsidTr="00A026B9">
        <w:trPr>
          <w:trHeight w:val="69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02 1 01 29900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50,0</w:t>
            </w:r>
          </w:p>
        </w:tc>
      </w:tr>
      <w:tr w:rsidR="00A026B9" w:rsidRPr="00A026B9" w:rsidTr="00A026B9">
        <w:trPr>
          <w:trHeight w:val="660"/>
        </w:trPr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«Обеспечение деятельности МБУК «Бежаницкий историко-культурный центр Философовых»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02 1 02 00000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2544,0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2544,0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2415,0</w:t>
            </w:r>
          </w:p>
        </w:tc>
      </w:tr>
      <w:tr w:rsidR="00A026B9" w:rsidRPr="00A026B9" w:rsidTr="00A026B9">
        <w:trPr>
          <w:trHeight w:val="6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02 1 02 00790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2375,0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2375,0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2375,0</w:t>
            </w:r>
          </w:p>
        </w:tc>
      </w:tr>
      <w:tr w:rsidR="00A026B9" w:rsidRPr="00A026B9" w:rsidTr="00A026B9">
        <w:trPr>
          <w:trHeight w:val="70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02 1 02 00790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2375,0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2375,0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2375,0</w:t>
            </w:r>
          </w:p>
        </w:tc>
      </w:tr>
      <w:tr w:rsidR="00A026B9" w:rsidRPr="00A026B9" w:rsidTr="00A026B9">
        <w:trPr>
          <w:trHeight w:val="3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02 1 02 20900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129,0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129,0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40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02 1 02 20900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129,0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129,0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96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02 1 02 29900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40,0</w:t>
            </w:r>
          </w:p>
        </w:tc>
      </w:tr>
      <w:tr w:rsidR="00A026B9" w:rsidRPr="00A026B9" w:rsidTr="00A026B9">
        <w:trPr>
          <w:trHeight w:val="4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02 1 02 29900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40,0</w:t>
            </w:r>
          </w:p>
        </w:tc>
      </w:tr>
      <w:tr w:rsidR="00A026B9" w:rsidRPr="00A026B9" w:rsidTr="00A026B9">
        <w:trPr>
          <w:trHeight w:val="88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lastRenderedPageBreak/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110,0</w:t>
            </w:r>
          </w:p>
        </w:tc>
      </w:tr>
      <w:tr w:rsidR="00A026B9" w:rsidRPr="00A026B9" w:rsidTr="00A026B9">
        <w:trPr>
          <w:trHeight w:val="34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04 1 00 00000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110,0</w:t>
            </w:r>
          </w:p>
        </w:tc>
      </w:tr>
      <w:tr w:rsidR="00A026B9" w:rsidRPr="00A026B9" w:rsidTr="00A026B9">
        <w:trPr>
          <w:trHeight w:val="39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04 1 01 00000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110,0</w:t>
            </w:r>
          </w:p>
        </w:tc>
      </w:tr>
      <w:tr w:rsidR="00A026B9" w:rsidRPr="00A026B9" w:rsidTr="00A026B9">
        <w:trPr>
          <w:trHeight w:val="43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04 1 01 29902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110,0</w:t>
            </w:r>
          </w:p>
        </w:tc>
      </w:tr>
      <w:tr w:rsidR="00A026B9" w:rsidRPr="00A026B9" w:rsidTr="00A026B9">
        <w:trPr>
          <w:trHeight w:val="435"/>
        </w:trPr>
        <w:tc>
          <w:tcPr>
            <w:tcW w:w="34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04 1 01 29902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110,0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110,0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110,0</w:t>
            </w:r>
          </w:p>
        </w:tc>
      </w:tr>
      <w:tr w:rsidR="00A026B9" w:rsidRPr="00A026B9" w:rsidTr="00A026B9">
        <w:trPr>
          <w:trHeight w:val="375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6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Муниципальная программа «Развитие культуры в муниципальном образовании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58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«Патриотическое воспитание граждан»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02 2 00 00000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151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«Организация и проведение мероприятий среди молодежи, посвященные празднованию дней воинской славы (победных дней России), дней и недель видов и родов войск, и других знаменательных дат российской военной истории и дней призывника»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02 2 01 00000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5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Расходы на проведение мероприятий, среди молодежи в рамках основного мероприятия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02 2 01 28300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750"/>
        </w:trPr>
        <w:tc>
          <w:tcPr>
            <w:tcW w:w="34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02 2 01 28300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40,0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216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2539,0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2539,0</w:t>
            </w:r>
          </w:p>
        </w:tc>
        <w:tc>
          <w:tcPr>
            <w:tcW w:w="10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2539,0</w:t>
            </w:r>
          </w:p>
        </w:tc>
      </w:tr>
      <w:tr w:rsidR="00A026B9" w:rsidRPr="00A026B9" w:rsidTr="00A026B9">
        <w:trPr>
          <w:trHeight w:val="3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2539,0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2539,0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2539,0</w:t>
            </w:r>
          </w:p>
        </w:tc>
      </w:tr>
      <w:tr w:rsidR="00A026B9" w:rsidRPr="00A026B9" w:rsidTr="00A026B9">
        <w:trPr>
          <w:trHeight w:val="100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2539,0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2539,0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2539,0</w:t>
            </w:r>
          </w:p>
        </w:tc>
      </w:tr>
      <w:tr w:rsidR="00A026B9" w:rsidRPr="00A026B9" w:rsidTr="00A026B9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2539,0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2539,0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2539,0</w:t>
            </w:r>
          </w:p>
        </w:tc>
      </w:tr>
      <w:tr w:rsidR="00A026B9" w:rsidRPr="00A026B9" w:rsidTr="00A026B9">
        <w:trPr>
          <w:trHeight w:val="36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«Дошкольное образование»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01 1 01 00000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2539,0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2539,0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2539,0</w:t>
            </w:r>
          </w:p>
        </w:tc>
      </w:tr>
      <w:tr w:rsidR="00A026B9" w:rsidRPr="00A026B9" w:rsidTr="00A026B9">
        <w:trPr>
          <w:trHeight w:val="82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Выплата компенсации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01 1 01 42040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2539,0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2539,0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2539,0</w:t>
            </w:r>
          </w:p>
        </w:tc>
      </w:tr>
      <w:tr w:rsidR="00A026B9" w:rsidRPr="00A026B9" w:rsidTr="00A026B9">
        <w:trPr>
          <w:trHeight w:val="58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01 1 01 42040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2539,0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2539,0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2539,0</w:t>
            </w:r>
          </w:p>
        </w:tc>
      </w:tr>
      <w:tr w:rsidR="00A026B9" w:rsidRPr="00A026B9" w:rsidTr="00A026B9">
        <w:trPr>
          <w:trHeight w:val="345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1553,6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1553,6</w:t>
            </w:r>
          </w:p>
        </w:tc>
        <w:tc>
          <w:tcPr>
            <w:tcW w:w="10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1553,6</w:t>
            </w:r>
          </w:p>
        </w:tc>
      </w:tr>
      <w:tr w:rsidR="00A026B9" w:rsidRPr="00A026B9" w:rsidTr="00A026B9">
        <w:trPr>
          <w:trHeight w:val="3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 xml:space="preserve"> Физическая культура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370,6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370,6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370,6</w:t>
            </w:r>
          </w:p>
        </w:tc>
      </w:tr>
      <w:tr w:rsidR="00A026B9" w:rsidRPr="00A026B9" w:rsidTr="00A026B9">
        <w:trPr>
          <w:trHeight w:val="91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370,6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370,6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370,6</w:t>
            </w:r>
          </w:p>
        </w:tc>
      </w:tr>
      <w:tr w:rsidR="00A026B9" w:rsidRPr="00A026B9" w:rsidTr="00A026B9">
        <w:trPr>
          <w:trHeight w:val="499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«Развитие физической культуры и спорта»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01 4 00 00000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370,6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370,6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370,6</w:t>
            </w:r>
          </w:p>
        </w:tc>
      </w:tr>
      <w:tr w:rsidR="00A026B9" w:rsidRPr="00A026B9" w:rsidTr="00A026B9">
        <w:trPr>
          <w:trHeight w:val="64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«Развитие физической культуры и спорта»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01 4 01 00000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370,6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370,6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370,6</w:t>
            </w:r>
          </w:p>
        </w:tc>
      </w:tr>
      <w:tr w:rsidR="00A026B9" w:rsidRPr="00A026B9" w:rsidTr="00A026B9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Расходы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01 4 01 41140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367,0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367,0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367,0</w:t>
            </w:r>
          </w:p>
        </w:tc>
      </w:tr>
      <w:tr w:rsidR="00A026B9" w:rsidRPr="00A026B9" w:rsidTr="00A026B9">
        <w:trPr>
          <w:trHeight w:val="36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01 4 01 41140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367,0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367,0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367,0</w:t>
            </w:r>
          </w:p>
        </w:tc>
      </w:tr>
      <w:tr w:rsidR="00A026B9" w:rsidRPr="00A026B9" w:rsidTr="00A026B9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Софинансирование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4 01 W1140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3,6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3,6</w:t>
            </w:r>
          </w:p>
        </w:tc>
      </w:tr>
      <w:tr w:rsidR="00A026B9" w:rsidRPr="00A026B9" w:rsidTr="00A026B9">
        <w:trPr>
          <w:trHeight w:val="375"/>
        </w:trPr>
        <w:tc>
          <w:tcPr>
            <w:tcW w:w="34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4 01 W1140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3,6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3,6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3,6</w:t>
            </w:r>
          </w:p>
        </w:tc>
      </w:tr>
      <w:tr w:rsidR="00A026B9" w:rsidRPr="00A026B9" w:rsidTr="00A026B9">
        <w:trPr>
          <w:trHeight w:val="345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Другие вопросы в области физической культуры и спорта,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1183,0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1183,0</w:t>
            </w:r>
          </w:p>
        </w:tc>
        <w:tc>
          <w:tcPr>
            <w:tcW w:w="10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1183,0</w:t>
            </w:r>
          </w:p>
        </w:tc>
      </w:tr>
      <w:tr w:rsidR="00A026B9" w:rsidRPr="00A026B9" w:rsidTr="00A026B9">
        <w:trPr>
          <w:trHeight w:val="96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Муниципальная программа «Развитие образования, молодежной политики и физической культуры, и спорта в муниципальном образовании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1183,0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1183,0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1183,0</w:t>
            </w:r>
          </w:p>
        </w:tc>
      </w:tr>
      <w:tr w:rsidR="00A026B9" w:rsidRPr="00A026B9" w:rsidTr="00A026B9">
        <w:trPr>
          <w:trHeight w:val="40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«Развитие физической культуры и спорта»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01 4 00 00000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1183,0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1183,0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1183,0</w:t>
            </w:r>
          </w:p>
        </w:tc>
      </w:tr>
      <w:tr w:rsidR="00A026B9" w:rsidRPr="00A026B9" w:rsidTr="00A026B9">
        <w:trPr>
          <w:trHeight w:val="36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«Развитие физической культуры и спорта»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01 4 01 00000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1183,0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1183,0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1183,0</w:t>
            </w:r>
          </w:p>
        </w:tc>
      </w:tr>
      <w:tr w:rsidR="00A026B9" w:rsidRPr="00A026B9" w:rsidTr="00A026B9">
        <w:trPr>
          <w:trHeight w:val="48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01 4 01 20800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833,0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833,0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833,0</w:t>
            </w:r>
          </w:p>
        </w:tc>
      </w:tr>
      <w:tr w:rsidR="00A026B9" w:rsidRPr="00A026B9" w:rsidTr="00A026B9">
        <w:trPr>
          <w:trHeight w:val="7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01 4 01 20800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833,0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833,0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833,0</w:t>
            </w:r>
          </w:p>
        </w:tc>
      </w:tr>
      <w:tr w:rsidR="00A026B9" w:rsidRPr="00A026B9" w:rsidTr="00A026B9">
        <w:trPr>
          <w:trHeight w:val="45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01 4 01 20900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350,0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350,0</w:t>
            </w:r>
          </w:p>
        </w:tc>
      </w:tr>
      <w:tr w:rsidR="00A026B9" w:rsidRPr="00A026B9" w:rsidTr="00A026B9">
        <w:trPr>
          <w:trHeight w:val="330"/>
        </w:trPr>
        <w:tc>
          <w:tcPr>
            <w:tcW w:w="34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05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01 4 01 20900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350,0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350,0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350,0</w:t>
            </w:r>
          </w:p>
        </w:tc>
      </w:tr>
      <w:tr w:rsidR="00A026B9" w:rsidRPr="00A026B9" w:rsidTr="00A026B9">
        <w:trPr>
          <w:trHeight w:val="1020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8211,2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7888,5</w:t>
            </w:r>
          </w:p>
        </w:tc>
        <w:tc>
          <w:tcPr>
            <w:tcW w:w="10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7715,8</w:t>
            </w:r>
          </w:p>
        </w:tc>
      </w:tr>
      <w:tr w:rsidR="00A026B9" w:rsidRPr="00A026B9" w:rsidTr="00A026B9">
        <w:trPr>
          <w:trHeight w:val="9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 xml:space="preserve">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8061,2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7888,5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7715,8</w:t>
            </w:r>
          </w:p>
        </w:tc>
      </w:tr>
      <w:tr w:rsidR="00A026B9" w:rsidRPr="00A026B9" w:rsidTr="00A026B9">
        <w:trPr>
          <w:trHeight w:val="159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8061,2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7888,5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7715,8</w:t>
            </w:r>
          </w:p>
        </w:tc>
      </w:tr>
      <w:tr w:rsidR="00A026B9" w:rsidRPr="00A026B9" w:rsidTr="00A026B9">
        <w:trPr>
          <w:trHeight w:val="3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07 3 00 00000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8061,2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7888,5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7715,8</w:t>
            </w:r>
          </w:p>
        </w:tc>
      </w:tr>
      <w:tr w:rsidR="00A026B9" w:rsidRPr="00A026B9" w:rsidTr="00A026B9">
        <w:trPr>
          <w:trHeight w:val="499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07 3 01 00000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8061,2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7888,5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7715,8</w:t>
            </w:r>
          </w:p>
        </w:tc>
      </w:tr>
      <w:tr w:rsidR="00A026B9" w:rsidRPr="00A026B9" w:rsidTr="00A026B9">
        <w:trPr>
          <w:trHeight w:val="499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Дотации на выравнивание бюджетной обеспеченности поселений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07 3 01 70000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8061,2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7888,5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7715,8</w:t>
            </w:r>
          </w:p>
        </w:tc>
      </w:tr>
      <w:tr w:rsidR="00A026B9" w:rsidRPr="00A026B9" w:rsidTr="00A026B9">
        <w:trPr>
          <w:trHeight w:val="390"/>
        </w:trPr>
        <w:tc>
          <w:tcPr>
            <w:tcW w:w="34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07 3 01 70000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8061,2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7888,5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7715,8</w:t>
            </w:r>
          </w:p>
        </w:tc>
      </w:tr>
      <w:tr w:rsidR="00A026B9" w:rsidRPr="00A026B9" w:rsidTr="00A026B9">
        <w:trPr>
          <w:trHeight w:val="405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026B9">
              <w:rPr>
                <w:b/>
                <w:bCs/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6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026B9"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026B9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color w:val="000000"/>
                <w:sz w:val="20"/>
                <w:szCs w:val="20"/>
              </w:rPr>
            </w:pPr>
            <w:r w:rsidRPr="00A026B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6B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9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07 0 00 00000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150,0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11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Подпрограмма муниципальной программы «Совершенствование, развитие бюджетного процесса и управление муниципальным долгом»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07 3 00 00000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150,0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4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Основное мероприятие «Вовлечение населения в осуществление местного самоуправления, поддержка гражданских инициатив»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07 3 03 00000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150,0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Субсидия на развитие институтов территориального общественного самоуправления и поддержку проектов местных инициатив, за счет средств местного бюджета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07 3 03 29918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150,0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both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03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07 3 03 29918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150,0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sz w:val="20"/>
                <w:szCs w:val="20"/>
              </w:rPr>
            </w:pPr>
            <w:r w:rsidRPr="00A026B9">
              <w:rPr>
                <w:sz w:val="20"/>
                <w:szCs w:val="20"/>
              </w:rPr>
              <w:t>0,0</w:t>
            </w:r>
          </w:p>
        </w:tc>
      </w:tr>
      <w:tr w:rsidR="00A026B9" w:rsidRPr="00A026B9" w:rsidTr="00A026B9">
        <w:trPr>
          <w:trHeight w:val="499"/>
        </w:trPr>
        <w:tc>
          <w:tcPr>
            <w:tcW w:w="779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293985,8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394214,9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26B9" w:rsidRPr="00A026B9" w:rsidRDefault="00A026B9">
            <w:pPr>
              <w:jc w:val="center"/>
              <w:rPr>
                <w:b/>
                <w:bCs/>
                <w:sz w:val="20"/>
                <w:szCs w:val="20"/>
              </w:rPr>
            </w:pPr>
            <w:r w:rsidRPr="00A026B9">
              <w:rPr>
                <w:b/>
                <w:bCs/>
                <w:sz w:val="20"/>
                <w:szCs w:val="20"/>
              </w:rPr>
              <w:t>312586,6</w:t>
            </w:r>
            <w:r w:rsidR="00707695">
              <w:rPr>
                <w:b/>
                <w:bCs/>
                <w:sz w:val="20"/>
                <w:szCs w:val="20"/>
              </w:rPr>
              <w:t>»</w:t>
            </w:r>
          </w:p>
        </w:tc>
      </w:tr>
    </w:tbl>
    <w:p w:rsidR="002A013F" w:rsidRPr="00A026B9" w:rsidRDefault="00854DB2">
      <w:pPr>
        <w:rPr>
          <w:sz w:val="20"/>
          <w:szCs w:val="20"/>
        </w:rPr>
      </w:pPr>
    </w:p>
    <w:sectPr w:rsidR="002A013F" w:rsidRPr="00A02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6B9"/>
    <w:rsid w:val="00420457"/>
    <w:rsid w:val="00707695"/>
    <w:rsid w:val="00854DB2"/>
    <w:rsid w:val="00A026B9"/>
    <w:rsid w:val="00D6334E"/>
    <w:rsid w:val="00E51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8F37F2-371E-488C-AE01-F883C2B25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2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026B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026B9"/>
    <w:rPr>
      <w:color w:val="800080"/>
      <w:u w:val="single"/>
    </w:rPr>
  </w:style>
  <w:style w:type="paragraph" w:customStyle="1" w:styleId="font5">
    <w:name w:val="font5"/>
    <w:basedOn w:val="a"/>
    <w:rsid w:val="00A026B9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A026B9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68">
    <w:name w:val="xl68"/>
    <w:basedOn w:val="a"/>
    <w:rsid w:val="00A026B9"/>
    <w:pPr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A02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A026B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1">
    <w:name w:val="xl71"/>
    <w:basedOn w:val="a"/>
    <w:rsid w:val="00A026B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2">
    <w:name w:val="xl72"/>
    <w:basedOn w:val="a"/>
    <w:rsid w:val="00A026B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73">
    <w:name w:val="xl73"/>
    <w:basedOn w:val="a"/>
    <w:rsid w:val="00A026B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A026B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A02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6">
    <w:name w:val="xl76"/>
    <w:basedOn w:val="a"/>
    <w:rsid w:val="00A02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A02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A02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A02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A02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A026B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2">
    <w:name w:val="xl82"/>
    <w:basedOn w:val="a"/>
    <w:rsid w:val="00A02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3">
    <w:name w:val="xl83"/>
    <w:basedOn w:val="a"/>
    <w:rsid w:val="00A02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4">
    <w:name w:val="xl84"/>
    <w:basedOn w:val="a"/>
    <w:rsid w:val="00A02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5">
    <w:name w:val="xl85"/>
    <w:basedOn w:val="a"/>
    <w:rsid w:val="00A026B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6">
    <w:name w:val="xl86"/>
    <w:basedOn w:val="a"/>
    <w:rsid w:val="00A026B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87">
    <w:name w:val="xl87"/>
    <w:basedOn w:val="a"/>
    <w:rsid w:val="00A026B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8">
    <w:name w:val="xl88"/>
    <w:basedOn w:val="a"/>
    <w:rsid w:val="00A026B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A026B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"/>
    <w:rsid w:val="00A026B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A026B9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rsid w:val="00A02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3">
    <w:name w:val="xl93"/>
    <w:basedOn w:val="a"/>
    <w:rsid w:val="00A02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A02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A026B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A02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171717"/>
    </w:rPr>
  </w:style>
  <w:style w:type="paragraph" w:customStyle="1" w:styleId="xl97">
    <w:name w:val="xl97"/>
    <w:basedOn w:val="a"/>
    <w:rsid w:val="00A026B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98">
    <w:name w:val="xl98"/>
    <w:basedOn w:val="a"/>
    <w:rsid w:val="00A026B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1E7EC" w:fill="FFFFFF"/>
      <w:spacing w:before="100" w:beforeAutospacing="1" w:after="100" w:afterAutospacing="1"/>
      <w:jc w:val="both"/>
      <w:textAlignment w:val="top"/>
    </w:pPr>
  </w:style>
  <w:style w:type="paragraph" w:customStyle="1" w:styleId="xl99">
    <w:name w:val="xl99"/>
    <w:basedOn w:val="a"/>
    <w:rsid w:val="00A026B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A026B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026B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a"/>
    <w:rsid w:val="00A026B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3">
    <w:name w:val="xl103"/>
    <w:basedOn w:val="a"/>
    <w:rsid w:val="00A02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4">
    <w:name w:val="xl104"/>
    <w:basedOn w:val="a"/>
    <w:rsid w:val="00A026B9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105">
    <w:name w:val="xl105"/>
    <w:basedOn w:val="a"/>
    <w:rsid w:val="00A026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026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A026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A026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A026B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0">
    <w:name w:val="xl110"/>
    <w:basedOn w:val="a"/>
    <w:rsid w:val="00A026B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A026B9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F1E7EC" w:fill="FFFFFF"/>
      <w:spacing w:before="100" w:beforeAutospacing="1" w:after="100" w:afterAutospacing="1"/>
      <w:jc w:val="both"/>
      <w:textAlignment w:val="top"/>
    </w:pPr>
  </w:style>
  <w:style w:type="paragraph" w:customStyle="1" w:styleId="xl112">
    <w:name w:val="xl112"/>
    <w:basedOn w:val="a"/>
    <w:rsid w:val="00A026B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171717"/>
    </w:rPr>
  </w:style>
  <w:style w:type="paragraph" w:customStyle="1" w:styleId="xl113">
    <w:name w:val="xl113"/>
    <w:basedOn w:val="a"/>
    <w:rsid w:val="00A02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A026B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a"/>
    <w:rsid w:val="00A026B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6">
    <w:name w:val="xl116"/>
    <w:basedOn w:val="a"/>
    <w:rsid w:val="00A026B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A026B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a"/>
    <w:rsid w:val="00A026B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9">
    <w:name w:val="xl119"/>
    <w:basedOn w:val="a"/>
    <w:rsid w:val="00A026B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0">
    <w:name w:val="xl120"/>
    <w:basedOn w:val="a"/>
    <w:rsid w:val="00A026B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1">
    <w:name w:val="xl121"/>
    <w:basedOn w:val="a"/>
    <w:rsid w:val="00A026B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A026B9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A026B9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A026B9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A026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A026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A026B9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A026B9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9">
    <w:name w:val="xl129"/>
    <w:basedOn w:val="a"/>
    <w:rsid w:val="00A026B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A026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A026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A026B9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33">
    <w:name w:val="xl133"/>
    <w:basedOn w:val="a"/>
    <w:rsid w:val="00A026B9"/>
    <w:pPr>
      <w:shd w:val="clear" w:color="000000" w:fill="FFFFFF"/>
      <w:spacing w:before="100" w:beforeAutospacing="1" w:after="100" w:afterAutospacing="1"/>
    </w:pPr>
  </w:style>
  <w:style w:type="paragraph" w:customStyle="1" w:styleId="xl134">
    <w:name w:val="xl134"/>
    <w:basedOn w:val="a"/>
    <w:rsid w:val="00A026B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35">
    <w:name w:val="xl135"/>
    <w:basedOn w:val="a"/>
    <w:rsid w:val="00A026B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36">
    <w:name w:val="xl136"/>
    <w:basedOn w:val="a"/>
    <w:rsid w:val="00A026B9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37">
    <w:name w:val="xl137"/>
    <w:basedOn w:val="a"/>
    <w:rsid w:val="00A026B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38">
    <w:name w:val="xl138"/>
    <w:basedOn w:val="a"/>
    <w:rsid w:val="00A026B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39">
    <w:name w:val="xl139"/>
    <w:basedOn w:val="a"/>
    <w:rsid w:val="00A026B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40">
    <w:name w:val="xl140"/>
    <w:basedOn w:val="a"/>
    <w:rsid w:val="00A026B9"/>
    <w:pP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41">
    <w:name w:val="xl141"/>
    <w:basedOn w:val="a"/>
    <w:rsid w:val="00A02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A026B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A026B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44">
    <w:name w:val="xl144"/>
    <w:basedOn w:val="a"/>
    <w:rsid w:val="00A026B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"/>
    <w:rsid w:val="00A026B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A026B9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47">
    <w:name w:val="xl147"/>
    <w:basedOn w:val="a"/>
    <w:rsid w:val="00A026B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8">
    <w:name w:val="xl148"/>
    <w:basedOn w:val="a"/>
    <w:rsid w:val="00A026B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9">
    <w:name w:val="xl149"/>
    <w:basedOn w:val="a"/>
    <w:rsid w:val="00A026B9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0">
    <w:name w:val="xl150"/>
    <w:basedOn w:val="a"/>
    <w:rsid w:val="00A026B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1">
    <w:name w:val="xl151"/>
    <w:basedOn w:val="a"/>
    <w:rsid w:val="00A026B9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52">
    <w:name w:val="xl152"/>
    <w:basedOn w:val="a"/>
    <w:rsid w:val="00A026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"/>
    <w:rsid w:val="00A026B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54">
    <w:name w:val="xl154"/>
    <w:basedOn w:val="a"/>
    <w:rsid w:val="00A026B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5">
    <w:name w:val="xl155"/>
    <w:basedOn w:val="a"/>
    <w:rsid w:val="00A026B9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56">
    <w:name w:val="xl156"/>
    <w:basedOn w:val="a"/>
    <w:rsid w:val="00A026B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rsid w:val="00A026B9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A026B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A026B9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60">
    <w:name w:val="xl160"/>
    <w:basedOn w:val="a"/>
    <w:rsid w:val="00A026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1">
    <w:name w:val="xl161"/>
    <w:basedOn w:val="a"/>
    <w:rsid w:val="00A026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2">
    <w:name w:val="xl162"/>
    <w:basedOn w:val="a"/>
    <w:rsid w:val="00A026B9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3">
    <w:name w:val="xl163"/>
    <w:basedOn w:val="a"/>
    <w:rsid w:val="00A026B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64">
    <w:name w:val="xl164"/>
    <w:basedOn w:val="a"/>
    <w:rsid w:val="00A026B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5">
    <w:name w:val="xl165"/>
    <w:basedOn w:val="a"/>
    <w:rsid w:val="00A026B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6">
    <w:name w:val="xl166"/>
    <w:basedOn w:val="a"/>
    <w:rsid w:val="00A026B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7">
    <w:name w:val="xl167"/>
    <w:basedOn w:val="a"/>
    <w:rsid w:val="00A026B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8">
    <w:name w:val="xl168"/>
    <w:basedOn w:val="a"/>
    <w:rsid w:val="00A026B9"/>
    <w:pPr>
      <w:spacing w:before="100" w:beforeAutospacing="1" w:after="100" w:afterAutospacing="1"/>
      <w:jc w:val="center"/>
      <w:textAlignment w:val="center"/>
    </w:pPr>
  </w:style>
  <w:style w:type="paragraph" w:customStyle="1" w:styleId="xl169">
    <w:name w:val="xl169"/>
    <w:basedOn w:val="a"/>
    <w:rsid w:val="00A026B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A026B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A026B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72">
    <w:name w:val="xl172"/>
    <w:basedOn w:val="a"/>
    <w:rsid w:val="00A026B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3">
    <w:name w:val="xl173"/>
    <w:basedOn w:val="a"/>
    <w:rsid w:val="00A026B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174">
    <w:name w:val="xl174"/>
    <w:basedOn w:val="a"/>
    <w:rsid w:val="00A026B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75">
    <w:name w:val="xl175"/>
    <w:basedOn w:val="a"/>
    <w:rsid w:val="00A026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6">
    <w:name w:val="xl176"/>
    <w:basedOn w:val="a"/>
    <w:rsid w:val="00A026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77">
    <w:name w:val="xl177"/>
    <w:basedOn w:val="a"/>
    <w:rsid w:val="00A026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78">
    <w:name w:val="xl178"/>
    <w:basedOn w:val="a"/>
    <w:rsid w:val="00A026B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9">
    <w:name w:val="xl179"/>
    <w:basedOn w:val="a"/>
    <w:rsid w:val="00A026B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0">
    <w:name w:val="xl180"/>
    <w:basedOn w:val="a"/>
    <w:rsid w:val="00A026B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1">
    <w:name w:val="xl181"/>
    <w:basedOn w:val="a"/>
    <w:rsid w:val="00A026B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2">
    <w:name w:val="xl182"/>
    <w:basedOn w:val="a"/>
    <w:rsid w:val="00A026B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"/>
    <w:rsid w:val="00A026B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4">
    <w:name w:val="xl184"/>
    <w:basedOn w:val="a"/>
    <w:rsid w:val="00A026B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85">
    <w:name w:val="xl185"/>
    <w:basedOn w:val="a"/>
    <w:rsid w:val="00A026B9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6">
    <w:name w:val="xl186"/>
    <w:basedOn w:val="a"/>
    <w:rsid w:val="00A026B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a"/>
    <w:rsid w:val="00A026B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A026B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"/>
    <w:rsid w:val="00A026B9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a"/>
    <w:rsid w:val="00A026B9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1">
    <w:name w:val="xl191"/>
    <w:basedOn w:val="a"/>
    <w:rsid w:val="00A026B9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2">
    <w:name w:val="xl192"/>
    <w:basedOn w:val="a"/>
    <w:rsid w:val="00A026B9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3">
    <w:name w:val="xl193"/>
    <w:basedOn w:val="a"/>
    <w:rsid w:val="00A026B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4">
    <w:name w:val="xl194"/>
    <w:basedOn w:val="a"/>
    <w:rsid w:val="00A026B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5">
    <w:name w:val="xl195"/>
    <w:basedOn w:val="a"/>
    <w:rsid w:val="00A026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6">
    <w:name w:val="xl196"/>
    <w:basedOn w:val="a"/>
    <w:rsid w:val="00A026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7">
    <w:name w:val="xl197"/>
    <w:basedOn w:val="a"/>
    <w:rsid w:val="00A026B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i/>
      <w:iCs/>
      <w:color w:val="171717"/>
    </w:rPr>
  </w:style>
  <w:style w:type="paragraph" w:customStyle="1" w:styleId="xl198">
    <w:name w:val="xl198"/>
    <w:basedOn w:val="a"/>
    <w:rsid w:val="00A026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9">
    <w:name w:val="xl199"/>
    <w:basedOn w:val="a"/>
    <w:rsid w:val="00A026B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0">
    <w:name w:val="xl200"/>
    <w:basedOn w:val="a"/>
    <w:rsid w:val="00A026B9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1">
    <w:name w:val="xl201"/>
    <w:basedOn w:val="a"/>
    <w:rsid w:val="00A026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2">
    <w:name w:val="xl202"/>
    <w:basedOn w:val="a"/>
    <w:rsid w:val="00A026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3">
    <w:name w:val="xl203"/>
    <w:basedOn w:val="a"/>
    <w:rsid w:val="00A026B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4">
    <w:name w:val="xl204"/>
    <w:basedOn w:val="a"/>
    <w:rsid w:val="00A026B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05">
    <w:name w:val="xl205"/>
    <w:basedOn w:val="a"/>
    <w:rsid w:val="00A026B9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6">
    <w:name w:val="xl206"/>
    <w:basedOn w:val="a"/>
    <w:rsid w:val="00A026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7">
    <w:name w:val="xl207"/>
    <w:basedOn w:val="a"/>
    <w:rsid w:val="00A026B9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8">
    <w:name w:val="xl208"/>
    <w:basedOn w:val="a"/>
    <w:rsid w:val="00A026B9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9">
    <w:name w:val="xl209"/>
    <w:basedOn w:val="a"/>
    <w:rsid w:val="00A026B9"/>
    <w:pPr>
      <w:pBdr>
        <w:top w:val="single" w:sz="8" w:space="0" w:color="000000"/>
        <w:lef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10">
    <w:name w:val="xl210"/>
    <w:basedOn w:val="a"/>
    <w:rsid w:val="00A026B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</w:style>
  <w:style w:type="paragraph" w:customStyle="1" w:styleId="xl211">
    <w:name w:val="xl211"/>
    <w:basedOn w:val="a"/>
    <w:rsid w:val="00A026B9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12">
    <w:name w:val="xl212"/>
    <w:basedOn w:val="a"/>
    <w:rsid w:val="00A026B9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13">
    <w:name w:val="xl213"/>
    <w:basedOn w:val="a"/>
    <w:rsid w:val="00A026B9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14">
    <w:name w:val="xl214"/>
    <w:basedOn w:val="a"/>
    <w:rsid w:val="00A026B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15">
    <w:name w:val="xl215"/>
    <w:basedOn w:val="a"/>
    <w:rsid w:val="00A026B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6">
    <w:name w:val="xl216"/>
    <w:basedOn w:val="a"/>
    <w:rsid w:val="00A026B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7">
    <w:name w:val="xl217"/>
    <w:basedOn w:val="a"/>
    <w:rsid w:val="00A026B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8">
    <w:name w:val="xl218"/>
    <w:basedOn w:val="a"/>
    <w:rsid w:val="00A02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219">
    <w:name w:val="xl219"/>
    <w:basedOn w:val="a"/>
    <w:rsid w:val="00A026B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0">
    <w:name w:val="xl220"/>
    <w:basedOn w:val="a"/>
    <w:rsid w:val="00A02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221">
    <w:name w:val="xl221"/>
    <w:basedOn w:val="a"/>
    <w:rsid w:val="00A026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222">
    <w:name w:val="xl222"/>
    <w:basedOn w:val="a"/>
    <w:rsid w:val="00A026B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3">
    <w:name w:val="xl223"/>
    <w:basedOn w:val="a"/>
    <w:rsid w:val="00A02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4">
    <w:name w:val="xl224"/>
    <w:basedOn w:val="a"/>
    <w:rsid w:val="00A026B9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5">
    <w:name w:val="xl225"/>
    <w:basedOn w:val="a"/>
    <w:rsid w:val="00A026B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6">
    <w:name w:val="xl226"/>
    <w:basedOn w:val="a"/>
    <w:rsid w:val="00A026B9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7">
    <w:name w:val="xl227"/>
    <w:basedOn w:val="a"/>
    <w:rsid w:val="00A026B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228">
    <w:name w:val="xl228"/>
    <w:basedOn w:val="a"/>
    <w:rsid w:val="00A026B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9">
    <w:name w:val="xl229"/>
    <w:basedOn w:val="a"/>
    <w:rsid w:val="00A026B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0">
    <w:name w:val="xl230"/>
    <w:basedOn w:val="a"/>
    <w:rsid w:val="00A026B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1">
    <w:name w:val="xl231"/>
    <w:basedOn w:val="a"/>
    <w:rsid w:val="00A026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2">
    <w:name w:val="xl232"/>
    <w:basedOn w:val="a"/>
    <w:rsid w:val="00A026B9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3">
    <w:name w:val="xl233"/>
    <w:basedOn w:val="a"/>
    <w:rsid w:val="00A026B9"/>
    <w:pP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234">
    <w:name w:val="xl234"/>
    <w:basedOn w:val="a"/>
    <w:rsid w:val="00A026B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235">
    <w:name w:val="xl235"/>
    <w:basedOn w:val="a"/>
    <w:rsid w:val="00A026B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6">
    <w:name w:val="xl236"/>
    <w:basedOn w:val="a"/>
    <w:rsid w:val="00A026B9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7">
    <w:name w:val="xl237"/>
    <w:basedOn w:val="a"/>
    <w:rsid w:val="00A026B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8">
    <w:name w:val="xl238"/>
    <w:basedOn w:val="a"/>
    <w:rsid w:val="00A026B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9">
    <w:name w:val="xl239"/>
    <w:basedOn w:val="a"/>
    <w:rsid w:val="00A026B9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0">
    <w:name w:val="xl240"/>
    <w:basedOn w:val="a"/>
    <w:rsid w:val="00A026B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1">
    <w:name w:val="xl241"/>
    <w:basedOn w:val="a"/>
    <w:rsid w:val="00A026B9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2">
    <w:name w:val="xl242"/>
    <w:basedOn w:val="a"/>
    <w:rsid w:val="00A026B9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3">
    <w:name w:val="xl243"/>
    <w:basedOn w:val="a"/>
    <w:rsid w:val="00A026B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244">
    <w:name w:val="xl244"/>
    <w:basedOn w:val="a"/>
    <w:rsid w:val="00A026B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5">
    <w:name w:val="xl245"/>
    <w:basedOn w:val="a"/>
    <w:rsid w:val="00A026B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6">
    <w:name w:val="xl246"/>
    <w:basedOn w:val="a"/>
    <w:rsid w:val="00A026B9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7">
    <w:name w:val="xl247"/>
    <w:basedOn w:val="a"/>
    <w:rsid w:val="00A026B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8">
    <w:name w:val="xl248"/>
    <w:basedOn w:val="a"/>
    <w:rsid w:val="00A02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171717"/>
    </w:rPr>
  </w:style>
  <w:style w:type="paragraph" w:customStyle="1" w:styleId="xl249">
    <w:name w:val="xl249"/>
    <w:basedOn w:val="a"/>
    <w:rsid w:val="00A026B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50">
    <w:name w:val="xl250"/>
    <w:basedOn w:val="a"/>
    <w:rsid w:val="00A026B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251">
    <w:name w:val="xl251"/>
    <w:basedOn w:val="a"/>
    <w:rsid w:val="00A026B9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52">
    <w:name w:val="xl252"/>
    <w:basedOn w:val="a"/>
    <w:rsid w:val="00A026B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53">
    <w:name w:val="xl253"/>
    <w:basedOn w:val="a"/>
    <w:rsid w:val="00A026B9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54">
    <w:name w:val="xl254"/>
    <w:basedOn w:val="a"/>
    <w:rsid w:val="00A026B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5">
    <w:name w:val="xl255"/>
    <w:basedOn w:val="a"/>
    <w:rsid w:val="00A026B9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6">
    <w:name w:val="xl256"/>
    <w:basedOn w:val="a"/>
    <w:rsid w:val="00A026B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257">
    <w:name w:val="xl257"/>
    <w:basedOn w:val="a"/>
    <w:rsid w:val="00A026B9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58">
    <w:name w:val="xl258"/>
    <w:basedOn w:val="a"/>
    <w:rsid w:val="00A026B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259">
    <w:name w:val="xl259"/>
    <w:basedOn w:val="a"/>
    <w:rsid w:val="00A026B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0">
    <w:name w:val="xl260"/>
    <w:basedOn w:val="a"/>
    <w:rsid w:val="00A026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61">
    <w:name w:val="xl261"/>
    <w:basedOn w:val="a"/>
    <w:rsid w:val="00A026B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62">
    <w:name w:val="xl262"/>
    <w:basedOn w:val="a"/>
    <w:rsid w:val="00A026B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3">
    <w:name w:val="xl263"/>
    <w:basedOn w:val="a"/>
    <w:rsid w:val="00A026B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64">
    <w:name w:val="xl264"/>
    <w:basedOn w:val="a"/>
    <w:rsid w:val="00A026B9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65">
    <w:name w:val="xl265"/>
    <w:basedOn w:val="a"/>
    <w:rsid w:val="00A026B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171717"/>
    </w:rPr>
  </w:style>
  <w:style w:type="paragraph" w:customStyle="1" w:styleId="xl266">
    <w:name w:val="xl266"/>
    <w:basedOn w:val="a"/>
    <w:rsid w:val="00A026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171717"/>
    </w:rPr>
  </w:style>
  <w:style w:type="paragraph" w:customStyle="1" w:styleId="xl267">
    <w:name w:val="xl267"/>
    <w:basedOn w:val="a"/>
    <w:rsid w:val="00A026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68">
    <w:name w:val="xl268"/>
    <w:basedOn w:val="a"/>
    <w:rsid w:val="00A026B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69">
    <w:name w:val="xl269"/>
    <w:basedOn w:val="a"/>
    <w:rsid w:val="00A026B9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70">
    <w:name w:val="xl270"/>
    <w:basedOn w:val="a"/>
    <w:rsid w:val="00A026B9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71">
    <w:name w:val="xl271"/>
    <w:basedOn w:val="a"/>
    <w:rsid w:val="00A026B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72">
    <w:name w:val="xl272"/>
    <w:basedOn w:val="a"/>
    <w:rsid w:val="00A026B9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73">
    <w:name w:val="xl273"/>
    <w:basedOn w:val="a"/>
    <w:rsid w:val="00A026B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171717"/>
    </w:rPr>
  </w:style>
  <w:style w:type="paragraph" w:customStyle="1" w:styleId="xl274">
    <w:name w:val="xl274"/>
    <w:basedOn w:val="a"/>
    <w:rsid w:val="00A026B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275">
    <w:name w:val="xl275"/>
    <w:basedOn w:val="a"/>
    <w:rsid w:val="00A026B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76">
    <w:name w:val="xl276"/>
    <w:basedOn w:val="a"/>
    <w:rsid w:val="00A026B9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77">
    <w:name w:val="xl277"/>
    <w:basedOn w:val="a"/>
    <w:rsid w:val="00A026B9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78">
    <w:name w:val="xl278"/>
    <w:basedOn w:val="a"/>
    <w:rsid w:val="00A026B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279">
    <w:name w:val="xl279"/>
    <w:basedOn w:val="a"/>
    <w:rsid w:val="00A026B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280">
    <w:name w:val="xl280"/>
    <w:basedOn w:val="a"/>
    <w:rsid w:val="00A026B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281">
    <w:name w:val="xl281"/>
    <w:basedOn w:val="a"/>
    <w:rsid w:val="00A026B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171717"/>
    </w:rPr>
  </w:style>
  <w:style w:type="paragraph" w:customStyle="1" w:styleId="xl282">
    <w:name w:val="xl282"/>
    <w:basedOn w:val="a"/>
    <w:rsid w:val="00A026B9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83">
    <w:name w:val="xl283"/>
    <w:basedOn w:val="a"/>
    <w:rsid w:val="00A026B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84">
    <w:name w:val="xl284"/>
    <w:basedOn w:val="a"/>
    <w:rsid w:val="00A026B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5">
    <w:name w:val="xl285"/>
    <w:basedOn w:val="a"/>
    <w:rsid w:val="00A026B9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6">
    <w:name w:val="xl286"/>
    <w:basedOn w:val="a"/>
    <w:rsid w:val="00A026B9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87">
    <w:name w:val="xl287"/>
    <w:basedOn w:val="a"/>
    <w:rsid w:val="00A026B9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88">
    <w:name w:val="xl288"/>
    <w:basedOn w:val="a"/>
    <w:rsid w:val="00A026B9"/>
    <w:pPr>
      <w:spacing w:before="100" w:beforeAutospacing="1" w:after="100" w:afterAutospacing="1"/>
      <w:jc w:val="center"/>
      <w:textAlignment w:val="center"/>
    </w:pPr>
  </w:style>
  <w:style w:type="paragraph" w:customStyle="1" w:styleId="xl289">
    <w:name w:val="xl289"/>
    <w:basedOn w:val="a"/>
    <w:rsid w:val="00A026B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90">
    <w:name w:val="xl290"/>
    <w:basedOn w:val="a"/>
    <w:rsid w:val="00A026B9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91">
    <w:name w:val="xl291"/>
    <w:basedOn w:val="a"/>
    <w:rsid w:val="00A026B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92">
    <w:name w:val="xl292"/>
    <w:basedOn w:val="a"/>
    <w:rsid w:val="00A026B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93">
    <w:name w:val="xl293"/>
    <w:basedOn w:val="a"/>
    <w:rsid w:val="00A026B9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94">
    <w:name w:val="xl294"/>
    <w:basedOn w:val="a"/>
    <w:rsid w:val="00A026B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295">
    <w:name w:val="xl295"/>
    <w:basedOn w:val="a"/>
    <w:rsid w:val="00A026B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96">
    <w:name w:val="xl296"/>
    <w:basedOn w:val="a"/>
    <w:rsid w:val="00A026B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171717"/>
    </w:rPr>
  </w:style>
  <w:style w:type="paragraph" w:customStyle="1" w:styleId="xl297">
    <w:name w:val="xl297"/>
    <w:basedOn w:val="a"/>
    <w:rsid w:val="00A026B9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171717"/>
    </w:rPr>
  </w:style>
  <w:style w:type="paragraph" w:customStyle="1" w:styleId="xl298">
    <w:name w:val="xl298"/>
    <w:basedOn w:val="a"/>
    <w:rsid w:val="00A02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299">
    <w:name w:val="xl299"/>
    <w:basedOn w:val="a"/>
    <w:rsid w:val="00A026B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00">
    <w:name w:val="xl300"/>
    <w:basedOn w:val="a"/>
    <w:rsid w:val="00A026B9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301">
    <w:name w:val="xl301"/>
    <w:basedOn w:val="a"/>
    <w:rsid w:val="00A026B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02">
    <w:name w:val="xl302"/>
    <w:basedOn w:val="a"/>
    <w:rsid w:val="00A026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303">
    <w:name w:val="xl303"/>
    <w:basedOn w:val="a"/>
    <w:rsid w:val="00A026B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4">
    <w:name w:val="xl304"/>
    <w:basedOn w:val="a"/>
    <w:rsid w:val="00A026B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5">
    <w:name w:val="xl305"/>
    <w:basedOn w:val="a"/>
    <w:rsid w:val="00A026B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6">
    <w:name w:val="xl306"/>
    <w:basedOn w:val="a"/>
    <w:rsid w:val="00A026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7">
    <w:name w:val="xl307"/>
    <w:basedOn w:val="a"/>
    <w:rsid w:val="00A026B9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08">
    <w:name w:val="xl308"/>
    <w:basedOn w:val="a"/>
    <w:rsid w:val="00A026B9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09">
    <w:name w:val="xl309"/>
    <w:basedOn w:val="a"/>
    <w:rsid w:val="00A026B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0">
    <w:name w:val="xl310"/>
    <w:basedOn w:val="a"/>
    <w:rsid w:val="00A026B9"/>
    <w:pPr>
      <w:shd w:val="clear" w:color="000000" w:fill="FFFF00"/>
      <w:spacing w:before="100" w:beforeAutospacing="1" w:after="100" w:afterAutospacing="1"/>
    </w:pPr>
  </w:style>
  <w:style w:type="paragraph" w:customStyle="1" w:styleId="xl311">
    <w:name w:val="xl311"/>
    <w:basedOn w:val="a"/>
    <w:rsid w:val="00A026B9"/>
    <w:pPr>
      <w:shd w:val="clear" w:color="000000" w:fill="FFFFFF"/>
      <w:spacing w:before="100" w:beforeAutospacing="1" w:after="100" w:afterAutospacing="1"/>
    </w:pPr>
  </w:style>
  <w:style w:type="paragraph" w:customStyle="1" w:styleId="xl312">
    <w:name w:val="xl312"/>
    <w:basedOn w:val="a"/>
    <w:rsid w:val="00A026B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3">
    <w:name w:val="xl313"/>
    <w:basedOn w:val="a"/>
    <w:rsid w:val="00A026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4">
    <w:name w:val="xl314"/>
    <w:basedOn w:val="a"/>
    <w:rsid w:val="00A026B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5">
    <w:name w:val="xl315"/>
    <w:basedOn w:val="a"/>
    <w:rsid w:val="00A026B9"/>
    <w:pPr>
      <w:shd w:val="clear" w:color="000000" w:fill="FFFFFF"/>
      <w:spacing w:before="100" w:beforeAutospacing="1" w:after="100" w:afterAutospacing="1"/>
    </w:pPr>
  </w:style>
  <w:style w:type="paragraph" w:customStyle="1" w:styleId="xl316">
    <w:name w:val="xl316"/>
    <w:basedOn w:val="a"/>
    <w:rsid w:val="00A02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317">
    <w:name w:val="xl317"/>
    <w:basedOn w:val="a"/>
    <w:rsid w:val="00A026B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318">
    <w:name w:val="xl318"/>
    <w:basedOn w:val="a"/>
    <w:rsid w:val="00A026B9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9">
    <w:name w:val="xl319"/>
    <w:basedOn w:val="a"/>
    <w:rsid w:val="00A02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0">
    <w:name w:val="xl320"/>
    <w:basedOn w:val="a"/>
    <w:rsid w:val="00A026B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1">
    <w:name w:val="xl321"/>
    <w:basedOn w:val="a"/>
    <w:rsid w:val="00A026B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322">
    <w:name w:val="xl322"/>
    <w:basedOn w:val="a"/>
    <w:rsid w:val="00A02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3">
    <w:name w:val="xl323"/>
    <w:basedOn w:val="a"/>
    <w:rsid w:val="00A02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4">
    <w:name w:val="xl324"/>
    <w:basedOn w:val="a"/>
    <w:rsid w:val="00A026B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5">
    <w:name w:val="xl325"/>
    <w:basedOn w:val="a"/>
    <w:rsid w:val="00A026B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6">
    <w:name w:val="xl326"/>
    <w:basedOn w:val="a"/>
    <w:rsid w:val="00A026B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7">
    <w:name w:val="xl327"/>
    <w:basedOn w:val="a"/>
    <w:rsid w:val="00A026B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8">
    <w:name w:val="xl328"/>
    <w:basedOn w:val="a"/>
    <w:rsid w:val="00A026B9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9">
    <w:name w:val="xl329"/>
    <w:basedOn w:val="a"/>
    <w:rsid w:val="00A026B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30">
    <w:name w:val="xl330"/>
    <w:basedOn w:val="a"/>
    <w:rsid w:val="00A026B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31">
    <w:name w:val="xl331"/>
    <w:basedOn w:val="a"/>
    <w:rsid w:val="00A026B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332">
    <w:name w:val="xl332"/>
    <w:basedOn w:val="a"/>
    <w:rsid w:val="00A026B9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33">
    <w:name w:val="xl333"/>
    <w:basedOn w:val="a"/>
    <w:rsid w:val="00A026B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334">
    <w:name w:val="xl334"/>
    <w:basedOn w:val="a"/>
    <w:rsid w:val="00A026B9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35">
    <w:name w:val="xl335"/>
    <w:basedOn w:val="a"/>
    <w:rsid w:val="00A026B9"/>
    <w:pPr>
      <w:shd w:val="clear" w:color="000000" w:fill="FFFFFF"/>
      <w:spacing w:before="100" w:beforeAutospacing="1" w:after="100" w:afterAutospacing="1"/>
    </w:pPr>
  </w:style>
  <w:style w:type="paragraph" w:customStyle="1" w:styleId="xl336">
    <w:name w:val="xl336"/>
    <w:basedOn w:val="a"/>
    <w:rsid w:val="00A026B9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37">
    <w:name w:val="xl337"/>
    <w:basedOn w:val="a"/>
    <w:rsid w:val="00A026B9"/>
    <w:pP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338">
    <w:name w:val="xl338"/>
    <w:basedOn w:val="a"/>
    <w:rsid w:val="00A026B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339">
    <w:name w:val="xl339"/>
    <w:basedOn w:val="a"/>
    <w:rsid w:val="00A026B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340">
    <w:name w:val="xl340"/>
    <w:basedOn w:val="a"/>
    <w:rsid w:val="00A026B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341">
    <w:name w:val="xl341"/>
    <w:basedOn w:val="a"/>
    <w:rsid w:val="00A026B9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342">
    <w:name w:val="xl342"/>
    <w:basedOn w:val="a"/>
    <w:rsid w:val="00A026B9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43">
    <w:name w:val="xl343"/>
    <w:basedOn w:val="a"/>
    <w:rsid w:val="00A026B9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44">
    <w:name w:val="xl344"/>
    <w:basedOn w:val="a"/>
    <w:rsid w:val="00A026B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45">
    <w:name w:val="xl345"/>
    <w:basedOn w:val="a"/>
    <w:rsid w:val="00A026B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46">
    <w:name w:val="xl346"/>
    <w:basedOn w:val="a"/>
    <w:rsid w:val="00A026B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47">
    <w:name w:val="xl347"/>
    <w:basedOn w:val="a"/>
    <w:rsid w:val="00A026B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48">
    <w:name w:val="xl348"/>
    <w:basedOn w:val="a"/>
    <w:rsid w:val="00A026B9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49">
    <w:name w:val="xl349"/>
    <w:basedOn w:val="a"/>
    <w:rsid w:val="00A026B9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50">
    <w:name w:val="xl350"/>
    <w:basedOn w:val="a"/>
    <w:rsid w:val="00A026B9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51">
    <w:name w:val="xl351"/>
    <w:basedOn w:val="a"/>
    <w:rsid w:val="00A02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352">
    <w:name w:val="xl352"/>
    <w:basedOn w:val="a"/>
    <w:rsid w:val="00A02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353">
    <w:name w:val="xl353"/>
    <w:basedOn w:val="a"/>
    <w:rsid w:val="00A026B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54">
    <w:name w:val="xl354"/>
    <w:basedOn w:val="a"/>
    <w:rsid w:val="00A026B9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55">
    <w:name w:val="xl355"/>
    <w:basedOn w:val="a"/>
    <w:rsid w:val="00A026B9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56">
    <w:name w:val="xl356"/>
    <w:basedOn w:val="a"/>
    <w:rsid w:val="00A026B9"/>
    <w:pPr>
      <w:pBdr>
        <w:lef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357">
    <w:name w:val="xl357"/>
    <w:basedOn w:val="a"/>
    <w:rsid w:val="00A026B9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58">
    <w:name w:val="xl358"/>
    <w:basedOn w:val="a"/>
    <w:rsid w:val="00A026B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59">
    <w:name w:val="xl359"/>
    <w:basedOn w:val="a"/>
    <w:rsid w:val="00A026B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60">
    <w:name w:val="xl360"/>
    <w:basedOn w:val="a"/>
    <w:rsid w:val="00A026B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361">
    <w:name w:val="xl361"/>
    <w:basedOn w:val="a"/>
    <w:rsid w:val="00A026B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362">
    <w:name w:val="xl362"/>
    <w:basedOn w:val="a"/>
    <w:rsid w:val="00A026B9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63">
    <w:name w:val="xl363"/>
    <w:basedOn w:val="a"/>
    <w:rsid w:val="00A026B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64">
    <w:name w:val="xl364"/>
    <w:basedOn w:val="a"/>
    <w:rsid w:val="00A026B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65">
    <w:name w:val="xl365"/>
    <w:basedOn w:val="a"/>
    <w:rsid w:val="00A026B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66">
    <w:name w:val="xl366"/>
    <w:basedOn w:val="a"/>
    <w:rsid w:val="00A026B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67">
    <w:name w:val="xl367"/>
    <w:basedOn w:val="a"/>
    <w:rsid w:val="00A026B9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68">
    <w:name w:val="xl368"/>
    <w:basedOn w:val="a"/>
    <w:rsid w:val="00A026B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69">
    <w:name w:val="xl369"/>
    <w:basedOn w:val="a"/>
    <w:rsid w:val="00A026B9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70">
    <w:name w:val="xl370"/>
    <w:basedOn w:val="a"/>
    <w:rsid w:val="00A026B9"/>
    <w:pPr>
      <w:spacing w:before="100" w:beforeAutospacing="1" w:after="100" w:afterAutospacing="1"/>
    </w:pPr>
    <w:rPr>
      <w:color w:val="000000"/>
    </w:rPr>
  </w:style>
  <w:style w:type="paragraph" w:customStyle="1" w:styleId="xl371">
    <w:name w:val="xl371"/>
    <w:basedOn w:val="a"/>
    <w:rsid w:val="00A026B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372">
    <w:name w:val="xl372"/>
    <w:basedOn w:val="a"/>
    <w:rsid w:val="00A026B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73">
    <w:name w:val="xl373"/>
    <w:basedOn w:val="a"/>
    <w:rsid w:val="00A026B9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74">
    <w:name w:val="xl374"/>
    <w:basedOn w:val="a"/>
    <w:rsid w:val="00A026B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75">
    <w:name w:val="xl375"/>
    <w:basedOn w:val="a"/>
    <w:rsid w:val="00A026B9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76">
    <w:name w:val="xl376"/>
    <w:basedOn w:val="a"/>
    <w:rsid w:val="00A026B9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77">
    <w:name w:val="xl377"/>
    <w:basedOn w:val="a"/>
    <w:rsid w:val="00A026B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78">
    <w:name w:val="xl378"/>
    <w:basedOn w:val="a"/>
    <w:rsid w:val="00A026B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79">
    <w:name w:val="xl379"/>
    <w:basedOn w:val="a"/>
    <w:rsid w:val="00A026B9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380">
    <w:name w:val="xl380"/>
    <w:basedOn w:val="a"/>
    <w:rsid w:val="00A026B9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381">
    <w:name w:val="xl381"/>
    <w:basedOn w:val="a"/>
    <w:rsid w:val="00A026B9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382">
    <w:name w:val="xl382"/>
    <w:basedOn w:val="a"/>
    <w:rsid w:val="00A026B9"/>
    <w:pPr>
      <w:pBdr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383">
    <w:name w:val="xl383"/>
    <w:basedOn w:val="a"/>
    <w:rsid w:val="00A026B9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84">
    <w:name w:val="xl384"/>
    <w:basedOn w:val="a"/>
    <w:rsid w:val="00A026B9"/>
    <w:pPr>
      <w:pBdr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85">
    <w:name w:val="xl385"/>
    <w:basedOn w:val="a"/>
    <w:rsid w:val="00A026B9"/>
    <w:pPr>
      <w:pBdr>
        <w:top w:val="single" w:sz="8" w:space="0" w:color="auto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86">
    <w:name w:val="xl386"/>
    <w:basedOn w:val="a"/>
    <w:rsid w:val="00A026B9"/>
    <w:pPr>
      <w:pBdr>
        <w:top w:val="single" w:sz="8" w:space="0" w:color="auto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87">
    <w:name w:val="xl387"/>
    <w:basedOn w:val="a"/>
    <w:rsid w:val="00A026B9"/>
    <w:pPr>
      <w:pBdr>
        <w:top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88">
    <w:name w:val="xl388"/>
    <w:basedOn w:val="a"/>
    <w:rsid w:val="00A026B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89">
    <w:name w:val="xl389"/>
    <w:basedOn w:val="a"/>
    <w:rsid w:val="00A026B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97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29</Pages>
  <Words>10286</Words>
  <Characters>58634</Characters>
  <Application>Microsoft Office Word</Application>
  <DocSecurity>0</DocSecurity>
  <Lines>488</Lines>
  <Paragraphs>137</Paragraphs>
  <ScaleCrop>false</ScaleCrop>
  <Company/>
  <LinksUpToDate>false</LinksUpToDate>
  <CharactersWithSpaces>68783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BUXR</dc:creator>
  <cp:keywords/>
  <dc:description/>
  <cp:lastModifiedBy>BUXR</cp:lastModifiedBy>
  <cp:revision>4</cp:revision>
  <dcterms:created xsi:type="dcterms:W3CDTF">2024-01-15T08:18:00Z</dcterms:created>
  <dcterms:modified xsi:type="dcterms:W3CDTF">2024-01-15T13:42:00Z</dcterms:modified>
</cp:coreProperties>
</file>