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91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1091"/>
      </w:tblGrid>
      <w:tr w:rsidR="00726C1E" w:rsidRPr="000C3DEA" w:rsidTr="00726C1E">
        <w:trPr>
          <w:trHeight w:val="300"/>
        </w:trPr>
        <w:tc>
          <w:tcPr>
            <w:tcW w:w="1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6C1E" w:rsidRPr="000C3DEA" w:rsidRDefault="00726C1E" w:rsidP="00726C1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3DEA">
              <w:rPr>
                <w:rFonts w:ascii="Times New Roman" w:hAnsi="Times New Roman"/>
                <w:sz w:val="20"/>
                <w:szCs w:val="20"/>
              </w:rPr>
              <w:t>Приложение 2</w:t>
            </w:r>
          </w:p>
        </w:tc>
      </w:tr>
      <w:tr w:rsidR="00726C1E" w:rsidRPr="000C3DEA" w:rsidTr="00726C1E">
        <w:trPr>
          <w:trHeight w:val="300"/>
        </w:trPr>
        <w:tc>
          <w:tcPr>
            <w:tcW w:w="1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26C1E" w:rsidRPr="000C3DEA" w:rsidRDefault="00726C1E" w:rsidP="00726C1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3DEA">
              <w:rPr>
                <w:rFonts w:ascii="Times New Roman" w:hAnsi="Times New Roman"/>
                <w:sz w:val="20"/>
                <w:szCs w:val="20"/>
              </w:rPr>
              <w:t>к решению Собрания депутатов</w:t>
            </w:r>
          </w:p>
        </w:tc>
      </w:tr>
      <w:tr w:rsidR="00726C1E" w:rsidRPr="000C3DEA" w:rsidTr="00726C1E">
        <w:trPr>
          <w:trHeight w:val="300"/>
        </w:trPr>
        <w:tc>
          <w:tcPr>
            <w:tcW w:w="1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6C1E" w:rsidRPr="000C3DEA" w:rsidRDefault="00726C1E" w:rsidP="00726C1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3DEA">
              <w:rPr>
                <w:rFonts w:ascii="Times New Roman" w:hAnsi="Times New Roman"/>
                <w:sz w:val="20"/>
                <w:szCs w:val="20"/>
              </w:rPr>
              <w:t xml:space="preserve">  Бежаницкого района </w:t>
            </w:r>
          </w:p>
        </w:tc>
      </w:tr>
      <w:tr w:rsidR="00726C1E" w:rsidRPr="000C3DEA" w:rsidTr="00726C1E">
        <w:trPr>
          <w:trHeight w:val="300"/>
        </w:trPr>
        <w:tc>
          <w:tcPr>
            <w:tcW w:w="1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6C1E" w:rsidRPr="000C3DEA" w:rsidRDefault="00726C1E" w:rsidP="00726C1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3DEA">
              <w:rPr>
                <w:rFonts w:ascii="Times New Roman" w:hAnsi="Times New Roman"/>
                <w:sz w:val="20"/>
                <w:szCs w:val="20"/>
              </w:rPr>
              <w:t>от _________</w:t>
            </w:r>
            <w:proofErr w:type="gramStart"/>
            <w:r w:rsidRPr="000C3DEA">
              <w:rPr>
                <w:rFonts w:ascii="Times New Roman" w:hAnsi="Times New Roman"/>
                <w:sz w:val="20"/>
                <w:szCs w:val="20"/>
              </w:rPr>
              <w:t>_</w:t>
            </w:r>
            <w:r w:rsidRPr="000C3DEA">
              <w:rPr>
                <w:rFonts w:ascii="Times New Roman" w:hAnsi="Times New Roman"/>
                <w:sz w:val="20"/>
                <w:szCs w:val="20"/>
                <w:u w:val="single"/>
              </w:rPr>
              <w:t>.</w:t>
            </w:r>
            <w:r w:rsidRPr="000C3DEA">
              <w:rPr>
                <w:rFonts w:ascii="Times New Roman" w:hAnsi="Times New Roman"/>
                <w:sz w:val="20"/>
                <w:szCs w:val="20"/>
              </w:rPr>
              <w:t>_</w:t>
            </w:r>
            <w:proofErr w:type="gramEnd"/>
            <w:r w:rsidRPr="000C3DEA">
              <w:rPr>
                <w:rFonts w:ascii="Times New Roman" w:hAnsi="Times New Roman"/>
                <w:sz w:val="20"/>
                <w:szCs w:val="20"/>
              </w:rPr>
              <w:t>_№</w:t>
            </w:r>
            <w:r w:rsidRPr="000C3DEA">
              <w:rPr>
                <w:rFonts w:ascii="Times New Roman" w:hAnsi="Times New Roman"/>
                <w:sz w:val="20"/>
                <w:szCs w:val="20"/>
                <w:u w:val="single"/>
              </w:rPr>
              <w:t xml:space="preserve"> _____</w:t>
            </w:r>
          </w:p>
        </w:tc>
      </w:tr>
      <w:tr w:rsidR="00726C1E" w:rsidRPr="000C3DEA" w:rsidTr="00726C1E">
        <w:trPr>
          <w:trHeight w:val="300"/>
        </w:trPr>
        <w:tc>
          <w:tcPr>
            <w:tcW w:w="11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tbl>
            <w:tblPr>
              <w:tblW w:w="11516" w:type="dxa"/>
              <w:tblLayout w:type="fixed"/>
              <w:tblLook w:val="04A0" w:firstRow="1" w:lastRow="0" w:firstColumn="1" w:lastColumn="0" w:noHBand="0" w:noVBand="1"/>
            </w:tblPr>
            <w:tblGrid>
              <w:gridCol w:w="11516"/>
            </w:tblGrid>
            <w:tr w:rsidR="00726C1E" w:rsidRPr="000C3DEA" w:rsidTr="00726C1E">
              <w:trPr>
                <w:trHeight w:val="300"/>
              </w:trPr>
              <w:tc>
                <w:tcPr>
                  <w:tcW w:w="115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26C1E" w:rsidRPr="000C3DEA" w:rsidRDefault="00726C1E" w:rsidP="00726C1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C3DEA"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                                                   «Приложение 4</w:t>
                  </w:r>
                </w:p>
              </w:tc>
            </w:tr>
            <w:tr w:rsidR="00726C1E" w:rsidRPr="000C3DEA" w:rsidTr="00726C1E">
              <w:trPr>
                <w:trHeight w:val="210"/>
              </w:trPr>
              <w:tc>
                <w:tcPr>
                  <w:tcW w:w="115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726C1E" w:rsidRPr="000C3DEA" w:rsidRDefault="00726C1E" w:rsidP="00726C1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C3DEA"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                          к решению Собрания депутатов</w:t>
                  </w:r>
                </w:p>
              </w:tc>
            </w:tr>
            <w:tr w:rsidR="00726C1E" w:rsidRPr="000C3DEA" w:rsidTr="00726C1E">
              <w:trPr>
                <w:trHeight w:val="210"/>
              </w:trPr>
              <w:tc>
                <w:tcPr>
                  <w:tcW w:w="115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26C1E" w:rsidRPr="000C3DEA" w:rsidRDefault="00726C1E" w:rsidP="00726C1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C3DEA"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                 Бежаницкого района от 22.12.2023г. № 86 </w:t>
                  </w:r>
                </w:p>
              </w:tc>
            </w:tr>
          </w:tbl>
          <w:p w:rsidR="00726C1E" w:rsidRPr="000C3DEA" w:rsidRDefault="00726C1E" w:rsidP="00726C1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26C1E" w:rsidRPr="000C3DEA" w:rsidRDefault="00726C1E">
      <w:pPr>
        <w:rPr>
          <w:sz w:val="20"/>
          <w:szCs w:val="20"/>
        </w:rPr>
      </w:pPr>
    </w:p>
    <w:tbl>
      <w:tblPr>
        <w:tblW w:w="11341" w:type="dxa"/>
        <w:tblInd w:w="-1276" w:type="dxa"/>
        <w:tblLayout w:type="fixed"/>
        <w:tblLook w:val="04A0" w:firstRow="1" w:lastRow="0" w:firstColumn="1" w:lastColumn="0" w:noHBand="0" w:noVBand="1"/>
      </w:tblPr>
      <w:tblGrid>
        <w:gridCol w:w="4111"/>
        <w:gridCol w:w="567"/>
        <w:gridCol w:w="567"/>
        <w:gridCol w:w="567"/>
        <w:gridCol w:w="1482"/>
        <w:gridCol w:w="644"/>
        <w:gridCol w:w="1058"/>
        <w:gridCol w:w="1211"/>
        <w:gridCol w:w="1134"/>
      </w:tblGrid>
      <w:tr w:rsidR="009F2A60" w:rsidRPr="00793C66" w:rsidTr="00BA6ABD">
        <w:trPr>
          <w:trHeight w:val="750"/>
        </w:trPr>
        <w:tc>
          <w:tcPr>
            <w:tcW w:w="113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8864C5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8864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Ведомственная структура расходов бюджета Бежаницкого района </w:t>
            </w:r>
            <w:proofErr w:type="gramStart"/>
            <w:r w:rsidRPr="008864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  2024</w:t>
            </w:r>
            <w:proofErr w:type="gramEnd"/>
            <w:r w:rsidRPr="008864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и на плановый период 2025 и 2026 годов</w:t>
            </w:r>
          </w:p>
        </w:tc>
      </w:tr>
      <w:tr w:rsidR="009F2A60" w:rsidRPr="00793C66" w:rsidTr="00BA6ABD">
        <w:trPr>
          <w:trHeight w:val="315"/>
        </w:trPr>
        <w:tc>
          <w:tcPr>
            <w:tcW w:w="11341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(тыс. рублей) </w:t>
            </w:r>
          </w:p>
        </w:tc>
      </w:tr>
      <w:tr w:rsidR="00793C66" w:rsidRPr="000C3DEA" w:rsidTr="00BA6ABD">
        <w:trPr>
          <w:trHeight w:val="1155"/>
        </w:trPr>
        <w:tc>
          <w:tcPr>
            <w:tcW w:w="41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Наименование главного распорядителя средств Бежаницкого </w:t>
            </w:r>
            <w:proofErr w:type="gramStart"/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района,  разделов</w:t>
            </w:r>
            <w:proofErr w:type="gramEnd"/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, подразделов, целевых статей и видов расходов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Код главного распорядителя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Коды классификации </w:t>
            </w:r>
            <w:proofErr w:type="gramStart"/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расходов  бюджета</w:t>
            </w:r>
            <w:proofErr w:type="gramEnd"/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Сумма </w:t>
            </w:r>
          </w:p>
        </w:tc>
        <w:tc>
          <w:tcPr>
            <w:tcW w:w="23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Сумма</w:t>
            </w:r>
          </w:p>
        </w:tc>
      </w:tr>
      <w:tr w:rsidR="00793C66" w:rsidRPr="000C3DEA" w:rsidTr="00BA6ABD">
        <w:trPr>
          <w:trHeight w:val="885"/>
        </w:trPr>
        <w:tc>
          <w:tcPr>
            <w:tcW w:w="41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Раздел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Подраздел 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Целевая статья 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Вид расходов 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2026 год</w:t>
            </w:r>
          </w:p>
        </w:tc>
      </w:tr>
      <w:tr w:rsidR="00793C66" w:rsidRPr="000C3DEA" w:rsidTr="00BA6ABD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</w:tr>
      <w:tr w:rsidR="00793C66" w:rsidRPr="000C3DEA" w:rsidTr="00BA6ABD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Администрация Бежаницкого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101489,2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190832,6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106279,8</w:t>
            </w:r>
          </w:p>
        </w:tc>
      </w:tr>
      <w:tr w:rsidR="00793C66" w:rsidRPr="000C3DEA" w:rsidTr="00BA6ABD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36184,1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149719,4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65759,5</w:t>
            </w:r>
          </w:p>
        </w:tc>
      </w:tr>
      <w:tr w:rsidR="00793C66" w:rsidRPr="000C3DEA" w:rsidTr="00BA6ABD">
        <w:trPr>
          <w:trHeight w:val="9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3C66" w:rsidRPr="00793C66" w:rsidRDefault="00793C66" w:rsidP="00793C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1912,4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1814,4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1814,4</w:t>
            </w:r>
          </w:p>
        </w:tc>
      </w:tr>
      <w:tr w:rsidR="00793C66" w:rsidRPr="000C3DEA" w:rsidTr="00BA6ABD">
        <w:trPr>
          <w:trHeight w:val="1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1912,4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1814,4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1814,4</w:t>
            </w:r>
          </w:p>
        </w:tc>
      </w:tr>
      <w:tr w:rsidR="00793C66" w:rsidRPr="000C3DEA" w:rsidTr="00BA6ABD">
        <w:trPr>
          <w:trHeight w:val="39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171717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171717"/>
                <w:sz w:val="20"/>
                <w:szCs w:val="20"/>
              </w:rPr>
              <w:t>Обеспечение деятельности высшего должностного лица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90 9 01 00000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1912,4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1814,4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1814,4</w:t>
            </w:r>
          </w:p>
        </w:tc>
      </w:tr>
      <w:tr w:rsidR="00793C66" w:rsidRPr="000C3DEA" w:rsidTr="00BA6ABD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Выплаты по оплате труда высшему должностному лицу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90 9 01 00900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1912,4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1814,4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1814,4</w:t>
            </w:r>
          </w:p>
        </w:tc>
      </w:tr>
      <w:tr w:rsidR="00793C66" w:rsidRPr="000C3DEA" w:rsidTr="00BA6ABD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90 9 01 00900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1912,4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1814,4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1814,4</w:t>
            </w:r>
          </w:p>
        </w:tc>
      </w:tr>
      <w:tr w:rsidR="00793C66" w:rsidRPr="000C3DEA" w:rsidTr="00BA6ABD">
        <w:trPr>
          <w:trHeight w:val="8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114,0</w:t>
            </w:r>
          </w:p>
        </w:tc>
      </w:tr>
      <w:tr w:rsidR="00793C66" w:rsidRPr="000C3DEA" w:rsidTr="00BA6ABD">
        <w:trPr>
          <w:trHeight w:val="26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114,0</w:t>
            </w:r>
          </w:p>
        </w:tc>
      </w:tr>
      <w:tr w:rsidR="00793C66" w:rsidRPr="000C3DEA" w:rsidTr="00BA6ABD">
        <w:trPr>
          <w:trHeight w:val="40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Обеспечение деятельности Собрания депутатов Бежаницкого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90 9 02 00000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</w:tr>
      <w:tr w:rsidR="00793C66" w:rsidRPr="000C3DEA" w:rsidTr="00BA6ABD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Выплаты председателю Собрания депутатов связанные с депутатской деятельностью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90 9 02 00900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24,0</w:t>
            </w:r>
          </w:p>
        </w:tc>
      </w:tr>
      <w:tr w:rsidR="00793C66" w:rsidRPr="000C3DEA" w:rsidTr="00BA6ABD">
        <w:trPr>
          <w:trHeight w:val="11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90 9 02 00900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24,0</w:t>
            </w:r>
          </w:p>
        </w:tc>
      </w:tr>
      <w:tr w:rsidR="00793C66" w:rsidRPr="000C3DEA" w:rsidTr="00BA6ABD">
        <w:trPr>
          <w:trHeight w:val="4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Выплаты, связанные с депутатской деятельностью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90 9 02 00901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</w:tr>
      <w:tr w:rsidR="00793C66" w:rsidRPr="000C3DEA" w:rsidTr="00BA6ABD">
        <w:trPr>
          <w:trHeight w:val="121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90 9 02 00901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</w:tr>
      <w:tr w:rsidR="00793C66" w:rsidRPr="000C3DEA" w:rsidTr="00BA6ABD">
        <w:trPr>
          <w:trHeight w:val="102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27002,2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25951,2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24751,8</w:t>
            </w:r>
          </w:p>
        </w:tc>
      </w:tr>
      <w:tr w:rsidR="00793C66" w:rsidRPr="000C3DEA" w:rsidTr="00BA6ABD">
        <w:trPr>
          <w:trHeight w:val="14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27002,2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25951,2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24751,8</w:t>
            </w:r>
          </w:p>
        </w:tc>
      </w:tr>
      <w:tr w:rsidR="00793C66" w:rsidRPr="000C3DEA" w:rsidTr="00BA6ABD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27002,2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25951,2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24751,8</w:t>
            </w:r>
          </w:p>
        </w:tc>
      </w:tr>
      <w:tr w:rsidR="00793C66" w:rsidRPr="000C3DEA" w:rsidTr="00BA6ABD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07 1 01 00000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27002,2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25951,2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24751,8</w:t>
            </w:r>
          </w:p>
        </w:tc>
      </w:tr>
      <w:tr w:rsidR="00793C66" w:rsidRPr="000C3DEA" w:rsidTr="00BA6ABD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07 1 01 00900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25102,2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24051,2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22851,8</w:t>
            </w:r>
          </w:p>
        </w:tc>
      </w:tr>
      <w:tr w:rsidR="00793C66" w:rsidRPr="000C3DEA" w:rsidTr="00BA6ABD">
        <w:trPr>
          <w:trHeight w:val="12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07 1 01 00900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21524,5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20471,5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20471,5</w:t>
            </w:r>
          </w:p>
        </w:tc>
      </w:tr>
      <w:tr w:rsidR="00793C66" w:rsidRPr="000C3DEA" w:rsidTr="00BA6ABD">
        <w:trPr>
          <w:trHeight w:val="2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07 1 01 00900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1801,7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1803,7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1810,7</w:t>
            </w:r>
          </w:p>
        </w:tc>
      </w:tr>
      <w:tr w:rsidR="00793C66" w:rsidRPr="000C3DEA" w:rsidTr="00BA6ABD">
        <w:trPr>
          <w:trHeight w:val="28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07 1 01 00900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1776,0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1776,0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569,6</w:t>
            </w:r>
          </w:p>
        </w:tc>
      </w:tr>
      <w:tr w:rsidR="00793C66" w:rsidRPr="000C3DEA" w:rsidTr="00BA6ABD">
        <w:trPr>
          <w:trHeight w:val="85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07 1 01 00901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1900,0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1900,0</w:t>
            </w:r>
          </w:p>
        </w:tc>
      </w:tr>
      <w:tr w:rsidR="00793C66" w:rsidRPr="000C3DEA" w:rsidTr="00BA6ABD">
        <w:trPr>
          <w:trHeight w:val="121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07 1 01 00901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1900,0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1900,0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1900,0</w:t>
            </w:r>
          </w:p>
        </w:tc>
      </w:tr>
      <w:tr w:rsidR="00793C66" w:rsidRPr="000C3DEA" w:rsidTr="00BA6ABD">
        <w:trPr>
          <w:trHeight w:val="86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2,2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1,9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31,4</w:t>
            </w:r>
          </w:p>
        </w:tc>
      </w:tr>
      <w:tr w:rsidR="00793C66" w:rsidRPr="000C3DEA" w:rsidTr="00BA6ABD">
        <w:trPr>
          <w:trHeight w:val="15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31,4</w:t>
            </w:r>
          </w:p>
        </w:tc>
      </w:tr>
      <w:tr w:rsidR="00793C66" w:rsidRPr="000C3DEA" w:rsidTr="00BA6ABD">
        <w:trPr>
          <w:trHeight w:val="7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31,4</w:t>
            </w:r>
          </w:p>
        </w:tc>
      </w:tr>
      <w:tr w:rsidR="00793C66" w:rsidRPr="000C3DEA" w:rsidTr="00BA6ABD">
        <w:trPr>
          <w:trHeight w:val="41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07 1 02 00000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31,4</w:t>
            </w:r>
          </w:p>
        </w:tc>
      </w:tr>
      <w:tr w:rsidR="00793C66" w:rsidRPr="000C3DEA" w:rsidTr="00BA6ABD">
        <w:trPr>
          <w:trHeight w:val="66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07 1 02 51200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31,4</w:t>
            </w:r>
          </w:p>
        </w:tc>
      </w:tr>
      <w:tr w:rsidR="00793C66" w:rsidRPr="000C3DEA" w:rsidTr="00BA6ABD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07 1 02 51200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31,4</w:t>
            </w:r>
          </w:p>
        </w:tc>
      </w:tr>
      <w:tr w:rsidR="00793C66" w:rsidRPr="000C3DEA" w:rsidTr="00BA6ABD">
        <w:trPr>
          <w:trHeight w:val="63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680,4</w:t>
            </w:r>
          </w:p>
        </w:tc>
        <w:tc>
          <w:tcPr>
            <w:tcW w:w="1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647,4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647,4</w:t>
            </w:r>
          </w:p>
        </w:tc>
      </w:tr>
      <w:tr w:rsidR="00793C66" w:rsidRPr="000C3DEA" w:rsidTr="00BA6ABD">
        <w:trPr>
          <w:trHeight w:val="36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90 9 00 00000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680,4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647,4</w:t>
            </w:r>
          </w:p>
        </w:tc>
      </w:tr>
      <w:tr w:rsidR="00793C66" w:rsidRPr="000C3DEA" w:rsidTr="00BA6ABD">
        <w:trPr>
          <w:trHeight w:val="4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Обеспечение деятельности </w:t>
            </w:r>
            <w:proofErr w:type="spellStart"/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Контрольно</w:t>
            </w:r>
            <w:proofErr w:type="spellEnd"/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 - счетного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90 9 03 00000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680,4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647,4</w:t>
            </w:r>
          </w:p>
        </w:tc>
      </w:tr>
      <w:tr w:rsidR="00793C66" w:rsidRPr="000C3DEA" w:rsidTr="00BA6ABD">
        <w:trPr>
          <w:trHeight w:val="6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3C66" w:rsidRPr="00793C66" w:rsidRDefault="00793C66" w:rsidP="00793C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по оплате труда и обеспечению деятельности контрольно-счетного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90 9 03 00900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680,4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647,4</w:t>
            </w:r>
          </w:p>
        </w:tc>
      </w:tr>
      <w:tr w:rsidR="00793C66" w:rsidRPr="000C3DEA" w:rsidTr="00BA6ABD">
        <w:trPr>
          <w:trHeight w:val="118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90 9 03 00900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680,4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647,4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647,4</w:t>
            </w:r>
          </w:p>
        </w:tc>
      </w:tr>
      <w:tr w:rsidR="00793C66" w:rsidRPr="000C3DEA" w:rsidTr="00BA6ABD">
        <w:trPr>
          <w:trHeight w:val="27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Резервный фонд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301,0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151,0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2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301,0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9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Резервный фонд Администрации Бежаницкого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90 9 00 20001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301,0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90 9 00 20001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301,0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151,0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227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6171,9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121039,5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38400,5</w:t>
            </w:r>
          </w:p>
        </w:tc>
      </w:tr>
      <w:tr w:rsidR="00793C66" w:rsidRPr="000C3DEA" w:rsidTr="00BA6ABD">
        <w:trPr>
          <w:trHeight w:val="9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543,0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549,0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554,0</w:t>
            </w:r>
          </w:p>
        </w:tc>
      </w:tr>
      <w:tr w:rsidR="00793C66" w:rsidRPr="000C3DEA" w:rsidTr="00BA6ABD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системы защиты прав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01 3 00 00000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543,0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549,0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554,0</w:t>
            </w:r>
          </w:p>
        </w:tc>
      </w:tr>
      <w:tr w:rsidR="00793C66" w:rsidRPr="000C3DEA" w:rsidTr="00BA6ABD">
        <w:trPr>
          <w:trHeight w:val="61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01 3 02 00000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543,0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549,0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554,0</w:t>
            </w:r>
          </w:p>
        </w:tc>
      </w:tr>
      <w:tr w:rsidR="00793C66" w:rsidRPr="000C3DEA" w:rsidTr="00BA6ABD">
        <w:trPr>
          <w:trHeight w:val="9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выполнение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01 3 02 42120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543,0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554,0</w:t>
            </w:r>
          </w:p>
        </w:tc>
      </w:tr>
      <w:tr w:rsidR="00793C66" w:rsidRPr="000C3DEA" w:rsidTr="00BA6ABD">
        <w:trPr>
          <w:trHeight w:val="12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01 3 02 42120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503,4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503,4</w:t>
            </w:r>
          </w:p>
        </w:tc>
      </w:tr>
      <w:tr w:rsidR="00793C66" w:rsidRPr="000C3DEA" w:rsidTr="00BA6ABD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01 3 02 42120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39,6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45,6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50,6</w:t>
            </w:r>
          </w:p>
        </w:tc>
      </w:tr>
      <w:tr w:rsidR="00793C66" w:rsidRPr="000C3DEA" w:rsidTr="00BA6ABD">
        <w:trPr>
          <w:trHeight w:val="9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1010,0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118226,0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35582,0</w:t>
            </w:r>
          </w:p>
        </w:tc>
      </w:tr>
      <w:tr w:rsidR="00793C66" w:rsidRPr="000C3DEA" w:rsidTr="00BA6ABD">
        <w:trPr>
          <w:trHeight w:val="31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«Повышение инвестиционной привлекательности»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540,0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793C66" w:rsidRPr="000C3DEA" w:rsidTr="00BA6ABD">
        <w:trPr>
          <w:trHeight w:val="26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03 1 01 00000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540,0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793C66" w:rsidRPr="000C3DEA" w:rsidTr="00BA6ABD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03 1 01 25500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03 1 01 25500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9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03 1 01 41270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</w:tr>
      <w:tr w:rsidR="00793C66" w:rsidRPr="000C3DEA" w:rsidTr="00BA6ABD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03 1 01 41270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</w:tr>
      <w:tr w:rsidR="00793C66" w:rsidRPr="000C3DEA" w:rsidTr="00BA6ABD">
        <w:trPr>
          <w:trHeight w:val="11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Расходы за счет средств местного бюджета на подготовку </w:t>
            </w:r>
            <w:r w:rsidR="008864C5" w:rsidRPr="00793C66">
              <w:rPr>
                <w:rFonts w:ascii="Times New Roman" w:eastAsia="Times New Roman" w:hAnsi="Times New Roman"/>
                <w:sz w:val="20"/>
                <w:szCs w:val="20"/>
              </w:rPr>
              <w:t>документов территориального</w:t>
            </w: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 планирования, градостроительного зонирования и документации по планировке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 1 01 W1270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</w:tr>
      <w:tr w:rsidR="00793C66" w:rsidRPr="000C3DEA" w:rsidTr="00BA6ABD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 1 01 W1270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</w:tr>
      <w:tr w:rsidR="00793C66" w:rsidRPr="000C3DEA" w:rsidTr="00BA6ABD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сельского хозяйства»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03 4 00 00000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117726,0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35082,0</w:t>
            </w:r>
          </w:p>
        </w:tc>
      </w:tr>
      <w:tr w:rsidR="00793C66" w:rsidRPr="000C3DEA" w:rsidTr="00BA6ABD">
        <w:trPr>
          <w:trHeight w:val="4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«Современный облик сельских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03 4 04 00000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117726,0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35082,0</w:t>
            </w:r>
          </w:p>
        </w:tc>
      </w:tr>
      <w:tr w:rsidR="00793C66" w:rsidRPr="000C3DEA" w:rsidTr="00BA6ABD">
        <w:trPr>
          <w:trHeight w:val="7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комплексного развития сельских территорий в рамках основного мероприятия «Современный облик сельских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 4 04 L5760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117726,0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35082,0</w:t>
            </w:r>
          </w:p>
        </w:tc>
      </w:tr>
      <w:tr w:rsidR="00793C66" w:rsidRPr="000C3DEA" w:rsidTr="00BA6ABD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 4 04 L5760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117726,0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35082,0</w:t>
            </w:r>
          </w:p>
        </w:tc>
      </w:tr>
      <w:tr w:rsidR="00793C66" w:rsidRPr="000C3DEA" w:rsidTr="00BA6ABD">
        <w:trPr>
          <w:trHeight w:val="9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2531,5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2200,5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2200,5</w:t>
            </w:r>
          </w:p>
        </w:tc>
      </w:tr>
      <w:tr w:rsidR="00793C66" w:rsidRPr="000C3DEA" w:rsidTr="00BA6ABD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2481,0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2150,0</w:t>
            </w:r>
          </w:p>
        </w:tc>
      </w:tr>
      <w:tr w:rsidR="00793C66" w:rsidRPr="000C3DEA" w:rsidTr="00BA6ABD">
        <w:trPr>
          <w:trHeight w:val="31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04 1 01 00000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2481,0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2150,0</w:t>
            </w:r>
          </w:p>
        </w:tc>
      </w:tr>
      <w:tr w:rsidR="00793C66" w:rsidRPr="000C3DEA" w:rsidTr="00BA6ABD">
        <w:trPr>
          <w:trHeight w:val="6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Мероприятия, направленные на функционирование единой дежурной диспетчерской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04 1 01 22200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2481,0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2150,0</w:t>
            </w:r>
          </w:p>
        </w:tc>
      </w:tr>
      <w:tr w:rsidR="00793C66" w:rsidRPr="000C3DEA" w:rsidTr="00BA6ABD">
        <w:trPr>
          <w:trHeight w:val="12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04 1 01 22200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2405,0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2074,0</w:t>
            </w:r>
          </w:p>
        </w:tc>
      </w:tr>
      <w:tr w:rsidR="00793C66" w:rsidRPr="000C3DEA" w:rsidTr="00BA6ABD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04 1 01 22200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76,0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76,0</w:t>
            </w:r>
          </w:p>
        </w:tc>
      </w:tr>
      <w:tr w:rsidR="00793C66" w:rsidRPr="000C3DEA" w:rsidTr="00BA6ABD">
        <w:trPr>
          <w:trHeight w:val="2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"Профилактика терроризма"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04 2 00 00000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50,5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50,5</w:t>
            </w:r>
          </w:p>
        </w:tc>
      </w:tr>
      <w:tr w:rsidR="00793C66" w:rsidRPr="000C3DEA" w:rsidTr="00BA6ABD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Основное </w:t>
            </w:r>
            <w:r w:rsidR="008864C5" w:rsidRPr="00793C66">
              <w:rPr>
                <w:rFonts w:ascii="Times New Roman" w:eastAsia="Times New Roman" w:hAnsi="Times New Roman"/>
                <w:sz w:val="20"/>
                <w:szCs w:val="20"/>
              </w:rPr>
              <w:t>мероприятие «</w:t>
            </w: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Профилактика терроризма»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04 2 01 00000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50,5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50,5</w:t>
            </w:r>
          </w:p>
        </w:tc>
      </w:tr>
      <w:tr w:rsidR="00793C66" w:rsidRPr="000C3DEA" w:rsidTr="00BA6ABD">
        <w:trPr>
          <w:trHeight w:val="33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развитие и совершенствование института добровольных народных дружин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04 2 01 41350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</w:tr>
      <w:tr w:rsidR="00793C66" w:rsidRPr="000C3DEA" w:rsidTr="00BA6ABD">
        <w:trPr>
          <w:trHeight w:val="2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04 2 01 41350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7,0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7,0</w:t>
            </w:r>
          </w:p>
        </w:tc>
      </w:tr>
      <w:tr w:rsidR="00793C66" w:rsidRPr="000C3DEA" w:rsidTr="00BA6ABD">
        <w:trPr>
          <w:trHeight w:val="2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04 2 01 41350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43,0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43,0</w:t>
            </w:r>
          </w:p>
        </w:tc>
      </w:tr>
      <w:tr w:rsidR="00793C66" w:rsidRPr="000C3DEA" w:rsidTr="00BA6ABD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Софинансирование за счет средств местного бюджета расходов на развитие и совершенствование института добровольных народных дружин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2 01 W1350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0,5</w:t>
            </w:r>
          </w:p>
        </w:tc>
      </w:tr>
      <w:tr w:rsidR="00793C66" w:rsidRPr="000C3DEA" w:rsidTr="00BA6ABD">
        <w:trPr>
          <w:trHeight w:val="3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2 01 W1350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0,1</w:t>
            </w:r>
          </w:p>
        </w:tc>
      </w:tr>
      <w:tr w:rsidR="00793C66" w:rsidRPr="000C3DEA" w:rsidTr="00BA6ABD">
        <w:trPr>
          <w:trHeight w:val="3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2 01 W1350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0,4</w:t>
            </w:r>
          </w:p>
        </w:tc>
      </w:tr>
      <w:tr w:rsidR="00793C66" w:rsidRPr="000C3DEA" w:rsidTr="00BA6ABD">
        <w:trPr>
          <w:trHeight w:val="15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1714,0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64,0</w:t>
            </w:r>
          </w:p>
        </w:tc>
      </w:tr>
      <w:tr w:rsidR="00793C66" w:rsidRPr="000C3DEA" w:rsidTr="00BA6ABD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1540,0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64,0</w:t>
            </w:r>
          </w:p>
        </w:tc>
      </w:tr>
      <w:tr w:rsidR="00793C66" w:rsidRPr="000C3DEA" w:rsidTr="00BA6ABD">
        <w:trPr>
          <w:trHeight w:val="151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07 1 01 00000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1476,0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61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общего характера органов местного самоуправления в рамках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07 1 01 29912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1231,0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07 1 01 29912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1231,0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21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Общерайонные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07 1 01 28600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245,0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07 1 01 28600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172,5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2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07 1 01 28600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2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07 1 01 28600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32,5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2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Основное мероприятие «Реализация переданных </w:t>
            </w:r>
            <w:r w:rsidR="008864C5" w:rsidRPr="00793C66">
              <w:rPr>
                <w:rFonts w:ascii="Times New Roman" w:eastAsia="Times New Roman" w:hAnsi="Times New Roman"/>
                <w:sz w:val="20"/>
                <w:szCs w:val="20"/>
              </w:rPr>
              <w:t>государственных</w:t>
            </w: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 полномочий»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07 1 02 00000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64,0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64,0</w:t>
            </w:r>
          </w:p>
        </w:tc>
      </w:tr>
      <w:tr w:rsidR="00793C66" w:rsidRPr="000C3DEA" w:rsidTr="00BA6ABD">
        <w:trPr>
          <w:trHeight w:val="12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07 1 02 42130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63,0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63,0</w:t>
            </w:r>
          </w:p>
        </w:tc>
      </w:tr>
      <w:tr w:rsidR="00793C66" w:rsidRPr="000C3DEA" w:rsidTr="00BA6ABD">
        <w:trPr>
          <w:trHeight w:val="11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07 1 02 42130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32,3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32,3</w:t>
            </w:r>
          </w:p>
        </w:tc>
      </w:tr>
      <w:tr w:rsidR="00793C66" w:rsidRPr="000C3DEA" w:rsidTr="00BA6ABD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07 1 02 42130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30,7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30,7</w:t>
            </w:r>
          </w:p>
        </w:tc>
      </w:tr>
      <w:tr w:rsidR="00793C66" w:rsidRPr="000C3DEA" w:rsidTr="00BA6ABD">
        <w:trPr>
          <w:trHeight w:val="11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исполнение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07 1 02 42140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</w:tr>
      <w:tr w:rsidR="00793C66" w:rsidRPr="000C3DEA" w:rsidTr="00BA6ABD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07 1 02 42140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</w:tr>
      <w:tr w:rsidR="00793C66" w:rsidRPr="000C3DEA" w:rsidTr="00BA6ABD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07 3 00 00000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174,0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22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07 3 01 00000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174,0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6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Внедрение программно-целевых принципов организации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07 3 01 26700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174,0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07 3 01 26700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174,0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0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373,4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6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Резервный фонд Правительства Псковской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90 9 00 00010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324,4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40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90 9 00 00010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324,4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7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Резервный фонд Администрации Бежаницкого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49,0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49,0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70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212,5</w:t>
            </w:r>
          </w:p>
        </w:tc>
        <w:tc>
          <w:tcPr>
            <w:tcW w:w="1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129,5</w:t>
            </w:r>
          </w:p>
        </w:tc>
      </w:tr>
      <w:tr w:rsidR="00793C66" w:rsidRPr="000C3DEA" w:rsidTr="00BA6ABD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83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4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мер по гражданской обороне»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04 1 02 00000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17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Мероприятия по гражданской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04 1 02 22400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69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04 1 02 22400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90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129,5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129,5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129,5</w:t>
            </w:r>
          </w:p>
        </w:tc>
      </w:tr>
      <w:tr w:rsidR="00793C66" w:rsidRPr="000C3DEA" w:rsidTr="00BA6ABD">
        <w:trPr>
          <w:trHeight w:val="9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129,5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129,5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129,5</w:t>
            </w:r>
          </w:p>
        </w:tc>
      </w:tr>
      <w:tr w:rsidR="00793C66" w:rsidRPr="000C3DEA" w:rsidTr="00BA6ABD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129,5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129,5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129,5</w:t>
            </w:r>
          </w:p>
        </w:tc>
      </w:tr>
      <w:tr w:rsidR="00793C66" w:rsidRPr="000C3DEA" w:rsidTr="00BA6ABD">
        <w:trPr>
          <w:trHeight w:val="30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04 1 01 00000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129,5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129,5</w:t>
            </w:r>
          </w:p>
        </w:tc>
      </w:tr>
      <w:tr w:rsidR="00793C66" w:rsidRPr="000C3DEA" w:rsidTr="00BA6ABD">
        <w:trPr>
          <w:trHeight w:val="7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Обеспечение пожарной безопасности в </w:t>
            </w:r>
            <w:r w:rsidR="008864C5" w:rsidRPr="00793C66">
              <w:rPr>
                <w:rFonts w:ascii="Times New Roman" w:eastAsia="Times New Roman" w:hAnsi="Times New Roman"/>
                <w:sz w:val="20"/>
                <w:szCs w:val="20"/>
              </w:rPr>
              <w:t>исполнительных органах Псковской</w:t>
            </w: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 области и муниципальных образованиях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04 1 01 41340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123,0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123,0</w:t>
            </w:r>
          </w:p>
        </w:tc>
      </w:tr>
      <w:tr w:rsidR="00793C66" w:rsidRPr="000C3DEA" w:rsidTr="00BA6ABD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04 1 01 41340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123,0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123,0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123,0</w:t>
            </w:r>
          </w:p>
        </w:tc>
      </w:tr>
      <w:tr w:rsidR="00793C66" w:rsidRPr="000C3DEA" w:rsidTr="00BA6ABD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Софинансирование за счет местного бюджета расходов на обеспечение пожарной безопасности в органах исполнительной власти области и муниципальных образованиях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1 01 W1340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6,5</w:t>
            </w:r>
          </w:p>
        </w:tc>
      </w:tr>
      <w:tr w:rsidR="00793C66" w:rsidRPr="000C3DEA" w:rsidTr="00BA6ABD">
        <w:trPr>
          <w:trHeight w:val="201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1 01 W1340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6,5</w:t>
            </w:r>
          </w:p>
        </w:tc>
      </w:tr>
      <w:tr w:rsidR="00793C66" w:rsidRPr="000C3DEA" w:rsidTr="00BA6ABD">
        <w:trPr>
          <w:trHeight w:val="28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63,0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8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33,0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«Профилактика терроризма»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04 2 00 00000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33,0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«Профилактика терроризма и экстремизма»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04 2 01 00000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Проведение мероприятий по профилактике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04 2 01 21800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2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04 2 01 21800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6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«Профилактика повторной преступности осужденных к наказаниям, не связанным с изоляцией от общества»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04 2 02 00000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12,0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4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Проведение мероприятий по профилактике преступности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04 2 02 29910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12,0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04 2 02 29910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12,0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83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Муниципальная программа «Развитие транспортного обслуживания населения на территории муниципального образования «Бежаницкий район» на 2022-2024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06 0 00 00000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28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«Повышение безопасности дорожного движения»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06 2 00 00000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8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06 2 01 00000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Участие районной команды школьников в соревнованиях по безопасности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06 2 01 24600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06 2 01 24600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439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06 2 01 24600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281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37616,2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32078,0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32824,0</w:t>
            </w:r>
          </w:p>
        </w:tc>
      </w:tr>
      <w:tr w:rsidR="00793C66" w:rsidRPr="000C3DEA" w:rsidTr="00BA6ABD">
        <w:trPr>
          <w:trHeight w:val="12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53,0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53,0</w:t>
            </w:r>
          </w:p>
        </w:tc>
      </w:tr>
      <w:tr w:rsidR="00793C66" w:rsidRPr="000C3DEA" w:rsidTr="00BA6ABD">
        <w:trPr>
          <w:trHeight w:val="9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</w:tr>
      <w:tr w:rsidR="00793C66" w:rsidRPr="000C3DEA" w:rsidTr="00BA6ABD">
        <w:trPr>
          <w:trHeight w:val="4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сельского хозяйства»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03 4 00 00000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</w:tr>
      <w:tr w:rsidR="00793C66" w:rsidRPr="000C3DEA" w:rsidTr="00BA6ABD">
        <w:trPr>
          <w:trHeight w:val="9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«Отлов и содержание животных (собак) без владельцев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03 4 03 00000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</w:tr>
      <w:tr w:rsidR="00793C66" w:rsidRPr="000C3DEA" w:rsidTr="00BA6ABD">
        <w:trPr>
          <w:trHeight w:val="9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по организации мероприятий при осуществлении</w:t>
            </w: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br/>
              <w:t>деятельности по обращению с животными без владельцев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03 4 03 42200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</w:tr>
      <w:tr w:rsidR="00793C66" w:rsidRPr="000C3DEA" w:rsidTr="00BA6ABD">
        <w:trPr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03 4 03 42200 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53,0</w:t>
            </w:r>
          </w:p>
        </w:tc>
      </w:tr>
      <w:tr w:rsidR="00793C66" w:rsidRPr="000C3DEA" w:rsidTr="00BA6ABD">
        <w:trPr>
          <w:trHeight w:val="231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3422,6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9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06 0 00 00000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3422,6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7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06 3 00 00000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3422,6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55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06 3 01 00000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3422,6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4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Компенсация расходов по перевозке обучающихся муниципальных общеобразовательных учреждений и сопровождающих их лиц на внеклассные мероприятия и итоговую аттестацию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06 3 01 29909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421,0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9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06 3 01 29909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421,0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144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3C66" w:rsidRPr="00793C66" w:rsidRDefault="00793C66" w:rsidP="00793C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06 3 01 43150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2971,6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06 3 01 43150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2971,6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18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Софинансирование за счет средств местного бюджета расходов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06 3 01 W3150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405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06 3 01 W3150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207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Дорожное хозяйство (дорожный фонд)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34095,6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31911,0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32771,0</w:t>
            </w:r>
          </w:p>
        </w:tc>
      </w:tr>
      <w:tr w:rsidR="00793C66" w:rsidRPr="000C3DEA" w:rsidTr="00BA6ABD">
        <w:trPr>
          <w:trHeight w:val="8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06 0 00 00000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34095,6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31911,0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32771,0</w:t>
            </w:r>
          </w:p>
        </w:tc>
      </w:tr>
      <w:tr w:rsidR="00793C66" w:rsidRPr="000C3DEA" w:rsidTr="00BA6ABD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06 1 00 00000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33495,6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31911,0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32771,0</w:t>
            </w:r>
          </w:p>
        </w:tc>
      </w:tr>
      <w:tr w:rsidR="00793C66" w:rsidRPr="000C3DEA" w:rsidTr="00BA6ABD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«Содержание и ремонт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06 1 01 00000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33495,6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31911,0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32771,0</w:t>
            </w:r>
          </w:p>
        </w:tc>
      </w:tr>
      <w:tr w:rsidR="00793C66" w:rsidRPr="000C3DEA" w:rsidTr="00BA6ABD">
        <w:trPr>
          <w:trHeight w:val="9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Содержание автомобильных дорог общего пользования местного значения и сооружений на них, нацеленное на обеспечение их </w:t>
            </w:r>
            <w:proofErr w:type="spellStart"/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проезжаемости</w:t>
            </w:r>
            <w:proofErr w:type="spellEnd"/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 и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06 1 01 24100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23131,0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21339,3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21993,3</w:t>
            </w:r>
          </w:p>
        </w:tc>
      </w:tr>
      <w:tr w:rsidR="00793C66" w:rsidRPr="000C3DEA" w:rsidTr="00BA6ABD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06 1 01 24100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23131,0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21339,3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21993,3</w:t>
            </w:r>
          </w:p>
        </w:tc>
      </w:tr>
      <w:tr w:rsidR="00793C66" w:rsidRPr="000C3DEA" w:rsidTr="00BA6ABD">
        <w:trPr>
          <w:trHeight w:val="8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06 1 01 41190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10261,0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10466,0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10670,0</w:t>
            </w:r>
          </w:p>
        </w:tc>
      </w:tr>
      <w:tr w:rsidR="00793C66" w:rsidRPr="000C3DEA" w:rsidTr="00BA6ABD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06 1 01 41190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10261,0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10466,0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10670,0</w:t>
            </w:r>
          </w:p>
        </w:tc>
      </w:tr>
      <w:tr w:rsidR="00793C66" w:rsidRPr="000C3DEA" w:rsidTr="00BA6ABD">
        <w:trPr>
          <w:trHeight w:val="12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Софинансирование за счет средств местного бюджета расходов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06 1 01 W1190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103,6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105,7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107,7</w:t>
            </w:r>
          </w:p>
        </w:tc>
      </w:tr>
      <w:tr w:rsidR="00793C66" w:rsidRPr="000C3DEA" w:rsidTr="00BA6ABD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06 1 01 W1190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103,6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105,7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107,7</w:t>
            </w:r>
          </w:p>
        </w:tc>
      </w:tr>
      <w:tr w:rsidR="00793C66" w:rsidRPr="000C3DEA" w:rsidTr="00BA6ABD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«Повышение безопасности дорожного движения»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06 2 00 00000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06 2 01 00000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Паспортизация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06 2 01 29914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121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06 2 01 29914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0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8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45,0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«Повышение инвестиционной привлекательности»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03 1 01 00000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4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03 1 01 27800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49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03 1 01 27800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28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03 3 00 00000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«Развитие и поддержка малого и среднего предпринимательства в муниципальном образовании»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03 3 01 00000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13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 и (или) модернизации производства товаров (работ,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 3 01 L0640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6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 3 01 L0640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51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18841,6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3743,5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2404,6</w:t>
            </w:r>
          </w:p>
        </w:tc>
      </w:tr>
      <w:tr w:rsidR="00793C66" w:rsidRPr="000C3DEA" w:rsidTr="00BA6ABD">
        <w:trPr>
          <w:trHeight w:val="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2909,0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1349,0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1349,0</w:t>
            </w:r>
          </w:p>
        </w:tc>
      </w:tr>
      <w:tr w:rsidR="00793C66" w:rsidRPr="000C3DEA" w:rsidTr="00BA6ABD">
        <w:trPr>
          <w:trHeight w:val="8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2909,0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</w:tr>
      <w:tr w:rsidR="00793C66" w:rsidRPr="000C3DEA" w:rsidTr="00BA6ABD">
        <w:trPr>
          <w:trHeight w:val="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«Жилище»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05 4 00 00000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2909,0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</w:tr>
      <w:tr w:rsidR="00793C66" w:rsidRPr="000C3DEA" w:rsidTr="00BA6ABD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«Улучшение жилищных условий отдельных категорий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05 4 01 00000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2909,0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</w:tr>
      <w:tr w:rsidR="00793C66" w:rsidRPr="000C3DEA" w:rsidTr="00BA6ABD">
        <w:trPr>
          <w:trHeight w:val="69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Расходы по капитальному ремонту муниципального жилого фонда, оплата взносов на 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05 4 01 75200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1969,0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</w:tr>
      <w:tr w:rsidR="00793C66" w:rsidRPr="000C3DEA" w:rsidTr="00BA6ABD">
        <w:trPr>
          <w:trHeight w:val="3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05 4 01 75200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1969,0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1349,0</w:t>
            </w:r>
          </w:p>
        </w:tc>
      </w:tr>
      <w:tr w:rsidR="00793C66" w:rsidRPr="000C3DEA" w:rsidTr="00BA6ABD">
        <w:trPr>
          <w:trHeight w:val="61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содержание неиспользуемого муниципального жилого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05 4 01 29000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940,0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43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05 4 01 29000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940,0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193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11454,5</w:t>
            </w:r>
          </w:p>
        </w:tc>
        <w:tc>
          <w:tcPr>
            <w:tcW w:w="1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1338,9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9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8645,6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2554,0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7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05 1 01 00000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2554,0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8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Улучшение качества водоснабжения и водоотведения населения и объектов жизнеобеспечения собственности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05 1 01 75100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750,0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4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05 1 01 75100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750,0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Осуществление расходов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05 1 01 22900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977,0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05 1 01 22900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977,0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18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Субсидия на возмещение недополученных доходов и возмещения затрат в связи с производством (реализацией) товаров, выполнением работ, оказанием услуг, организациям, оказывающим жилищно-коммунальные услуги и услуги в сфере благоустройства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05 1 01 29914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827,0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1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05 1 01 29914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827,0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7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«Энергосбережение и повышение энергетической эффективности»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05 2 00 00000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6091,6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05 2 01 00000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6091,6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9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на строительство, реконструкцию, капитальный ремонт и техническое перевооружение объектов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05 2 01 45010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5787,0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05 2 01 45010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5787,0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129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Софинансирование за счет средств местного бюджета на строительство, реконструкцию, капитальный ремонт и техническое перевооружение объектов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2 01 W5010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304,6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2 01 W5010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304,6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9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2808,9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9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07 3 00 00000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2808,9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9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07 3 03 00000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2808,9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3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C66" w:rsidRPr="00793C66" w:rsidRDefault="00793C66" w:rsidP="00793C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на реализацию инициативных проектов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07 3 03 41830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2298,0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6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07 3 03 41830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2298,0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48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мероприятий по инициативам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3 03 W1830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540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3 03 W1830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76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Расходы за счет безвозмездных поступлений в местный бюджет на реализацию инициативных проектов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3 03 W1831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60,9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53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3 03 W1831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60,9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1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3C66" w:rsidRPr="00793C66" w:rsidRDefault="00793C66" w:rsidP="00793C6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4478,1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1055,6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1055,6</w:t>
            </w:r>
          </w:p>
        </w:tc>
      </w:tr>
      <w:tr w:rsidR="00793C66" w:rsidRPr="000C3DEA" w:rsidTr="00BA6ABD">
        <w:trPr>
          <w:trHeight w:val="9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05 0 00 00000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2021,6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1055,6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1055,6</w:t>
            </w:r>
          </w:p>
        </w:tc>
      </w:tr>
      <w:tr w:rsidR="00793C66" w:rsidRPr="000C3DEA" w:rsidTr="00BA6ABD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«Благоустройство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05 3 00 00000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2021,6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1055,6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1055,6</w:t>
            </w:r>
          </w:p>
        </w:tc>
      </w:tr>
      <w:tr w:rsidR="00793C66" w:rsidRPr="000C3DEA" w:rsidTr="00BA6ABD">
        <w:trPr>
          <w:trHeight w:val="69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«Организация благоустройства и озеленения территории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05 3 01 00000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2021,6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1055,6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1055,6</w:t>
            </w:r>
          </w:p>
        </w:tc>
      </w:tr>
      <w:tr w:rsidR="00793C66" w:rsidRPr="000C3DEA" w:rsidTr="00BA6ABD">
        <w:trPr>
          <w:trHeight w:val="120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Субсидия на софинансирование расходных обязательств муниципальных образований,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3 01 L2990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816,2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42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3 01 L2990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816,2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81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за счет средств местного бюджета, связанные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3 01 Z2990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42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3 01 Z2990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67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на благоустройство мест массового отдыха населения, создание новых парков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05 3 01 41800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958,7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959,0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959,0</w:t>
            </w:r>
          </w:p>
        </w:tc>
      </w:tr>
      <w:tr w:rsidR="00793C66" w:rsidRPr="000C3DEA" w:rsidTr="00BA6ABD">
        <w:trPr>
          <w:trHeight w:val="43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05 3 01 41800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958,7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959,0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959,0</w:t>
            </w:r>
          </w:p>
        </w:tc>
      </w:tr>
      <w:tr w:rsidR="00793C66" w:rsidRPr="000C3DEA" w:rsidTr="00BA6ABD">
        <w:trPr>
          <w:trHeight w:val="78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Софинансирование за счет средств местного бюджета расходов на благоустройство мест массового отдыха населения, создание новых парков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05 3 01 W1800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9,7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9,6</w:t>
            </w:r>
          </w:p>
        </w:tc>
      </w:tr>
      <w:tr w:rsidR="00793C66" w:rsidRPr="000C3DEA" w:rsidTr="00BA6ABD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05 3 01 W1800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9,7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9,6</w:t>
            </w:r>
          </w:p>
        </w:tc>
      </w:tr>
      <w:tr w:rsidR="00793C66" w:rsidRPr="000C3DEA" w:rsidTr="00BA6ABD">
        <w:trPr>
          <w:trHeight w:val="51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для осуществления отдельных государственных полномочий в сфере увековечения памяти погибших при защите Отечества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05  3 01 42210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87,0</w:t>
            </w:r>
          </w:p>
        </w:tc>
      </w:tr>
      <w:tr w:rsidR="00793C66" w:rsidRPr="000C3DEA" w:rsidTr="00BA6ABD">
        <w:trPr>
          <w:trHeight w:val="39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05  3 01 42210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87,0</w:t>
            </w:r>
          </w:p>
        </w:tc>
      </w:tr>
      <w:tr w:rsidR="00793C66" w:rsidRPr="000C3DEA" w:rsidTr="00BA6ABD">
        <w:trPr>
          <w:trHeight w:val="4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«Формирование современной городской среды на территории муниципального образования "Бежаницкий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08 0 00 00000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2456,5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Подпрограмма "Формирование современной городской среды на территории муниципального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08 1 00 00000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2456,5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</w:rPr>
              <w:t>Федеральный проект «Формирование современной городской среды»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08 1 F2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2456,5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2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Расходы </w:t>
            </w:r>
            <w:r w:rsidR="008864C5" w:rsidRPr="00793C66">
              <w:rPr>
                <w:rFonts w:ascii="Times New Roman" w:eastAsia="Times New Roman" w:hAnsi="Times New Roman"/>
                <w:sz w:val="20"/>
                <w:szCs w:val="20"/>
              </w:rPr>
              <w:t>на формирование</w:t>
            </w: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 современной городской среды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08 1 F2 55550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2456,5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08 1 F2 55550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2456,5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3880,4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2018,0</w:t>
            </w:r>
          </w:p>
        </w:tc>
      </w:tr>
      <w:tr w:rsidR="00793C66" w:rsidRPr="000C3DEA" w:rsidTr="00BA6ABD">
        <w:trPr>
          <w:trHeight w:val="32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3740,4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2018,0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2018,0</w:t>
            </w:r>
          </w:p>
        </w:tc>
      </w:tr>
      <w:tr w:rsidR="00793C66" w:rsidRPr="000C3DEA" w:rsidTr="00BA6ABD">
        <w:trPr>
          <w:trHeight w:val="9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3740,4</w:t>
            </w:r>
          </w:p>
        </w:tc>
        <w:tc>
          <w:tcPr>
            <w:tcW w:w="12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2018,0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2018,0</w:t>
            </w:r>
          </w:p>
        </w:tc>
      </w:tr>
      <w:tr w:rsidR="00793C66" w:rsidRPr="000C3DEA" w:rsidTr="00BA6ABD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3740,4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2018,0</w:t>
            </w:r>
          </w:p>
        </w:tc>
      </w:tr>
      <w:tr w:rsidR="00793C66" w:rsidRPr="000C3DEA" w:rsidTr="00BA6ABD">
        <w:trPr>
          <w:trHeight w:val="7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«Общее образование»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01 1 02 00000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3740,4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2018,0</w:t>
            </w:r>
          </w:p>
        </w:tc>
      </w:tr>
      <w:tr w:rsidR="00793C66" w:rsidRPr="000C3DEA" w:rsidTr="00BA6ABD">
        <w:trPr>
          <w:trHeight w:val="69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Расходы на реализацию мероприятий по развитию сети организаций дошкольного, общего, дополнительного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01 1 02 29800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1722,4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41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01 1 02 29800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1722,4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20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01 1 02 42010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2018,0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2018,0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2018,0</w:t>
            </w:r>
          </w:p>
        </w:tc>
      </w:tr>
      <w:tr w:rsidR="00793C66" w:rsidRPr="000C3DEA" w:rsidTr="00BA6ABD">
        <w:trPr>
          <w:trHeight w:val="6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01 1 02 42010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2018,0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2018,0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2018,0</w:t>
            </w:r>
          </w:p>
        </w:tc>
      </w:tr>
      <w:tr w:rsidR="00793C66" w:rsidRPr="000C3DEA" w:rsidTr="00BA6ABD">
        <w:trPr>
          <w:trHeight w:val="30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9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140,0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«Общее образование»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01 1 02 00000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Проведение государственной итоговой аттестации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01 1 02 29100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01 1 02 29100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Организация проведения учебных сборов с учащимися общеобразовательных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01 1 02 29200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2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01 1 02 29200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22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Организация мероприятий по выявлению и чествованию талантливой молодежи, создание системы выявления, поддержки и развития одаренных детей, их самореализации, профессионального самоопределения в соответствии со способностями (олимпиады, конференции, смотры, поощрение медалистов, спортсменов, премия им. писателя-публициста </w:t>
            </w:r>
            <w:proofErr w:type="spellStart"/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И.А.Васильева</w:t>
            </w:r>
            <w:proofErr w:type="spellEnd"/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01 1 02 29300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01 1 02 29300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2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01 1 02 29300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34,0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9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Проведение конкурсов педагогических достижений, августовской конференции педагогов, дня учителя, юбилеев образовательных учреждений и иных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01 1 02 29400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35,0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4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01 1 02 29400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01 1 02 29400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8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Организация работы по проведению обследования детей в целях своевременного выявления особенностей в физическом и (или) психическом развитии и (или) отклонений в поведении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01 1 02 29904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14,0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01 1 02 29904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14,0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«Организация летнего отдыха и оздоровления»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01 5 00 00000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61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«Проведение мероприятий по организации отдыха детей в каникулярное время»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01 5 01 00000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Противоклещевая обработка территорий оздоровительных лагерей с дневным пребыванием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01 5 01 29500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01 5 01 29500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243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4504,4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3144,2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3144,2</w:t>
            </w:r>
          </w:p>
        </w:tc>
      </w:tr>
      <w:tr w:rsidR="00793C66" w:rsidRPr="000C3DEA" w:rsidTr="00BA6ABD">
        <w:trPr>
          <w:trHeight w:val="26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2158,8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2063,8</w:t>
            </w:r>
          </w:p>
        </w:tc>
      </w:tr>
      <w:tr w:rsidR="00793C66" w:rsidRPr="000C3DEA" w:rsidTr="00BA6ABD">
        <w:trPr>
          <w:trHeight w:val="16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2158,8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2063,8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2063,8</w:t>
            </w:r>
          </w:p>
        </w:tc>
      </w:tr>
      <w:tr w:rsidR="00793C66" w:rsidRPr="000C3DEA" w:rsidTr="00BA6ABD">
        <w:trPr>
          <w:trHeight w:val="7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«Социальная поддержка граждан и реализация демографической политики»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07 4 00 00000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2158,8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2063,8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2063,8</w:t>
            </w:r>
          </w:p>
        </w:tc>
      </w:tr>
      <w:tr w:rsidR="00793C66" w:rsidRPr="000C3DEA" w:rsidTr="00BA6ABD">
        <w:trPr>
          <w:trHeight w:val="7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«Социальная поддержка граждан и реализация демографической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07 4 01 00000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2158,8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2063,8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2063,8</w:t>
            </w:r>
          </w:p>
        </w:tc>
      </w:tr>
      <w:tr w:rsidR="00793C66" w:rsidRPr="000C3DEA" w:rsidTr="00BA6ABD">
        <w:trPr>
          <w:trHeight w:val="4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Доплаты к пенсиям муниципальным служащим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07 4 01 25400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2130,0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2035,0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2035,0</w:t>
            </w:r>
          </w:p>
        </w:tc>
      </w:tr>
      <w:tr w:rsidR="00793C66" w:rsidRPr="000C3DEA" w:rsidTr="00BA6ABD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07 4 01 25400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2130,0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2035,0</w:t>
            </w:r>
          </w:p>
        </w:tc>
      </w:tr>
      <w:tr w:rsidR="00793C66" w:rsidRPr="000C3DEA" w:rsidTr="00BA6ABD">
        <w:trPr>
          <w:trHeight w:val="9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07 4 01 42070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28,8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28,8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28,8</w:t>
            </w:r>
          </w:p>
        </w:tc>
      </w:tr>
      <w:tr w:rsidR="00793C66" w:rsidRPr="000C3DEA" w:rsidTr="00BA6ABD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07 4 01 42070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28,8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28,8</w:t>
            </w:r>
          </w:p>
        </w:tc>
      </w:tr>
      <w:tr w:rsidR="00793C66" w:rsidRPr="000C3DEA" w:rsidTr="00BA6ABD">
        <w:trPr>
          <w:trHeight w:val="127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125,0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15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6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«Социальная поддержка граждан и реализация демографической политики»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07 4 00 00000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«Социальная поддержка граждан и реализация демографической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07 4 01 00000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11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Осуществление единовременной выплаты гражданам РФ, постоянно проживающим на территории муниципального образования, в связи с празднованием очередной годовщины Победы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07 4 01 27400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07 4 01 27400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Выплата лицам, удостоенным звания «Почетный гражданин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07 4 01 27800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40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07 4 01 27800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40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9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Резервный фонд Администрации Бежаницкого района (на осуществление единовременной выплаты гражданам РФ в связи с празднованием очередной годовщины Победы)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4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6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2220,6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1080,4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1080,4</w:t>
            </w:r>
          </w:p>
        </w:tc>
      </w:tr>
      <w:tr w:rsidR="00793C66" w:rsidRPr="000C3DEA" w:rsidTr="00BA6ABD">
        <w:trPr>
          <w:trHeight w:val="9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2220,6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</w:tr>
      <w:tr w:rsidR="00793C66" w:rsidRPr="000C3DEA" w:rsidTr="00BA6ABD">
        <w:trPr>
          <w:trHeight w:val="4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системы защиты прав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01 3 00 00000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2220,6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</w:tr>
      <w:tr w:rsidR="00793C66" w:rsidRPr="000C3DEA" w:rsidTr="00BA6ABD">
        <w:trPr>
          <w:trHeight w:val="3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«Организация и осуществление деятельности по опеке и попечительству в отношении несовершеннолетних»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01 3 01 00000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2220,6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</w:tr>
      <w:tr w:rsidR="00793C66" w:rsidRPr="000C3DEA" w:rsidTr="00BA6ABD">
        <w:trPr>
          <w:trHeight w:val="9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3 01 R0820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2220,6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</w:tr>
      <w:tr w:rsidR="00793C66" w:rsidRPr="000C3DEA" w:rsidTr="00BA6ABD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3 01 R0820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2220,6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1080,4</w:t>
            </w:r>
          </w:p>
        </w:tc>
      </w:tr>
      <w:tr w:rsidR="00793C66" w:rsidRPr="000C3DEA" w:rsidTr="00BA6ABD">
        <w:trPr>
          <w:trHeight w:val="48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9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«Содействие экономическому развитию и инвестиционной привлекательности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29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«Повышение инвестиционной привлекательности»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15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03 1 01 00000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Субсидия за счет средств местного бюджета социально ориентированным некоммерческим организациям, осуществляющим деятельность в области производства, выпуска и распространения периодических печатных изданий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03 1 01 81001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4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03 1 01 81001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57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Финансовое управление </w:t>
            </w:r>
            <w:r w:rsidR="008864C5"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Администрации Бежаницкого</w:t>
            </w: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219508,4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203382,3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206306,9</w:t>
            </w:r>
          </w:p>
        </w:tc>
      </w:tr>
      <w:tr w:rsidR="00793C66" w:rsidRPr="000C3DEA" w:rsidTr="00BA6ABD">
        <w:trPr>
          <w:trHeight w:val="19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10025,3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10045,4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13774,9</w:t>
            </w:r>
          </w:p>
        </w:tc>
      </w:tr>
      <w:tr w:rsidR="00793C66" w:rsidRPr="000C3DEA" w:rsidTr="00BA6ABD">
        <w:trPr>
          <w:trHeight w:val="4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6532,0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6265,0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5864,9</w:t>
            </w:r>
          </w:p>
        </w:tc>
      </w:tr>
      <w:tr w:rsidR="00793C66" w:rsidRPr="000C3DEA" w:rsidTr="00BA6ABD">
        <w:trPr>
          <w:trHeight w:val="15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6532,0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6265,0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5864,9</w:t>
            </w:r>
          </w:p>
        </w:tc>
      </w:tr>
      <w:tr w:rsidR="00793C66" w:rsidRPr="000C3DEA" w:rsidTr="00BA6ABD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6532,0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6265,0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5864,9</w:t>
            </w:r>
          </w:p>
        </w:tc>
      </w:tr>
      <w:tr w:rsidR="00793C66" w:rsidRPr="000C3DEA" w:rsidTr="00BA6ABD">
        <w:trPr>
          <w:trHeight w:val="2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«Функционирование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07 1 01 00000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6532,0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6265,0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5864,9</w:t>
            </w:r>
          </w:p>
        </w:tc>
      </w:tr>
      <w:tr w:rsidR="00793C66" w:rsidRPr="000C3DEA" w:rsidTr="00BA6ABD">
        <w:trPr>
          <w:trHeight w:val="4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07 1 01 00900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6532,0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6265,0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5864,9</w:t>
            </w:r>
          </w:p>
        </w:tc>
      </w:tr>
      <w:tr w:rsidR="00793C66" w:rsidRPr="000C3DEA" w:rsidTr="00BA6ABD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07 1 01 00900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5787,7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5520,7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5520,7</w:t>
            </w:r>
          </w:p>
        </w:tc>
      </w:tr>
      <w:tr w:rsidR="00793C66" w:rsidRPr="000C3DEA" w:rsidTr="00BA6ABD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07 1 01 00900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744,3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744,3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344,3</w:t>
            </w:r>
          </w:p>
        </w:tc>
      </w:tr>
      <w:tr w:rsidR="00793C66" w:rsidRPr="000C3DEA" w:rsidTr="00BA6ABD">
        <w:trPr>
          <w:trHeight w:val="89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Резервный фонд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473,4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3780,4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7910,0</w:t>
            </w:r>
          </w:p>
        </w:tc>
      </w:tr>
      <w:tr w:rsidR="00793C66" w:rsidRPr="000C3DEA" w:rsidTr="00BA6ABD">
        <w:trPr>
          <w:trHeight w:val="2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473,4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3780,4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7910,0</w:t>
            </w:r>
          </w:p>
        </w:tc>
      </w:tr>
      <w:tr w:rsidR="00793C66" w:rsidRPr="000C3DEA" w:rsidTr="00BA6ABD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Резервный фонд Администрации Бежаницкого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473,4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1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473,4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23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90 9 00 20003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3780,4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7910,0</w:t>
            </w:r>
          </w:p>
        </w:tc>
      </w:tr>
      <w:tr w:rsidR="00793C66" w:rsidRPr="000C3DEA" w:rsidTr="00BA6ABD">
        <w:trPr>
          <w:trHeight w:val="277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90 9 00 20003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3780,4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7910,0</w:t>
            </w:r>
          </w:p>
        </w:tc>
      </w:tr>
      <w:tr w:rsidR="00793C66" w:rsidRPr="000C3DEA" w:rsidTr="00BA6ABD">
        <w:trPr>
          <w:trHeight w:val="116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3019,9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15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3019,9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07 3 00 00000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3019,9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23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07 3 01 00000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3019,9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6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Внедрение программно-целевых принципов организации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07 3 01 26700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927,0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07 3 01 26700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927,0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70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на реализацию мероприятий для повышения эффективности отдельных видов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07 3 01 29911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2092,9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9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07 3 01 29911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2092,9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07 3 01 27100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793C66" w:rsidRPr="000C3DEA" w:rsidTr="00BA6ABD">
        <w:trPr>
          <w:trHeight w:val="6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509,6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564,8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621,0</w:t>
            </w:r>
          </w:p>
        </w:tc>
      </w:tr>
      <w:tr w:rsidR="00793C66" w:rsidRPr="000C3DEA" w:rsidTr="00BA6ABD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509,6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621,0</w:t>
            </w:r>
          </w:p>
        </w:tc>
      </w:tr>
      <w:tr w:rsidR="00793C66" w:rsidRPr="000C3DEA" w:rsidTr="00BA6ABD">
        <w:trPr>
          <w:trHeight w:val="130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509,6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564,8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621,0</w:t>
            </w:r>
          </w:p>
        </w:tc>
      </w:tr>
      <w:tr w:rsidR="00793C66" w:rsidRPr="000C3DEA" w:rsidTr="00BA6ABD">
        <w:trPr>
          <w:trHeight w:val="7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509,6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564,8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621,0</w:t>
            </w:r>
          </w:p>
        </w:tc>
      </w:tr>
      <w:tr w:rsidR="00793C66" w:rsidRPr="000C3DEA" w:rsidTr="00BA6ABD">
        <w:trPr>
          <w:trHeight w:val="3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07 1 02 00000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509,6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564,8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621,0</w:t>
            </w:r>
          </w:p>
        </w:tc>
      </w:tr>
      <w:tr w:rsidR="00793C66" w:rsidRPr="000C3DEA" w:rsidTr="00BA6ABD">
        <w:trPr>
          <w:trHeight w:val="58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субвенции на осуществление первичного воинского учета органами местного самоуправления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07 1 02 51180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509,6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564,8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621,0</w:t>
            </w:r>
          </w:p>
        </w:tc>
      </w:tr>
      <w:tr w:rsidR="00793C66" w:rsidRPr="000C3DEA" w:rsidTr="00BA6ABD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07 1 02 51180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509,6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564,8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621,0</w:t>
            </w:r>
          </w:p>
        </w:tc>
      </w:tr>
      <w:tr w:rsidR="00793C66" w:rsidRPr="000C3DEA" w:rsidTr="00BA6ABD">
        <w:trPr>
          <w:trHeight w:val="58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18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«Профилактика терроризма»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04 2 00 00000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5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«Профилактика терроризма и экстремизма»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04 2 01 00000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0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3C66" w:rsidRPr="00793C66" w:rsidRDefault="00793C66" w:rsidP="00793C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Проведение системных мероприятий по противодействию терроризму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04 2 01 29919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73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04 2 01 29919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83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909,0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926,0</w:t>
            </w:r>
          </w:p>
        </w:tc>
      </w:tr>
      <w:tr w:rsidR="00793C66" w:rsidRPr="000C3DEA" w:rsidTr="00BA6ABD">
        <w:trPr>
          <w:trHeight w:val="12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90,0</w:t>
            </w:r>
          </w:p>
        </w:tc>
      </w:tr>
      <w:tr w:rsidR="00793C66" w:rsidRPr="000C3DEA" w:rsidTr="00BA6ABD">
        <w:trPr>
          <w:trHeight w:val="14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</w:tr>
      <w:tr w:rsidR="00793C66" w:rsidRPr="000C3DEA" w:rsidTr="00BA6ABD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«Социальная поддержка граждан и реализация демографической политики в муниципальном образовании»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07 4 00 00000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</w:tr>
      <w:tr w:rsidR="00793C66" w:rsidRPr="000C3DEA" w:rsidTr="00BA6ABD">
        <w:trPr>
          <w:trHeight w:val="6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«Социальная поддержка граждан и реализация демографической политики»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07 4 01 00000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</w:tr>
      <w:tr w:rsidR="00793C66" w:rsidRPr="000C3DEA" w:rsidTr="00BA6ABD">
        <w:trPr>
          <w:trHeight w:val="7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Мероприятия активной политики и дополнительных мероприятий в сфере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07 4 01 43040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</w:tr>
      <w:tr w:rsidR="00793C66" w:rsidRPr="000C3DEA" w:rsidTr="00BA6ABD">
        <w:trPr>
          <w:trHeight w:val="75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07 4 01 43040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90,0</w:t>
            </w:r>
          </w:p>
        </w:tc>
      </w:tr>
      <w:tr w:rsidR="00793C66" w:rsidRPr="000C3DEA" w:rsidTr="00BA6ABD">
        <w:trPr>
          <w:trHeight w:val="6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819,0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819,0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819,0</w:t>
            </w:r>
          </w:p>
        </w:tc>
      </w:tr>
      <w:tr w:rsidR="00793C66" w:rsidRPr="000C3DEA" w:rsidTr="00BA6ABD">
        <w:trPr>
          <w:trHeight w:val="9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</w:tr>
      <w:tr w:rsidR="00793C66" w:rsidRPr="000C3DEA" w:rsidTr="00BA6ABD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сельского хозяйства"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03 4 00 00000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</w:tr>
      <w:tr w:rsidR="00793C66" w:rsidRPr="000C3DEA" w:rsidTr="00BA6ABD">
        <w:trPr>
          <w:trHeight w:val="7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"Комплекс мер на ликвидацию очагов сорного растения борщевик Сосновского"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03 4 02 00000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</w:tr>
      <w:tr w:rsidR="00793C66" w:rsidRPr="000C3DEA" w:rsidTr="00BA6ABD">
        <w:trPr>
          <w:trHeight w:val="6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субсидии на ликвидацию очагов сорного растения борщевик Сосновского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03 4 02 41570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</w:tr>
      <w:tr w:rsidR="00793C66" w:rsidRPr="000C3DEA" w:rsidTr="00BA6ABD">
        <w:trPr>
          <w:trHeight w:val="7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03 4 02 41570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819,0</w:t>
            </w:r>
          </w:p>
        </w:tc>
      </w:tr>
      <w:tr w:rsidR="00793C66" w:rsidRPr="000C3DEA" w:rsidTr="00BA6ABD">
        <w:trPr>
          <w:trHeight w:val="51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17,0</w:t>
            </w:r>
          </w:p>
        </w:tc>
      </w:tr>
      <w:tr w:rsidR="00793C66" w:rsidRPr="000C3DEA" w:rsidTr="00BA6ABD">
        <w:trPr>
          <w:trHeight w:val="9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образования, молодежной политики и физической культуры,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17,0</w:t>
            </w:r>
          </w:p>
        </w:tc>
      </w:tr>
      <w:tr w:rsidR="00793C66" w:rsidRPr="000C3DEA" w:rsidTr="00BA6ABD">
        <w:trPr>
          <w:trHeight w:val="4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«Молодое поколение»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01 2 00 00000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17,0</w:t>
            </w:r>
          </w:p>
        </w:tc>
      </w:tr>
      <w:tr w:rsidR="00793C66" w:rsidRPr="000C3DEA" w:rsidTr="00BA6ABD">
        <w:trPr>
          <w:trHeight w:val="6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«Реализация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01 2 02 00000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17,0</w:t>
            </w:r>
          </w:p>
        </w:tc>
      </w:tr>
      <w:tr w:rsidR="00793C66" w:rsidRPr="000C3DEA" w:rsidTr="00BA6ABD">
        <w:trPr>
          <w:trHeight w:val="10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Расходы на реализацию </w:t>
            </w:r>
            <w:r w:rsidR="008864C5" w:rsidRPr="00793C66">
              <w:rPr>
                <w:rFonts w:ascii="Times New Roman" w:eastAsia="Times New Roman" w:hAnsi="Times New Roman"/>
                <w:sz w:val="20"/>
                <w:szCs w:val="20"/>
              </w:rPr>
              <w:t>мероприятий развития</w:t>
            </w: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 форм и моделей вовлечения молодежи в трудовую и экономическую деятельность, реализации мер поддержки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01 2 02 43030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17,0</w:t>
            </w:r>
          </w:p>
        </w:tc>
      </w:tr>
      <w:tr w:rsidR="00793C66" w:rsidRPr="000C3DEA" w:rsidTr="00BA6ABD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01 2 02 43030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17,0</w:t>
            </w:r>
          </w:p>
        </w:tc>
      </w:tr>
      <w:tr w:rsidR="00793C66" w:rsidRPr="000C3DEA" w:rsidTr="00BA6ABD">
        <w:trPr>
          <w:trHeight w:val="49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1831,2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607,0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631,0</w:t>
            </w:r>
          </w:p>
        </w:tc>
      </w:tr>
      <w:tr w:rsidR="00793C66" w:rsidRPr="000C3DEA" w:rsidTr="00BA6ABD">
        <w:trPr>
          <w:trHeight w:val="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836,0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9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836,0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836,0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05 1 01 00000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836,0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9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Иные межбюджетные трансферты поселениям на осуществление расходов по содержанию систем водоснабжения в сельской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05 1 01 71200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836,0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05 1 01 71200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836,0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6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995,2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607,0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631,0</w:t>
            </w:r>
          </w:p>
        </w:tc>
      </w:tr>
      <w:tr w:rsidR="00793C66" w:rsidRPr="000C3DEA" w:rsidTr="00BA6ABD">
        <w:trPr>
          <w:trHeight w:val="9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995,2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607,0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631,0</w:t>
            </w:r>
          </w:p>
        </w:tc>
      </w:tr>
      <w:tr w:rsidR="00793C66" w:rsidRPr="000C3DEA" w:rsidTr="00BA6ABD">
        <w:trPr>
          <w:trHeight w:val="21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«Благоустройство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05 3 00 00000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995,2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607,0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631,0</w:t>
            </w:r>
          </w:p>
        </w:tc>
      </w:tr>
      <w:tr w:rsidR="00793C66" w:rsidRPr="000C3DEA" w:rsidTr="00BA6ABD">
        <w:trPr>
          <w:trHeight w:val="7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«Организация благоустройства и озеленения территории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05 3 01 00000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995,2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631,0</w:t>
            </w:r>
          </w:p>
        </w:tc>
      </w:tr>
      <w:tr w:rsidR="00793C66" w:rsidRPr="000C3DEA" w:rsidTr="00BA6ABD">
        <w:trPr>
          <w:trHeight w:val="149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субсидии на проведение ремонта (реконструкции), благоустройства, работ по постановке на кадастровый учет воинских захоронений, памятников и памятных знаков, увековечивающих память погибших при защите Отечества на территории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05 3 01 41130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</w:tr>
      <w:tr w:rsidR="00793C66" w:rsidRPr="000C3DEA" w:rsidTr="00BA6ABD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05 3 01 41130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</w:tr>
      <w:tr w:rsidR="00793C66" w:rsidRPr="000C3DEA" w:rsidTr="00BA6ABD">
        <w:trPr>
          <w:trHeight w:val="25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субсидии поселениям на содержание и ремонт воинских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3 01 W1130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</w:tr>
      <w:tr w:rsidR="00793C66" w:rsidRPr="000C3DEA" w:rsidTr="00BA6ABD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3 01 W1130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</w:tr>
      <w:tr w:rsidR="00793C66" w:rsidRPr="000C3DEA" w:rsidTr="00BA6ABD">
        <w:trPr>
          <w:trHeight w:val="7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Иные межбюджетные трансферты поселениям на реализацию мероприятий по ликвидации несанкционированных свалок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05 3 01 29916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695,2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331,0</w:t>
            </w:r>
          </w:p>
        </w:tc>
      </w:tr>
      <w:tr w:rsidR="00793C66" w:rsidRPr="000C3DEA" w:rsidTr="00BA6ABD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05 3 01 29916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695,2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307,0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331,0</w:t>
            </w:r>
          </w:p>
        </w:tc>
      </w:tr>
      <w:tr w:rsidR="00793C66" w:rsidRPr="000C3DEA" w:rsidTr="00BA6ABD">
        <w:trPr>
          <w:trHeight w:val="6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170437,1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157619,8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157761,3</w:t>
            </w:r>
          </w:p>
        </w:tc>
      </w:tr>
      <w:tr w:rsidR="00793C66" w:rsidRPr="000C3DEA" w:rsidTr="00BA6ABD">
        <w:trPr>
          <w:trHeight w:val="3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43983,3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42881,3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42881,3</w:t>
            </w:r>
          </w:p>
        </w:tc>
      </w:tr>
      <w:tr w:rsidR="00793C66" w:rsidRPr="000C3DEA" w:rsidTr="00BA6ABD">
        <w:trPr>
          <w:trHeight w:val="9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43933,3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42831,3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42831,3</w:t>
            </w:r>
          </w:p>
        </w:tc>
      </w:tr>
      <w:tr w:rsidR="00793C66" w:rsidRPr="000C3DEA" w:rsidTr="00BA6ABD">
        <w:trPr>
          <w:trHeight w:val="25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43933,3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42831,3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42831,3</w:t>
            </w:r>
          </w:p>
        </w:tc>
      </w:tr>
      <w:tr w:rsidR="00793C66" w:rsidRPr="000C3DEA" w:rsidTr="00BA6ABD">
        <w:trPr>
          <w:trHeight w:val="4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«Дошкольное образование»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43933,3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42831,3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42831,3</w:t>
            </w:r>
          </w:p>
        </w:tc>
      </w:tr>
      <w:tr w:rsidR="00793C66" w:rsidRPr="000C3DEA" w:rsidTr="00BA6ABD">
        <w:trPr>
          <w:trHeight w:val="7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01 1 01 00790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19028,4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17716,4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17716,4</w:t>
            </w:r>
          </w:p>
        </w:tc>
      </w:tr>
      <w:tr w:rsidR="00793C66" w:rsidRPr="000C3DEA" w:rsidTr="00BA6ABD">
        <w:trPr>
          <w:trHeight w:val="6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01 1 01 00790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19028,4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17716,4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17716,4</w:t>
            </w:r>
          </w:p>
        </w:tc>
      </w:tr>
      <w:tr w:rsidR="00793C66" w:rsidRPr="000C3DEA" w:rsidTr="00BA6ABD">
        <w:trPr>
          <w:trHeight w:val="22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детьми граждан Российской Федерации, призванных на военную службу по мобилизации, а также за детьми военнослужащих, принимающих участие в специальной военной операции,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01 1 01 41400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188,0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188,0</w:t>
            </w:r>
          </w:p>
        </w:tc>
      </w:tr>
      <w:tr w:rsidR="00793C66" w:rsidRPr="000C3DEA" w:rsidTr="00BA6ABD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01 1 01 41400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188,0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188,0</w:t>
            </w:r>
          </w:p>
        </w:tc>
      </w:tr>
      <w:tr w:rsidR="00793C66" w:rsidRPr="000C3DEA" w:rsidTr="00BA6ABD">
        <w:trPr>
          <w:trHeight w:val="27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Софинансирование за счет средств местных бюджетов расходов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деятельность, к средствам, полученным из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01 W1400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</w:tr>
      <w:tr w:rsidR="00793C66" w:rsidRPr="000C3DEA" w:rsidTr="00BA6ABD">
        <w:trPr>
          <w:trHeight w:val="7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01 W1400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1,9</w:t>
            </w:r>
          </w:p>
        </w:tc>
      </w:tr>
      <w:tr w:rsidR="00793C66" w:rsidRPr="000C3DEA" w:rsidTr="00BA6ABD">
        <w:trPr>
          <w:trHeight w:val="8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01 1 01 42010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23658,0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23894,0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23894,0</w:t>
            </w:r>
          </w:p>
        </w:tc>
      </w:tr>
      <w:tr w:rsidR="00793C66" w:rsidRPr="000C3DEA" w:rsidTr="00BA6ABD">
        <w:trPr>
          <w:trHeight w:val="6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01 1 01 42010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23658,0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23894,0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23894,0</w:t>
            </w:r>
          </w:p>
        </w:tc>
      </w:tr>
      <w:tr w:rsidR="00793C66" w:rsidRPr="000C3DEA" w:rsidTr="00BA6ABD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01 1 01 42150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510,0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484,0</w:t>
            </w:r>
          </w:p>
        </w:tc>
      </w:tr>
      <w:tr w:rsidR="00793C66" w:rsidRPr="000C3DEA" w:rsidTr="00BA6ABD">
        <w:trPr>
          <w:trHeight w:val="6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01 1 01 42150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510,0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484,0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484,0</w:t>
            </w:r>
          </w:p>
        </w:tc>
      </w:tr>
      <w:tr w:rsidR="00793C66" w:rsidRPr="000C3DEA" w:rsidTr="00BA6ABD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01 1 01 42170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300,0</w:t>
            </w:r>
          </w:p>
        </w:tc>
      </w:tr>
      <w:tr w:rsidR="00793C66" w:rsidRPr="000C3DEA" w:rsidTr="00BA6ABD">
        <w:trPr>
          <w:trHeight w:val="6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01 1 01 42170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300,0</w:t>
            </w:r>
          </w:p>
        </w:tc>
      </w:tr>
      <w:tr w:rsidR="00793C66" w:rsidRPr="000C3DEA" w:rsidTr="00BA6ABD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 Расходы на воспитание и обучение детей-инвалидов в муниципальных дошкольных 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01 1 01 43020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247,0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247,0</w:t>
            </w:r>
          </w:p>
        </w:tc>
      </w:tr>
      <w:tr w:rsidR="00793C66" w:rsidRPr="000C3DEA" w:rsidTr="00BA6ABD">
        <w:trPr>
          <w:trHeight w:val="6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01 1 01 43020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247,0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247,0</w:t>
            </w:r>
          </w:p>
        </w:tc>
      </w:tr>
      <w:tr w:rsidR="00793C66" w:rsidRPr="000C3DEA" w:rsidTr="00BA6ABD">
        <w:trPr>
          <w:trHeight w:val="8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</w:tr>
      <w:tr w:rsidR="00793C66" w:rsidRPr="000C3DEA" w:rsidTr="00BA6ABD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</w:tr>
      <w:tr w:rsidR="00793C66" w:rsidRPr="000C3DEA" w:rsidTr="00BA6ABD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04 1 01 00000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</w:tr>
      <w:tr w:rsidR="00793C66" w:rsidRPr="000C3DEA" w:rsidTr="00BA6ABD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04 1 01 29902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</w:tr>
      <w:tr w:rsidR="00793C66" w:rsidRPr="000C3DEA" w:rsidTr="00BA6ABD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04 1 01 29902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</w:tr>
      <w:tr w:rsidR="00793C66" w:rsidRPr="000C3DEA" w:rsidTr="00BA6ABD">
        <w:trPr>
          <w:trHeight w:val="231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Общее образование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101267,7</w:t>
            </w:r>
          </w:p>
        </w:tc>
        <w:tc>
          <w:tcPr>
            <w:tcW w:w="1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91399,3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91540,8</w:t>
            </w:r>
          </w:p>
        </w:tc>
      </w:tr>
      <w:tr w:rsidR="00793C66" w:rsidRPr="000C3DEA" w:rsidTr="00BA6ABD">
        <w:trPr>
          <w:trHeight w:val="8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101057,5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91189,1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91330,6</w:t>
            </w:r>
          </w:p>
        </w:tc>
      </w:tr>
      <w:tr w:rsidR="00793C66" w:rsidRPr="000C3DEA" w:rsidTr="00BA6ABD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101057,5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91189,1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91330,6</w:t>
            </w:r>
          </w:p>
        </w:tc>
      </w:tr>
      <w:tr w:rsidR="00793C66" w:rsidRPr="000C3DEA" w:rsidTr="00BA6ABD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 1 EВ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1198,9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979,0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1160,0</w:t>
            </w:r>
          </w:p>
        </w:tc>
      </w:tr>
      <w:tr w:rsidR="00793C66" w:rsidRPr="000C3DEA" w:rsidTr="00BA6ABD">
        <w:trPr>
          <w:trHeight w:val="6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EВ 51790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1198,9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979,0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1160,0</w:t>
            </w:r>
          </w:p>
        </w:tc>
      </w:tr>
      <w:tr w:rsidR="00793C66" w:rsidRPr="000C3DEA" w:rsidTr="00BA6ABD">
        <w:trPr>
          <w:trHeight w:val="6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EВ 51790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1198,9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979,0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1160,0</w:t>
            </w:r>
          </w:p>
        </w:tc>
      </w:tr>
      <w:tr w:rsidR="00793C66" w:rsidRPr="000C3DEA" w:rsidTr="00BA6ABD">
        <w:trPr>
          <w:trHeight w:val="3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«Общее образование»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01 1 02 00000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99858,6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90210,1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90170,6</w:t>
            </w:r>
          </w:p>
        </w:tc>
      </w:tr>
      <w:tr w:rsidR="00793C66" w:rsidRPr="000C3DEA" w:rsidTr="00BA6ABD">
        <w:trPr>
          <w:trHeight w:val="7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01 1 02 00790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27478,6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22713,6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22713,6</w:t>
            </w:r>
          </w:p>
        </w:tc>
      </w:tr>
      <w:tr w:rsidR="00793C66" w:rsidRPr="000C3DEA" w:rsidTr="00BA6ABD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01 1 02 00790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27478,6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22713,6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22713,6</w:t>
            </w:r>
          </w:p>
        </w:tc>
      </w:tr>
      <w:tr w:rsidR="00793C66" w:rsidRPr="000C3DEA" w:rsidTr="00BA6ABD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Совершенствование организации питания учащихся в общеобразовательных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02 W1040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480,0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477,6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438,1</w:t>
            </w:r>
          </w:p>
        </w:tc>
      </w:tr>
      <w:tr w:rsidR="00793C66" w:rsidRPr="000C3DEA" w:rsidTr="00BA6ABD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02 W1040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480,0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477,6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438,1</w:t>
            </w:r>
          </w:p>
        </w:tc>
      </w:tr>
      <w:tr w:rsidR="00793C66" w:rsidRPr="000C3DEA" w:rsidTr="00BA6ABD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Мероприятия по организации питания в муниципальных общеобразовательных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01 1 02 41040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2075,0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2025,0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2025,0</w:t>
            </w:r>
          </w:p>
        </w:tc>
      </w:tr>
      <w:tr w:rsidR="00793C66" w:rsidRPr="000C3DEA" w:rsidTr="00BA6ABD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01 1 02 41040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2075,0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2025,0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2025,0</w:t>
            </w:r>
          </w:p>
        </w:tc>
      </w:tr>
      <w:tr w:rsidR="00793C66" w:rsidRPr="000C3DEA" w:rsidTr="00BA6ABD">
        <w:trPr>
          <w:trHeight w:val="9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01 1 02 42010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56324,0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52946,0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52946,0</w:t>
            </w:r>
          </w:p>
        </w:tc>
      </w:tr>
      <w:tr w:rsidR="00793C66" w:rsidRPr="000C3DEA" w:rsidTr="00BA6ABD">
        <w:trPr>
          <w:trHeight w:val="6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01 1 02 42010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56324,0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52946,0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52946,0</w:t>
            </w:r>
          </w:p>
        </w:tc>
      </w:tr>
      <w:tr w:rsidR="00793C66" w:rsidRPr="000C3DEA" w:rsidTr="00BA6ABD">
        <w:trPr>
          <w:trHeight w:val="9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выплату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01 1 02 42020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693,0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693,0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693,0</w:t>
            </w:r>
          </w:p>
        </w:tc>
      </w:tr>
      <w:tr w:rsidR="00793C66" w:rsidRPr="000C3DEA" w:rsidTr="00BA6ABD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01 1 02 42020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693,0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693,0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693,0</w:t>
            </w:r>
          </w:p>
        </w:tc>
      </w:tr>
      <w:tr w:rsidR="00793C66" w:rsidRPr="000C3DEA" w:rsidTr="00BA6ABD">
        <w:trPr>
          <w:trHeight w:val="10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01 1 02 42150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987,0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935,0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935,0</w:t>
            </w:r>
          </w:p>
        </w:tc>
      </w:tr>
      <w:tr w:rsidR="00793C66" w:rsidRPr="000C3DEA" w:rsidTr="00BA6ABD">
        <w:trPr>
          <w:trHeight w:val="6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01 1 02 42150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987,0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935,0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935,0</w:t>
            </w:r>
          </w:p>
        </w:tc>
      </w:tr>
      <w:tr w:rsidR="00793C66" w:rsidRPr="000C3DEA" w:rsidTr="00BA6ABD">
        <w:trPr>
          <w:trHeight w:val="6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01 1 02 42170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</w:tr>
      <w:tr w:rsidR="00793C66" w:rsidRPr="000C3DEA" w:rsidTr="00BA6ABD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01 1 02 42170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</w:tr>
      <w:tr w:rsidR="00793C66" w:rsidRPr="000C3DEA" w:rsidTr="00BA6ABD">
        <w:trPr>
          <w:trHeight w:val="8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Расходы на реализацию мероприятий по развитию сети организаций дошкольного, общего, дополнительного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01 1 02 29800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1401,0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6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01 1 02 29800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1401,0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02 L3040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93C66" w:rsidRPr="00793C66" w:rsidRDefault="00793C66" w:rsidP="00793C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4195,0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4194,9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4194,9</w:t>
            </w:r>
          </w:p>
        </w:tc>
      </w:tr>
      <w:tr w:rsidR="00793C66" w:rsidRPr="000C3DEA" w:rsidTr="00BA6ABD">
        <w:trPr>
          <w:trHeight w:val="6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02 L3040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4195,0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4194,9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4194,9</w:t>
            </w:r>
          </w:p>
        </w:tc>
      </w:tr>
      <w:tr w:rsidR="00793C66" w:rsidRPr="000C3DEA" w:rsidTr="00BA6ABD">
        <w:trPr>
          <w:trHeight w:val="69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01 1 02 53030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1381,1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64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01 1 02 53030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1381,1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64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02 L3030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4243,9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5625,0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5625,0</w:t>
            </w:r>
          </w:p>
        </w:tc>
      </w:tr>
      <w:tr w:rsidR="00793C66" w:rsidRPr="000C3DEA" w:rsidTr="00BA6ABD">
        <w:trPr>
          <w:trHeight w:val="64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02 L3030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4243,9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5625,0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5625,0</w:t>
            </w:r>
          </w:p>
        </w:tc>
      </w:tr>
      <w:tr w:rsidR="00793C66" w:rsidRPr="000C3DEA" w:rsidTr="00BA6ABD">
        <w:trPr>
          <w:trHeight w:val="9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</w:tr>
      <w:tr w:rsidR="00793C66" w:rsidRPr="000C3DEA" w:rsidTr="00BA6ABD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</w:tr>
      <w:tr w:rsidR="00793C66" w:rsidRPr="000C3DEA" w:rsidTr="00BA6ABD">
        <w:trPr>
          <w:trHeight w:val="20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04 1 01 00000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</w:tr>
      <w:tr w:rsidR="00793C66" w:rsidRPr="000C3DEA" w:rsidTr="00BA6ABD">
        <w:trPr>
          <w:trHeight w:val="16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04 1 01 29902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</w:tr>
      <w:tr w:rsidR="00793C66" w:rsidRPr="000C3DEA" w:rsidTr="00BA6ABD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04 1 01 29902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210,2</w:t>
            </w:r>
          </w:p>
        </w:tc>
      </w:tr>
      <w:tr w:rsidR="00793C66" w:rsidRPr="000C3DEA" w:rsidTr="00BA6ABD">
        <w:trPr>
          <w:trHeight w:val="259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23377,2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21721,2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21721,2</w:t>
            </w:r>
          </w:p>
        </w:tc>
      </w:tr>
      <w:tr w:rsidR="00793C66" w:rsidRPr="000C3DEA" w:rsidTr="00BA6ABD">
        <w:trPr>
          <w:trHeight w:val="9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23267,2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21611,2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21611,2</w:t>
            </w:r>
          </w:p>
        </w:tc>
      </w:tr>
      <w:tr w:rsidR="00793C66" w:rsidRPr="000C3DEA" w:rsidTr="00BA6ABD">
        <w:trPr>
          <w:trHeight w:val="6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23267,2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21611,2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21611,2</w:t>
            </w:r>
          </w:p>
        </w:tc>
      </w:tr>
      <w:tr w:rsidR="00793C66" w:rsidRPr="000C3DEA" w:rsidTr="00BA6ABD">
        <w:trPr>
          <w:trHeight w:val="4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«Дополнительное образование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01 1 03 00000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23267,2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21611,2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21611,2</w:t>
            </w:r>
          </w:p>
        </w:tc>
      </w:tr>
      <w:tr w:rsidR="00793C66" w:rsidRPr="000C3DEA" w:rsidTr="00BA6ABD">
        <w:trPr>
          <w:trHeight w:val="7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01 1 03 00790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21144,2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19620,2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19620,2</w:t>
            </w:r>
          </w:p>
        </w:tc>
      </w:tr>
      <w:tr w:rsidR="00793C66" w:rsidRPr="000C3DEA" w:rsidTr="00BA6ABD">
        <w:trPr>
          <w:trHeight w:val="6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01 1 03 00790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21144,2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19620,2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19620,2</w:t>
            </w:r>
          </w:p>
        </w:tc>
      </w:tr>
      <w:tr w:rsidR="00793C66" w:rsidRPr="000C3DEA" w:rsidTr="00BA6ABD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мероприятий по развитию сети организаций дошкольного, общего,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01 1 03 29800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107,9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01 1 03 29800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107,9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01 1 03 42010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1456,0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1456,0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1456,0</w:t>
            </w:r>
          </w:p>
        </w:tc>
      </w:tr>
      <w:tr w:rsidR="00793C66" w:rsidRPr="000C3DEA" w:rsidTr="00BA6ABD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01 1 03 42010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1456,0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1456,0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1456,0</w:t>
            </w:r>
          </w:p>
        </w:tc>
      </w:tr>
      <w:tr w:rsidR="00793C66" w:rsidRPr="000C3DEA" w:rsidTr="00BA6ABD">
        <w:trPr>
          <w:trHeight w:val="7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01 1 03 42150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459,0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435,0</w:t>
            </w:r>
          </w:p>
        </w:tc>
      </w:tr>
      <w:tr w:rsidR="00793C66" w:rsidRPr="000C3DEA" w:rsidTr="00BA6ABD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01 1 03 42150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459,0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435,0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435,0</w:t>
            </w:r>
          </w:p>
        </w:tc>
      </w:tr>
      <w:tr w:rsidR="00793C66" w:rsidRPr="000C3DEA" w:rsidTr="00BA6ABD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01 1 03 42170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793C66" w:rsidRPr="000C3DEA" w:rsidTr="00BA6ABD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01 1 03 42170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793C66" w:rsidRPr="000C3DEA" w:rsidTr="00BA6ABD">
        <w:trPr>
          <w:trHeight w:val="9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793C66" w:rsidRPr="000C3DEA" w:rsidTr="00BA6ABD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793C66" w:rsidRPr="000C3DEA" w:rsidTr="00BA6ABD">
        <w:trPr>
          <w:trHeight w:val="3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04 1 01 00000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793C66" w:rsidRPr="000C3DEA" w:rsidTr="00BA6ABD">
        <w:trPr>
          <w:trHeight w:val="2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04 1 01 29902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793C66" w:rsidRPr="000C3DEA" w:rsidTr="00BA6ABD">
        <w:trPr>
          <w:trHeight w:val="76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04 1 01 29902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793C66" w:rsidRPr="000C3DEA" w:rsidTr="00BA6ABD">
        <w:trPr>
          <w:trHeight w:val="138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1140,0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989,0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989,0</w:t>
            </w:r>
          </w:p>
        </w:tc>
      </w:tr>
      <w:tr w:rsidR="00793C66" w:rsidRPr="000C3DEA" w:rsidTr="00BA6ABD">
        <w:trPr>
          <w:trHeight w:val="9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1130,0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</w:tr>
      <w:tr w:rsidR="00793C66" w:rsidRPr="000C3DEA" w:rsidTr="00BA6ABD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«Молодое поколение»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01 2 00 00000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1130,0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</w:tr>
      <w:tr w:rsidR="00793C66" w:rsidRPr="000C3DEA" w:rsidTr="00BA6ABD">
        <w:trPr>
          <w:trHeight w:val="8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«Молодежь»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01 2 01 00000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1130,0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</w:tr>
      <w:tr w:rsidR="00793C66" w:rsidRPr="000C3DEA" w:rsidTr="00BA6ABD">
        <w:trPr>
          <w:trHeight w:val="7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01 2 01 00790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1130,0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</w:tr>
      <w:tr w:rsidR="00793C66" w:rsidRPr="000C3DEA" w:rsidTr="00BA6ABD">
        <w:trPr>
          <w:trHeight w:val="4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01 2 01 00790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1130,0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989,0</w:t>
            </w:r>
          </w:p>
        </w:tc>
      </w:tr>
      <w:tr w:rsidR="00793C66" w:rsidRPr="000C3DEA" w:rsidTr="00BA6ABD">
        <w:trPr>
          <w:trHeight w:val="9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«Антинаркотическая деятельность»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04 3 00 00000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«Антинаркотическая деятельность на территории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04 3 01 00000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04 3 01 29901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64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04 3 01 29901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3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Другие вопросы в области образования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669,0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629,0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629,0</w:t>
            </w:r>
          </w:p>
        </w:tc>
      </w:tr>
      <w:tr w:rsidR="00793C66" w:rsidRPr="000C3DEA" w:rsidTr="00BA6ABD">
        <w:trPr>
          <w:trHeight w:val="9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669,0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</w:tr>
      <w:tr w:rsidR="00793C66" w:rsidRPr="000C3DEA" w:rsidTr="00BA6ABD">
        <w:trPr>
          <w:trHeight w:val="20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</w:tr>
      <w:tr w:rsidR="00793C66" w:rsidRPr="000C3DEA" w:rsidTr="00BA6ABD">
        <w:trPr>
          <w:trHeight w:val="17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«Общее образование»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01 1 02 00000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</w:tr>
      <w:tr w:rsidR="00793C66" w:rsidRPr="000C3DEA" w:rsidTr="00BA6ABD">
        <w:trPr>
          <w:trHeight w:val="15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01 1 02 42190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</w:tr>
      <w:tr w:rsidR="00793C66" w:rsidRPr="000C3DEA" w:rsidTr="00BA6ABD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01 1 02 42190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629,0</w:t>
            </w:r>
          </w:p>
        </w:tc>
      </w:tr>
      <w:tr w:rsidR="00793C66" w:rsidRPr="000C3DEA" w:rsidTr="00BA6ABD">
        <w:trPr>
          <w:trHeight w:val="4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системы защиты прав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01 3 00 00000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01 3 02 00000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9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Временное трудоустройство несовершеннолетних граждан в возрасте от 14 до 18 лет, в том числе состоящих на учете в комиссии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01 3 02 28500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01 3 02 28500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2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«Организация летнего отдыха и оздоровления»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01 5 00 00000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«Проведение мероприятий по организации отдыха детей в каникулярное время»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01 5 01 00000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Частичная оплата стоимости путевок в дневные оздоровительные лагеря для детей, работающих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01 5 01 29600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01 5 01 29600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23807,3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21655,0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20784,0</w:t>
            </w:r>
          </w:p>
        </w:tc>
      </w:tr>
      <w:tr w:rsidR="00793C66" w:rsidRPr="000C3DEA" w:rsidTr="00BA6ABD">
        <w:trPr>
          <w:trHeight w:val="1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23767,3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21655,0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20784,0</w:t>
            </w:r>
          </w:p>
        </w:tc>
      </w:tr>
      <w:tr w:rsidR="00793C66" w:rsidRPr="000C3DEA" w:rsidTr="00BA6ABD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23634,3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21545,0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20674,0</w:t>
            </w:r>
          </w:p>
        </w:tc>
      </w:tr>
      <w:tr w:rsidR="00793C66" w:rsidRPr="000C3DEA" w:rsidTr="00BA6ABD">
        <w:trPr>
          <w:trHeight w:val="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23634,3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21545,0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20674,0</w:t>
            </w:r>
          </w:p>
        </w:tc>
      </w:tr>
      <w:tr w:rsidR="00793C66" w:rsidRPr="000C3DEA" w:rsidTr="00BA6ABD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деятельности МБУК «Бежаницкий районный центр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02 1 01 00000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20521,0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19001,0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18259,0</w:t>
            </w:r>
          </w:p>
        </w:tc>
      </w:tr>
      <w:tr w:rsidR="00793C66" w:rsidRPr="000C3DEA" w:rsidTr="00BA6ABD">
        <w:trPr>
          <w:trHeight w:val="7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02 1 01 00790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19429,0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18209,0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18209,0</w:t>
            </w:r>
          </w:p>
        </w:tc>
      </w:tr>
      <w:tr w:rsidR="00793C66" w:rsidRPr="000C3DEA" w:rsidTr="00BA6ABD">
        <w:trPr>
          <w:trHeight w:val="6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02 1 01 00790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19429,0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18209,0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18209,0</w:t>
            </w:r>
          </w:p>
        </w:tc>
      </w:tr>
      <w:tr w:rsidR="00793C66" w:rsidRPr="000C3DEA" w:rsidTr="00BA6ABD">
        <w:trPr>
          <w:trHeight w:val="7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02 1 01 20900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742,0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742,0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02 1 01 20900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742,0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742,0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8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02 1 01 29900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</w:tr>
      <w:tr w:rsidR="00793C66" w:rsidRPr="000C3DEA" w:rsidTr="00BA6ABD">
        <w:trPr>
          <w:trHeight w:val="6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02 1 01 29900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</w:tr>
      <w:tr w:rsidR="00793C66" w:rsidRPr="000C3DEA" w:rsidTr="00BA6ABD">
        <w:trPr>
          <w:trHeight w:val="66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деятельности МБУК «Бежаницкий историко-культурный центр Философовых»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02 1 02 00000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3113,3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2544,0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2415,0</w:t>
            </w:r>
          </w:p>
        </w:tc>
      </w:tr>
      <w:tr w:rsidR="00793C66" w:rsidRPr="000C3DEA" w:rsidTr="00BA6ABD">
        <w:trPr>
          <w:trHeight w:val="6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02 1 02 00790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2723,8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2375,0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2375,0</w:t>
            </w:r>
          </w:p>
        </w:tc>
      </w:tr>
      <w:tr w:rsidR="00793C66" w:rsidRPr="000C3DEA" w:rsidTr="00BA6ABD">
        <w:trPr>
          <w:trHeight w:val="7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02 1 02 00790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2723,8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2375,0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2375,0</w:t>
            </w:r>
          </w:p>
        </w:tc>
      </w:tr>
      <w:tr w:rsidR="00793C66" w:rsidRPr="000C3DEA" w:rsidTr="00BA6ABD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02 1 02 20900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129,0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129,0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4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02 1 02 20900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129,0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9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02 1 02 29900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260,5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</w:tr>
      <w:tr w:rsidR="00793C66" w:rsidRPr="000C3DEA" w:rsidTr="00BA6ABD">
        <w:trPr>
          <w:trHeight w:val="6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02 1 02 29900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260,5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</w:tr>
      <w:tr w:rsidR="00793C66" w:rsidRPr="000C3DEA" w:rsidTr="00BA6ABD">
        <w:trPr>
          <w:trHeight w:val="8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793C66" w:rsidRPr="000C3DEA" w:rsidTr="00BA6ABD">
        <w:trPr>
          <w:trHeight w:val="3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793C66" w:rsidRPr="000C3DEA" w:rsidTr="00BA6ABD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04 1 01 00000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793C66" w:rsidRPr="000C3DEA" w:rsidTr="00BA6ABD">
        <w:trPr>
          <w:trHeight w:val="4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04 1 01 29902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793C66" w:rsidRPr="000C3DEA" w:rsidTr="00BA6ABD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04 1 01 29902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793C66" w:rsidRPr="000C3DEA" w:rsidTr="00BA6ABD">
        <w:trPr>
          <w:trHeight w:val="6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23,0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Резервный фонд Администрации Бежаницкого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23,0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40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23,0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7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6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24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«Патриотическое воспитание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02 2 00 00000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15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«Организация и проведение мероприятий среди молодежи, посвященные празднованию дней воинской славы (победных дней России), дней и недель видов и родов войск, и других знаменательных дат российской военной истории и дней призывника»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02 2 01 00000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проведение мероприятий, среди молодежи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02 2 01 28300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75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02 2 01 28300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6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2214,0</w:t>
            </w:r>
          </w:p>
        </w:tc>
        <w:tc>
          <w:tcPr>
            <w:tcW w:w="1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2539,0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2539,0</w:t>
            </w:r>
          </w:p>
        </w:tc>
      </w:tr>
      <w:tr w:rsidR="00793C66" w:rsidRPr="000C3DEA" w:rsidTr="00BA6ABD">
        <w:trPr>
          <w:trHeight w:val="1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175,0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9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Резервный фонд Администрации Бежаницкого района (на осуществление единовременной выплаты гражданам РФ в связи с празднованием очередной годовщины Победы)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175,0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90 9 00 20011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175,0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33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2039,0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2539,0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2539,0</w:t>
            </w:r>
          </w:p>
        </w:tc>
      </w:tr>
      <w:tr w:rsidR="00793C66" w:rsidRPr="000C3DEA" w:rsidTr="00BA6ABD">
        <w:trPr>
          <w:trHeight w:val="10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2039,0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</w:tr>
      <w:tr w:rsidR="00793C66" w:rsidRPr="000C3DEA" w:rsidTr="00BA6ABD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2039,0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</w:tr>
      <w:tr w:rsidR="00793C66" w:rsidRPr="000C3DEA" w:rsidTr="00BA6ABD">
        <w:trPr>
          <w:trHeight w:val="3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«Дошкольное образование»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2039,0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</w:tr>
      <w:tr w:rsidR="00793C66" w:rsidRPr="000C3DEA" w:rsidTr="00BA6ABD">
        <w:trPr>
          <w:trHeight w:val="8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Выплата компенсации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01 1 01 42040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2039,0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</w:tr>
      <w:tr w:rsidR="00793C66" w:rsidRPr="000C3DEA" w:rsidTr="00BA6ABD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01 1 01 42040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2039,0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2539,0</w:t>
            </w:r>
          </w:p>
        </w:tc>
      </w:tr>
      <w:tr w:rsidR="00793C66" w:rsidRPr="000C3DEA" w:rsidTr="00BA6ABD">
        <w:trPr>
          <w:trHeight w:val="6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1553,7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1553,7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1553,7</w:t>
            </w:r>
          </w:p>
        </w:tc>
      </w:tr>
      <w:tr w:rsidR="00793C66" w:rsidRPr="000C3DEA" w:rsidTr="00BA6ABD">
        <w:trPr>
          <w:trHeight w:val="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370,7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370,7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370,7</w:t>
            </w:r>
          </w:p>
        </w:tc>
      </w:tr>
      <w:tr w:rsidR="00793C66" w:rsidRPr="000C3DEA" w:rsidTr="00BA6ABD">
        <w:trPr>
          <w:trHeight w:val="9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370,7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370,7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370,7</w:t>
            </w:r>
          </w:p>
        </w:tc>
      </w:tr>
      <w:tr w:rsidR="00793C66" w:rsidRPr="000C3DEA" w:rsidTr="00BA6ABD">
        <w:trPr>
          <w:trHeight w:val="49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01 4 00 00000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370,7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370,7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370,7</w:t>
            </w:r>
          </w:p>
        </w:tc>
      </w:tr>
      <w:tr w:rsidR="00793C66" w:rsidRPr="000C3DEA" w:rsidTr="00BA6ABD">
        <w:trPr>
          <w:trHeight w:val="6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«Развитие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01 4 01 00000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370,7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370,7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370,7</w:t>
            </w:r>
          </w:p>
        </w:tc>
      </w:tr>
      <w:tr w:rsidR="00793C66" w:rsidRPr="000C3DEA" w:rsidTr="00BA6ABD">
        <w:trPr>
          <w:trHeight w:val="10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Расходы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01 4 01 41140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367,0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367,0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367,0</w:t>
            </w:r>
          </w:p>
        </w:tc>
      </w:tr>
      <w:tr w:rsidR="00793C66" w:rsidRPr="000C3DEA" w:rsidTr="00BA6ABD">
        <w:trPr>
          <w:trHeight w:val="3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01 4 01 41140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367,0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367,0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367,0</w:t>
            </w:r>
          </w:p>
        </w:tc>
      </w:tr>
      <w:tr w:rsidR="00793C66" w:rsidRPr="000C3DEA" w:rsidTr="00BA6ABD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Софинансирование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4 01 W1140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3,7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3,7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3,7</w:t>
            </w:r>
          </w:p>
        </w:tc>
      </w:tr>
      <w:tr w:rsidR="00793C66" w:rsidRPr="000C3DEA" w:rsidTr="00BA6ABD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4 01 W1140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3,7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3,7</w:t>
            </w:r>
          </w:p>
        </w:tc>
      </w:tr>
      <w:tr w:rsidR="00793C66" w:rsidRPr="000C3DEA" w:rsidTr="00BA6ABD">
        <w:trPr>
          <w:trHeight w:val="34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Другие вопросы в области физической культуры и спорта,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1183,0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1183,0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1183,0</w:t>
            </w:r>
          </w:p>
        </w:tc>
      </w:tr>
      <w:tr w:rsidR="00793C66" w:rsidRPr="000C3DEA" w:rsidTr="00BA6ABD">
        <w:trPr>
          <w:trHeight w:val="9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«Развитие образования, молодежной политики и физической культуры,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1183,0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1183,0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1183,0</w:t>
            </w:r>
          </w:p>
        </w:tc>
      </w:tr>
      <w:tr w:rsidR="00793C66" w:rsidRPr="000C3DEA" w:rsidTr="00BA6ABD">
        <w:trPr>
          <w:trHeight w:val="4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«Развитие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01 4 00 00000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1183,0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1183,0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1183,0</w:t>
            </w:r>
          </w:p>
        </w:tc>
      </w:tr>
      <w:tr w:rsidR="00793C66" w:rsidRPr="000C3DEA" w:rsidTr="00BA6ABD">
        <w:trPr>
          <w:trHeight w:val="3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«Развитие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01 4 01 00000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1183,0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1183,0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1183,0</w:t>
            </w:r>
          </w:p>
        </w:tc>
      </w:tr>
      <w:tr w:rsidR="00793C66" w:rsidRPr="000C3DEA" w:rsidTr="00BA6ABD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01 4 01 20800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</w:tr>
      <w:tr w:rsidR="00793C66" w:rsidRPr="000C3DEA" w:rsidTr="00BA6ABD">
        <w:trPr>
          <w:trHeight w:val="7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01 4 01 20800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</w:tr>
      <w:tr w:rsidR="00793C66" w:rsidRPr="000C3DEA" w:rsidTr="00BA6ABD">
        <w:trPr>
          <w:trHeight w:val="4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01 4 01 20900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</w:tr>
      <w:tr w:rsidR="00793C66" w:rsidRPr="000C3DEA" w:rsidTr="00BA6ABD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01 4 01 20900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350,0</w:t>
            </w:r>
          </w:p>
        </w:tc>
      </w:tr>
      <w:tr w:rsidR="00793C66" w:rsidRPr="000C3DEA" w:rsidTr="00BA6ABD">
        <w:trPr>
          <w:trHeight w:val="102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8211,2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7888,6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7715,9</w:t>
            </w:r>
          </w:p>
        </w:tc>
      </w:tr>
      <w:tr w:rsidR="00793C66" w:rsidRPr="000C3DEA" w:rsidTr="00BA6ABD">
        <w:trPr>
          <w:trHeight w:val="38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8061,2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7888,6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7715,9</w:t>
            </w:r>
          </w:p>
        </w:tc>
      </w:tr>
      <w:tr w:rsidR="00793C66" w:rsidRPr="000C3DEA" w:rsidTr="00BA6ABD">
        <w:trPr>
          <w:trHeight w:val="15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8061,2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7888,6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7715,9</w:t>
            </w:r>
          </w:p>
        </w:tc>
      </w:tr>
      <w:tr w:rsidR="00793C66" w:rsidRPr="000C3DEA" w:rsidTr="00BA6ABD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07 3 00 00000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8061,2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7888,6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7715,9</w:t>
            </w:r>
          </w:p>
        </w:tc>
      </w:tr>
      <w:tr w:rsidR="00793C66" w:rsidRPr="000C3DEA" w:rsidTr="00BA6ABD">
        <w:trPr>
          <w:trHeight w:val="49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07 3 01 00000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8061,2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7888,6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7715,9</w:t>
            </w:r>
          </w:p>
        </w:tc>
      </w:tr>
      <w:tr w:rsidR="00793C66" w:rsidRPr="000C3DEA" w:rsidTr="00BA6ABD">
        <w:trPr>
          <w:trHeight w:val="49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Дотации на выравнивание бюджетной обеспеченности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07 3 01 70000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8061,2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7888,6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7715,9</w:t>
            </w:r>
          </w:p>
        </w:tc>
      </w:tr>
      <w:tr w:rsidR="00793C66" w:rsidRPr="000C3DEA" w:rsidTr="00BA6ABD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07 3 01 70000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8061,2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7888,6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7715,9</w:t>
            </w:r>
          </w:p>
        </w:tc>
      </w:tr>
      <w:tr w:rsidR="00793C66" w:rsidRPr="000C3DEA" w:rsidTr="00BA6ABD">
        <w:trPr>
          <w:trHeight w:val="40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3C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9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07 0 00 00000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77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07 3 00 00000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07 3 03 00000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Субсидия на развитие институтов территориального общественного самоуправления и поддержку проектов местных инициатив,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07 3 03 29918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793C66" w:rsidRPr="000C3DEA" w:rsidTr="00BA6ABD">
        <w:trPr>
          <w:trHeight w:val="44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07 3 03 29918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bookmarkStart w:id="0" w:name="_GoBack"/>
        <w:bookmarkEnd w:id="0"/>
      </w:tr>
      <w:tr w:rsidR="000C3DEA" w:rsidRPr="00793C66" w:rsidTr="00BA6ABD">
        <w:trPr>
          <w:trHeight w:val="499"/>
        </w:trPr>
        <w:tc>
          <w:tcPr>
            <w:tcW w:w="793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320997,7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79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394214,9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3C66" w:rsidRPr="00793C66" w:rsidRDefault="00793C66" w:rsidP="00BA6ABD">
            <w:pPr>
              <w:spacing w:after="0" w:line="240" w:lineRule="auto"/>
              <w:ind w:left="-267" w:firstLine="267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93C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312586,6</w:t>
            </w:r>
            <w:r w:rsidR="00BA6AB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»</w:t>
            </w:r>
          </w:p>
        </w:tc>
      </w:tr>
    </w:tbl>
    <w:p w:rsidR="00726C1E" w:rsidRPr="000C3DEA" w:rsidRDefault="00726C1E" w:rsidP="00726C1E">
      <w:pPr>
        <w:ind w:left="-1134"/>
        <w:rPr>
          <w:sz w:val="20"/>
          <w:szCs w:val="20"/>
        </w:rPr>
      </w:pPr>
    </w:p>
    <w:sectPr w:rsidR="00726C1E" w:rsidRPr="000C3DEA" w:rsidSect="00726C1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FB2"/>
    <w:rsid w:val="000C3DEA"/>
    <w:rsid w:val="002D5FB2"/>
    <w:rsid w:val="00420457"/>
    <w:rsid w:val="00726C1E"/>
    <w:rsid w:val="00793C66"/>
    <w:rsid w:val="008864C5"/>
    <w:rsid w:val="009F2A60"/>
    <w:rsid w:val="00BA6ABD"/>
    <w:rsid w:val="00D6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361501-C1CF-415D-9D9C-5D1275B2C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C1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8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10972</Words>
  <Characters>62543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BUXR</dc:creator>
  <cp:keywords/>
  <dc:description/>
  <cp:lastModifiedBy>BUXR</cp:lastModifiedBy>
  <cp:revision>6</cp:revision>
  <dcterms:created xsi:type="dcterms:W3CDTF">2024-05-13T07:29:00Z</dcterms:created>
  <dcterms:modified xsi:type="dcterms:W3CDTF">2024-05-13T09:10:00Z</dcterms:modified>
</cp:coreProperties>
</file>