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7F51FE" w:rsidRDefault="00306C6A" w:rsidP="007F51FE">
      <w:pPr>
        <w:pStyle w:val="af5"/>
        <w:jc w:val="center"/>
        <w:rPr>
          <w:b/>
          <w:sz w:val="28"/>
          <w:szCs w:val="28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proofErr w:type="gramStart"/>
      <w:r w:rsidRPr="00A248DB">
        <w:rPr>
          <w:b/>
          <w:color w:val="333333"/>
          <w:sz w:val="28"/>
          <w:szCs w:val="28"/>
        </w:rPr>
        <w:t>Р</w:t>
      </w:r>
      <w:proofErr w:type="gramEnd"/>
      <w:r w:rsidRPr="00A248DB">
        <w:rPr>
          <w:b/>
          <w:color w:val="333333"/>
          <w:sz w:val="28"/>
          <w:szCs w:val="28"/>
        </w:rPr>
        <w:t xml:space="preserve">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p w:rsidR="005F4D31" w:rsidRDefault="007240A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проект</w:t>
      </w:r>
    </w:p>
    <w:p w:rsidR="005F4D31" w:rsidRDefault="005F4D31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6641C1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E65B74">
              <w:rPr>
                <w:i w:val="0"/>
                <w:color w:val="333333"/>
                <w:sz w:val="26"/>
                <w:szCs w:val="26"/>
              </w:rPr>
              <w:t xml:space="preserve"> 00.10</w:t>
            </w:r>
            <w:r w:rsidR="00C2565C">
              <w:rPr>
                <w:i w:val="0"/>
                <w:color w:val="333333"/>
                <w:sz w:val="26"/>
                <w:szCs w:val="26"/>
              </w:rPr>
              <w:t>.2024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</w:p>
        </w:tc>
      </w:tr>
    </w:tbl>
    <w:p w:rsidR="000E23A6" w:rsidRDefault="007133C3">
      <w:pPr>
        <w:pStyle w:val="8"/>
        <w:spacing w:before="0" w:after="0"/>
        <w:rPr>
          <w:i w:val="0"/>
          <w:color w:val="333333"/>
          <w:sz w:val="21"/>
        </w:rPr>
      </w:pPr>
      <w:proofErr w:type="gramStart"/>
      <w:r>
        <w:rPr>
          <w:i w:val="0"/>
          <w:color w:val="333333"/>
          <w:sz w:val="21"/>
        </w:rPr>
        <w:t xml:space="preserve">(принято </w:t>
      </w:r>
      <w:r w:rsidR="00DA40CD">
        <w:rPr>
          <w:i w:val="0"/>
          <w:color w:val="333333"/>
          <w:sz w:val="21"/>
        </w:rPr>
        <w:t xml:space="preserve">на </w:t>
      </w:r>
      <w:r w:rsidR="006641C1">
        <w:rPr>
          <w:i w:val="0"/>
          <w:color w:val="333333"/>
          <w:sz w:val="21"/>
        </w:rPr>
        <w:t>2</w:t>
      </w:r>
      <w:r w:rsidR="00DA40CD">
        <w:rPr>
          <w:i w:val="0"/>
          <w:color w:val="333333"/>
          <w:sz w:val="21"/>
        </w:rPr>
        <w:t>-</w:t>
      </w:r>
      <w:r w:rsidR="009C3BA0">
        <w:rPr>
          <w:i w:val="0"/>
          <w:color w:val="333333"/>
          <w:sz w:val="21"/>
        </w:rPr>
        <w:t>й</w:t>
      </w:r>
      <w:r w:rsidR="006F56FB">
        <w:rPr>
          <w:i w:val="0"/>
          <w:color w:val="333333"/>
          <w:sz w:val="21"/>
        </w:rPr>
        <w:t xml:space="preserve"> </w:t>
      </w:r>
      <w:r w:rsidR="000E23A6">
        <w:rPr>
          <w:i w:val="0"/>
          <w:color w:val="333333"/>
          <w:sz w:val="21"/>
        </w:rPr>
        <w:t>очередной</w:t>
      </w:r>
      <w:proofErr w:type="gramEnd"/>
    </w:p>
    <w:p w:rsidR="009C3BA0" w:rsidRDefault="006F56FB" w:rsidP="009C3BA0">
      <w:pPr>
        <w:pStyle w:val="8"/>
        <w:spacing w:before="0" w:after="0"/>
        <w:rPr>
          <w:i w:val="0"/>
          <w:color w:val="333333"/>
          <w:sz w:val="21"/>
        </w:rPr>
      </w:pPr>
      <w:r w:rsidRPr="000E23A6">
        <w:rPr>
          <w:i w:val="0"/>
          <w:color w:val="333333"/>
          <w:sz w:val="21"/>
        </w:rPr>
        <w:t>сессии</w:t>
      </w:r>
      <w:r w:rsidR="000E23A6">
        <w:rPr>
          <w:i w:val="0"/>
          <w:color w:val="333333"/>
          <w:sz w:val="21"/>
        </w:rPr>
        <w:t xml:space="preserve"> Собрания</w:t>
      </w:r>
      <w:r w:rsidR="007133C3" w:rsidRPr="000E23A6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F56FB" w:rsidRDefault="006F56FB" w:rsidP="003F77B5">
      <w:pPr>
        <w:rPr>
          <w:color w:val="333333"/>
          <w:sz w:val="25"/>
          <w:szCs w:val="25"/>
        </w:rPr>
      </w:pPr>
    </w:p>
    <w:p w:rsidR="005F4D31" w:rsidRDefault="005F4D31" w:rsidP="003F77B5">
      <w:pPr>
        <w:rPr>
          <w:color w:val="333333"/>
          <w:sz w:val="25"/>
          <w:szCs w:val="25"/>
        </w:rPr>
      </w:pPr>
    </w:p>
    <w:p w:rsidR="00E53FD8" w:rsidRPr="00A248DB" w:rsidRDefault="006F56FB">
      <w:pPr>
        <w:jc w:val="center"/>
        <w:rPr>
          <w:color w:val="000000"/>
        </w:rPr>
      </w:pPr>
      <w:r w:rsidRPr="00A248DB">
        <w:rPr>
          <w:color w:val="000000"/>
        </w:rPr>
        <w:t xml:space="preserve">О внесении изменений в решение Собрания депутатов Бежаницкого района </w:t>
      </w:r>
    </w:p>
    <w:p w:rsidR="00E53FD8" w:rsidRPr="00A248DB" w:rsidRDefault="007C1364">
      <w:pPr>
        <w:jc w:val="center"/>
        <w:rPr>
          <w:color w:val="000000"/>
        </w:rPr>
      </w:pPr>
      <w:r w:rsidRPr="00A248DB">
        <w:rPr>
          <w:color w:val="000000"/>
        </w:rPr>
        <w:t>от 22.12.2023</w:t>
      </w:r>
      <w:r w:rsidR="0076357E" w:rsidRPr="00A248DB">
        <w:rPr>
          <w:color w:val="000000"/>
        </w:rPr>
        <w:t xml:space="preserve">г. </w:t>
      </w:r>
      <w:r w:rsidR="00C2565C" w:rsidRPr="00A248DB">
        <w:rPr>
          <w:color w:val="000000"/>
        </w:rPr>
        <w:t>№ 86</w:t>
      </w:r>
      <w:r w:rsidR="00C2565C" w:rsidRPr="00A248DB">
        <w:rPr>
          <w:b/>
          <w:color w:val="000000"/>
        </w:rPr>
        <w:t xml:space="preserve"> </w:t>
      </w:r>
      <w:r w:rsidR="00C2565C" w:rsidRPr="00A248DB">
        <w:rPr>
          <w:color w:val="000000"/>
        </w:rPr>
        <w:t>«</w:t>
      </w:r>
      <w:r w:rsidR="006F56FB" w:rsidRPr="00A248DB">
        <w:rPr>
          <w:color w:val="000000"/>
        </w:rPr>
        <w:t>О бюджете муниципального образо</w:t>
      </w:r>
      <w:r w:rsidR="001741CD" w:rsidRPr="00A248DB">
        <w:rPr>
          <w:color w:val="000000"/>
        </w:rPr>
        <w:t>вания «Бежаницкий район»</w:t>
      </w:r>
    </w:p>
    <w:p w:rsidR="006F56FB" w:rsidRDefault="005407B7">
      <w:pPr>
        <w:jc w:val="center"/>
        <w:rPr>
          <w:color w:val="000000"/>
        </w:rPr>
      </w:pPr>
      <w:r w:rsidRPr="00A248DB">
        <w:rPr>
          <w:color w:val="000000"/>
        </w:rPr>
        <w:t xml:space="preserve"> на 2024</w:t>
      </w:r>
      <w:r w:rsidR="00EE7DBE" w:rsidRPr="00A248DB">
        <w:rPr>
          <w:color w:val="000000"/>
        </w:rPr>
        <w:t xml:space="preserve"> год</w:t>
      </w:r>
      <w:r w:rsidRPr="00A248DB">
        <w:rPr>
          <w:color w:val="000000"/>
        </w:rPr>
        <w:t xml:space="preserve"> и на плановый период 2025 и 2026</w:t>
      </w:r>
      <w:r w:rsidR="00614219" w:rsidRPr="00A248DB">
        <w:rPr>
          <w:color w:val="000000"/>
        </w:rPr>
        <w:t xml:space="preserve"> годов</w:t>
      </w:r>
      <w:r w:rsidR="006F56FB" w:rsidRPr="00A248DB">
        <w:rPr>
          <w:color w:val="000000"/>
        </w:rPr>
        <w:t>»</w:t>
      </w:r>
    </w:p>
    <w:p w:rsidR="005F4D31" w:rsidRDefault="005F4D31">
      <w:pPr>
        <w:jc w:val="center"/>
        <w:rPr>
          <w:color w:val="000000"/>
        </w:rPr>
      </w:pPr>
    </w:p>
    <w:p w:rsidR="006F56FB" w:rsidRPr="00725C71" w:rsidRDefault="00BA0E3B" w:rsidP="002E7DE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CA5849">
        <w:rPr>
          <w:color w:val="000000"/>
        </w:rPr>
        <w:t xml:space="preserve">В соответствии </w:t>
      </w:r>
      <w:r w:rsidR="002E7DE9" w:rsidRPr="00AB1F43">
        <w:rPr>
          <w:color w:val="000000"/>
        </w:rPr>
        <w:t>положениями Бюджетного кодекса Российской Федерации</w:t>
      </w:r>
      <w:r w:rsidR="002E7DE9">
        <w:rPr>
          <w:color w:val="000000"/>
        </w:rPr>
        <w:t xml:space="preserve">, </w:t>
      </w:r>
      <w:r w:rsidR="00CA5849">
        <w:rPr>
          <w:color w:val="000000"/>
        </w:rPr>
        <w:t>с</w:t>
      </w:r>
      <w:r w:rsidR="002E7DE9">
        <w:rPr>
          <w:color w:val="000000"/>
        </w:rPr>
        <w:t>о</w:t>
      </w:r>
      <w:r w:rsidR="00CA5849">
        <w:rPr>
          <w:color w:val="000000"/>
        </w:rPr>
        <w:t xml:space="preserve"> </w:t>
      </w:r>
      <w:r w:rsidR="002E7DE9">
        <w:rPr>
          <w:color w:val="000000"/>
        </w:rPr>
        <w:t xml:space="preserve">статьей 5 </w:t>
      </w:r>
      <w:r w:rsidR="00CA5849">
        <w:rPr>
          <w:color w:val="000000"/>
        </w:rPr>
        <w:t>Закон</w:t>
      </w:r>
      <w:r w:rsidR="002E7DE9">
        <w:rPr>
          <w:color w:val="000000"/>
        </w:rPr>
        <w:t>а</w:t>
      </w:r>
      <w:r w:rsidR="00CA5849">
        <w:rPr>
          <w:color w:val="000000"/>
        </w:rPr>
        <w:t xml:space="preserve">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1C34F8">
        <w:rPr>
          <w:color w:val="000000"/>
        </w:rPr>
        <w:t>,</w:t>
      </w:r>
      <w:r w:rsidR="00003F20">
        <w:rPr>
          <w:b/>
          <w:color w:val="000000"/>
        </w:rPr>
        <w:t xml:space="preserve"> </w:t>
      </w:r>
      <w:r w:rsidR="00C46EFB" w:rsidRPr="00AB1F43">
        <w:rPr>
          <w:color w:val="000000"/>
        </w:rPr>
        <w:t xml:space="preserve"> ст</w:t>
      </w:r>
      <w:r w:rsidR="002E7DE9">
        <w:rPr>
          <w:color w:val="000000"/>
        </w:rPr>
        <w:t>атьей</w:t>
      </w:r>
      <w:r w:rsidR="009C3AEA" w:rsidRPr="00AB1F43">
        <w:rPr>
          <w:color w:val="000000"/>
        </w:rPr>
        <w:t xml:space="preserve"> 43</w:t>
      </w:r>
      <w:r w:rsidR="00C46EFB" w:rsidRPr="00AB1F43">
        <w:rPr>
          <w:color w:val="00000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(в редакции от 15.04.2020г.</w:t>
      </w:r>
      <w:r w:rsidR="004E6223" w:rsidRPr="00AB1F43">
        <w:rPr>
          <w:color w:val="000000"/>
        </w:rPr>
        <w:t xml:space="preserve"> 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154,</w:t>
      </w:r>
      <w:r w:rsidR="00C46EFB" w:rsidRPr="00AB1F43">
        <w:rPr>
          <w:color w:val="000000"/>
        </w:rPr>
        <w:t xml:space="preserve"> с изменениями от 06.11.2020 №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182</w:t>
      </w:r>
      <w:proofErr w:type="gramEnd"/>
      <w:r w:rsidR="004E6223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от 21.12.2021г.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253</w:t>
      </w:r>
      <w:r w:rsidR="004F5ED0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от 13.04.2023г. №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44</w:t>
      </w:r>
      <w:r w:rsidR="00C46EFB" w:rsidRPr="00AB1F43">
        <w:rPr>
          <w:color w:val="000000"/>
        </w:rPr>
        <w:t>), руководствуясь ст. 21 Устава муниципального образования «Бежаницкий район» Псковской области,</w:t>
      </w:r>
      <w:r w:rsidR="002E7DE9">
        <w:rPr>
          <w:color w:val="000000"/>
        </w:rPr>
        <w:t xml:space="preserve"> </w:t>
      </w:r>
      <w:r w:rsidR="00C46EFB" w:rsidRPr="00725C71">
        <w:rPr>
          <w:color w:val="000000"/>
        </w:rPr>
        <w:t xml:space="preserve"> Собрание депутатов Бежаницкого </w:t>
      </w:r>
      <w:r w:rsidR="00957E2D">
        <w:rPr>
          <w:color w:val="000000"/>
        </w:rPr>
        <w:t>муниципального округа</w:t>
      </w:r>
      <w:r w:rsidR="00C46EFB" w:rsidRPr="00725C71">
        <w:rPr>
          <w:color w:val="000000"/>
        </w:rPr>
        <w:t xml:space="preserve"> РЕШИЛО:   </w:t>
      </w:r>
      <w:r w:rsidR="006641C1">
        <w:rPr>
          <w:color w:val="000000"/>
        </w:rPr>
        <w:t xml:space="preserve"> </w:t>
      </w:r>
    </w:p>
    <w:p w:rsidR="001643D5" w:rsidRPr="00A248DB" w:rsidRDefault="00F87A47" w:rsidP="003E167A">
      <w:pPr>
        <w:jc w:val="both"/>
        <w:rPr>
          <w:color w:val="000000"/>
        </w:rPr>
      </w:pPr>
      <w:r w:rsidRPr="00A248DB">
        <w:rPr>
          <w:color w:val="000000"/>
        </w:rPr>
        <w:t xml:space="preserve">         </w:t>
      </w:r>
      <w:r w:rsidR="006F56FB" w:rsidRPr="00A248DB">
        <w:rPr>
          <w:color w:val="000000"/>
        </w:rPr>
        <w:t xml:space="preserve">1. </w:t>
      </w:r>
      <w:proofErr w:type="gramStart"/>
      <w:r w:rsidR="006F56FB" w:rsidRPr="00A248DB">
        <w:rPr>
          <w:color w:val="000000"/>
        </w:rPr>
        <w:t>Внести в решение Собрания де</w:t>
      </w:r>
      <w:r w:rsidR="007133C3" w:rsidRPr="00A248DB">
        <w:rPr>
          <w:color w:val="000000"/>
        </w:rPr>
        <w:t xml:space="preserve">путатов </w:t>
      </w:r>
      <w:r w:rsidR="00DB0B29" w:rsidRPr="00A248DB">
        <w:rPr>
          <w:color w:val="000000"/>
        </w:rPr>
        <w:t>Бежаницкого района от 22</w:t>
      </w:r>
      <w:r w:rsidR="001741CD" w:rsidRPr="00A248DB">
        <w:rPr>
          <w:color w:val="000000"/>
        </w:rPr>
        <w:t>.12.</w:t>
      </w:r>
      <w:r w:rsidR="00E53FD8" w:rsidRPr="00A248DB">
        <w:rPr>
          <w:color w:val="000000"/>
        </w:rPr>
        <w:t>20</w:t>
      </w:r>
      <w:r w:rsidR="005407B7" w:rsidRPr="00A248DB">
        <w:rPr>
          <w:color w:val="000000"/>
        </w:rPr>
        <w:t>23</w:t>
      </w:r>
      <w:r w:rsidR="004A474E" w:rsidRPr="00A248DB">
        <w:rPr>
          <w:color w:val="000000"/>
        </w:rPr>
        <w:t xml:space="preserve"> </w:t>
      </w:r>
      <w:r w:rsidR="0092558A" w:rsidRPr="00A248DB">
        <w:rPr>
          <w:color w:val="000000"/>
        </w:rPr>
        <w:t>г.</w:t>
      </w:r>
      <w:r w:rsidR="00DB0B29" w:rsidRPr="00A248DB">
        <w:rPr>
          <w:color w:val="000000"/>
        </w:rPr>
        <w:t xml:space="preserve"> </w:t>
      </w:r>
      <w:r w:rsidR="00F00520" w:rsidRPr="00A248DB">
        <w:rPr>
          <w:color w:val="000000"/>
        </w:rPr>
        <w:t>№</w:t>
      </w:r>
      <w:r w:rsidR="00DB0B29" w:rsidRPr="00A248DB">
        <w:rPr>
          <w:color w:val="000000"/>
        </w:rPr>
        <w:t xml:space="preserve"> </w:t>
      </w:r>
      <w:r w:rsidR="006C6E94" w:rsidRPr="00A248DB">
        <w:rPr>
          <w:color w:val="000000"/>
        </w:rPr>
        <w:t>86</w:t>
      </w:r>
      <w:r w:rsidR="006F56FB" w:rsidRPr="00A248DB">
        <w:rPr>
          <w:color w:val="000000"/>
        </w:rPr>
        <w:t xml:space="preserve"> «О бюджете муниципального образо</w:t>
      </w:r>
      <w:r w:rsidR="00AA2B60" w:rsidRPr="00A248DB">
        <w:rPr>
          <w:color w:val="000000"/>
        </w:rPr>
        <w:t>вания «Бежаницкий райо</w:t>
      </w:r>
      <w:r w:rsidR="000E0007" w:rsidRPr="00A248DB">
        <w:rPr>
          <w:color w:val="000000"/>
        </w:rPr>
        <w:t>н</w:t>
      </w:r>
      <w:r w:rsidR="0047185B" w:rsidRPr="00A248DB">
        <w:rPr>
          <w:color w:val="000000"/>
        </w:rPr>
        <w:t>» на 2024</w:t>
      </w:r>
      <w:r w:rsidR="003C3EE5" w:rsidRPr="00A248DB">
        <w:rPr>
          <w:color w:val="000000"/>
        </w:rPr>
        <w:t xml:space="preserve"> год</w:t>
      </w:r>
      <w:r w:rsidR="0047185B" w:rsidRPr="00A248DB">
        <w:rPr>
          <w:color w:val="000000"/>
        </w:rPr>
        <w:t xml:space="preserve"> и на плановый период 2025 и 2026</w:t>
      </w:r>
      <w:r w:rsidR="00D65DDE" w:rsidRPr="00A248DB">
        <w:rPr>
          <w:color w:val="000000"/>
        </w:rPr>
        <w:t xml:space="preserve"> </w:t>
      </w:r>
      <w:r w:rsidR="00BB5F62" w:rsidRPr="00A248DB">
        <w:rPr>
          <w:color w:val="000000"/>
        </w:rPr>
        <w:t>годов»</w:t>
      </w:r>
      <w:r w:rsidR="00A16233" w:rsidRPr="00A248DB">
        <w:rPr>
          <w:color w:val="000000"/>
        </w:rPr>
        <w:t xml:space="preserve"> (с изменениями от 30.01.2024г.</w:t>
      </w:r>
      <w:r w:rsidR="004B534E">
        <w:rPr>
          <w:color w:val="000000"/>
        </w:rPr>
        <w:t xml:space="preserve"> </w:t>
      </w:r>
      <w:r w:rsidR="00A16233" w:rsidRPr="00A248DB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DA40CD" w:rsidRPr="00A248DB">
        <w:rPr>
          <w:color w:val="000000"/>
        </w:rPr>
        <w:t>92, от</w:t>
      </w:r>
      <w:r w:rsidR="00722FA2" w:rsidRPr="00A248DB">
        <w:rPr>
          <w:b/>
          <w:color w:val="000000"/>
        </w:rPr>
        <w:t xml:space="preserve"> </w:t>
      </w:r>
      <w:r w:rsidR="00722FA2" w:rsidRPr="00A248DB">
        <w:rPr>
          <w:color w:val="000000"/>
        </w:rPr>
        <w:t>01.04.2024г.</w:t>
      </w:r>
      <w:r w:rsidR="004B534E">
        <w:rPr>
          <w:color w:val="000000"/>
        </w:rPr>
        <w:t xml:space="preserve"> </w:t>
      </w:r>
      <w:r w:rsidR="00722FA2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DA40CD" w:rsidRPr="00A248DB">
        <w:rPr>
          <w:color w:val="000000"/>
        </w:rPr>
        <w:t>109, от</w:t>
      </w:r>
      <w:r w:rsidR="00C175EF" w:rsidRPr="00A248DB">
        <w:rPr>
          <w:color w:val="000000"/>
        </w:rPr>
        <w:t xml:space="preserve"> </w:t>
      </w:r>
      <w:r w:rsidR="004F5ED0">
        <w:rPr>
          <w:color w:val="000000"/>
        </w:rPr>
        <w:t>22.04.2024</w:t>
      </w:r>
      <w:r w:rsidR="00C175EF" w:rsidRPr="00A248DB">
        <w:rPr>
          <w:color w:val="000000"/>
        </w:rPr>
        <w:t>г.</w:t>
      </w:r>
      <w:r w:rsidR="004B534E">
        <w:rPr>
          <w:color w:val="000000"/>
        </w:rPr>
        <w:t xml:space="preserve"> </w:t>
      </w:r>
      <w:r w:rsidR="00C175EF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4F5ED0">
        <w:rPr>
          <w:color w:val="000000"/>
        </w:rPr>
        <w:t>117</w:t>
      </w:r>
      <w:r w:rsidR="00AA0790">
        <w:rPr>
          <w:color w:val="000000"/>
        </w:rPr>
        <w:t>, от 28.05.2024г. №</w:t>
      </w:r>
      <w:r w:rsidR="004B534E">
        <w:rPr>
          <w:color w:val="000000"/>
        </w:rPr>
        <w:t xml:space="preserve"> 122, от</w:t>
      </w:r>
      <w:r w:rsidR="00030321">
        <w:rPr>
          <w:color w:val="000000"/>
        </w:rPr>
        <w:t xml:space="preserve"> 25.07.2024г. №</w:t>
      </w:r>
      <w:r w:rsidR="004B534E">
        <w:rPr>
          <w:color w:val="000000"/>
        </w:rPr>
        <w:t xml:space="preserve"> </w:t>
      </w:r>
      <w:r w:rsidR="00030321">
        <w:rPr>
          <w:color w:val="000000"/>
        </w:rPr>
        <w:t>130</w:t>
      </w:r>
      <w:r w:rsidR="00964026">
        <w:rPr>
          <w:color w:val="000000"/>
        </w:rPr>
        <w:t>, от 29.08.2024г. №135</w:t>
      </w:r>
      <w:r w:rsidR="009E31E3">
        <w:rPr>
          <w:color w:val="000000"/>
        </w:rPr>
        <w:t>, №11 от 23.09.2024г.</w:t>
      </w:r>
      <w:r w:rsidR="00A16233" w:rsidRPr="00A248DB">
        <w:rPr>
          <w:color w:val="000000"/>
        </w:rPr>
        <w:t>)</w:t>
      </w:r>
      <w:r w:rsidR="00BB5F62" w:rsidRPr="00A248DB">
        <w:rPr>
          <w:color w:val="000000"/>
        </w:rPr>
        <w:t xml:space="preserve"> </w:t>
      </w:r>
      <w:r w:rsidR="00987FD8" w:rsidRPr="00A248DB">
        <w:rPr>
          <w:color w:val="000000"/>
        </w:rPr>
        <w:t>следующие</w:t>
      </w:r>
      <w:r w:rsidR="006F56FB" w:rsidRPr="00A248DB">
        <w:rPr>
          <w:color w:val="000000"/>
        </w:rPr>
        <w:t xml:space="preserve"> изменения</w:t>
      </w:r>
      <w:r w:rsidR="001643D5" w:rsidRPr="00A248DB">
        <w:rPr>
          <w:color w:val="000000"/>
        </w:rPr>
        <w:t>:</w:t>
      </w:r>
      <w:r w:rsidRPr="00A248DB">
        <w:rPr>
          <w:color w:val="000000"/>
        </w:rPr>
        <w:t xml:space="preserve"> </w:t>
      </w:r>
      <w:proofErr w:type="gramEnd"/>
    </w:p>
    <w:p w:rsidR="003E167A" w:rsidRPr="00A248DB" w:rsidRDefault="00347AE5" w:rsidP="003E167A">
      <w:pPr>
        <w:jc w:val="both"/>
        <w:rPr>
          <w:color w:val="000000"/>
        </w:rPr>
      </w:pPr>
      <w:r w:rsidRPr="00A248DB">
        <w:rPr>
          <w:color w:val="000000"/>
        </w:rPr>
        <w:t>1)</w:t>
      </w:r>
      <w:r w:rsidR="00D9472E" w:rsidRPr="00A248DB">
        <w:rPr>
          <w:color w:val="000000"/>
        </w:rPr>
        <w:t xml:space="preserve"> </w:t>
      </w:r>
      <w:r w:rsidR="00C2565C" w:rsidRPr="00A248DB">
        <w:rPr>
          <w:color w:val="000000"/>
        </w:rPr>
        <w:t>в</w:t>
      </w:r>
      <w:r w:rsidR="006F56FB" w:rsidRPr="00A248DB">
        <w:rPr>
          <w:color w:val="000000"/>
        </w:rPr>
        <w:t xml:space="preserve"> статье 1:</w:t>
      </w:r>
    </w:p>
    <w:p w:rsidR="001B02DD" w:rsidRPr="00A248DB" w:rsidRDefault="001B02DD" w:rsidP="003E167A">
      <w:pPr>
        <w:jc w:val="both"/>
        <w:rPr>
          <w:color w:val="000000"/>
        </w:rPr>
      </w:pPr>
      <w:r w:rsidRPr="00A248DB">
        <w:rPr>
          <w:color w:val="000000"/>
        </w:rPr>
        <w:t>а) в пункте 1:</w:t>
      </w:r>
    </w:p>
    <w:p w:rsidR="006C1533" w:rsidRPr="00A248DB" w:rsidRDefault="006C1533" w:rsidP="006C1533">
      <w:pPr>
        <w:jc w:val="both"/>
        <w:rPr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1 цифры</w:t>
      </w:r>
      <w:r w:rsidR="004B0DCB" w:rsidRPr="00A248DB">
        <w:rPr>
          <w:color w:val="000000"/>
        </w:rPr>
        <w:t xml:space="preserve"> «</w:t>
      </w:r>
      <w:r w:rsidR="00F2335C">
        <w:rPr>
          <w:color w:val="000000"/>
        </w:rPr>
        <w:t>323507,3</w:t>
      </w:r>
      <w:r w:rsidRPr="00A248DB">
        <w:rPr>
          <w:color w:val="000000"/>
        </w:rPr>
        <w:t>» заменить цифрами «</w:t>
      </w:r>
      <w:r w:rsidR="007955A1">
        <w:rPr>
          <w:color w:val="000000"/>
        </w:rPr>
        <w:t>324589,1</w:t>
      </w:r>
      <w:r w:rsidR="00F2335C">
        <w:rPr>
          <w:color w:val="000000"/>
        </w:rPr>
        <w:t xml:space="preserve"> </w:t>
      </w:r>
      <w:r w:rsidR="001B5DF3">
        <w:rPr>
          <w:color w:val="000000"/>
        </w:rPr>
        <w:t>»</w:t>
      </w:r>
      <w:r w:rsidR="003D22D6">
        <w:rPr>
          <w:color w:val="000000"/>
        </w:rPr>
        <w:t>;</w:t>
      </w:r>
      <w:r w:rsidR="00F907A7" w:rsidRPr="00A248DB">
        <w:rPr>
          <w:color w:val="000000"/>
        </w:rPr>
        <w:t xml:space="preserve">   </w:t>
      </w:r>
    </w:p>
    <w:p w:rsidR="00FB3232" w:rsidRDefault="006C1533" w:rsidP="006C1533">
      <w:pPr>
        <w:jc w:val="both"/>
        <w:rPr>
          <w:b/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2 цифры</w:t>
      </w:r>
      <w:r w:rsidR="002F5047" w:rsidRPr="00A248DB">
        <w:rPr>
          <w:color w:val="000000"/>
        </w:rPr>
        <w:t xml:space="preserve"> «</w:t>
      </w:r>
      <w:r w:rsidR="005507E6">
        <w:rPr>
          <w:color w:val="000000"/>
        </w:rPr>
        <w:t>332722,5</w:t>
      </w:r>
      <w:r w:rsidR="00C2565C" w:rsidRPr="00A248DB">
        <w:rPr>
          <w:color w:val="000000"/>
        </w:rPr>
        <w:t>»</w:t>
      </w:r>
      <w:r w:rsidRPr="00A248DB">
        <w:rPr>
          <w:color w:val="000000"/>
        </w:rPr>
        <w:t xml:space="preserve"> заменить цифрами «</w:t>
      </w:r>
      <w:r w:rsidR="00B91575">
        <w:rPr>
          <w:color w:val="000000"/>
        </w:rPr>
        <w:t xml:space="preserve"> 333804,3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  <w:r w:rsidR="005D3B03">
        <w:rPr>
          <w:b/>
          <w:color w:val="000000"/>
        </w:rPr>
        <w:t xml:space="preserve"> </w:t>
      </w:r>
    </w:p>
    <w:p w:rsidR="00B23CD7" w:rsidRDefault="001B02DD" w:rsidP="005756EB">
      <w:pPr>
        <w:jc w:val="both"/>
        <w:rPr>
          <w:color w:val="000000"/>
        </w:rPr>
      </w:pPr>
      <w:r w:rsidRPr="00A248DB">
        <w:rPr>
          <w:color w:val="000000"/>
        </w:rPr>
        <w:t>2)</w:t>
      </w:r>
      <w:r w:rsidR="002E6AF9">
        <w:rPr>
          <w:color w:val="000000"/>
        </w:rPr>
        <w:t xml:space="preserve"> </w:t>
      </w:r>
      <w:r w:rsidR="00D51F30" w:rsidRPr="00A248DB">
        <w:rPr>
          <w:color w:val="000000"/>
        </w:rPr>
        <w:t>в пункте 2</w:t>
      </w:r>
      <w:r w:rsidR="00233FD6">
        <w:rPr>
          <w:color w:val="000000"/>
        </w:rPr>
        <w:t xml:space="preserve"> стать</w:t>
      </w:r>
      <w:r w:rsidR="00D51F30">
        <w:rPr>
          <w:color w:val="000000"/>
        </w:rPr>
        <w:t>и</w:t>
      </w:r>
      <w:r w:rsidR="00233FD6">
        <w:rPr>
          <w:color w:val="000000"/>
        </w:rPr>
        <w:t xml:space="preserve"> 2</w:t>
      </w:r>
      <w:r w:rsidR="003D22D6">
        <w:rPr>
          <w:color w:val="000000"/>
        </w:rPr>
        <w:t xml:space="preserve"> </w:t>
      </w:r>
      <w:r w:rsidR="005756EB" w:rsidRPr="00A248DB">
        <w:rPr>
          <w:color w:val="000000"/>
        </w:rPr>
        <w:t>цифры «</w:t>
      </w:r>
      <w:r w:rsidR="00B73673">
        <w:rPr>
          <w:color w:val="000000"/>
        </w:rPr>
        <w:t>251232,0</w:t>
      </w:r>
      <w:r w:rsidR="005756EB" w:rsidRPr="00A248DB">
        <w:rPr>
          <w:color w:val="000000"/>
        </w:rPr>
        <w:t>» заменить цифрами «</w:t>
      </w:r>
      <w:r w:rsidR="008801B6">
        <w:rPr>
          <w:color w:val="000000"/>
        </w:rPr>
        <w:t>251960,1</w:t>
      </w:r>
      <w:r w:rsidR="005756EB" w:rsidRPr="00A248DB">
        <w:rPr>
          <w:color w:val="000000"/>
        </w:rPr>
        <w:t>»</w:t>
      </w:r>
      <w:r w:rsidR="008F6261">
        <w:rPr>
          <w:color w:val="000000"/>
        </w:rPr>
        <w:t>;</w:t>
      </w:r>
      <w:r w:rsidR="00A20200">
        <w:rPr>
          <w:color w:val="000000"/>
        </w:rPr>
        <w:t xml:space="preserve"> </w:t>
      </w:r>
    </w:p>
    <w:p w:rsidR="006C1533" w:rsidRPr="00A248DB" w:rsidRDefault="005809CC" w:rsidP="006C1533">
      <w:pPr>
        <w:jc w:val="both"/>
        <w:rPr>
          <w:color w:val="000000"/>
        </w:rPr>
      </w:pPr>
      <w:r w:rsidRPr="00745A37">
        <w:t>3</w:t>
      </w:r>
      <w:r w:rsidR="00D9472E" w:rsidRPr="00745A37">
        <w:t>)</w:t>
      </w:r>
      <w:r w:rsidR="006C1533" w:rsidRPr="00A248DB">
        <w:t xml:space="preserve"> Приложение </w:t>
      </w:r>
      <w:r w:rsidR="00C2565C" w:rsidRPr="00A248DB">
        <w:t>1 изложить</w:t>
      </w:r>
      <w:r w:rsidR="00F4059A" w:rsidRPr="00A248DB">
        <w:rPr>
          <w:color w:val="000000"/>
        </w:rPr>
        <w:t xml:space="preserve"> </w:t>
      </w:r>
      <w:r w:rsidR="00C2565C" w:rsidRPr="00A248DB">
        <w:rPr>
          <w:color w:val="000000"/>
        </w:rPr>
        <w:t>в редакции</w:t>
      </w:r>
      <w:r w:rsidR="006C1533" w:rsidRPr="00A248DB">
        <w:rPr>
          <w:color w:val="000000"/>
        </w:rPr>
        <w:t xml:space="preserve"> согласно приложению 1 к настоящему решению.</w:t>
      </w:r>
      <w:r w:rsidR="006C1533" w:rsidRPr="00A248DB">
        <w:rPr>
          <w:b/>
          <w:bCs/>
          <w:color w:val="000000"/>
        </w:rPr>
        <w:t xml:space="preserve">    </w:t>
      </w:r>
    </w:p>
    <w:p w:rsidR="00A40DAD" w:rsidRPr="00A248DB" w:rsidRDefault="005809CC" w:rsidP="006F67F0">
      <w:pPr>
        <w:jc w:val="both"/>
      </w:pPr>
      <w:r>
        <w:rPr>
          <w:color w:val="000000"/>
        </w:rPr>
        <w:t>4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4</w:t>
      </w:r>
      <w:r w:rsidR="000464F8" w:rsidRPr="00A248DB">
        <w:rPr>
          <w:color w:val="000000"/>
        </w:rPr>
        <w:t xml:space="preserve"> 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2</w:t>
      </w:r>
      <w:r w:rsidR="000464F8" w:rsidRPr="00A248DB">
        <w:rPr>
          <w:color w:val="000000"/>
        </w:rPr>
        <w:t xml:space="preserve"> к настоящему решению. </w:t>
      </w:r>
    </w:p>
    <w:p w:rsidR="000464F8" w:rsidRPr="00A248DB" w:rsidRDefault="005809CC" w:rsidP="00647DAF">
      <w:pPr>
        <w:jc w:val="both"/>
        <w:rPr>
          <w:color w:val="000000"/>
        </w:rPr>
      </w:pPr>
      <w:r>
        <w:rPr>
          <w:color w:val="000000"/>
        </w:rPr>
        <w:t>5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5</w:t>
      </w:r>
      <w:r w:rsidR="00E85D20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3</w:t>
      </w:r>
      <w:r w:rsidR="000464F8" w:rsidRPr="00A248DB">
        <w:rPr>
          <w:color w:val="000000"/>
        </w:rPr>
        <w:t xml:space="preserve"> к настоящему решению.  </w:t>
      </w:r>
    </w:p>
    <w:p w:rsidR="002B0F9A" w:rsidRDefault="005809CC" w:rsidP="000464F8">
      <w:pPr>
        <w:jc w:val="both"/>
        <w:rPr>
          <w:color w:val="000000"/>
        </w:rPr>
      </w:pPr>
      <w:r>
        <w:rPr>
          <w:color w:val="000000"/>
        </w:rPr>
        <w:t>6</w:t>
      </w:r>
      <w:r w:rsidR="00E85D20" w:rsidRPr="00A248DB">
        <w:rPr>
          <w:color w:val="000000"/>
        </w:rPr>
        <w:t>)</w:t>
      </w:r>
      <w:r w:rsidR="00AC434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6</w:t>
      </w:r>
      <w:r w:rsidR="00E85D20" w:rsidRPr="00A248DB">
        <w:rPr>
          <w:color w:val="000000"/>
        </w:rPr>
        <w:t xml:space="preserve"> </w:t>
      </w:r>
      <w:r w:rsidR="005B31F5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5B31F5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4</w:t>
      </w:r>
      <w:r w:rsidR="005B31F5" w:rsidRPr="00A248DB">
        <w:rPr>
          <w:color w:val="000000"/>
        </w:rPr>
        <w:t xml:space="preserve"> к настоящему решению.</w:t>
      </w:r>
      <w:r w:rsidR="007B5FA4" w:rsidRPr="00A248DB">
        <w:rPr>
          <w:color w:val="000000"/>
        </w:rPr>
        <w:t xml:space="preserve"> </w:t>
      </w:r>
    </w:p>
    <w:p w:rsidR="00C56702" w:rsidRPr="00A248DB" w:rsidRDefault="00395B28" w:rsidP="00C502ED">
      <w:pPr>
        <w:tabs>
          <w:tab w:val="center" w:pos="4677"/>
        </w:tabs>
        <w:jc w:val="both"/>
        <w:rPr>
          <w:color w:val="000000"/>
        </w:rPr>
      </w:pPr>
      <w:r>
        <w:rPr>
          <w:color w:val="000000"/>
        </w:rPr>
        <w:t>7</w:t>
      </w:r>
      <w:r w:rsidR="00113B27" w:rsidRPr="00113B27">
        <w:rPr>
          <w:color w:val="000000"/>
        </w:rPr>
        <w:t>)</w:t>
      </w:r>
      <w:r w:rsidR="00643258" w:rsidRPr="00A248DB">
        <w:rPr>
          <w:b/>
          <w:color w:val="000000"/>
        </w:rPr>
        <w:t xml:space="preserve"> </w:t>
      </w:r>
      <w:r w:rsidR="001F3192" w:rsidRPr="00A248DB">
        <w:rPr>
          <w:color w:val="000000"/>
        </w:rPr>
        <w:t xml:space="preserve">Приложение </w:t>
      </w:r>
      <w:r w:rsidR="00E85D20" w:rsidRPr="00A248DB">
        <w:rPr>
          <w:color w:val="000000"/>
        </w:rPr>
        <w:t>12 изложить</w:t>
      </w:r>
      <w:r w:rsidR="00B81D3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в редакции</w:t>
      </w:r>
      <w:r w:rsidR="001F3192" w:rsidRPr="00A248DB">
        <w:rPr>
          <w:color w:val="000000"/>
        </w:rPr>
        <w:t xml:space="preserve"> согласно </w:t>
      </w:r>
      <w:r w:rsidR="0061024E" w:rsidRPr="00A248DB">
        <w:rPr>
          <w:color w:val="000000"/>
        </w:rPr>
        <w:t>приложени</w:t>
      </w:r>
      <w:r w:rsidR="002B44DA" w:rsidRPr="00A248DB">
        <w:rPr>
          <w:color w:val="000000"/>
        </w:rPr>
        <w:t>ю 5</w:t>
      </w:r>
      <w:r w:rsidR="0085278A" w:rsidRPr="00A248DB">
        <w:rPr>
          <w:color w:val="000000"/>
        </w:rPr>
        <w:t xml:space="preserve"> к</w:t>
      </w:r>
      <w:r w:rsidR="00B81D39" w:rsidRPr="00A248DB">
        <w:rPr>
          <w:color w:val="000000"/>
        </w:rPr>
        <w:t xml:space="preserve"> настоящему решению.</w:t>
      </w:r>
    </w:p>
    <w:p w:rsidR="00B81D39" w:rsidRPr="00A248DB" w:rsidRDefault="00C56702" w:rsidP="000464F8">
      <w:pPr>
        <w:jc w:val="both"/>
      </w:pPr>
      <w:r w:rsidRPr="00A248DB">
        <w:rPr>
          <w:b/>
          <w:color w:val="000000"/>
        </w:rPr>
        <w:t xml:space="preserve">       </w:t>
      </w:r>
      <w:r w:rsidRPr="00A248DB">
        <w:rPr>
          <w:color w:val="000000"/>
        </w:rPr>
        <w:t>2.</w:t>
      </w:r>
      <w:r w:rsidR="00B81D39" w:rsidRPr="00A248DB">
        <w:rPr>
          <w:color w:val="000000"/>
        </w:rPr>
        <w:t xml:space="preserve"> </w:t>
      </w:r>
      <w:r w:rsidRPr="00A248DB">
        <w:t>Настоящее</w:t>
      </w:r>
      <w:r w:rsidRPr="00A248DB">
        <w:rPr>
          <w:b/>
        </w:rPr>
        <w:t xml:space="preserve"> </w:t>
      </w:r>
      <w:r w:rsidR="005C6E5B" w:rsidRPr="00A248DB">
        <w:t>решение вступает в силу после официального</w:t>
      </w:r>
      <w:r w:rsidR="007E084B" w:rsidRPr="00A248DB">
        <w:t xml:space="preserve"> опубликования.</w:t>
      </w:r>
    </w:p>
    <w:p w:rsidR="00A25865" w:rsidRPr="00A248DB" w:rsidRDefault="00A25865" w:rsidP="00AB5A70">
      <w:pPr>
        <w:jc w:val="both"/>
      </w:pPr>
      <w:r w:rsidRPr="00A248DB">
        <w:rPr>
          <w:color w:val="000000"/>
        </w:rPr>
        <w:t xml:space="preserve">       3.Опубликовать настоящее р</w:t>
      </w:r>
      <w:r w:rsidR="00AA1071" w:rsidRPr="00A248DB">
        <w:rPr>
          <w:color w:val="000000"/>
        </w:rPr>
        <w:t xml:space="preserve">ешение </w:t>
      </w:r>
      <w:r w:rsidR="00DA40CD" w:rsidRPr="00A248DB">
        <w:rPr>
          <w:color w:val="000000"/>
        </w:rPr>
        <w:t>в сетевом</w:t>
      </w:r>
      <w:r w:rsidRPr="00A248DB">
        <w:rPr>
          <w:color w:val="000000"/>
        </w:rPr>
        <w:t xml:space="preserve"> издании «Нормативные правовые акты Псковской области» </w:t>
      </w:r>
      <w:r w:rsidRPr="00A248DB">
        <w:rPr>
          <w:color w:val="000000"/>
          <w:lang w:val="en-US"/>
        </w:rPr>
        <w:t>http</w:t>
      </w:r>
      <w:r w:rsidRPr="00A248DB">
        <w:rPr>
          <w:color w:val="000000"/>
        </w:rPr>
        <w:t>://</w:t>
      </w:r>
      <w:proofErr w:type="spellStart"/>
      <w:r w:rsidRPr="00A248DB">
        <w:rPr>
          <w:color w:val="000000"/>
          <w:lang w:val="en-US"/>
        </w:rPr>
        <w:t>pravo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pskov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ru</w:t>
      </w:r>
      <w:proofErr w:type="spellEnd"/>
      <w:r w:rsidRPr="00A248DB">
        <w:rPr>
          <w:color w:val="000000"/>
        </w:rPr>
        <w:t xml:space="preserve"> и на официальном сайте </w:t>
      </w:r>
      <w:r w:rsidR="00B879EE">
        <w:rPr>
          <w:color w:val="000000"/>
        </w:rPr>
        <w:t xml:space="preserve">Бежаницкого </w:t>
      </w:r>
      <w:r w:rsidRPr="00A248DB">
        <w:rPr>
          <w:color w:val="000000"/>
        </w:rPr>
        <w:lastRenderedPageBreak/>
        <w:t xml:space="preserve">муниципального </w:t>
      </w:r>
      <w:r w:rsidR="00B879EE">
        <w:rPr>
          <w:color w:val="000000"/>
        </w:rPr>
        <w:t>округа</w:t>
      </w:r>
      <w:r w:rsidR="00C64DFE" w:rsidRPr="00A248DB">
        <w:rPr>
          <w:color w:val="000000"/>
        </w:rPr>
        <w:t xml:space="preserve"> </w:t>
      </w:r>
      <w:hyperlink r:id="rId9" w:tgtFrame="_blank" w:history="1">
        <w:r w:rsidR="00AB5A70" w:rsidRPr="00A248DB">
          <w:rPr>
            <w:rStyle w:val="a3"/>
            <w:color w:val="336699"/>
            <w:shd w:val="clear" w:color="auto" w:fill="FDFCFA"/>
          </w:rPr>
          <w:t>https://bezhanicy.gosuslugi.ru</w:t>
        </w:r>
      </w:hyperlink>
      <w:r w:rsidRPr="00A248DB">
        <w:rPr>
          <w:b/>
          <w:color w:val="000000"/>
        </w:rPr>
        <w:t xml:space="preserve"> </w:t>
      </w:r>
      <w:r w:rsidRPr="00A248DB">
        <w:rPr>
          <w:color w:val="000000"/>
        </w:rPr>
        <w:t>в информационно-телекоммуникационной сети «Интернет».</w:t>
      </w:r>
    </w:p>
    <w:p w:rsidR="000464F8" w:rsidRDefault="000464F8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02A14" w:rsidRPr="00A248DB" w:rsidRDefault="00002A14" w:rsidP="000464F8">
      <w:pPr>
        <w:jc w:val="both"/>
        <w:rPr>
          <w:color w:val="000000"/>
          <w:lang w:val="de-DE"/>
        </w:rPr>
      </w:pPr>
    </w:p>
    <w:p w:rsidR="000464F8" w:rsidRPr="00A248DB" w:rsidRDefault="0085278A" w:rsidP="000464F8">
      <w:pPr>
        <w:rPr>
          <w:color w:val="000000"/>
        </w:rPr>
      </w:pPr>
      <w:r w:rsidRPr="00A248DB">
        <w:rPr>
          <w:color w:val="000000"/>
        </w:rPr>
        <w:t>Председатель Собрания</w:t>
      </w:r>
      <w:r w:rsidR="000464F8" w:rsidRPr="00A248DB">
        <w:rPr>
          <w:color w:val="000000"/>
        </w:rPr>
        <w:t xml:space="preserve">                           </w:t>
      </w:r>
      <w:r w:rsidR="007F6A0B" w:rsidRPr="00A248DB">
        <w:rPr>
          <w:color w:val="000000"/>
        </w:rPr>
        <w:t xml:space="preserve">                    </w:t>
      </w:r>
      <w:r w:rsidR="00DA40CD">
        <w:rPr>
          <w:color w:val="000000"/>
        </w:rPr>
        <w:t xml:space="preserve">             </w:t>
      </w:r>
      <w:r w:rsidR="007F6A0B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</w:t>
      </w:r>
      <w:r w:rsidR="000464F8" w:rsidRPr="00A248DB">
        <w:rPr>
          <w:color w:val="000000"/>
        </w:rPr>
        <w:t>Глава Бежаницкого района</w:t>
      </w:r>
    </w:p>
    <w:p w:rsidR="00306C6A" w:rsidRDefault="000464F8" w:rsidP="000464F8">
      <w:pPr>
        <w:rPr>
          <w:color w:val="000000"/>
        </w:rPr>
      </w:pPr>
      <w:r w:rsidRPr="00A248DB">
        <w:rPr>
          <w:color w:val="000000"/>
        </w:rPr>
        <w:t xml:space="preserve">депутатов Бежаницкого </w:t>
      </w:r>
    </w:p>
    <w:p w:rsidR="00A40DAD" w:rsidRPr="00A248DB" w:rsidRDefault="00306C6A" w:rsidP="000464F8">
      <w:pPr>
        <w:rPr>
          <w:color w:val="000000"/>
        </w:rPr>
      </w:pPr>
      <w:r>
        <w:rPr>
          <w:color w:val="000000"/>
        </w:rPr>
        <w:t>муниципального округа</w:t>
      </w:r>
      <w:r w:rsidR="000464F8" w:rsidRPr="00A248DB">
        <w:rPr>
          <w:color w:val="000000"/>
        </w:rPr>
        <w:t xml:space="preserve">                  </w:t>
      </w:r>
      <w:r w:rsidR="007F6A0B" w:rsidRPr="00A248DB">
        <w:rPr>
          <w:color w:val="000000"/>
        </w:rPr>
        <w:t xml:space="preserve">             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             </w:t>
      </w:r>
      <w:r w:rsidR="000464F8" w:rsidRPr="00A248DB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0464F8" w:rsidRPr="00A248DB">
        <w:rPr>
          <w:color w:val="000000"/>
        </w:rPr>
        <w:t xml:space="preserve"> ___________</w:t>
      </w:r>
      <w:r w:rsidR="0085278A" w:rsidRPr="00A248DB">
        <w:rPr>
          <w:color w:val="000000"/>
        </w:rPr>
        <w:t>_ С.К.</w:t>
      </w:r>
      <w:r w:rsidR="000464F8" w:rsidRPr="00A248DB">
        <w:rPr>
          <w:color w:val="000000"/>
        </w:rPr>
        <w:t xml:space="preserve"> Михеев</w:t>
      </w:r>
    </w:p>
    <w:p w:rsidR="00A40DAD" w:rsidRDefault="000464F8" w:rsidP="00901D08">
      <w:pPr>
        <w:spacing w:after="200" w:line="240" w:lineRule="exact"/>
        <w:jc w:val="both"/>
      </w:pPr>
      <w:r w:rsidRPr="00A248DB">
        <w:rPr>
          <w:color w:val="000000"/>
        </w:rPr>
        <w:t>____________</w:t>
      </w:r>
      <w:r w:rsidR="0085278A" w:rsidRPr="00A248DB">
        <w:rPr>
          <w:color w:val="000000"/>
        </w:rPr>
        <w:t xml:space="preserve">_ </w:t>
      </w:r>
      <w:r w:rsidR="00B879EE">
        <w:rPr>
          <w:color w:val="000000"/>
        </w:rPr>
        <w:t xml:space="preserve">  С.Н. Цветков</w:t>
      </w:r>
    </w:p>
    <w:sectPr w:rsidR="00A40DAD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56" w:rsidRDefault="00726656" w:rsidP="00EF2454">
      <w:r>
        <w:separator/>
      </w:r>
    </w:p>
  </w:endnote>
  <w:endnote w:type="continuationSeparator" w:id="0">
    <w:p w:rsidR="00726656" w:rsidRDefault="00726656" w:rsidP="00EF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56" w:rsidRDefault="00726656" w:rsidP="00EF2454">
      <w:r>
        <w:separator/>
      </w:r>
    </w:p>
  </w:footnote>
  <w:footnote w:type="continuationSeparator" w:id="0">
    <w:p w:rsidR="00726656" w:rsidRDefault="00726656" w:rsidP="00EF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3E"/>
    <w:rsid w:val="00000779"/>
    <w:rsid w:val="00000A0D"/>
    <w:rsid w:val="00001215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70FC"/>
    <w:rsid w:val="000102BC"/>
    <w:rsid w:val="00010712"/>
    <w:rsid w:val="00010FB0"/>
    <w:rsid w:val="00011853"/>
    <w:rsid w:val="0001260B"/>
    <w:rsid w:val="00012749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54F"/>
    <w:rsid w:val="000756C5"/>
    <w:rsid w:val="00075B5C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A0EC5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6A1"/>
    <w:rsid w:val="000D5983"/>
    <w:rsid w:val="000D64A7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D9C"/>
    <w:rsid w:val="00104E36"/>
    <w:rsid w:val="00105D8F"/>
    <w:rsid w:val="00105FB5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56FA"/>
    <w:rsid w:val="00145FD7"/>
    <w:rsid w:val="0014683C"/>
    <w:rsid w:val="001469C6"/>
    <w:rsid w:val="00150B42"/>
    <w:rsid w:val="00152A89"/>
    <w:rsid w:val="00152E32"/>
    <w:rsid w:val="00152F10"/>
    <w:rsid w:val="00153674"/>
    <w:rsid w:val="00155A1B"/>
    <w:rsid w:val="00156AD2"/>
    <w:rsid w:val="00157056"/>
    <w:rsid w:val="00157C0E"/>
    <w:rsid w:val="00157EEF"/>
    <w:rsid w:val="001600F5"/>
    <w:rsid w:val="00160111"/>
    <w:rsid w:val="00160EEB"/>
    <w:rsid w:val="00161E65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FD"/>
    <w:rsid w:val="00175D9F"/>
    <w:rsid w:val="0017605F"/>
    <w:rsid w:val="00176DDD"/>
    <w:rsid w:val="001771A8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8B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DF3"/>
    <w:rsid w:val="001B66FA"/>
    <w:rsid w:val="001B6706"/>
    <w:rsid w:val="001B6DCB"/>
    <w:rsid w:val="001B72E0"/>
    <w:rsid w:val="001B764F"/>
    <w:rsid w:val="001C06FB"/>
    <w:rsid w:val="001C217F"/>
    <w:rsid w:val="001C2243"/>
    <w:rsid w:val="001C2D73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29C1"/>
    <w:rsid w:val="00213671"/>
    <w:rsid w:val="00214660"/>
    <w:rsid w:val="00214DE2"/>
    <w:rsid w:val="002153DB"/>
    <w:rsid w:val="00217080"/>
    <w:rsid w:val="002177A9"/>
    <w:rsid w:val="0022113A"/>
    <w:rsid w:val="0022146E"/>
    <w:rsid w:val="002241C5"/>
    <w:rsid w:val="002243C8"/>
    <w:rsid w:val="0022676B"/>
    <w:rsid w:val="002267C7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BB3"/>
    <w:rsid w:val="00247351"/>
    <w:rsid w:val="00247609"/>
    <w:rsid w:val="00247634"/>
    <w:rsid w:val="00247788"/>
    <w:rsid w:val="00247D16"/>
    <w:rsid w:val="0025097D"/>
    <w:rsid w:val="0025099E"/>
    <w:rsid w:val="00250E27"/>
    <w:rsid w:val="00251799"/>
    <w:rsid w:val="00252A01"/>
    <w:rsid w:val="0025361E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40A9"/>
    <w:rsid w:val="00274677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48B3"/>
    <w:rsid w:val="0028495C"/>
    <w:rsid w:val="002863AE"/>
    <w:rsid w:val="00286564"/>
    <w:rsid w:val="002865FD"/>
    <w:rsid w:val="00287455"/>
    <w:rsid w:val="00287540"/>
    <w:rsid w:val="00287674"/>
    <w:rsid w:val="0029012D"/>
    <w:rsid w:val="0029098C"/>
    <w:rsid w:val="00290D0A"/>
    <w:rsid w:val="00290D15"/>
    <w:rsid w:val="002926F3"/>
    <w:rsid w:val="00293105"/>
    <w:rsid w:val="00293218"/>
    <w:rsid w:val="002939A9"/>
    <w:rsid w:val="00293CC5"/>
    <w:rsid w:val="00293FF3"/>
    <w:rsid w:val="00294B28"/>
    <w:rsid w:val="00295988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DF4"/>
    <w:rsid w:val="002B3E91"/>
    <w:rsid w:val="002B408C"/>
    <w:rsid w:val="002B4285"/>
    <w:rsid w:val="002B44DA"/>
    <w:rsid w:val="002B4D41"/>
    <w:rsid w:val="002B5F09"/>
    <w:rsid w:val="002B6193"/>
    <w:rsid w:val="002B67CE"/>
    <w:rsid w:val="002B6F21"/>
    <w:rsid w:val="002B7E48"/>
    <w:rsid w:val="002C093A"/>
    <w:rsid w:val="002C0C61"/>
    <w:rsid w:val="002C4658"/>
    <w:rsid w:val="002C4729"/>
    <w:rsid w:val="002C49B5"/>
    <w:rsid w:val="002C5601"/>
    <w:rsid w:val="002C71A0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6096"/>
    <w:rsid w:val="00326D97"/>
    <w:rsid w:val="003273EE"/>
    <w:rsid w:val="003278CA"/>
    <w:rsid w:val="00327C30"/>
    <w:rsid w:val="00330088"/>
    <w:rsid w:val="00330474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6D0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BB6"/>
    <w:rsid w:val="00387F58"/>
    <w:rsid w:val="00390192"/>
    <w:rsid w:val="00390282"/>
    <w:rsid w:val="00391289"/>
    <w:rsid w:val="00391300"/>
    <w:rsid w:val="00391321"/>
    <w:rsid w:val="00391BF6"/>
    <w:rsid w:val="00391D4C"/>
    <w:rsid w:val="003920CD"/>
    <w:rsid w:val="00392FB7"/>
    <w:rsid w:val="003934BF"/>
    <w:rsid w:val="00393BFD"/>
    <w:rsid w:val="00393ED5"/>
    <w:rsid w:val="003945A6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46E3"/>
    <w:rsid w:val="00405792"/>
    <w:rsid w:val="004057D1"/>
    <w:rsid w:val="0040612E"/>
    <w:rsid w:val="00406632"/>
    <w:rsid w:val="0040693E"/>
    <w:rsid w:val="0040717A"/>
    <w:rsid w:val="00410B1D"/>
    <w:rsid w:val="00410D30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6B94"/>
    <w:rsid w:val="00426C75"/>
    <w:rsid w:val="00430530"/>
    <w:rsid w:val="00430A24"/>
    <w:rsid w:val="0043188C"/>
    <w:rsid w:val="00431D1F"/>
    <w:rsid w:val="00434662"/>
    <w:rsid w:val="00434B9F"/>
    <w:rsid w:val="00435187"/>
    <w:rsid w:val="00435454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8037B"/>
    <w:rsid w:val="00480E17"/>
    <w:rsid w:val="00481554"/>
    <w:rsid w:val="00482094"/>
    <w:rsid w:val="00482311"/>
    <w:rsid w:val="0048245A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55E8"/>
    <w:rsid w:val="00535DD0"/>
    <w:rsid w:val="00535DDA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AE6"/>
    <w:rsid w:val="005B72A0"/>
    <w:rsid w:val="005C0FC6"/>
    <w:rsid w:val="005C1AA3"/>
    <w:rsid w:val="005C1DCB"/>
    <w:rsid w:val="005C2A29"/>
    <w:rsid w:val="005C2C40"/>
    <w:rsid w:val="005C3458"/>
    <w:rsid w:val="005C3E86"/>
    <w:rsid w:val="005C43FF"/>
    <w:rsid w:val="005C6E5B"/>
    <w:rsid w:val="005C7A49"/>
    <w:rsid w:val="005D05E2"/>
    <w:rsid w:val="005D10E9"/>
    <w:rsid w:val="005D13C5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988"/>
    <w:rsid w:val="005E7CF9"/>
    <w:rsid w:val="005F0621"/>
    <w:rsid w:val="005F2FFB"/>
    <w:rsid w:val="005F38F3"/>
    <w:rsid w:val="005F3D23"/>
    <w:rsid w:val="005F45D6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4219"/>
    <w:rsid w:val="006142FF"/>
    <w:rsid w:val="00615087"/>
    <w:rsid w:val="00615341"/>
    <w:rsid w:val="00615505"/>
    <w:rsid w:val="006158C8"/>
    <w:rsid w:val="006176A4"/>
    <w:rsid w:val="006177E3"/>
    <w:rsid w:val="006205E6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1635"/>
    <w:rsid w:val="006316E7"/>
    <w:rsid w:val="00631BA0"/>
    <w:rsid w:val="00631F68"/>
    <w:rsid w:val="006327A2"/>
    <w:rsid w:val="0063340A"/>
    <w:rsid w:val="00633CFD"/>
    <w:rsid w:val="006343D2"/>
    <w:rsid w:val="00635F9D"/>
    <w:rsid w:val="00636380"/>
    <w:rsid w:val="006370FB"/>
    <w:rsid w:val="0063781E"/>
    <w:rsid w:val="00640584"/>
    <w:rsid w:val="0064112C"/>
    <w:rsid w:val="00641521"/>
    <w:rsid w:val="0064169F"/>
    <w:rsid w:val="00641B0D"/>
    <w:rsid w:val="006422A0"/>
    <w:rsid w:val="006426EB"/>
    <w:rsid w:val="00643070"/>
    <w:rsid w:val="00643258"/>
    <w:rsid w:val="00643604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BD3"/>
    <w:rsid w:val="00697D82"/>
    <w:rsid w:val="00697F0F"/>
    <w:rsid w:val="00697F56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917"/>
    <w:rsid w:val="006C39D0"/>
    <w:rsid w:val="006C3A79"/>
    <w:rsid w:val="006C3B3A"/>
    <w:rsid w:val="006C3F93"/>
    <w:rsid w:val="006C4627"/>
    <w:rsid w:val="006C49D1"/>
    <w:rsid w:val="006C53BC"/>
    <w:rsid w:val="006C6E94"/>
    <w:rsid w:val="006D0088"/>
    <w:rsid w:val="006D069E"/>
    <w:rsid w:val="006D08DC"/>
    <w:rsid w:val="006D0C05"/>
    <w:rsid w:val="006D1A6C"/>
    <w:rsid w:val="006D2417"/>
    <w:rsid w:val="006D348F"/>
    <w:rsid w:val="006D4676"/>
    <w:rsid w:val="006D4A64"/>
    <w:rsid w:val="006D513A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F3E"/>
    <w:rsid w:val="007217A2"/>
    <w:rsid w:val="00721F9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B70"/>
    <w:rsid w:val="0073529A"/>
    <w:rsid w:val="007359CD"/>
    <w:rsid w:val="00735D37"/>
    <w:rsid w:val="00735E19"/>
    <w:rsid w:val="00736CCB"/>
    <w:rsid w:val="0073736C"/>
    <w:rsid w:val="007374A9"/>
    <w:rsid w:val="007414B0"/>
    <w:rsid w:val="00742BB4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8EF"/>
    <w:rsid w:val="00756501"/>
    <w:rsid w:val="00757829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516"/>
    <w:rsid w:val="007B1D2A"/>
    <w:rsid w:val="007B2733"/>
    <w:rsid w:val="007B27C7"/>
    <w:rsid w:val="007B2FE6"/>
    <w:rsid w:val="007B3941"/>
    <w:rsid w:val="007B487D"/>
    <w:rsid w:val="007B4EE5"/>
    <w:rsid w:val="007B521A"/>
    <w:rsid w:val="007B5456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5009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AC9"/>
    <w:rsid w:val="007D6DB9"/>
    <w:rsid w:val="007D79B3"/>
    <w:rsid w:val="007E01AE"/>
    <w:rsid w:val="007E084B"/>
    <w:rsid w:val="007E0EA0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20FF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87F"/>
    <w:rsid w:val="00842951"/>
    <w:rsid w:val="0084302C"/>
    <w:rsid w:val="00843833"/>
    <w:rsid w:val="0084383D"/>
    <w:rsid w:val="00843B0F"/>
    <w:rsid w:val="0084435F"/>
    <w:rsid w:val="00847124"/>
    <w:rsid w:val="00847D8F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6FD5"/>
    <w:rsid w:val="00860F96"/>
    <w:rsid w:val="00861306"/>
    <w:rsid w:val="0086153C"/>
    <w:rsid w:val="00861C86"/>
    <w:rsid w:val="0086214B"/>
    <w:rsid w:val="0086221E"/>
    <w:rsid w:val="0086326E"/>
    <w:rsid w:val="00863FEA"/>
    <w:rsid w:val="0086481B"/>
    <w:rsid w:val="008657B1"/>
    <w:rsid w:val="00865F7F"/>
    <w:rsid w:val="008665D6"/>
    <w:rsid w:val="00866E7E"/>
    <w:rsid w:val="00867C04"/>
    <w:rsid w:val="00867CD0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3898"/>
    <w:rsid w:val="008A3AB8"/>
    <w:rsid w:val="008A3CEE"/>
    <w:rsid w:val="008A4174"/>
    <w:rsid w:val="008A4372"/>
    <w:rsid w:val="008A4F9C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900902"/>
    <w:rsid w:val="0090152D"/>
    <w:rsid w:val="00901D08"/>
    <w:rsid w:val="00904AB7"/>
    <w:rsid w:val="00904DF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1106"/>
    <w:rsid w:val="0096144C"/>
    <w:rsid w:val="00962CD1"/>
    <w:rsid w:val="00963320"/>
    <w:rsid w:val="00963784"/>
    <w:rsid w:val="00963830"/>
    <w:rsid w:val="00963AB4"/>
    <w:rsid w:val="00964026"/>
    <w:rsid w:val="009644C3"/>
    <w:rsid w:val="00964A98"/>
    <w:rsid w:val="00966B7E"/>
    <w:rsid w:val="0096706C"/>
    <w:rsid w:val="00967723"/>
    <w:rsid w:val="00970684"/>
    <w:rsid w:val="00970F28"/>
    <w:rsid w:val="00971F80"/>
    <w:rsid w:val="00973282"/>
    <w:rsid w:val="009740E5"/>
    <w:rsid w:val="0097513A"/>
    <w:rsid w:val="0097705B"/>
    <w:rsid w:val="00977686"/>
    <w:rsid w:val="0098003F"/>
    <w:rsid w:val="009814B3"/>
    <w:rsid w:val="009826DC"/>
    <w:rsid w:val="00983639"/>
    <w:rsid w:val="00984B66"/>
    <w:rsid w:val="0098681F"/>
    <w:rsid w:val="00986BF9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7B3"/>
    <w:rsid w:val="009970BF"/>
    <w:rsid w:val="00997464"/>
    <w:rsid w:val="0099757E"/>
    <w:rsid w:val="00997877"/>
    <w:rsid w:val="00997D8D"/>
    <w:rsid w:val="00997E51"/>
    <w:rsid w:val="009A0026"/>
    <w:rsid w:val="009A0035"/>
    <w:rsid w:val="009A04D4"/>
    <w:rsid w:val="009A0502"/>
    <w:rsid w:val="009A06A3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AD5"/>
    <w:rsid w:val="00A93CFD"/>
    <w:rsid w:val="00A94F4D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E81"/>
    <w:rsid w:val="00B03547"/>
    <w:rsid w:val="00B036B2"/>
    <w:rsid w:val="00B03DE9"/>
    <w:rsid w:val="00B04A45"/>
    <w:rsid w:val="00B05315"/>
    <w:rsid w:val="00B0545E"/>
    <w:rsid w:val="00B054C9"/>
    <w:rsid w:val="00B05E74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420C9"/>
    <w:rsid w:val="00B43568"/>
    <w:rsid w:val="00B43C05"/>
    <w:rsid w:val="00B43F99"/>
    <w:rsid w:val="00B4408C"/>
    <w:rsid w:val="00B44D01"/>
    <w:rsid w:val="00B4501E"/>
    <w:rsid w:val="00B45E40"/>
    <w:rsid w:val="00B46209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8F"/>
    <w:rsid w:val="00BF2763"/>
    <w:rsid w:val="00BF2CC3"/>
    <w:rsid w:val="00BF3FD2"/>
    <w:rsid w:val="00BF4D23"/>
    <w:rsid w:val="00BF5660"/>
    <w:rsid w:val="00BF63AE"/>
    <w:rsid w:val="00BF6462"/>
    <w:rsid w:val="00BF7CAD"/>
    <w:rsid w:val="00BF7D2E"/>
    <w:rsid w:val="00BF7F9B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63B9"/>
    <w:rsid w:val="00C36611"/>
    <w:rsid w:val="00C37797"/>
    <w:rsid w:val="00C37A69"/>
    <w:rsid w:val="00C40F1B"/>
    <w:rsid w:val="00C41F13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678"/>
    <w:rsid w:val="00CB0884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B6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D4A"/>
    <w:rsid w:val="00D02F05"/>
    <w:rsid w:val="00D04A93"/>
    <w:rsid w:val="00D04BEA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5B8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B084C"/>
    <w:rsid w:val="00DB0B29"/>
    <w:rsid w:val="00DB1286"/>
    <w:rsid w:val="00DB1827"/>
    <w:rsid w:val="00DB2994"/>
    <w:rsid w:val="00DB2B33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2676"/>
    <w:rsid w:val="00E026F1"/>
    <w:rsid w:val="00E0342C"/>
    <w:rsid w:val="00E035B5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BC6"/>
    <w:rsid w:val="00E21911"/>
    <w:rsid w:val="00E22841"/>
    <w:rsid w:val="00E24985"/>
    <w:rsid w:val="00E2538A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E70"/>
    <w:rsid w:val="00E41198"/>
    <w:rsid w:val="00E42F10"/>
    <w:rsid w:val="00E43132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762"/>
    <w:rsid w:val="00E57732"/>
    <w:rsid w:val="00E6045B"/>
    <w:rsid w:val="00E61546"/>
    <w:rsid w:val="00E61A5B"/>
    <w:rsid w:val="00E6222F"/>
    <w:rsid w:val="00E6232B"/>
    <w:rsid w:val="00E62AFF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930"/>
    <w:rsid w:val="00E76F5F"/>
    <w:rsid w:val="00E77037"/>
    <w:rsid w:val="00E80C5A"/>
    <w:rsid w:val="00E83645"/>
    <w:rsid w:val="00E84B5C"/>
    <w:rsid w:val="00E85848"/>
    <w:rsid w:val="00E85D20"/>
    <w:rsid w:val="00E86541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E34"/>
    <w:rsid w:val="00EB1223"/>
    <w:rsid w:val="00EB1602"/>
    <w:rsid w:val="00EB2B84"/>
    <w:rsid w:val="00EB4746"/>
    <w:rsid w:val="00EB4D40"/>
    <w:rsid w:val="00EB4D87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F76"/>
    <w:rsid w:val="00EE0962"/>
    <w:rsid w:val="00EE0DCA"/>
    <w:rsid w:val="00EE158F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2288"/>
    <w:rsid w:val="00F62B8E"/>
    <w:rsid w:val="00F638B4"/>
    <w:rsid w:val="00F63FB8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89D"/>
    <w:rsid w:val="00FD09E1"/>
    <w:rsid w:val="00FD0D8C"/>
    <w:rsid w:val="00FD0F74"/>
    <w:rsid w:val="00FD2277"/>
    <w:rsid w:val="00FD6843"/>
    <w:rsid w:val="00FD6FD0"/>
    <w:rsid w:val="00FD7B0D"/>
    <w:rsid w:val="00FE00DF"/>
    <w:rsid w:val="00FE03EB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C6686-990B-4365-BBF3-F5236F4B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2902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User</cp:lastModifiedBy>
  <cp:revision>33</cp:revision>
  <cp:lastPrinted>2024-09-20T12:19:00Z</cp:lastPrinted>
  <dcterms:created xsi:type="dcterms:W3CDTF">2024-09-25T09:17:00Z</dcterms:created>
  <dcterms:modified xsi:type="dcterms:W3CDTF">2024-10-21T06:19:00Z</dcterms:modified>
</cp:coreProperties>
</file>