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623"/>
        <w:gridCol w:w="1568"/>
        <w:gridCol w:w="796"/>
        <w:gridCol w:w="1124"/>
        <w:gridCol w:w="1129"/>
        <w:gridCol w:w="1139"/>
      </w:tblGrid>
      <w:tr w:rsidR="00695CE5" w:rsidRPr="00FF0E7E" w:rsidTr="008654D4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695CE5" w:rsidRPr="00FF0E7E" w:rsidRDefault="00695CE5" w:rsidP="00FF0E7E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FF0E7E">
              <w:rPr>
                <w:sz w:val="20"/>
                <w:szCs w:val="20"/>
                <w:lang w:eastAsia="en-US"/>
              </w:rPr>
              <w:t>Приложение 4</w:t>
            </w:r>
          </w:p>
        </w:tc>
      </w:tr>
      <w:tr w:rsidR="00695CE5" w:rsidRPr="00FF0E7E" w:rsidTr="008654D4">
        <w:trPr>
          <w:trHeight w:val="300"/>
        </w:trPr>
        <w:tc>
          <w:tcPr>
            <w:tcW w:w="11199" w:type="dxa"/>
            <w:gridSpan w:val="8"/>
            <w:shd w:val="clear" w:color="auto" w:fill="FFFFFF"/>
            <w:vAlign w:val="bottom"/>
            <w:hideMark/>
          </w:tcPr>
          <w:p w:rsidR="00695CE5" w:rsidRPr="00FF0E7E" w:rsidRDefault="00695CE5" w:rsidP="00FF0E7E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FF0E7E">
              <w:rPr>
                <w:sz w:val="20"/>
                <w:szCs w:val="20"/>
                <w:lang w:eastAsia="en-US"/>
              </w:rPr>
              <w:t>к решению Собрания депутатов</w:t>
            </w:r>
          </w:p>
        </w:tc>
      </w:tr>
      <w:tr w:rsidR="00695CE5" w:rsidRPr="00FF0E7E" w:rsidTr="008654D4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695CE5" w:rsidRPr="00FF0E7E" w:rsidRDefault="00695CE5" w:rsidP="00FF0E7E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FF0E7E">
              <w:rPr>
                <w:sz w:val="20"/>
                <w:szCs w:val="20"/>
                <w:lang w:eastAsia="en-US"/>
              </w:rPr>
              <w:t xml:space="preserve">  Бежаницкого района </w:t>
            </w:r>
          </w:p>
        </w:tc>
      </w:tr>
      <w:tr w:rsidR="00695CE5" w:rsidRPr="00FF0E7E" w:rsidTr="008654D4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695CE5" w:rsidRPr="00FF0E7E" w:rsidRDefault="00695CE5" w:rsidP="001901D2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FF0E7E">
              <w:rPr>
                <w:sz w:val="20"/>
                <w:szCs w:val="20"/>
                <w:lang w:eastAsia="en-US"/>
              </w:rPr>
              <w:t>от</w:t>
            </w:r>
            <w:r w:rsidR="001901D2">
              <w:rPr>
                <w:sz w:val="20"/>
                <w:szCs w:val="20"/>
                <w:lang w:eastAsia="en-US"/>
              </w:rPr>
              <w:t xml:space="preserve"> 30.01.2024г. № 92</w:t>
            </w:r>
          </w:p>
        </w:tc>
      </w:tr>
      <w:tr w:rsidR="00695CE5" w:rsidRPr="00FF0E7E" w:rsidTr="008654D4">
        <w:trPr>
          <w:trHeight w:val="300"/>
        </w:trPr>
        <w:tc>
          <w:tcPr>
            <w:tcW w:w="11199" w:type="dxa"/>
            <w:gridSpan w:val="8"/>
            <w:shd w:val="clear" w:color="auto" w:fill="FFFFFF"/>
            <w:noWrap/>
            <w:vAlign w:val="bottom"/>
            <w:hideMark/>
          </w:tcPr>
          <w:p w:rsidR="00695CE5" w:rsidRPr="00FF0E7E" w:rsidRDefault="00695CE5" w:rsidP="00FF0E7E">
            <w:pPr>
              <w:spacing w:line="256" w:lineRule="auto"/>
              <w:ind w:left="-817" w:firstLine="817"/>
              <w:jc w:val="right"/>
              <w:rPr>
                <w:sz w:val="20"/>
                <w:szCs w:val="20"/>
                <w:lang w:eastAsia="en-US"/>
              </w:rPr>
            </w:pPr>
            <w:r w:rsidRPr="00FF0E7E">
              <w:rPr>
                <w:sz w:val="20"/>
                <w:szCs w:val="20"/>
                <w:lang w:eastAsia="en-US"/>
              </w:rPr>
              <w:t>«Приложение 5</w:t>
            </w:r>
          </w:p>
        </w:tc>
      </w:tr>
      <w:tr w:rsidR="00695CE5" w:rsidRPr="00FF0E7E" w:rsidTr="008654D4">
        <w:trPr>
          <w:trHeight w:val="300"/>
        </w:trPr>
        <w:tc>
          <w:tcPr>
            <w:tcW w:w="11199" w:type="dxa"/>
            <w:gridSpan w:val="8"/>
            <w:shd w:val="clear" w:color="auto" w:fill="FFFFFF"/>
            <w:vAlign w:val="bottom"/>
            <w:hideMark/>
          </w:tcPr>
          <w:p w:rsidR="00695CE5" w:rsidRPr="00FF0E7E" w:rsidRDefault="00695CE5" w:rsidP="00FF0E7E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 w:rsidRPr="00FF0E7E">
              <w:rPr>
                <w:sz w:val="20"/>
                <w:szCs w:val="20"/>
                <w:lang w:eastAsia="en-US"/>
              </w:rPr>
              <w:t>к решению Собрания депутатов</w:t>
            </w:r>
          </w:p>
        </w:tc>
      </w:tr>
      <w:tr w:rsidR="00695CE5" w:rsidRPr="00FF0E7E" w:rsidTr="008654D4">
        <w:trPr>
          <w:trHeight w:val="190"/>
        </w:trPr>
        <w:tc>
          <w:tcPr>
            <w:tcW w:w="11199" w:type="dxa"/>
            <w:gridSpan w:val="8"/>
            <w:shd w:val="clear" w:color="auto" w:fill="FFFFFF"/>
            <w:noWrap/>
            <w:vAlign w:val="bottom"/>
          </w:tcPr>
          <w:p w:rsidR="00695CE5" w:rsidRPr="00FF0E7E" w:rsidRDefault="00695CE5" w:rsidP="00FF0E7E">
            <w:pPr>
              <w:spacing w:line="256" w:lineRule="auto"/>
              <w:jc w:val="right"/>
              <w:rPr>
                <w:color w:val="000000"/>
                <w:sz w:val="20"/>
                <w:szCs w:val="20"/>
                <w:u w:val="single"/>
                <w:lang w:eastAsia="en-US"/>
              </w:rPr>
            </w:pPr>
            <w:bookmarkStart w:id="0" w:name="_GoBack"/>
            <w:bookmarkEnd w:id="0"/>
            <w:r w:rsidRPr="00FF0E7E">
              <w:rPr>
                <w:sz w:val="20"/>
                <w:szCs w:val="20"/>
                <w:lang w:eastAsia="en-US"/>
              </w:rPr>
              <w:t xml:space="preserve">  Бежаницкого района </w:t>
            </w:r>
            <w:r w:rsidRPr="00FF0E7E">
              <w:rPr>
                <w:color w:val="000000"/>
                <w:sz w:val="20"/>
                <w:szCs w:val="20"/>
                <w:lang w:eastAsia="en-US"/>
              </w:rPr>
              <w:t xml:space="preserve">от </w:t>
            </w:r>
            <w:r w:rsidRPr="00FF0E7E">
              <w:rPr>
                <w:color w:val="000000"/>
                <w:sz w:val="20"/>
                <w:szCs w:val="20"/>
                <w:u w:val="single"/>
                <w:lang w:eastAsia="en-US"/>
              </w:rPr>
              <w:t>_22.12.2023г.</w:t>
            </w:r>
            <w:r w:rsidRPr="00FF0E7E">
              <w:rPr>
                <w:color w:val="000000"/>
                <w:sz w:val="20"/>
                <w:szCs w:val="20"/>
                <w:lang w:eastAsia="en-US"/>
              </w:rPr>
              <w:t xml:space="preserve">__№ </w:t>
            </w:r>
            <w:r w:rsidRPr="00FF0E7E">
              <w:rPr>
                <w:color w:val="000000"/>
                <w:sz w:val="20"/>
                <w:szCs w:val="20"/>
                <w:u w:val="single"/>
                <w:lang w:eastAsia="en-US"/>
              </w:rPr>
              <w:t>86</w:t>
            </w:r>
            <w:r w:rsidRPr="00FF0E7E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0E7E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F0E7E" w:rsidRPr="00FF0E7E" w:rsidTr="008654D4">
        <w:trPr>
          <w:trHeight w:val="108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 2024 и на плановый период 2025 и 2026 годов</w:t>
            </w:r>
          </w:p>
        </w:tc>
      </w:tr>
      <w:tr w:rsidR="00FF0E7E" w:rsidRPr="00FF0E7E" w:rsidTr="008654D4">
        <w:trPr>
          <w:trHeight w:val="210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right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(тыс. рублей)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3554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Коды классификации расходов  бюджета </w:t>
            </w:r>
          </w:p>
        </w:tc>
        <w:tc>
          <w:tcPr>
            <w:tcW w:w="33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Сумма </w:t>
            </w:r>
          </w:p>
        </w:tc>
      </w:tr>
      <w:tr w:rsidR="00FF0E7E" w:rsidRPr="00FF0E7E" w:rsidTr="008654D4">
        <w:trPr>
          <w:trHeight w:val="70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0E7E" w:rsidRPr="00FF0E7E" w:rsidRDefault="00FF0E7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Раздел 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Подраздел 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Вид расход </w:t>
            </w:r>
            <w:proofErr w:type="spellStart"/>
            <w:r w:rsidRPr="00FF0E7E">
              <w:rPr>
                <w:sz w:val="20"/>
                <w:szCs w:val="20"/>
              </w:rPr>
              <w:t>ов</w:t>
            </w:r>
            <w:proofErr w:type="spellEnd"/>
            <w:r w:rsidRPr="00FF0E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2024 год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2025 год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2026 год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44100,0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159765,1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79534,8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FF0E7E" w:rsidRPr="00FF0E7E" w:rsidTr="008654D4">
        <w:trPr>
          <w:trHeight w:val="2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171717"/>
                <w:sz w:val="20"/>
                <w:szCs w:val="20"/>
              </w:rPr>
            </w:pPr>
            <w:r w:rsidRPr="00FF0E7E">
              <w:rPr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</w:tr>
      <w:tr w:rsidR="00FF0E7E" w:rsidRPr="00FF0E7E" w:rsidTr="008654D4">
        <w:trPr>
          <w:trHeight w:val="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1814,4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FF0E7E" w:rsidRPr="00FF0E7E" w:rsidTr="008654D4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FF0E7E" w:rsidRPr="00FF0E7E" w:rsidTr="008654D4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24,0</w:t>
            </w:r>
          </w:p>
        </w:tc>
      </w:tr>
      <w:tr w:rsidR="00FF0E7E" w:rsidRPr="00FF0E7E" w:rsidTr="008654D4">
        <w:trPr>
          <w:trHeight w:val="13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416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8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25949,2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25951,6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24752,2</w:t>
            </w:r>
          </w:p>
        </w:tc>
      </w:tr>
      <w:tr w:rsidR="00FF0E7E" w:rsidRPr="00FF0E7E" w:rsidTr="008654D4">
        <w:trPr>
          <w:trHeight w:val="160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25949,2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25951,6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24752,2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25949,2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25951,6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24752,2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25949,2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25951,6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24752,2</w:t>
            </w:r>
          </w:p>
        </w:tc>
      </w:tr>
      <w:tr w:rsidR="00FF0E7E" w:rsidRPr="00FF0E7E" w:rsidTr="008654D4">
        <w:trPr>
          <w:trHeight w:val="5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24049,2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24051,6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22852,2</w:t>
            </w:r>
          </w:p>
        </w:tc>
      </w:tr>
      <w:tr w:rsidR="00FF0E7E" w:rsidRPr="00FF0E7E" w:rsidTr="008654D4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20471,5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20471,5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20471,5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1801,7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1804,1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1811,1</w:t>
            </w:r>
          </w:p>
        </w:tc>
      </w:tr>
      <w:tr w:rsidR="00FF0E7E" w:rsidRPr="00FF0E7E" w:rsidTr="008654D4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569,6</w:t>
            </w:r>
          </w:p>
        </w:tc>
      </w:tr>
      <w:tr w:rsidR="00FF0E7E" w:rsidRPr="00FF0E7E" w:rsidTr="008654D4">
        <w:trPr>
          <w:trHeight w:val="94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1900,0</w:t>
            </w:r>
          </w:p>
        </w:tc>
      </w:tr>
      <w:tr w:rsidR="00FF0E7E" w:rsidRPr="00FF0E7E" w:rsidTr="008654D4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1900,0</w:t>
            </w:r>
          </w:p>
        </w:tc>
      </w:tr>
      <w:tr w:rsidR="00FF0E7E" w:rsidRPr="00FF0E7E" w:rsidTr="008654D4">
        <w:trPr>
          <w:trHeight w:val="12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31,4</w:t>
            </w:r>
          </w:p>
        </w:tc>
      </w:tr>
      <w:tr w:rsidR="00FF0E7E" w:rsidRPr="00FF0E7E" w:rsidTr="008654D4">
        <w:trPr>
          <w:trHeight w:val="17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31,4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31,4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31,4</w:t>
            </w:r>
          </w:p>
        </w:tc>
      </w:tr>
      <w:tr w:rsidR="00FF0E7E" w:rsidRPr="00FF0E7E" w:rsidTr="008654D4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31,4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2,2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31,4</w:t>
            </w:r>
          </w:p>
        </w:tc>
      </w:tr>
      <w:tr w:rsidR="00FF0E7E" w:rsidRPr="00FF0E7E" w:rsidTr="008654D4">
        <w:trPr>
          <w:trHeight w:val="90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6912,4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6912,4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6512,4</w:t>
            </w:r>
          </w:p>
        </w:tc>
      </w:tr>
      <w:tr w:rsidR="00FF0E7E" w:rsidRPr="00FF0E7E" w:rsidTr="008654D4">
        <w:trPr>
          <w:trHeight w:val="17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5865,0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5865,0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5865,0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6265,0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5865,0</w:t>
            </w:r>
          </w:p>
        </w:tc>
      </w:tr>
      <w:tr w:rsidR="00FF0E7E" w:rsidRPr="00FF0E7E" w:rsidTr="008654D4">
        <w:trPr>
          <w:trHeight w:val="107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5520,7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5520,7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5520,7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744,3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744,3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344,3</w:t>
            </w:r>
          </w:p>
        </w:tc>
      </w:tr>
      <w:tr w:rsidR="00FF0E7E" w:rsidRPr="00FF0E7E" w:rsidTr="008654D4">
        <w:trPr>
          <w:trHeight w:val="10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647,4</w:t>
            </w:r>
          </w:p>
        </w:tc>
      </w:tr>
      <w:tr w:rsidR="00FF0E7E" w:rsidRPr="00FF0E7E" w:rsidTr="008654D4">
        <w:trPr>
          <w:trHeight w:val="4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FF0E7E">
              <w:rPr>
                <w:sz w:val="20"/>
                <w:szCs w:val="20"/>
              </w:rPr>
              <w:t>Контрольно</w:t>
            </w:r>
            <w:proofErr w:type="spellEnd"/>
            <w:r w:rsidRPr="00FF0E7E">
              <w:rPr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</w:tr>
      <w:tr w:rsidR="00FF0E7E" w:rsidRPr="00FF0E7E" w:rsidTr="008654D4">
        <w:trPr>
          <w:trHeight w:val="21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</w:tr>
      <w:tr w:rsidR="00FF0E7E" w:rsidRPr="00FF0E7E" w:rsidTr="008654D4">
        <w:trPr>
          <w:trHeight w:val="131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647,4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FF0E7E" w:rsidRPr="00FF0E7E" w:rsidTr="008654D4">
        <w:trPr>
          <w:trHeight w:val="2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3931,4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FF0E7E" w:rsidRPr="00FF0E7E" w:rsidTr="008654D4">
        <w:trPr>
          <w:trHeight w:val="96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2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3780,4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7910,0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3780,4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7910,0</w:t>
            </w:r>
          </w:p>
        </w:tc>
      </w:tr>
      <w:tr w:rsidR="00FF0E7E" w:rsidRPr="00FF0E7E" w:rsidTr="008654D4">
        <w:trPr>
          <w:trHeight w:val="158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8582,8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38400,5</w:t>
            </w:r>
          </w:p>
        </w:tc>
      </w:tr>
      <w:tr w:rsidR="00FF0E7E" w:rsidRPr="00FF0E7E" w:rsidTr="008654D4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554,0</w:t>
            </w:r>
          </w:p>
        </w:tc>
      </w:tr>
      <w:tr w:rsidR="00FF0E7E" w:rsidRPr="00FF0E7E" w:rsidTr="008654D4">
        <w:trPr>
          <w:trHeight w:val="4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554,0</w:t>
            </w:r>
          </w:p>
        </w:tc>
      </w:tr>
      <w:tr w:rsidR="00FF0E7E" w:rsidRPr="00FF0E7E" w:rsidTr="008654D4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554,0</w:t>
            </w:r>
          </w:p>
        </w:tc>
      </w:tr>
      <w:tr w:rsidR="00FF0E7E" w:rsidRPr="00FF0E7E" w:rsidTr="008654D4">
        <w:trPr>
          <w:trHeight w:val="7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554,0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503,4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503,4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503,4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45,6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50,6</w:t>
            </w:r>
          </w:p>
        </w:tc>
      </w:tr>
      <w:tr w:rsidR="00FF0E7E" w:rsidRPr="00FF0E7E" w:rsidTr="008654D4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118226,0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35582,0</w:t>
            </w:r>
          </w:p>
        </w:tc>
      </w:tr>
      <w:tr w:rsidR="00FF0E7E" w:rsidRPr="00FF0E7E" w:rsidTr="008654D4">
        <w:trPr>
          <w:trHeight w:val="43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500,0</w:t>
            </w:r>
          </w:p>
        </w:tc>
      </w:tr>
      <w:tr w:rsidR="00FF0E7E" w:rsidRPr="00FF0E7E" w:rsidTr="008654D4">
        <w:trPr>
          <w:trHeight w:val="402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</w:tr>
      <w:tr w:rsidR="00FF0E7E" w:rsidRPr="00FF0E7E" w:rsidTr="008654D4">
        <w:trPr>
          <w:trHeight w:val="12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</w:tr>
      <w:tr w:rsidR="00FF0E7E" w:rsidRPr="00FF0E7E" w:rsidTr="008654D4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117726,0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35082,0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03 4 04 00000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117726,0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35082,0</w:t>
            </w:r>
          </w:p>
        </w:tc>
      </w:tr>
      <w:tr w:rsidR="00FF0E7E" w:rsidRPr="00FF0E7E" w:rsidTr="008654D4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117726,0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35082,0</w:t>
            </w:r>
          </w:p>
        </w:tc>
      </w:tr>
      <w:tr w:rsidR="00FF0E7E" w:rsidRPr="00FF0E7E" w:rsidTr="008654D4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117726,0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35082,0</w:t>
            </w:r>
          </w:p>
        </w:tc>
      </w:tr>
      <w:tr w:rsidR="00FF0E7E" w:rsidRPr="00FF0E7E" w:rsidTr="008654D4">
        <w:trPr>
          <w:trHeight w:val="9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2200,5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2200,5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2200,5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</w:tr>
      <w:tr w:rsidR="00FF0E7E" w:rsidRPr="00FF0E7E" w:rsidTr="008654D4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2150,0</w:t>
            </w:r>
          </w:p>
        </w:tc>
      </w:tr>
      <w:tr w:rsidR="00FF0E7E" w:rsidRPr="00FF0E7E" w:rsidTr="008654D4">
        <w:trPr>
          <w:trHeight w:val="12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2074,0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2074,0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2074,0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76,0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76,0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76,0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50,5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50,5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43,0</w:t>
            </w:r>
          </w:p>
        </w:tc>
      </w:tr>
      <w:tr w:rsidR="00FF0E7E" w:rsidRPr="00FF0E7E" w:rsidTr="008654D4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0,5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0,1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0,4</w:t>
            </w:r>
          </w:p>
        </w:tc>
      </w:tr>
      <w:tr w:rsidR="00FF0E7E" w:rsidRPr="00FF0E7E" w:rsidTr="008654D4">
        <w:trPr>
          <w:trHeight w:val="17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4829,4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1314,0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Общерайонные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57,5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Основное мероприятие «Реализация переданных </w:t>
            </w:r>
            <w:proofErr w:type="spellStart"/>
            <w:r w:rsidRPr="00FF0E7E">
              <w:rPr>
                <w:sz w:val="20"/>
                <w:szCs w:val="20"/>
              </w:rPr>
              <w:t>гоcударственных</w:t>
            </w:r>
            <w:proofErr w:type="spellEnd"/>
            <w:r w:rsidRPr="00FF0E7E">
              <w:rPr>
                <w:sz w:val="20"/>
                <w:szCs w:val="20"/>
              </w:rPr>
              <w:t xml:space="preserve">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64,0</w:t>
            </w:r>
          </w:p>
        </w:tc>
      </w:tr>
      <w:tr w:rsidR="00FF0E7E" w:rsidRPr="00FF0E7E" w:rsidTr="008654D4">
        <w:trPr>
          <w:trHeight w:val="9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63,0</w:t>
            </w:r>
          </w:p>
        </w:tc>
      </w:tr>
      <w:tr w:rsidR="00FF0E7E" w:rsidRPr="00FF0E7E" w:rsidTr="008654D4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32,3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32,3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32,3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30,7</w:t>
            </w:r>
          </w:p>
        </w:tc>
      </w:tr>
      <w:tr w:rsidR="00FF0E7E" w:rsidRPr="00FF0E7E" w:rsidTr="008654D4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3515,4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3515,4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2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2508,4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509,6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564,8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621,0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212,5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FF0E7E" w:rsidRPr="00FF0E7E" w:rsidTr="008654D4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lastRenderedPageBreak/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5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4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FF0E7E" w:rsidRPr="00FF0E7E" w:rsidTr="008654D4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129,4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129,4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129,4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123,0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123,0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123,0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6,4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6,4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Проведение мероприятий по профилактике преступности»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0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38525,2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32987,0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33750,0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17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90,0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872,0</w:t>
            </w:r>
          </w:p>
        </w:tc>
      </w:tr>
      <w:tr w:rsidR="00FF0E7E" w:rsidRPr="00FF0E7E" w:rsidTr="008654D4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872,0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872,0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872,0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872,0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872,0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Основное мероприятие "Комплекс мер на ликвидацию очагов сорного растения </w:t>
            </w:r>
            <w:r w:rsidRPr="00FF0E7E">
              <w:rPr>
                <w:sz w:val="20"/>
                <w:szCs w:val="20"/>
              </w:rPr>
              <w:lastRenderedPageBreak/>
              <w:t>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819,0</w:t>
            </w:r>
          </w:p>
        </w:tc>
      </w:tr>
      <w:tr w:rsidR="00FF0E7E" w:rsidRPr="00FF0E7E" w:rsidTr="008654D4">
        <w:trPr>
          <w:trHeight w:val="10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03 4 03 00000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</w:tr>
      <w:tr w:rsidR="00FF0E7E" w:rsidRPr="00FF0E7E" w:rsidTr="008654D4">
        <w:trPr>
          <w:trHeight w:val="13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53,0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3422,6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3422,6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3422,6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3422,6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421,0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421,0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0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E7E" w:rsidRPr="00FF0E7E" w:rsidRDefault="00FF0E7E">
            <w:pPr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2971,6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2971,6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2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6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34095,6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32771,0</w:t>
            </w:r>
          </w:p>
        </w:tc>
      </w:tr>
      <w:tr w:rsidR="00FF0E7E" w:rsidRPr="00FF0E7E" w:rsidTr="008654D4">
        <w:trPr>
          <w:trHeight w:val="12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34095,6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31911,0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32771,0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33495,6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31911,0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32771,0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33495,6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31911,0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32771,0</w:t>
            </w:r>
          </w:p>
        </w:tc>
      </w:tr>
      <w:tr w:rsidR="00FF0E7E" w:rsidRPr="00FF0E7E" w:rsidTr="008654D4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FF0E7E">
              <w:rPr>
                <w:sz w:val="20"/>
                <w:szCs w:val="20"/>
              </w:rPr>
              <w:t>проезжаемости</w:t>
            </w:r>
            <w:proofErr w:type="spellEnd"/>
            <w:r w:rsidRPr="00FF0E7E">
              <w:rPr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23131,0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21339,3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21993,3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23131,0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21339,3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21993,3</w:t>
            </w:r>
          </w:p>
        </w:tc>
      </w:tr>
      <w:tr w:rsidR="00FF0E7E" w:rsidRPr="00FF0E7E" w:rsidTr="008654D4">
        <w:trPr>
          <w:trHeight w:val="10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10261,0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10466,0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10670,0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10261,0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10466,0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10670,0</w:t>
            </w:r>
          </w:p>
        </w:tc>
      </w:tr>
      <w:tr w:rsidR="00FF0E7E" w:rsidRPr="00FF0E7E" w:rsidTr="008654D4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105,7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107,7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105,7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107,7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FF0E7E" w:rsidRPr="00FF0E7E" w:rsidTr="008654D4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17,0</w:t>
            </w:r>
          </w:p>
        </w:tc>
      </w:tr>
      <w:tr w:rsidR="00FF0E7E" w:rsidRPr="00FF0E7E" w:rsidTr="008654D4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17,0</w:t>
            </w:r>
          </w:p>
        </w:tc>
      </w:tr>
      <w:tr w:rsidR="00FF0E7E" w:rsidRPr="00FF0E7E" w:rsidTr="008654D4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17,0</w:t>
            </w:r>
          </w:p>
        </w:tc>
      </w:tr>
      <w:tr w:rsidR="00FF0E7E" w:rsidRPr="00FF0E7E" w:rsidTr="008654D4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17,0</w:t>
            </w:r>
          </w:p>
        </w:tc>
      </w:tr>
      <w:tr w:rsidR="00FF0E7E" w:rsidRPr="00FF0E7E" w:rsidTr="008654D4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17,0</w:t>
            </w:r>
          </w:p>
        </w:tc>
      </w:tr>
      <w:tr w:rsidR="00FF0E7E" w:rsidRPr="00FF0E7E" w:rsidTr="008654D4">
        <w:trPr>
          <w:trHeight w:val="11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3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11733,4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4350,4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3035,5</w:t>
            </w:r>
          </w:p>
        </w:tc>
      </w:tr>
      <w:tr w:rsidR="00FF0E7E" w:rsidRPr="00FF0E7E" w:rsidTr="008654D4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2509,0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1349,0</w:t>
            </w:r>
          </w:p>
        </w:tc>
      </w:tr>
      <w:tr w:rsidR="00FF0E7E" w:rsidRPr="00FF0E7E" w:rsidTr="008654D4">
        <w:trPr>
          <w:trHeight w:val="11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1849,0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1849,0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1349,0</w:t>
            </w:r>
          </w:p>
        </w:tc>
      </w:tr>
      <w:tr w:rsidR="00FF0E7E" w:rsidRPr="00FF0E7E" w:rsidTr="008654D4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Закупка товаров, работ и услуг для </w:t>
            </w:r>
            <w:r w:rsidRPr="00FF0E7E">
              <w:rPr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660,0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3900,9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2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3390,0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1338,9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3390,0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1338,9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3390,0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1338,9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977,0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977,0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5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827,0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1338,9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827,0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1338,9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1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510,9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510,9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510,9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lastRenderedPageBreak/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W1831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W1831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60,9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5323,5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1662,5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1686,5</w:t>
            </w:r>
          </w:p>
        </w:tc>
      </w:tr>
      <w:tr w:rsidR="00FF0E7E" w:rsidRPr="00FF0E7E" w:rsidTr="008654D4">
        <w:trPr>
          <w:trHeight w:val="12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2867,0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1662,5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1686,5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2867,0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1662,5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1686,5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2867,0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1662,5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1686,5</w:t>
            </w:r>
          </w:p>
        </w:tc>
      </w:tr>
      <w:tr w:rsidR="00FF0E7E" w:rsidRPr="00FF0E7E" w:rsidTr="008654D4">
        <w:trPr>
          <w:trHeight w:val="12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</w:tr>
      <w:tr w:rsidR="00FF0E7E" w:rsidRPr="00FF0E7E" w:rsidTr="008654D4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816,2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232431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232431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2324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0E7E" w:rsidRPr="00FF0E7E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816,2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232431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05 3 01 29916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695,2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331,0</w:t>
            </w:r>
          </w:p>
        </w:tc>
      </w:tr>
      <w:tr w:rsidR="00FF0E7E" w:rsidRPr="00FF0E7E" w:rsidTr="00232431"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05 3 01 29916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695,2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331,0</w:t>
            </w:r>
          </w:p>
        </w:tc>
      </w:tr>
      <w:tr w:rsidR="00FF0E7E" w:rsidRPr="00FF0E7E" w:rsidTr="00232431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</w:tr>
      <w:tr w:rsidR="00FF0E7E" w:rsidRPr="00FF0E7E" w:rsidTr="00232431">
        <w:trPr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</w:tr>
      <w:tr w:rsidR="00FF0E7E" w:rsidRPr="00FF0E7E" w:rsidTr="00232431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9,6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9,5</w:t>
            </w:r>
          </w:p>
        </w:tc>
      </w:tr>
      <w:tr w:rsidR="00FF0E7E" w:rsidRPr="00FF0E7E" w:rsidTr="00232431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9,5</w:t>
            </w:r>
          </w:p>
        </w:tc>
      </w:tr>
      <w:tr w:rsidR="00FF0E7E" w:rsidRPr="00FF0E7E" w:rsidTr="00232431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87,0</w:t>
            </w:r>
          </w:p>
        </w:tc>
      </w:tr>
      <w:tr w:rsidR="00FF0E7E" w:rsidRPr="00FF0E7E" w:rsidTr="00232431">
        <w:trPr>
          <w:trHeight w:val="48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87,0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2456,5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2456,5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F0E7E">
              <w:rPr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 1 F2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E7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2456,5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2456,5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2456,5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03 0 0 00000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161275,0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159637,8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159779,2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42907,3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42881,3</w:t>
            </w:r>
          </w:p>
        </w:tc>
      </w:tr>
      <w:tr w:rsidR="00FF0E7E" w:rsidRPr="00FF0E7E" w:rsidTr="008654D4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42857,3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42831,3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42831,3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42857,3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42831,3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42831,3</w:t>
            </w:r>
          </w:p>
        </w:tc>
      </w:tr>
      <w:tr w:rsidR="00FF0E7E" w:rsidRPr="00FF0E7E" w:rsidTr="008654D4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42857,3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42831,3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42831,3</w:t>
            </w:r>
          </w:p>
        </w:tc>
      </w:tr>
      <w:tr w:rsidR="00FF0E7E" w:rsidRPr="00FF0E7E" w:rsidTr="008654D4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17716,4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17716,4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17716,4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17716,4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17716,4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17716,4</w:t>
            </w:r>
          </w:p>
        </w:tc>
      </w:tr>
      <w:tr w:rsidR="00FF0E7E" w:rsidRPr="00FF0E7E" w:rsidTr="008654D4">
        <w:trPr>
          <w:trHeight w:val="3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188,0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188,0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188,0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188,0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188,0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188,0</w:t>
            </w:r>
          </w:p>
        </w:tc>
      </w:tr>
      <w:tr w:rsidR="00FF0E7E" w:rsidRPr="00FF0E7E" w:rsidTr="008654D4">
        <w:trPr>
          <w:trHeight w:val="239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</w:tr>
      <w:tr w:rsidR="00FF0E7E" w:rsidRPr="00FF0E7E" w:rsidTr="008654D4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1,9</w:t>
            </w:r>
          </w:p>
        </w:tc>
      </w:tr>
      <w:tr w:rsidR="00FF0E7E" w:rsidRPr="00FF0E7E" w:rsidTr="008654D4">
        <w:trPr>
          <w:trHeight w:val="24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23894,0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23894,0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23894,0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23894,0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23894,0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23894,0</w:t>
            </w:r>
          </w:p>
        </w:tc>
      </w:tr>
      <w:tr w:rsidR="00FF0E7E" w:rsidRPr="00FF0E7E" w:rsidTr="008654D4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484,0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484,0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484,0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484,0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300,0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300,0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247,0</w:t>
            </w:r>
          </w:p>
        </w:tc>
      </w:tr>
      <w:tr w:rsidR="00FF0E7E" w:rsidRPr="00FF0E7E" w:rsidTr="008654D4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94716,0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93417,3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93558,8</w:t>
            </w:r>
          </w:p>
        </w:tc>
      </w:tr>
      <w:tr w:rsidR="00FF0E7E" w:rsidRPr="00FF0E7E" w:rsidTr="008654D4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94505,8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93207,1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93348,6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94505,8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93207,1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93348,6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F0E7E">
              <w:rPr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 1 EВ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979,0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1160,0</w:t>
            </w:r>
          </w:p>
        </w:tc>
      </w:tr>
      <w:tr w:rsidR="00FF0E7E" w:rsidRPr="00FF0E7E" w:rsidTr="008654D4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EВ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979,0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1160,0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EВ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959,0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979,0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1160,0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93546,8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92228,1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92188,6</w:t>
            </w:r>
          </w:p>
        </w:tc>
      </w:tr>
      <w:tr w:rsidR="00FF0E7E" w:rsidRPr="00FF0E7E" w:rsidTr="008654D4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22713,6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22713,6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22713,6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22713,6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480,0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477,6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438,1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477,61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438,10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2075,0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2025,0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2075,0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2025,0</w:t>
            </w:r>
          </w:p>
        </w:tc>
      </w:tr>
      <w:tr w:rsidR="00FF0E7E" w:rsidRPr="00FF0E7E" w:rsidTr="008654D4">
        <w:trPr>
          <w:trHeight w:val="16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54964,0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54964,0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54964,0</w:t>
            </w:r>
          </w:p>
        </w:tc>
      </w:tr>
      <w:tr w:rsidR="00FF0E7E" w:rsidRPr="00FF0E7E" w:rsidTr="008654D4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54964,0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54964,0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54964,0</w:t>
            </w:r>
          </w:p>
        </w:tc>
      </w:tr>
      <w:tr w:rsidR="00FF0E7E" w:rsidRPr="00FF0E7E" w:rsidTr="008654D4">
        <w:trPr>
          <w:trHeight w:val="9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693,0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693,0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693,0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693,0</w:t>
            </w:r>
          </w:p>
        </w:tc>
      </w:tr>
      <w:tr w:rsidR="00FF0E7E" w:rsidRPr="00FF0E7E" w:rsidTr="008654D4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935,0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987,0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935,0</w:t>
            </w:r>
          </w:p>
        </w:tc>
      </w:tr>
      <w:tr w:rsidR="00FF0E7E" w:rsidRPr="00FF0E7E" w:rsidTr="008654D4">
        <w:trPr>
          <w:trHeight w:val="6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</w:tr>
      <w:tr w:rsidR="00FF0E7E" w:rsidRPr="00FF0E7E" w:rsidTr="008654D4">
        <w:trPr>
          <w:trHeight w:val="12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600,0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1214,2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1214,2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0E7E" w:rsidRPr="00FF0E7E" w:rsidRDefault="00FF0E7E">
            <w:pPr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4195,0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4194,9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4194,9</w:t>
            </w:r>
          </w:p>
        </w:tc>
      </w:tr>
      <w:tr w:rsidR="00FF0E7E" w:rsidRPr="00FF0E7E" w:rsidTr="008654D4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4195,0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4194,9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4194,9</w:t>
            </w:r>
          </w:p>
        </w:tc>
      </w:tr>
      <w:tr w:rsidR="00FF0E7E" w:rsidRPr="00FF0E7E" w:rsidTr="008654D4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5625,0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5625,0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5625,0</w:t>
            </w:r>
          </w:p>
        </w:tc>
      </w:tr>
      <w:tr w:rsidR="00FF0E7E" w:rsidRPr="00FF0E7E" w:rsidTr="008654D4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5625,0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5625,0</w:t>
            </w:r>
          </w:p>
        </w:tc>
      </w:tr>
      <w:tr w:rsidR="00FF0E7E" w:rsidRPr="00FF0E7E" w:rsidTr="008654D4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</w:tr>
      <w:tr w:rsidR="00FF0E7E" w:rsidRPr="00FF0E7E" w:rsidTr="008654D4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210,2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21843,7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21721,2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21733,7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21611,2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21611,2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21733,7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21611,2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21611,2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21733,7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21611,2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21611,2</w:t>
            </w:r>
          </w:p>
        </w:tc>
      </w:tr>
      <w:tr w:rsidR="00FF0E7E" w:rsidRPr="00FF0E7E" w:rsidTr="008654D4">
        <w:trPr>
          <w:trHeight w:val="5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19620,2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19620,2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19620,2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19620,2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19620,2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19620,2</w:t>
            </w:r>
          </w:p>
        </w:tc>
      </w:tr>
      <w:tr w:rsidR="00FF0E7E" w:rsidRPr="00FF0E7E" w:rsidTr="008654D4">
        <w:trPr>
          <w:trHeight w:val="16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1456,0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1456,0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1456,0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1456,0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1456,0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1456,0</w:t>
            </w:r>
          </w:p>
        </w:tc>
      </w:tr>
      <w:tr w:rsidR="00FF0E7E" w:rsidRPr="00FF0E7E" w:rsidTr="008654D4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459,0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435,0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459,0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435,0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100,0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98,4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98,4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999,0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989,0</w:t>
            </w:r>
          </w:p>
        </w:tc>
      </w:tr>
      <w:tr w:rsidR="00FF0E7E" w:rsidRPr="00FF0E7E" w:rsidTr="008654D4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989,0</w:t>
            </w:r>
          </w:p>
        </w:tc>
      </w:tr>
      <w:tr w:rsidR="00FF0E7E" w:rsidRPr="00FF0E7E" w:rsidTr="008654D4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809,0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629,0</w:t>
            </w:r>
          </w:p>
        </w:tc>
      </w:tr>
      <w:tr w:rsidR="00FF0E7E" w:rsidRPr="00FF0E7E" w:rsidTr="008654D4">
        <w:trPr>
          <w:trHeight w:val="10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729,0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729,0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FF0E7E">
              <w:rPr>
                <w:sz w:val="20"/>
                <w:szCs w:val="20"/>
              </w:rPr>
              <w:t>И.А.Васильева</w:t>
            </w:r>
            <w:proofErr w:type="spellEnd"/>
            <w:r w:rsidRPr="00FF0E7E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color w:val="171717"/>
                <w:sz w:val="20"/>
                <w:szCs w:val="20"/>
              </w:rPr>
            </w:pPr>
            <w:r w:rsidRPr="00FF0E7E">
              <w:rPr>
                <w:color w:val="171717"/>
                <w:sz w:val="20"/>
                <w:szCs w:val="20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629,0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01 5 00 00000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01 5 01 00000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21895,0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21855,0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21745,0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21545,0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20674,0</w:t>
            </w:r>
          </w:p>
        </w:tc>
      </w:tr>
      <w:tr w:rsidR="00FF0E7E" w:rsidRPr="00FF0E7E" w:rsidTr="008654D4">
        <w:trPr>
          <w:trHeight w:val="3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21745,0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21545,0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20674,0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19201,0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19001,0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18259,0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02 1 01 00790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18409,0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18209,0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18209,0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18409,0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18209,0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18209,0</w:t>
            </w:r>
          </w:p>
        </w:tc>
      </w:tr>
      <w:tr w:rsidR="00FF0E7E" w:rsidRPr="00FF0E7E" w:rsidTr="008654D4">
        <w:trPr>
          <w:trHeight w:val="11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742,0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742,0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742,0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742,0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2544,0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2544,0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2415,0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2375,0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2375,0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2375,0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2375,0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2375,0</w:t>
            </w:r>
          </w:p>
        </w:tc>
      </w:tr>
      <w:tr w:rsidR="00FF0E7E" w:rsidRPr="00FF0E7E" w:rsidTr="008654D4">
        <w:trPr>
          <w:trHeight w:val="9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7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</w:tr>
      <w:tr w:rsidR="00FF0E7E" w:rsidRPr="00FF0E7E" w:rsidTr="008654D4">
        <w:trPr>
          <w:trHeight w:val="10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FF0E7E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2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4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5863,2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5683,2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5683,2</w:t>
            </w:r>
          </w:p>
        </w:tc>
      </w:tr>
      <w:tr w:rsidR="00FF0E7E" w:rsidRPr="00FF0E7E" w:rsidTr="008654D4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2063,8</w:t>
            </w:r>
          </w:p>
        </w:tc>
      </w:tr>
      <w:tr w:rsidR="00FF0E7E" w:rsidRPr="00FF0E7E" w:rsidTr="008654D4">
        <w:trPr>
          <w:trHeight w:val="17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</w:tr>
      <w:tr w:rsidR="00FF0E7E" w:rsidRPr="00FF0E7E" w:rsidTr="008654D4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2063,8</w:t>
            </w:r>
          </w:p>
        </w:tc>
      </w:tr>
      <w:tr w:rsidR="00FF0E7E" w:rsidRPr="00FF0E7E" w:rsidTr="008654D4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2035,0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2035,0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2035,0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2035,0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2035,0</w:t>
            </w:r>
          </w:p>
        </w:tc>
      </w:tr>
      <w:tr w:rsidR="00FF0E7E" w:rsidRPr="00FF0E7E" w:rsidTr="008654D4">
        <w:trPr>
          <w:trHeight w:val="11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28,8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28,8</w:t>
            </w:r>
          </w:p>
        </w:tc>
      </w:tr>
      <w:tr w:rsidR="00FF0E7E" w:rsidRPr="00FF0E7E" w:rsidTr="008654D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28,8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28,8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28,8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4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Подпрограмма «Социальная поддержка граждан и реализация демографической </w:t>
            </w:r>
            <w:r w:rsidRPr="00FF0E7E">
              <w:rPr>
                <w:sz w:val="20"/>
                <w:szCs w:val="20"/>
              </w:rPr>
              <w:lastRenderedPageBreak/>
              <w:t>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180,0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3619,4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3619,4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3619,4</w:t>
            </w:r>
          </w:p>
        </w:tc>
      </w:tr>
      <w:tr w:rsidR="00FF0E7E" w:rsidRPr="00FF0E7E" w:rsidTr="008654D4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3619,4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3619,4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3619,4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</w:tr>
      <w:tr w:rsidR="00FF0E7E" w:rsidRPr="00FF0E7E" w:rsidTr="008654D4">
        <w:trPr>
          <w:trHeight w:val="11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2539,0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04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1080,4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1553,6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1553,6</w:t>
            </w:r>
          </w:p>
        </w:tc>
      </w:tr>
      <w:tr w:rsidR="00FF0E7E" w:rsidRPr="00FF0E7E" w:rsidTr="008654D4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370,6</w:t>
            </w:r>
          </w:p>
        </w:tc>
      </w:tr>
      <w:tr w:rsidR="00FF0E7E" w:rsidRPr="00FF0E7E" w:rsidTr="008654D4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370,6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370,6</w:t>
            </w:r>
          </w:p>
        </w:tc>
      </w:tr>
      <w:tr w:rsidR="00FF0E7E" w:rsidRPr="00FF0E7E" w:rsidTr="008654D4">
        <w:trPr>
          <w:trHeight w:val="49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lastRenderedPageBreak/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370,6</w:t>
            </w:r>
          </w:p>
        </w:tc>
      </w:tr>
      <w:tr w:rsidR="00FF0E7E" w:rsidRPr="00FF0E7E" w:rsidTr="008654D4">
        <w:trPr>
          <w:trHeight w:val="8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367,0</w:t>
            </w:r>
          </w:p>
        </w:tc>
      </w:tr>
      <w:tr w:rsidR="00FF0E7E" w:rsidRPr="00FF0E7E" w:rsidTr="008654D4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367,0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367,0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367,0</w:t>
            </w:r>
          </w:p>
        </w:tc>
      </w:tr>
      <w:tr w:rsidR="00FF0E7E" w:rsidRPr="00FF0E7E" w:rsidTr="008654D4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3,6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3,7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3,6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3,6</w:t>
            </w:r>
          </w:p>
        </w:tc>
      </w:tr>
      <w:tr w:rsidR="00FF0E7E" w:rsidRPr="00FF0E7E" w:rsidTr="008654D4">
        <w:trPr>
          <w:trHeight w:val="69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1183,0</w:t>
            </w:r>
          </w:p>
        </w:tc>
      </w:tr>
      <w:tr w:rsidR="00FF0E7E" w:rsidRPr="00FF0E7E" w:rsidTr="008654D4">
        <w:trPr>
          <w:trHeight w:val="10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</w:tr>
      <w:tr w:rsidR="00FF0E7E" w:rsidRPr="00FF0E7E" w:rsidTr="008654D4">
        <w:trPr>
          <w:trHeight w:val="54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1183,0</w:t>
            </w:r>
          </w:p>
        </w:tc>
      </w:tr>
      <w:tr w:rsidR="00FF0E7E" w:rsidRPr="00FF0E7E" w:rsidTr="008654D4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833,0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833,0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833,0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833,0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833,0</w:t>
            </w:r>
          </w:p>
        </w:tc>
      </w:tr>
      <w:tr w:rsidR="00FF0E7E" w:rsidRPr="00FF0E7E" w:rsidTr="008654D4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01 4 01 20900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350,0</w:t>
            </w:r>
          </w:p>
        </w:tc>
      </w:tr>
      <w:tr w:rsidR="00FF0E7E" w:rsidRPr="00FF0E7E" w:rsidTr="008654D4">
        <w:trPr>
          <w:trHeight w:val="8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01 4 01 20900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350,0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1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8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02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250,0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32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lastRenderedPageBreak/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7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161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5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5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8061,2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86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8061,2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7888,5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7715,8</w:t>
            </w:r>
          </w:p>
        </w:tc>
      </w:tr>
      <w:tr w:rsidR="00FF0E7E" w:rsidRPr="00FF0E7E" w:rsidTr="008654D4">
        <w:trPr>
          <w:trHeight w:val="55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E7E"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E7E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F0E7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color w:val="000000"/>
                <w:sz w:val="20"/>
                <w:szCs w:val="20"/>
              </w:rPr>
            </w:pPr>
            <w:r w:rsidRPr="00FF0E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37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07 0 00 00000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both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03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500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sz w:val="20"/>
                <w:szCs w:val="20"/>
              </w:rPr>
            </w:pPr>
            <w:r w:rsidRPr="00FF0E7E">
              <w:rPr>
                <w:sz w:val="20"/>
                <w:szCs w:val="20"/>
              </w:rPr>
              <w:t>0,0</w:t>
            </w:r>
          </w:p>
        </w:tc>
      </w:tr>
      <w:tr w:rsidR="00FF0E7E" w:rsidRPr="00FF0E7E" w:rsidTr="008654D4">
        <w:trPr>
          <w:trHeight w:val="420"/>
        </w:trPr>
        <w:tc>
          <w:tcPr>
            <w:tcW w:w="78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F0E7E" w:rsidRPr="00FF0E7E" w:rsidRDefault="00FF0E7E" w:rsidP="008654D4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294128,</w:t>
            </w:r>
            <w:r w:rsidR="008654D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F0E7E" w:rsidRPr="00FF0E7E" w:rsidRDefault="00FF0E7E">
            <w:pPr>
              <w:jc w:val="center"/>
              <w:rPr>
                <w:b/>
                <w:bCs/>
                <w:sz w:val="20"/>
                <w:szCs w:val="20"/>
              </w:rPr>
            </w:pPr>
            <w:r w:rsidRPr="00FF0E7E">
              <w:rPr>
                <w:b/>
                <w:bCs/>
                <w:sz w:val="20"/>
                <w:szCs w:val="20"/>
              </w:rPr>
              <w:t>312586,6</w:t>
            </w:r>
            <w:r w:rsidR="008654D4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FF0E7E" w:rsidRPr="00FF0E7E" w:rsidRDefault="00FF0E7E">
      <w:pPr>
        <w:rPr>
          <w:sz w:val="20"/>
          <w:szCs w:val="20"/>
        </w:rPr>
      </w:pPr>
    </w:p>
    <w:sectPr w:rsidR="00FF0E7E" w:rsidRPr="00FF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E5"/>
    <w:rsid w:val="001901D2"/>
    <w:rsid w:val="00232431"/>
    <w:rsid w:val="00420457"/>
    <w:rsid w:val="00581D31"/>
    <w:rsid w:val="00695CE5"/>
    <w:rsid w:val="006B6E2E"/>
    <w:rsid w:val="008654D4"/>
    <w:rsid w:val="00D6334E"/>
    <w:rsid w:val="00FF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9325</Words>
  <Characters>53153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9</cp:revision>
  <dcterms:created xsi:type="dcterms:W3CDTF">2024-01-22T14:24:00Z</dcterms:created>
  <dcterms:modified xsi:type="dcterms:W3CDTF">2024-01-26T11:53:00Z</dcterms:modified>
</cp:coreProperties>
</file>