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FC1D4C" w:rsidRPr="00FC1D4C" w:rsidTr="00C7255A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FC1D4C" w:rsidRPr="00FC1D4C" w:rsidRDefault="00FC1D4C" w:rsidP="00C7255A">
            <w:pPr>
              <w:jc w:val="right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Приложение 5</w:t>
            </w:r>
          </w:p>
        </w:tc>
      </w:tr>
      <w:tr w:rsidR="00FC1D4C" w:rsidRPr="00FC1D4C" w:rsidTr="00C7255A">
        <w:trPr>
          <w:trHeight w:val="300"/>
        </w:trPr>
        <w:tc>
          <w:tcPr>
            <w:tcW w:w="11199" w:type="dxa"/>
            <w:shd w:val="clear" w:color="auto" w:fill="FFFFFF"/>
            <w:vAlign w:val="bottom"/>
            <w:hideMark/>
          </w:tcPr>
          <w:p w:rsidR="00FC1D4C" w:rsidRPr="00FC1D4C" w:rsidRDefault="00FC1D4C" w:rsidP="00C7255A">
            <w:pPr>
              <w:jc w:val="right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FC1D4C" w:rsidRPr="00FC1D4C" w:rsidTr="00C7255A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FC1D4C" w:rsidRPr="00FC1D4C" w:rsidRDefault="00FC1D4C" w:rsidP="00C7255A">
            <w:pPr>
              <w:jc w:val="right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  Бежаницкого района </w:t>
            </w:r>
          </w:p>
        </w:tc>
      </w:tr>
      <w:tr w:rsidR="00FC1D4C" w:rsidRPr="00FC1D4C" w:rsidTr="00C7255A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FC1D4C" w:rsidRPr="00FC1D4C" w:rsidRDefault="00FC1D4C" w:rsidP="007A6E25">
            <w:pPr>
              <w:jc w:val="right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от </w:t>
            </w:r>
            <w:r w:rsidR="007A6E25">
              <w:rPr>
                <w:sz w:val="20"/>
                <w:szCs w:val="20"/>
              </w:rPr>
              <w:t xml:space="preserve">30.01.2024г. </w:t>
            </w:r>
            <w:r w:rsidRPr="00FC1D4C">
              <w:rPr>
                <w:sz w:val="20"/>
                <w:szCs w:val="20"/>
              </w:rPr>
              <w:t>№</w:t>
            </w:r>
            <w:r w:rsidR="007A6E25" w:rsidRPr="007A6E25">
              <w:rPr>
                <w:sz w:val="20"/>
                <w:szCs w:val="20"/>
              </w:rPr>
              <w:t xml:space="preserve"> 92</w:t>
            </w:r>
          </w:p>
        </w:tc>
      </w:tr>
      <w:tr w:rsidR="00FC1D4C" w:rsidRPr="00FC1D4C" w:rsidTr="00C7255A">
        <w:trPr>
          <w:trHeight w:val="300"/>
        </w:trPr>
        <w:tc>
          <w:tcPr>
            <w:tcW w:w="11199" w:type="dxa"/>
            <w:shd w:val="clear" w:color="auto" w:fill="FFFFFF"/>
            <w:noWrap/>
            <w:vAlign w:val="bottom"/>
            <w:hideMark/>
          </w:tcPr>
          <w:p w:rsidR="00FC1D4C" w:rsidRPr="00FC1D4C" w:rsidRDefault="00FC1D4C" w:rsidP="00C7255A">
            <w:pPr>
              <w:ind w:left="-817" w:firstLine="817"/>
              <w:jc w:val="right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«Приложение 6</w:t>
            </w:r>
          </w:p>
        </w:tc>
      </w:tr>
      <w:tr w:rsidR="00FC1D4C" w:rsidRPr="00FC1D4C" w:rsidTr="00C7255A">
        <w:trPr>
          <w:trHeight w:val="300"/>
        </w:trPr>
        <w:tc>
          <w:tcPr>
            <w:tcW w:w="11199" w:type="dxa"/>
            <w:shd w:val="clear" w:color="auto" w:fill="FFFFFF"/>
            <w:vAlign w:val="bottom"/>
            <w:hideMark/>
          </w:tcPr>
          <w:p w:rsidR="00FC1D4C" w:rsidRPr="00FC1D4C" w:rsidRDefault="00FC1D4C" w:rsidP="00C7255A">
            <w:pPr>
              <w:jc w:val="right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FC1D4C" w:rsidRPr="00FC1D4C" w:rsidTr="00C7255A">
        <w:trPr>
          <w:trHeight w:val="190"/>
        </w:trPr>
        <w:tc>
          <w:tcPr>
            <w:tcW w:w="11199" w:type="dxa"/>
            <w:shd w:val="clear" w:color="auto" w:fill="FFFFFF"/>
            <w:noWrap/>
            <w:vAlign w:val="bottom"/>
          </w:tcPr>
          <w:p w:rsidR="00FC1D4C" w:rsidRPr="00FC1D4C" w:rsidRDefault="00FC1D4C" w:rsidP="00C803A7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FC1D4C">
              <w:rPr>
                <w:sz w:val="20"/>
                <w:szCs w:val="20"/>
              </w:rPr>
              <w:t xml:space="preserve">  Бежаницкого района </w:t>
            </w:r>
            <w:r w:rsidRPr="00FC1D4C">
              <w:rPr>
                <w:color w:val="000000"/>
                <w:sz w:val="20"/>
                <w:szCs w:val="20"/>
              </w:rPr>
              <w:t xml:space="preserve">от </w:t>
            </w:r>
            <w:r w:rsidRPr="00C803A7">
              <w:rPr>
                <w:color w:val="000000"/>
                <w:sz w:val="20"/>
                <w:szCs w:val="20"/>
              </w:rPr>
              <w:t>22.12.2023г.</w:t>
            </w:r>
            <w:r w:rsidR="00C803A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FC1D4C">
              <w:rPr>
                <w:color w:val="000000"/>
                <w:sz w:val="20"/>
                <w:szCs w:val="20"/>
              </w:rPr>
              <w:t xml:space="preserve">№ </w:t>
            </w:r>
            <w:r w:rsidRPr="00C803A7">
              <w:rPr>
                <w:color w:val="000000"/>
                <w:sz w:val="20"/>
                <w:szCs w:val="20"/>
              </w:rPr>
              <w:t>86</w:t>
            </w:r>
            <w:r w:rsidRPr="00FC1D4C">
              <w:rPr>
                <w:color w:val="000000"/>
                <w:sz w:val="20"/>
                <w:szCs w:val="20"/>
              </w:rPr>
              <w:t xml:space="preserve"> </w:t>
            </w:r>
            <w:r w:rsidRPr="00FC1D4C">
              <w:rPr>
                <w:sz w:val="20"/>
                <w:szCs w:val="20"/>
              </w:rPr>
              <w:t xml:space="preserve"> </w:t>
            </w:r>
          </w:p>
        </w:tc>
      </w:tr>
    </w:tbl>
    <w:p w:rsidR="002A013F" w:rsidRPr="00FC1D4C" w:rsidRDefault="00C803A7" w:rsidP="00FC1D4C">
      <w:pPr>
        <w:rPr>
          <w:sz w:val="20"/>
          <w:szCs w:val="20"/>
        </w:rPr>
      </w:pPr>
    </w:p>
    <w:p w:rsidR="00FC1D4C" w:rsidRPr="00FC1D4C" w:rsidRDefault="00FC1D4C" w:rsidP="00FC1D4C">
      <w:pPr>
        <w:rPr>
          <w:sz w:val="20"/>
          <w:szCs w:val="20"/>
        </w:rPr>
      </w:pPr>
    </w:p>
    <w:tbl>
      <w:tblPr>
        <w:tblW w:w="111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709"/>
        <w:gridCol w:w="1571"/>
        <w:gridCol w:w="1373"/>
        <w:gridCol w:w="1592"/>
      </w:tblGrid>
      <w:tr w:rsidR="00FC1D4C" w:rsidRPr="00FC1D4C" w:rsidTr="00FC1D4C">
        <w:trPr>
          <w:trHeight w:val="1080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  <w:bookmarkStart w:id="0" w:name="_GoBack"/>
        <w:bookmarkEnd w:id="0"/>
      </w:tr>
      <w:tr w:rsidR="00FC1D4C" w:rsidRPr="00FC1D4C" w:rsidTr="00FC1D4C">
        <w:trPr>
          <w:trHeight w:val="375"/>
        </w:trPr>
        <w:tc>
          <w:tcPr>
            <w:tcW w:w="1119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right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(тыс. рублей) </w:t>
            </w:r>
          </w:p>
        </w:tc>
      </w:tr>
      <w:tr w:rsidR="00FC1D4C" w:rsidRPr="00FC1D4C" w:rsidTr="00FC1D4C">
        <w:trPr>
          <w:trHeight w:val="315"/>
        </w:trPr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</w:tr>
      <w:tr w:rsidR="00FC1D4C" w:rsidRPr="00FC1D4C" w:rsidTr="00FC1D4C">
        <w:trPr>
          <w:trHeight w:val="675"/>
        </w:trPr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1D4C" w:rsidRPr="00FC1D4C" w:rsidRDefault="00FC1D4C" w:rsidP="00FC1D4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Вид расходов 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2024 год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2025 год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2026 год</w:t>
            </w:r>
          </w:p>
        </w:tc>
      </w:tr>
      <w:tr w:rsidR="00FC1D4C" w:rsidRPr="00FC1D4C" w:rsidTr="00FC1D4C">
        <w:trPr>
          <w:trHeight w:val="210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</w:t>
            </w:r>
          </w:p>
        </w:tc>
      </w:tr>
      <w:tr w:rsidR="00FC1D4C" w:rsidRPr="00FC1D4C" w:rsidTr="00FC1D4C">
        <w:trPr>
          <w:trHeight w:val="144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166610,8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164989,6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165153,0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162364,8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160817,6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160959,1</w:t>
            </w:r>
          </w:p>
        </w:tc>
      </w:tr>
      <w:tr w:rsidR="00FC1D4C" w:rsidRPr="00FC1D4C" w:rsidTr="00FC1D4C">
        <w:trPr>
          <w:trHeight w:val="70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C1D4C">
              <w:rPr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979,0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1160,0</w:t>
            </w:r>
          </w:p>
        </w:tc>
      </w:tr>
      <w:tr w:rsidR="00FC1D4C" w:rsidRPr="00FC1D4C" w:rsidTr="00FC1D4C">
        <w:trPr>
          <w:trHeight w:val="75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EВ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979,0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1160,0</w:t>
            </w:r>
          </w:p>
        </w:tc>
      </w:tr>
      <w:tr w:rsidR="00FC1D4C" w:rsidRPr="00FC1D4C" w:rsidTr="00FC1D4C">
        <w:trPr>
          <w:trHeight w:val="70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EВ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979,0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1160,0</w:t>
            </w:r>
          </w:p>
        </w:tc>
      </w:tr>
      <w:tr w:rsidR="00FC1D4C" w:rsidRPr="00FC1D4C" w:rsidTr="00FC1D4C">
        <w:trPr>
          <w:trHeight w:val="36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45396,3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45370,3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45370,3</w:t>
            </w:r>
          </w:p>
        </w:tc>
      </w:tr>
      <w:tr w:rsidR="00FC1D4C" w:rsidRPr="00FC1D4C" w:rsidTr="00FC1D4C">
        <w:trPr>
          <w:trHeight w:val="43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17716,4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17716,4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17716,4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17716,4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17716,4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17716,4</w:t>
            </w:r>
          </w:p>
        </w:tc>
      </w:tr>
      <w:tr w:rsidR="00FC1D4C" w:rsidRPr="00FC1D4C" w:rsidTr="00FC1D4C">
        <w:trPr>
          <w:trHeight w:val="31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</w:t>
            </w:r>
            <w:r w:rsidRPr="00FC1D4C">
              <w:rPr>
                <w:sz w:val="20"/>
                <w:szCs w:val="20"/>
              </w:rPr>
              <w:lastRenderedPageBreak/>
              <w:t>образовательную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01 1 01 41400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188,0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188,0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188,0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188,0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188,0</w:t>
            </w:r>
          </w:p>
        </w:tc>
      </w:tr>
      <w:tr w:rsidR="00FC1D4C" w:rsidRPr="00FC1D4C" w:rsidTr="00FC1D4C">
        <w:trPr>
          <w:trHeight w:val="305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</w:tr>
      <w:tr w:rsidR="00FC1D4C" w:rsidRPr="00FC1D4C" w:rsidTr="00FC1D4C">
        <w:trPr>
          <w:trHeight w:val="18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23894,0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23894,0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23894,0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23894,0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23894,0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23894,0</w:t>
            </w:r>
          </w:p>
        </w:tc>
      </w:tr>
      <w:tr w:rsidR="00FC1D4C" w:rsidRPr="00FC1D4C" w:rsidTr="00FC1D4C">
        <w:trPr>
          <w:trHeight w:val="162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2539,0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2539,0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2539,0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2539,0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2539,0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2539,0</w:t>
            </w:r>
          </w:p>
        </w:tc>
      </w:tr>
      <w:tr w:rsidR="00FC1D4C" w:rsidRPr="00FC1D4C" w:rsidTr="00FC1D4C">
        <w:trPr>
          <w:trHeight w:val="12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484,0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484,0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484,0</w:t>
            </w:r>
          </w:p>
        </w:tc>
      </w:tr>
      <w:tr w:rsidR="00FC1D4C" w:rsidRPr="00FC1D4C" w:rsidTr="00FC1D4C">
        <w:trPr>
          <w:trHeight w:val="9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300,0</w:t>
            </w:r>
          </w:p>
        </w:tc>
      </w:tr>
      <w:tr w:rsidR="00FC1D4C" w:rsidRPr="00FC1D4C" w:rsidTr="00FC1D4C">
        <w:trPr>
          <w:trHeight w:val="8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247,0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247,0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247,0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247,0</w:t>
            </w:r>
          </w:p>
        </w:tc>
      </w:tr>
      <w:tr w:rsidR="00FC1D4C" w:rsidRPr="00FC1D4C" w:rsidTr="00FC1D4C">
        <w:trPr>
          <w:trHeight w:val="64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94275,8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92857,1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92817,6</w:t>
            </w:r>
          </w:p>
        </w:tc>
      </w:tr>
      <w:tr w:rsidR="00FC1D4C" w:rsidRPr="00FC1D4C" w:rsidTr="00FC1D4C">
        <w:trPr>
          <w:trHeight w:val="54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22713,6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22713,6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22713,6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22713,6</w:t>
            </w:r>
          </w:p>
        </w:tc>
      </w:tr>
      <w:tr w:rsidR="00FC1D4C" w:rsidRPr="00FC1D4C" w:rsidTr="00FC1D4C">
        <w:trPr>
          <w:trHeight w:val="4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4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4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FC1D4C">
              <w:rPr>
                <w:sz w:val="20"/>
                <w:szCs w:val="20"/>
              </w:rPr>
              <w:t>И.А.Васильева</w:t>
            </w:r>
            <w:proofErr w:type="spellEnd"/>
            <w:r w:rsidRPr="00FC1D4C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8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4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1214,2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1214,2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01 1 02 29904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6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477,6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438,1</w:t>
            </w:r>
          </w:p>
        </w:tc>
      </w:tr>
      <w:tr w:rsidR="00FC1D4C" w:rsidRPr="00FC1D4C" w:rsidTr="00FC1D4C">
        <w:trPr>
          <w:trHeight w:val="5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477,6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438,1</w:t>
            </w:r>
          </w:p>
        </w:tc>
      </w:tr>
      <w:tr w:rsidR="00FC1D4C" w:rsidRPr="00FC1D4C" w:rsidTr="00FC1D4C">
        <w:trPr>
          <w:trHeight w:val="78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2075,0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2025,0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2025,0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2075,0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2025,0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2025,0</w:t>
            </w:r>
          </w:p>
        </w:tc>
      </w:tr>
      <w:tr w:rsidR="00FC1D4C" w:rsidRPr="00FC1D4C" w:rsidTr="00FC1D4C">
        <w:trPr>
          <w:trHeight w:val="24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54964,0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54964,0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54964,0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54964,0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54964,0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54964,0</w:t>
            </w:r>
          </w:p>
        </w:tc>
      </w:tr>
      <w:tr w:rsidR="00FC1D4C" w:rsidRPr="00FC1D4C" w:rsidTr="00FC1D4C">
        <w:trPr>
          <w:trHeight w:val="138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693,0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693,0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693,0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693,0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935,0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935,0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935,0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935,0</w:t>
            </w:r>
          </w:p>
        </w:tc>
      </w:tr>
      <w:tr w:rsidR="00FC1D4C" w:rsidRPr="00FC1D4C" w:rsidTr="00FC1D4C">
        <w:trPr>
          <w:trHeight w:val="8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</w:tr>
      <w:tr w:rsidR="00FC1D4C" w:rsidRPr="00FC1D4C" w:rsidTr="00FC1D4C">
        <w:trPr>
          <w:trHeight w:val="120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171717"/>
                <w:sz w:val="20"/>
                <w:szCs w:val="20"/>
              </w:rPr>
            </w:pPr>
            <w:r w:rsidRPr="00FC1D4C">
              <w:rPr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629,0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629,0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1D4C" w:rsidRPr="00FC1D4C" w:rsidRDefault="00FC1D4C" w:rsidP="00FC1D4C">
            <w:pPr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4195,0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4194,9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4194,9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4195,0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4194,9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4194,9</w:t>
            </w:r>
          </w:p>
        </w:tc>
      </w:tr>
      <w:tr w:rsidR="00FC1D4C" w:rsidRPr="00FC1D4C" w:rsidTr="00FC1D4C">
        <w:trPr>
          <w:trHeight w:val="8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5625,0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5625,0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5625,0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5625,0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5625,0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5625,0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21733,7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21611,2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21611,2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19620,2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19620,2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19620,2</w:t>
            </w:r>
          </w:p>
        </w:tc>
      </w:tr>
      <w:tr w:rsidR="00FC1D4C" w:rsidRPr="00FC1D4C" w:rsidTr="00FC1D4C">
        <w:trPr>
          <w:trHeight w:val="70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19620,2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19620,2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19620,2</w:t>
            </w:r>
          </w:p>
        </w:tc>
      </w:tr>
      <w:tr w:rsidR="00FC1D4C" w:rsidRPr="00FC1D4C" w:rsidTr="00FC1D4C">
        <w:trPr>
          <w:trHeight w:val="5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7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4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1456,0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1456,0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1456,0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1456,0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1456,0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1456,0</w:t>
            </w:r>
          </w:p>
        </w:tc>
      </w:tr>
      <w:tr w:rsidR="00FC1D4C" w:rsidRPr="00FC1D4C" w:rsidTr="00FC1D4C">
        <w:trPr>
          <w:trHeight w:val="85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435,0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435,0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435,0</w:t>
            </w:r>
          </w:p>
        </w:tc>
      </w:tr>
      <w:tr w:rsidR="00FC1D4C" w:rsidRPr="00FC1D4C" w:rsidTr="00FC1D4C">
        <w:trPr>
          <w:trHeight w:val="8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01 1 03 42170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100,0</w:t>
            </w:r>
          </w:p>
        </w:tc>
      </w:tr>
      <w:tr w:rsidR="00FC1D4C" w:rsidRPr="00FC1D4C" w:rsidTr="00FC1D4C">
        <w:trPr>
          <w:trHeight w:val="19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1006,0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</w:tr>
      <w:tr w:rsidR="00FC1D4C" w:rsidRPr="00FC1D4C" w:rsidTr="00FC1D4C">
        <w:trPr>
          <w:trHeight w:val="5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</w:tr>
      <w:tr w:rsidR="00FC1D4C" w:rsidRPr="00FC1D4C" w:rsidTr="00FC1D4C">
        <w:trPr>
          <w:trHeight w:val="67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989,0</w:t>
            </w:r>
          </w:p>
        </w:tc>
      </w:tr>
      <w:tr w:rsidR="00FC1D4C" w:rsidRPr="00FC1D4C" w:rsidTr="00FC1D4C">
        <w:trPr>
          <w:trHeight w:val="85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17,0</w:t>
            </w:r>
          </w:p>
        </w:tc>
      </w:tr>
      <w:tr w:rsidR="00FC1D4C" w:rsidRPr="00FC1D4C" w:rsidTr="00FC1D4C">
        <w:trPr>
          <w:trHeight w:val="127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17,0</w:t>
            </w:r>
          </w:p>
        </w:tc>
      </w:tr>
      <w:tr w:rsidR="00FC1D4C" w:rsidRPr="00FC1D4C" w:rsidTr="00FC1D4C">
        <w:trPr>
          <w:trHeight w:val="5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17,0</w:t>
            </w:r>
          </w:p>
        </w:tc>
      </w:tr>
      <w:tr w:rsidR="00FC1D4C" w:rsidRPr="00FC1D4C" w:rsidTr="00FC1D4C">
        <w:trPr>
          <w:trHeight w:val="3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1633,4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1629,4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1634,4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</w:tr>
      <w:tr w:rsidR="00FC1D4C" w:rsidRPr="00FC1D4C" w:rsidTr="00FC1D4C">
        <w:trPr>
          <w:trHeight w:val="15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</w:tr>
      <w:tr w:rsidR="00FC1D4C" w:rsidRPr="00FC1D4C" w:rsidTr="00FC1D4C">
        <w:trPr>
          <w:trHeight w:val="26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1080,4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553,0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554,0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549,0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554,0</w:t>
            </w:r>
          </w:p>
        </w:tc>
      </w:tr>
      <w:tr w:rsidR="00FC1D4C" w:rsidRPr="00FC1D4C" w:rsidTr="00FC1D4C">
        <w:trPr>
          <w:trHeight w:val="5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503,4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503,4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503,4</w:t>
            </w:r>
          </w:p>
        </w:tc>
      </w:tr>
      <w:tr w:rsidR="00FC1D4C" w:rsidRPr="00FC1D4C" w:rsidTr="00FC1D4C">
        <w:trPr>
          <w:trHeight w:val="3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39,6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45,6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50,6</w:t>
            </w:r>
          </w:p>
        </w:tc>
      </w:tr>
      <w:tr w:rsidR="00FC1D4C" w:rsidRPr="00FC1D4C" w:rsidTr="00FC1D4C">
        <w:trPr>
          <w:trHeight w:val="4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8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1553,7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1553,6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1553,6</w:t>
            </w:r>
          </w:p>
        </w:tc>
      </w:tr>
      <w:tr w:rsidR="00FC1D4C" w:rsidRPr="00FC1D4C" w:rsidTr="00FC1D4C">
        <w:trPr>
          <w:trHeight w:val="33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1553,7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1553,6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1553,6</w:t>
            </w:r>
          </w:p>
        </w:tc>
      </w:tr>
      <w:tr w:rsidR="00FC1D4C" w:rsidRPr="00FC1D4C" w:rsidTr="00FC1D4C">
        <w:trPr>
          <w:trHeight w:val="69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Расходы на реализацию мероприятий по обеспечению мер, направленных на привлечение жителей области к регулярным занятиям физической </w:t>
            </w:r>
            <w:r w:rsidRPr="00FC1D4C">
              <w:rPr>
                <w:sz w:val="20"/>
                <w:szCs w:val="20"/>
              </w:rPr>
              <w:lastRenderedPageBreak/>
              <w:t>культурой и спортом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01 4 01 41140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367,0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367,0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367,0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01 4 01 41140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367,0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367,0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367,0</w:t>
            </w:r>
          </w:p>
        </w:tc>
      </w:tr>
      <w:tr w:rsidR="00FC1D4C" w:rsidRPr="00FC1D4C" w:rsidTr="00FC1D4C">
        <w:trPr>
          <w:trHeight w:val="11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3,6</w:t>
            </w:r>
          </w:p>
        </w:tc>
      </w:tr>
      <w:tr w:rsidR="00FC1D4C" w:rsidRPr="00FC1D4C" w:rsidTr="00FC1D4C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3,6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3,6</w:t>
            </w:r>
          </w:p>
        </w:tc>
      </w:tr>
      <w:tr w:rsidR="00FC1D4C" w:rsidRPr="00FC1D4C" w:rsidTr="00FC1D4C">
        <w:trPr>
          <w:trHeight w:val="49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833,0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833,0</w:t>
            </w:r>
          </w:p>
        </w:tc>
      </w:tr>
      <w:tr w:rsidR="00FC1D4C" w:rsidRPr="00FC1D4C" w:rsidTr="00FC1D4C">
        <w:trPr>
          <w:trHeight w:val="5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833,0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833,0</w:t>
            </w:r>
          </w:p>
        </w:tc>
      </w:tr>
      <w:tr w:rsidR="00FC1D4C" w:rsidRPr="00FC1D4C" w:rsidTr="00FC1D4C">
        <w:trPr>
          <w:trHeight w:val="3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8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01 5 01 29600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9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01 5 01 29600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5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25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61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21785,0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21545,0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20674,0</w:t>
            </w:r>
          </w:p>
        </w:tc>
      </w:tr>
      <w:tr w:rsidR="00FC1D4C" w:rsidRPr="00FC1D4C" w:rsidTr="00FC1D4C">
        <w:trPr>
          <w:trHeight w:val="9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21745,0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21545,0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20674,0</w:t>
            </w:r>
          </w:p>
        </w:tc>
      </w:tr>
      <w:tr w:rsidR="00FC1D4C" w:rsidRPr="00FC1D4C" w:rsidTr="00FC1D4C">
        <w:trPr>
          <w:trHeight w:val="48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19201,0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19001,0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18259,0</w:t>
            </w:r>
          </w:p>
        </w:tc>
      </w:tr>
      <w:tr w:rsidR="00FC1D4C" w:rsidRPr="00FC1D4C" w:rsidTr="00FC1D4C">
        <w:trPr>
          <w:trHeight w:val="9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18409,0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18209,0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18209,0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18409,0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18209,0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18209,0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742,0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742,0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742,0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742,0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8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02 1 01 29900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02 1 01 29900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2544,0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2544,0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2415,0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2375,0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2375,0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2375,0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2375,0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2375,0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2375,0</w:t>
            </w:r>
          </w:p>
        </w:tc>
      </w:tr>
      <w:tr w:rsidR="00FC1D4C" w:rsidRPr="00FC1D4C" w:rsidTr="00FC1D4C">
        <w:trPr>
          <w:trHeight w:val="6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9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02 1 02 29900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02 1 02 29900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</w:tr>
      <w:tr w:rsidR="00FC1D4C" w:rsidRPr="00FC1D4C" w:rsidTr="00FC1D4C">
        <w:trPr>
          <w:trHeight w:val="4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54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15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1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2177,0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119098,0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36454,0</w:t>
            </w:r>
          </w:p>
        </w:tc>
      </w:tr>
      <w:tr w:rsidR="00FC1D4C" w:rsidRPr="00FC1D4C" w:rsidTr="00FC1D4C">
        <w:trPr>
          <w:trHeight w:val="40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500,0</w:t>
            </w:r>
          </w:p>
        </w:tc>
      </w:tr>
      <w:tr w:rsidR="00FC1D4C" w:rsidRPr="00FC1D4C" w:rsidTr="00FC1D4C">
        <w:trPr>
          <w:trHeight w:val="36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500,0</w:t>
            </w:r>
          </w:p>
        </w:tc>
      </w:tr>
      <w:tr w:rsidR="00FC1D4C" w:rsidRPr="00FC1D4C" w:rsidTr="00FC1D4C">
        <w:trPr>
          <w:trHeight w:val="4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2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8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5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7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03 1 01 41270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</w:tr>
      <w:tr w:rsidR="00FC1D4C" w:rsidRPr="00FC1D4C" w:rsidTr="00FC1D4C">
        <w:trPr>
          <w:trHeight w:val="25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03 1 01 41270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</w:tr>
      <w:tr w:rsidR="00FC1D4C" w:rsidRPr="00FC1D4C" w:rsidTr="00FC1D4C">
        <w:trPr>
          <w:trHeight w:val="75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03 1 01 81001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03 1 01 81001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5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1342,0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118598,0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35954,0</w:t>
            </w:r>
          </w:p>
        </w:tc>
      </w:tr>
      <w:tr w:rsidR="00FC1D4C" w:rsidRPr="00FC1D4C" w:rsidTr="00FC1D4C">
        <w:trPr>
          <w:trHeight w:val="75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</w:tr>
      <w:tr w:rsidR="00FC1D4C" w:rsidRPr="00FC1D4C" w:rsidTr="00FC1D4C">
        <w:trPr>
          <w:trHeight w:val="6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</w:tr>
      <w:tr w:rsidR="00FC1D4C" w:rsidRPr="00FC1D4C" w:rsidTr="00FC1D4C">
        <w:trPr>
          <w:trHeight w:val="268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819,0</w:t>
            </w:r>
          </w:p>
        </w:tc>
      </w:tr>
      <w:tr w:rsidR="00FC1D4C" w:rsidRPr="00FC1D4C" w:rsidTr="00FC1D4C">
        <w:trPr>
          <w:trHeight w:val="91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</w:tr>
      <w:tr w:rsidR="00FC1D4C" w:rsidRPr="00FC1D4C" w:rsidTr="00FC1D4C">
        <w:trPr>
          <w:trHeight w:val="894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</w:tr>
      <w:tr w:rsidR="00FC1D4C" w:rsidRPr="00FC1D4C" w:rsidTr="00FC1D4C">
        <w:trPr>
          <w:trHeight w:val="149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53,0</w:t>
            </w:r>
          </w:p>
        </w:tc>
      </w:tr>
      <w:tr w:rsidR="00FC1D4C" w:rsidRPr="00FC1D4C" w:rsidTr="00FC1D4C">
        <w:trPr>
          <w:trHeight w:val="241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470,0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117726,0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35082,0</w:t>
            </w:r>
          </w:p>
        </w:tc>
      </w:tr>
      <w:tr w:rsidR="00FC1D4C" w:rsidRPr="00FC1D4C" w:rsidTr="00FC1D4C">
        <w:trPr>
          <w:trHeight w:val="6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04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470,0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117726,0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35082,0</w:t>
            </w:r>
          </w:p>
        </w:tc>
      </w:tr>
      <w:tr w:rsidR="00FC1D4C" w:rsidRPr="00FC1D4C" w:rsidTr="00FC1D4C">
        <w:trPr>
          <w:trHeight w:val="248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03 4 04 L5760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470,0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117726,0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35082,0</w:t>
            </w:r>
          </w:p>
        </w:tc>
      </w:tr>
      <w:tr w:rsidR="00FC1D4C" w:rsidRPr="00FC1D4C" w:rsidTr="00FC1D4C">
        <w:trPr>
          <w:trHeight w:val="622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2873,2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2810,1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2810,1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2779,7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2759,6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2759,6</w:t>
            </w:r>
          </w:p>
        </w:tc>
      </w:tr>
      <w:tr w:rsidR="00FC1D4C" w:rsidRPr="00FC1D4C" w:rsidTr="00FC1D4C">
        <w:trPr>
          <w:trHeight w:val="24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2759,7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2759,6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2759,6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2150,0</w:t>
            </w:r>
          </w:p>
        </w:tc>
      </w:tr>
      <w:tr w:rsidR="00FC1D4C" w:rsidRPr="00FC1D4C" w:rsidTr="00FC1D4C">
        <w:trPr>
          <w:trHeight w:val="121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2074,0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2074,0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2074,0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76,0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76,0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480,2</w:t>
            </w:r>
          </w:p>
        </w:tc>
      </w:tr>
      <w:tr w:rsidR="00FC1D4C" w:rsidRPr="00FC1D4C" w:rsidTr="00FC1D4C">
        <w:trPr>
          <w:trHeight w:val="64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480,2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480,2</w:t>
            </w:r>
          </w:p>
        </w:tc>
      </w:tr>
      <w:tr w:rsidR="00FC1D4C" w:rsidRPr="00FC1D4C" w:rsidTr="00FC1D4C">
        <w:trPr>
          <w:trHeight w:val="56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123,0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123,0</w:t>
            </w:r>
          </w:p>
        </w:tc>
      </w:tr>
      <w:tr w:rsidR="00FC1D4C" w:rsidRPr="00FC1D4C" w:rsidTr="00FC1D4C">
        <w:trPr>
          <w:trHeight w:val="2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123,0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123,0</w:t>
            </w:r>
          </w:p>
        </w:tc>
      </w:tr>
      <w:tr w:rsidR="00FC1D4C" w:rsidRPr="00FC1D4C" w:rsidTr="00FC1D4C">
        <w:trPr>
          <w:trHeight w:val="66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6,4</w:t>
            </w:r>
          </w:p>
        </w:tc>
      </w:tr>
      <w:tr w:rsidR="00FC1D4C" w:rsidRPr="00FC1D4C" w:rsidTr="00FC1D4C">
        <w:trPr>
          <w:trHeight w:val="37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6,4</w:t>
            </w:r>
          </w:p>
        </w:tc>
      </w:tr>
      <w:tr w:rsidR="00FC1D4C" w:rsidRPr="00FC1D4C" w:rsidTr="00FC1D4C">
        <w:trPr>
          <w:trHeight w:val="18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9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50,5</w:t>
            </w:r>
          </w:p>
        </w:tc>
      </w:tr>
      <w:tr w:rsidR="00FC1D4C" w:rsidRPr="00FC1D4C" w:rsidTr="00FC1D4C">
        <w:trPr>
          <w:trHeight w:val="37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71,5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50,5</w:t>
            </w:r>
          </w:p>
        </w:tc>
      </w:tr>
      <w:tr w:rsidR="00FC1D4C" w:rsidRPr="00FC1D4C" w:rsidTr="00FC1D4C">
        <w:trPr>
          <w:trHeight w:val="32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8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50,0</w:t>
            </w:r>
          </w:p>
        </w:tc>
      </w:tr>
      <w:tr w:rsidR="00FC1D4C" w:rsidRPr="00FC1D4C" w:rsidTr="00FC1D4C">
        <w:trPr>
          <w:trHeight w:val="31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43,0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0,5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0,5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0,1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0,1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0,1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0,4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Проведение мероприятий по профилактике преступности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8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8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1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8766,0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4350,4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3035,5</w:t>
            </w:r>
          </w:p>
        </w:tc>
      </w:tr>
      <w:tr w:rsidR="00FC1D4C" w:rsidRPr="00FC1D4C" w:rsidTr="00FC1D4C">
        <w:trPr>
          <w:trHeight w:val="36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3390,0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1338,9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84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3390,0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1338,9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05 1 01 71200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05 1 01 71200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836,0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2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977,0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977,0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1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827,0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1338,9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7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05 1 01 29914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827,0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1338,9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2867,0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1662,5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1686,5</w:t>
            </w:r>
          </w:p>
        </w:tc>
      </w:tr>
      <w:tr w:rsidR="00FC1D4C" w:rsidRPr="00FC1D4C" w:rsidTr="00FC1D4C">
        <w:trPr>
          <w:trHeight w:val="42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2867,0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1662,5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1686,5</w:t>
            </w:r>
          </w:p>
        </w:tc>
      </w:tr>
      <w:tr w:rsidR="00FC1D4C" w:rsidRPr="00FC1D4C" w:rsidTr="00FC1D4C">
        <w:trPr>
          <w:trHeight w:val="127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816,2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4D170B" w:rsidP="00FC1D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4D170B" w:rsidP="00FC1D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1D4C" w:rsidRPr="00FC1D4C">
              <w:rPr>
                <w:sz w:val="20"/>
                <w:szCs w:val="20"/>
              </w:rPr>
              <w:t>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816,2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1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959,0</w:t>
            </w:r>
          </w:p>
        </w:tc>
      </w:tr>
      <w:tr w:rsidR="00FC1D4C" w:rsidRPr="00FC1D4C" w:rsidTr="00FC1D4C">
        <w:trPr>
          <w:trHeight w:val="9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9,5</w:t>
            </w:r>
          </w:p>
        </w:tc>
      </w:tr>
      <w:tr w:rsidR="00FC1D4C" w:rsidRPr="00FC1D4C" w:rsidTr="00FC1D4C">
        <w:trPr>
          <w:trHeight w:val="411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9,6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9,5</w:t>
            </w:r>
          </w:p>
        </w:tc>
      </w:tr>
      <w:tr w:rsidR="00FC1D4C" w:rsidRPr="00FC1D4C" w:rsidTr="00FC1D4C">
        <w:trPr>
          <w:trHeight w:val="150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</w:tr>
      <w:tr w:rsidR="00FC1D4C" w:rsidRPr="00FC1D4C" w:rsidTr="00FC1D4C">
        <w:trPr>
          <w:trHeight w:val="5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</w:tr>
      <w:tr w:rsidR="00FC1D4C" w:rsidRPr="00FC1D4C" w:rsidTr="004D170B">
        <w:trPr>
          <w:trHeight w:val="54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05 3 01 29916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695,2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307,0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331,0</w:t>
            </w:r>
          </w:p>
        </w:tc>
      </w:tr>
      <w:tr w:rsidR="00FC1D4C" w:rsidRPr="00FC1D4C" w:rsidTr="004D170B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05 3 01 29916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695,2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307,0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331,0</w:t>
            </w:r>
          </w:p>
        </w:tc>
      </w:tr>
      <w:tr w:rsidR="00FC1D4C" w:rsidRPr="00FC1D4C" w:rsidTr="004D170B">
        <w:trPr>
          <w:trHeight w:val="9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05  3 01 42210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87,0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87,0</w:t>
            </w:r>
          </w:p>
        </w:tc>
      </w:tr>
      <w:tr w:rsidR="00FC1D4C" w:rsidRPr="00FC1D4C" w:rsidTr="004D170B">
        <w:trPr>
          <w:trHeight w:val="6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05  3 01 42210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87,0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87,0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«Жилище»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1849,0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</w:tr>
      <w:tr w:rsidR="00FC1D4C" w:rsidRPr="00FC1D4C" w:rsidTr="00FC1D4C">
        <w:trPr>
          <w:trHeight w:val="19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1849,0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1349,0</w:t>
            </w:r>
          </w:p>
        </w:tc>
      </w:tr>
      <w:tr w:rsidR="00FC1D4C" w:rsidRPr="00FC1D4C" w:rsidTr="00FC1D4C">
        <w:trPr>
          <w:trHeight w:val="42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05 4 01 29000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660,0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5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05 4 01 29000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660,0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7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37548,2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32025,0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32771,0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33495,6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31911,0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32771,0</w:t>
            </w:r>
          </w:p>
        </w:tc>
      </w:tr>
      <w:tr w:rsidR="00FC1D4C" w:rsidRPr="00FC1D4C" w:rsidTr="00FC1D4C">
        <w:trPr>
          <w:trHeight w:val="84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33495,6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31911,0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32771,0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FC1D4C">
              <w:rPr>
                <w:sz w:val="20"/>
                <w:szCs w:val="20"/>
              </w:rPr>
              <w:t>проезжаемости</w:t>
            </w:r>
            <w:proofErr w:type="spellEnd"/>
            <w:r w:rsidRPr="00FC1D4C">
              <w:rPr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23131,0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21339,3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21993,3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23131,0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21339,3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21993,3</w:t>
            </w:r>
          </w:p>
        </w:tc>
      </w:tr>
      <w:tr w:rsidR="00FC1D4C" w:rsidRPr="00FC1D4C" w:rsidTr="00FC1D4C">
        <w:trPr>
          <w:trHeight w:val="15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10261,0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10466,0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10670,0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10261,0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10466,0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10670,0</w:t>
            </w:r>
          </w:p>
        </w:tc>
      </w:tr>
      <w:tr w:rsidR="00FC1D4C" w:rsidRPr="00FC1D4C" w:rsidTr="00FC1D4C">
        <w:trPr>
          <w:trHeight w:val="18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103,6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105,7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107,7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103,6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105,7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107,7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0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5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2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4D170B">
        <w:trPr>
          <w:trHeight w:val="6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4D170B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Паспортизация автомобильных</w:t>
            </w:r>
            <w:r w:rsidR="00FC1D4C" w:rsidRPr="00FC1D4C">
              <w:rPr>
                <w:sz w:val="20"/>
                <w:szCs w:val="20"/>
              </w:rPr>
              <w:t xml:space="preserve"> дорог общего пользования местного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44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7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3422,6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3422,6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Компенсация расходов по перевозке обучающихся муниципальных общеобразовательных учреждений и </w:t>
            </w:r>
            <w:r w:rsidRPr="00FC1D4C">
              <w:rPr>
                <w:sz w:val="20"/>
                <w:szCs w:val="20"/>
              </w:rPr>
              <w:lastRenderedPageBreak/>
              <w:t>сопровождающих их лиц на внеклассные мероприятия и итоговую аттестацию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06 3 01 29909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4D170B">
        <w:trPr>
          <w:trHeight w:val="27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06 3 01 29909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421,0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4D170B">
        <w:trPr>
          <w:trHeight w:val="1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D4C" w:rsidRPr="00FC1D4C" w:rsidRDefault="00FC1D4C" w:rsidP="00FC1D4C">
            <w:pPr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2971,6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4D170B">
        <w:trPr>
          <w:trHeight w:val="4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2971,6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92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48611,4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42889,6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41203,2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34040,0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32847,3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31333,6</w:t>
            </w:r>
          </w:p>
        </w:tc>
      </w:tr>
      <w:tr w:rsidR="00FC1D4C" w:rsidRPr="00FC1D4C" w:rsidTr="00FC1D4C">
        <w:trPr>
          <w:trHeight w:val="75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33464,2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32216,6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30617,2</w:t>
            </w:r>
          </w:p>
        </w:tc>
      </w:tr>
      <w:tr w:rsidR="00FC1D4C" w:rsidRPr="00FC1D4C" w:rsidTr="00FC1D4C">
        <w:trPr>
          <w:trHeight w:val="46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0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1080,0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30314,2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30316,6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28717,2</w:t>
            </w:r>
          </w:p>
        </w:tc>
      </w:tr>
      <w:tr w:rsidR="00FC1D4C" w:rsidRPr="00FC1D4C" w:rsidTr="00FC1D4C">
        <w:trPr>
          <w:trHeight w:val="42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25992,2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25992,2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25992,2</w:t>
            </w:r>
          </w:p>
        </w:tc>
      </w:tr>
      <w:tr w:rsidR="00FC1D4C" w:rsidRPr="00FC1D4C" w:rsidTr="00FC1D4C">
        <w:trPr>
          <w:trHeight w:val="33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2546,0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2548,4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2155,4</w:t>
            </w:r>
          </w:p>
        </w:tc>
      </w:tr>
      <w:tr w:rsidR="00FC1D4C" w:rsidRPr="00FC1D4C" w:rsidTr="00FC1D4C">
        <w:trPr>
          <w:trHeight w:val="15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1776,0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1776,0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569,6</w:t>
            </w:r>
          </w:p>
        </w:tc>
      </w:tr>
      <w:tr w:rsidR="00FC1D4C" w:rsidRPr="00FC1D4C" w:rsidTr="00FC1D4C">
        <w:trPr>
          <w:trHeight w:val="28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1900,0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C1D4C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1900,0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1900,0</w:t>
            </w:r>
          </w:p>
        </w:tc>
      </w:tr>
      <w:tr w:rsidR="00FC1D4C" w:rsidRPr="00FC1D4C" w:rsidTr="00FC1D4C">
        <w:trPr>
          <w:trHeight w:val="39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Общерайонные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170,0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1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57,5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3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4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575,8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630,7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716,4</w:t>
            </w:r>
          </w:p>
        </w:tc>
      </w:tr>
      <w:tr w:rsidR="00FC1D4C" w:rsidRPr="00FC1D4C" w:rsidTr="00FC1D4C">
        <w:trPr>
          <w:trHeight w:val="8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31,4</w:t>
            </w:r>
          </w:p>
        </w:tc>
      </w:tr>
      <w:tr w:rsidR="00FC1D4C" w:rsidRPr="00FC1D4C" w:rsidTr="00FC1D4C">
        <w:trPr>
          <w:trHeight w:val="56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2,2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1,9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31,4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63,0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63,0</w:t>
            </w:r>
          </w:p>
        </w:tc>
      </w:tr>
      <w:tr w:rsidR="00FC1D4C" w:rsidRPr="00FC1D4C" w:rsidTr="00FC1D4C">
        <w:trPr>
          <w:trHeight w:val="95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32,3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32,3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32,3</w:t>
            </w:r>
          </w:p>
        </w:tc>
      </w:tr>
      <w:tr w:rsidR="00FC1D4C" w:rsidRPr="00FC1D4C" w:rsidTr="00FC1D4C">
        <w:trPr>
          <w:trHeight w:val="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30,7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30,7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30,7</w:t>
            </w:r>
          </w:p>
        </w:tc>
      </w:tr>
      <w:tr w:rsidR="00FC1D4C" w:rsidRPr="00FC1D4C" w:rsidTr="00FC1D4C">
        <w:trPr>
          <w:trHeight w:val="51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1,0</w:t>
            </w:r>
          </w:p>
        </w:tc>
      </w:tr>
      <w:tr w:rsidR="00FC1D4C" w:rsidRPr="00FC1D4C" w:rsidTr="00FC1D4C">
        <w:trPr>
          <w:trHeight w:val="9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1,0</w:t>
            </w:r>
          </w:p>
        </w:tc>
      </w:tr>
      <w:tr w:rsidR="00FC1D4C" w:rsidRPr="00FC1D4C" w:rsidTr="00FC1D4C">
        <w:trPr>
          <w:trHeight w:val="9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509,6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564,8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621,0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509,6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564,8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621,0</w:t>
            </w:r>
          </w:p>
        </w:tc>
      </w:tr>
      <w:tr w:rsidR="00FC1D4C" w:rsidRPr="00FC1D4C" w:rsidTr="00FC1D4C">
        <w:trPr>
          <w:trHeight w:val="44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12237,5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7888,5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7715,8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11576,6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7888,5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7715,8</w:t>
            </w:r>
          </w:p>
        </w:tc>
      </w:tr>
      <w:tr w:rsidR="00FC1D4C" w:rsidRPr="00FC1D4C" w:rsidTr="00FC1D4C">
        <w:trPr>
          <w:trHeight w:val="53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1007,0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43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1007,0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8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D4C" w:rsidRPr="00FC1D4C" w:rsidRDefault="00FC1D4C" w:rsidP="00FC1D4C">
            <w:pPr>
              <w:jc w:val="both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2508,4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5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2508,4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8061,2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7888,5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7715,8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8061,2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7888,5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7715,8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660,9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07 3 03 29918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07 3 03 29918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500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инициативных проектов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07 3 03 41830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83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07 3 03 41830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</w:tr>
      <w:tr w:rsidR="00FC1D4C" w:rsidRPr="00FC1D4C" w:rsidTr="00FC1D4C">
        <w:trPr>
          <w:trHeight w:val="94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W1830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87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W1830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450,0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W1831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63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3 03 W1831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60,9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99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2333,8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2153,8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2153,8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2333,8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2153,8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2153,8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</w:tr>
      <w:tr w:rsidR="00FC1D4C" w:rsidRPr="00FC1D4C" w:rsidTr="00FC1D4C">
        <w:trPr>
          <w:trHeight w:val="14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2035,0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2035,0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2035,0</w:t>
            </w:r>
          </w:p>
        </w:tc>
      </w:tr>
      <w:tr w:rsidR="00FC1D4C" w:rsidRPr="00FC1D4C" w:rsidTr="00FC1D4C">
        <w:trPr>
          <w:trHeight w:val="23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2035,0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2035,0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2035,0</w:t>
            </w:r>
          </w:p>
        </w:tc>
      </w:tr>
      <w:tr w:rsidR="00FC1D4C" w:rsidRPr="00FC1D4C" w:rsidTr="00FC1D4C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07 4 01 42070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28,8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28,8</w:t>
            </w:r>
          </w:p>
        </w:tc>
      </w:tr>
      <w:tr w:rsidR="00FC1D4C" w:rsidRPr="00FC1D4C" w:rsidTr="00FC1D4C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07 4 01 42070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28,8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28,8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28,8</w:t>
            </w:r>
          </w:p>
        </w:tc>
      </w:tr>
      <w:tr w:rsidR="00FC1D4C" w:rsidRPr="00FC1D4C" w:rsidTr="00FC1D4C">
        <w:trPr>
          <w:trHeight w:val="12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07 4 01 27400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07 4 01 27400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120,0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79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98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82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C1D4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73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lastRenderedPageBreak/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1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C1D4C">
              <w:rPr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08 1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C1D4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3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Расходы </w:t>
            </w:r>
            <w:r w:rsidR="004D170B" w:rsidRPr="00FC1D4C">
              <w:rPr>
                <w:sz w:val="20"/>
                <w:szCs w:val="20"/>
              </w:rPr>
              <w:t>на формирование</w:t>
            </w:r>
            <w:r w:rsidRPr="00FC1D4C">
              <w:rPr>
                <w:sz w:val="20"/>
                <w:szCs w:val="20"/>
              </w:rPr>
              <w:t xml:space="preserve"> современной городской среды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270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color w:val="000000"/>
                <w:sz w:val="20"/>
                <w:szCs w:val="20"/>
              </w:rPr>
            </w:pPr>
            <w:r w:rsidRPr="00FC1D4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2456,5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1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color w:val="171717"/>
                <w:sz w:val="20"/>
                <w:szCs w:val="20"/>
              </w:rPr>
            </w:pPr>
            <w:r w:rsidRPr="00FC1D4C">
              <w:rPr>
                <w:b/>
                <w:bCs/>
                <w:color w:val="171717"/>
                <w:sz w:val="20"/>
                <w:szCs w:val="20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3300,8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6507,2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10485,8</w:t>
            </w:r>
          </w:p>
        </w:tc>
      </w:tr>
      <w:tr w:rsidR="00FC1D4C" w:rsidRPr="00FC1D4C" w:rsidTr="00FC1D4C">
        <w:trPr>
          <w:trHeight w:val="9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6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251,0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151,0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3780,4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7910,0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3780,4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7910,0</w:t>
            </w:r>
          </w:p>
        </w:tc>
      </w:tr>
      <w:tr w:rsidR="00FC1D4C" w:rsidRPr="00FC1D4C" w:rsidTr="00FC1D4C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474,0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31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800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474,0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0,0</w:t>
            </w:r>
          </w:p>
        </w:tc>
      </w:tr>
      <w:tr w:rsidR="00FC1D4C" w:rsidRPr="00FC1D4C" w:rsidTr="00FC1D4C">
        <w:trPr>
          <w:trHeight w:val="172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color w:val="171717"/>
                <w:sz w:val="20"/>
                <w:szCs w:val="20"/>
              </w:rPr>
            </w:pPr>
            <w:r w:rsidRPr="00FC1D4C">
              <w:rPr>
                <w:b/>
                <w:bCs/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color w:val="171717"/>
                <w:sz w:val="20"/>
                <w:szCs w:val="20"/>
              </w:rPr>
            </w:pPr>
            <w:r w:rsidRPr="00FC1D4C">
              <w:rPr>
                <w:b/>
                <w:bCs/>
                <w:color w:val="171717"/>
                <w:sz w:val="20"/>
                <w:szCs w:val="20"/>
              </w:rPr>
              <w:t>90 9 01 00000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color w:val="171717"/>
                <w:sz w:val="20"/>
                <w:szCs w:val="20"/>
              </w:rPr>
            </w:pPr>
            <w:r w:rsidRPr="00FC1D4C">
              <w:rPr>
                <w:b/>
                <w:bCs/>
                <w:color w:val="171717"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FC1D4C" w:rsidRPr="00FC1D4C" w:rsidTr="00FC1D4C">
        <w:trPr>
          <w:trHeight w:val="34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1814,4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1814,4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1814,4</w:t>
            </w:r>
          </w:p>
        </w:tc>
      </w:tr>
      <w:tr w:rsidR="00FC1D4C" w:rsidRPr="00FC1D4C" w:rsidTr="00FC1D4C">
        <w:trPr>
          <w:trHeight w:val="270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1814,4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1814,4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1814,4</w:t>
            </w:r>
          </w:p>
        </w:tc>
      </w:tr>
      <w:tr w:rsidR="00FC1D4C" w:rsidRPr="00FC1D4C" w:rsidTr="00FC1D4C">
        <w:trPr>
          <w:trHeight w:val="58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90 9 02 00000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FC1D4C" w:rsidRPr="00FC1D4C" w:rsidTr="00FC1D4C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24,0</w:t>
            </w:r>
          </w:p>
        </w:tc>
      </w:tr>
      <w:tr w:rsidR="00FC1D4C" w:rsidRPr="00FC1D4C" w:rsidTr="00FC1D4C">
        <w:trPr>
          <w:trHeight w:val="15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24,0</w:t>
            </w:r>
          </w:p>
        </w:tc>
      </w:tr>
      <w:tr w:rsidR="00FC1D4C" w:rsidRPr="00FC1D4C" w:rsidTr="00FC1D4C">
        <w:trPr>
          <w:trHeight w:val="3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90 9 02 00901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</w:tr>
      <w:tr w:rsidR="00FC1D4C" w:rsidRPr="00FC1D4C" w:rsidTr="00FC1D4C">
        <w:trPr>
          <w:trHeight w:val="15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90 9 02 00901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90,0</w:t>
            </w:r>
          </w:p>
        </w:tc>
      </w:tr>
      <w:tr w:rsidR="00FC1D4C" w:rsidRPr="00FC1D4C" w:rsidTr="00FC1D4C">
        <w:trPr>
          <w:trHeight w:val="57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FC1D4C">
              <w:rPr>
                <w:b/>
                <w:bCs/>
                <w:sz w:val="20"/>
                <w:szCs w:val="20"/>
              </w:rPr>
              <w:t>Контрольно</w:t>
            </w:r>
            <w:proofErr w:type="spellEnd"/>
            <w:r w:rsidRPr="00FC1D4C">
              <w:rPr>
                <w:b/>
                <w:bCs/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90 9 03 00000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647,4</w:t>
            </w:r>
          </w:p>
        </w:tc>
      </w:tr>
      <w:tr w:rsidR="00FC1D4C" w:rsidRPr="00FC1D4C" w:rsidTr="00FC1D4C">
        <w:trPr>
          <w:trHeight w:val="5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90 9 03 00900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 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647,4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647,4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647,4</w:t>
            </w:r>
          </w:p>
        </w:tc>
      </w:tr>
      <w:tr w:rsidR="00FC1D4C" w:rsidRPr="00FC1D4C" w:rsidTr="00FC1D4C">
        <w:trPr>
          <w:trHeight w:val="5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both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90 9 03 00900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100</w:t>
            </w:r>
          </w:p>
        </w:tc>
        <w:tc>
          <w:tcPr>
            <w:tcW w:w="15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647,4</w:t>
            </w:r>
          </w:p>
        </w:tc>
        <w:tc>
          <w:tcPr>
            <w:tcW w:w="13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647,4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sz w:val="20"/>
                <w:szCs w:val="20"/>
              </w:rPr>
            </w:pPr>
            <w:r w:rsidRPr="00FC1D4C">
              <w:rPr>
                <w:sz w:val="20"/>
                <w:szCs w:val="20"/>
              </w:rPr>
              <w:t>647,4</w:t>
            </w:r>
          </w:p>
        </w:tc>
      </w:tr>
      <w:tr w:rsidR="00FC1D4C" w:rsidRPr="00FC1D4C" w:rsidTr="00FC1D4C">
        <w:trPr>
          <w:trHeight w:val="495"/>
        </w:trPr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lastRenderedPageBreak/>
              <w:t>ВСЕГО РАСХОДОВ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294128,9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C1D4C" w:rsidRPr="00FC1D4C" w:rsidRDefault="00FC1D4C" w:rsidP="00FC1D4C">
            <w:pPr>
              <w:jc w:val="center"/>
              <w:rPr>
                <w:b/>
                <w:bCs/>
                <w:sz w:val="20"/>
                <w:szCs w:val="20"/>
              </w:rPr>
            </w:pPr>
            <w:r w:rsidRPr="00FC1D4C">
              <w:rPr>
                <w:b/>
                <w:bCs/>
                <w:sz w:val="20"/>
                <w:szCs w:val="20"/>
              </w:rPr>
              <w:t>312586,6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FC1D4C" w:rsidRPr="00FC1D4C" w:rsidRDefault="00FC1D4C" w:rsidP="00FC1D4C">
      <w:pPr>
        <w:ind w:left="-1134"/>
        <w:rPr>
          <w:sz w:val="20"/>
          <w:szCs w:val="20"/>
        </w:rPr>
      </w:pPr>
    </w:p>
    <w:sectPr w:rsidR="00FC1D4C" w:rsidRPr="00FC1D4C" w:rsidSect="00FC1D4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D4C"/>
    <w:rsid w:val="00420457"/>
    <w:rsid w:val="004D170B"/>
    <w:rsid w:val="007A6E25"/>
    <w:rsid w:val="00C803A7"/>
    <w:rsid w:val="00D6334E"/>
    <w:rsid w:val="00FC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D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D4C"/>
    <w:rPr>
      <w:color w:val="800080"/>
      <w:u w:val="single"/>
    </w:rPr>
  </w:style>
  <w:style w:type="paragraph" w:customStyle="1" w:styleId="font5">
    <w:name w:val="font5"/>
    <w:basedOn w:val="a"/>
    <w:rsid w:val="00FC1D4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FC1D4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6">
    <w:name w:val="xl66"/>
    <w:basedOn w:val="a"/>
    <w:rsid w:val="00FC1D4C"/>
    <w:pPr>
      <w:shd w:val="clear" w:color="000000" w:fill="FFFFFF"/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FC1D4C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72">
    <w:name w:val="xl7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C1D4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2">
    <w:name w:val="xl8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84">
    <w:name w:val="xl84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FC1D4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90">
    <w:name w:val="xl9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1">
    <w:name w:val="xl9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92">
    <w:name w:val="xl9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93">
    <w:name w:val="xl9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FC1D4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5">
    <w:name w:val="xl95"/>
    <w:basedOn w:val="a"/>
    <w:rsid w:val="00FC1D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FC1D4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99">
    <w:name w:val="xl99"/>
    <w:basedOn w:val="a"/>
    <w:rsid w:val="00FC1D4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FC1D4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C1D4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5">
    <w:name w:val="xl105"/>
    <w:basedOn w:val="a"/>
    <w:rsid w:val="00FC1D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C1D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FC1D4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FC1D4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1">
    <w:name w:val="xl111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12">
    <w:name w:val="xl112"/>
    <w:basedOn w:val="a"/>
    <w:rsid w:val="00FC1D4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3">
    <w:name w:val="xl11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15">
    <w:name w:val="xl115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FC1D4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FC1D4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C1D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FC1D4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FC1D4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FC1D4C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1717"/>
    </w:rPr>
  </w:style>
  <w:style w:type="paragraph" w:customStyle="1" w:styleId="xl129">
    <w:name w:val="xl129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color w:val="171717"/>
    </w:rPr>
  </w:style>
  <w:style w:type="paragraph" w:customStyle="1" w:styleId="xl130">
    <w:name w:val="xl13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171717"/>
    </w:rPr>
  </w:style>
  <w:style w:type="paragraph" w:customStyle="1" w:styleId="xl131">
    <w:name w:val="xl13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32">
    <w:name w:val="xl13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3">
    <w:name w:val="xl133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171717"/>
    </w:rPr>
  </w:style>
  <w:style w:type="paragraph" w:customStyle="1" w:styleId="xl134">
    <w:name w:val="xl134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FC1D4C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C1D4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FC1D4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1">
    <w:name w:val="xl141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1717"/>
    </w:rPr>
  </w:style>
  <w:style w:type="paragraph" w:customStyle="1" w:styleId="xl142">
    <w:name w:val="xl142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171717"/>
    </w:rPr>
  </w:style>
  <w:style w:type="paragraph" w:customStyle="1" w:styleId="xl143">
    <w:name w:val="xl143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1717"/>
    </w:rPr>
  </w:style>
  <w:style w:type="paragraph" w:customStyle="1" w:styleId="xl144">
    <w:name w:val="xl144"/>
    <w:basedOn w:val="a"/>
    <w:rsid w:val="00FC1D4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FC1D4C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FC1D4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48">
    <w:name w:val="xl148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0">
    <w:name w:val="xl150"/>
    <w:basedOn w:val="a"/>
    <w:rsid w:val="00FC1D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1">
    <w:name w:val="xl151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FC1D4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FC1D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FC1D4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FC1D4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FC1D4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FC1D4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FC1D4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FC1D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64">
    <w:name w:val="xl164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FC1D4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1">
    <w:name w:val="xl171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171717"/>
    </w:rPr>
  </w:style>
  <w:style w:type="paragraph" w:customStyle="1" w:styleId="xl174">
    <w:name w:val="xl174"/>
    <w:basedOn w:val="a"/>
    <w:rsid w:val="00FC1D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FC1D4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FC1D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178">
    <w:name w:val="xl178"/>
    <w:basedOn w:val="a"/>
    <w:rsid w:val="00FC1D4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79">
    <w:name w:val="xl179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80">
    <w:name w:val="xl180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FC1D4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FC1D4C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185">
    <w:name w:val="xl185"/>
    <w:basedOn w:val="a"/>
    <w:rsid w:val="00FC1D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7">
    <w:name w:val="xl187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88">
    <w:name w:val="xl188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171717"/>
    </w:rPr>
  </w:style>
  <w:style w:type="paragraph" w:customStyle="1" w:styleId="xl190">
    <w:name w:val="xl190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171717"/>
    </w:rPr>
  </w:style>
  <w:style w:type="paragraph" w:customStyle="1" w:styleId="xl191">
    <w:name w:val="xl191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171717"/>
    </w:rPr>
  </w:style>
  <w:style w:type="paragraph" w:customStyle="1" w:styleId="xl192">
    <w:name w:val="xl192"/>
    <w:basedOn w:val="a"/>
    <w:rsid w:val="00FC1D4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FC1D4C"/>
    <w:pP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96">
    <w:name w:val="xl196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97">
    <w:name w:val="xl197"/>
    <w:basedOn w:val="a"/>
    <w:rsid w:val="00FC1D4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98">
    <w:name w:val="xl198"/>
    <w:basedOn w:val="a"/>
    <w:rsid w:val="00FC1D4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99">
    <w:name w:val="xl199"/>
    <w:basedOn w:val="a"/>
    <w:rsid w:val="00FC1D4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FC1D4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FC1D4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FC1D4C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8">
    <w:name w:val="xl208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FC1D4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FC1D4C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FC1D4C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2">
    <w:name w:val="xl21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3">
    <w:name w:val="xl213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214">
    <w:name w:val="xl214"/>
    <w:basedOn w:val="a"/>
    <w:rsid w:val="00FC1D4C"/>
    <w:pPr>
      <w:spacing w:before="100" w:beforeAutospacing="1" w:after="100" w:afterAutospacing="1"/>
    </w:pPr>
    <w:rPr>
      <w:color w:val="000000"/>
    </w:rPr>
  </w:style>
  <w:style w:type="paragraph" w:customStyle="1" w:styleId="xl215">
    <w:name w:val="xl215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6">
    <w:name w:val="xl216"/>
    <w:basedOn w:val="a"/>
    <w:rsid w:val="00FC1D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FC1D4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222">
    <w:name w:val="xl222"/>
    <w:basedOn w:val="a"/>
    <w:rsid w:val="00FC1D4C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C1D4C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C1D4C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6">
    <w:name w:val="xl226"/>
    <w:basedOn w:val="a"/>
    <w:rsid w:val="00FC1D4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7">
    <w:name w:val="xl227"/>
    <w:basedOn w:val="a"/>
    <w:rsid w:val="00FC1D4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8">
    <w:name w:val="xl228"/>
    <w:basedOn w:val="a"/>
    <w:rsid w:val="00FC1D4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D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D4C"/>
    <w:rPr>
      <w:color w:val="800080"/>
      <w:u w:val="single"/>
    </w:rPr>
  </w:style>
  <w:style w:type="paragraph" w:customStyle="1" w:styleId="font5">
    <w:name w:val="font5"/>
    <w:basedOn w:val="a"/>
    <w:rsid w:val="00FC1D4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FC1D4C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6">
    <w:name w:val="xl66"/>
    <w:basedOn w:val="a"/>
    <w:rsid w:val="00FC1D4C"/>
    <w:pPr>
      <w:shd w:val="clear" w:color="000000" w:fill="FFFFFF"/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FC1D4C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72">
    <w:name w:val="xl7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C1D4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2">
    <w:name w:val="xl8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84">
    <w:name w:val="xl84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FC1D4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90">
    <w:name w:val="xl9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1">
    <w:name w:val="xl9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92">
    <w:name w:val="xl9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93">
    <w:name w:val="xl9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FC1D4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5">
    <w:name w:val="xl95"/>
    <w:basedOn w:val="a"/>
    <w:rsid w:val="00FC1D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FC1D4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99">
    <w:name w:val="xl99"/>
    <w:basedOn w:val="a"/>
    <w:rsid w:val="00FC1D4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FC1D4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C1D4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5">
    <w:name w:val="xl105"/>
    <w:basedOn w:val="a"/>
    <w:rsid w:val="00FC1D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C1D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FC1D4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FC1D4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1">
    <w:name w:val="xl111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12">
    <w:name w:val="xl112"/>
    <w:basedOn w:val="a"/>
    <w:rsid w:val="00FC1D4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3">
    <w:name w:val="xl11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15">
    <w:name w:val="xl115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FC1D4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17">
    <w:name w:val="xl117"/>
    <w:basedOn w:val="a"/>
    <w:rsid w:val="00FC1D4C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C1D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FC1D4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FC1D4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FC1D4C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1717"/>
    </w:rPr>
  </w:style>
  <w:style w:type="paragraph" w:customStyle="1" w:styleId="xl129">
    <w:name w:val="xl129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color w:val="171717"/>
    </w:rPr>
  </w:style>
  <w:style w:type="paragraph" w:customStyle="1" w:styleId="xl130">
    <w:name w:val="xl13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171717"/>
    </w:rPr>
  </w:style>
  <w:style w:type="paragraph" w:customStyle="1" w:styleId="xl131">
    <w:name w:val="xl13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32">
    <w:name w:val="xl13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3">
    <w:name w:val="xl133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171717"/>
    </w:rPr>
  </w:style>
  <w:style w:type="paragraph" w:customStyle="1" w:styleId="xl134">
    <w:name w:val="xl134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FC1D4C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C1D4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FC1D4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41">
    <w:name w:val="xl141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171717"/>
    </w:rPr>
  </w:style>
  <w:style w:type="paragraph" w:customStyle="1" w:styleId="xl142">
    <w:name w:val="xl142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171717"/>
    </w:rPr>
  </w:style>
  <w:style w:type="paragraph" w:customStyle="1" w:styleId="xl143">
    <w:name w:val="xl143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171717"/>
    </w:rPr>
  </w:style>
  <w:style w:type="paragraph" w:customStyle="1" w:styleId="xl144">
    <w:name w:val="xl144"/>
    <w:basedOn w:val="a"/>
    <w:rsid w:val="00FC1D4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FC1D4C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FC1D4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48">
    <w:name w:val="xl148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0">
    <w:name w:val="xl150"/>
    <w:basedOn w:val="a"/>
    <w:rsid w:val="00FC1D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1">
    <w:name w:val="xl151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FC1D4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FC1D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FC1D4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FC1D4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FC1D4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FC1D4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FC1D4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FC1D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64">
    <w:name w:val="xl164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FC1D4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1">
    <w:name w:val="xl171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171717"/>
    </w:rPr>
  </w:style>
  <w:style w:type="paragraph" w:customStyle="1" w:styleId="xl174">
    <w:name w:val="xl174"/>
    <w:basedOn w:val="a"/>
    <w:rsid w:val="00FC1D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FC1D4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FC1D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178">
    <w:name w:val="xl178"/>
    <w:basedOn w:val="a"/>
    <w:rsid w:val="00FC1D4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79">
    <w:name w:val="xl179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80">
    <w:name w:val="xl180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FC1D4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FC1D4C"/>
    <w:pP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185">
    <w:name w:val="xl185"/>
    <w:basedOn w:val="a"/>
    <w:rsid w:val="00FC1D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7">
    <w:name w:val="xl187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88">
    <w:name w:val="xl188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color w:val="171717"/>
    </w:rPr>
  </w:style>
  <w:style w:type="paragraph" w:customStyle="1" w:styleId="xl190">
    <w:name w:val="xl190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171717"/>
    </w:rPr>
  </w:style>
  <w:style w:type="paragraph" w:customStyle="1" w:styleId="xl191">
    <w:name w:val="xl191"/>
    <w:basedOn w:val="a"/>
    <w:rsid w:val="00FC1D4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171717"/>
    </w:rPr>
  </w:style>
  <w:style w:type="paragraph" w:customStyle="1" w:styleId="xl192">
    <w:name w:val="xl192"/>
    <w:basedOn w:val="a"/>
    <w:rsid w:val="00FC1D4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FC1D4C"/>
    <w:pP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96">
    <w:name w:val="xl196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97">
    <w:name w:val="xl197"/>
    <w:basedOn w:val="a"/>
    <w:rsid w:val="00FC1D4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98">
    <w:name w:val="xl198"/>
    <w:basedOn w:val="a"/>
    <w:rsid w:val="00FC1D4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99">
    <w:name w:val="xl199"/>
    <w:basedOn w:val="a"/>
    <w:rsid w:val="00FC1D4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FC1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FC1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FC1D4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FC1D4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FC1D4C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8">
    <w:name w:val="xl208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FC1D4C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FC1D4C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FC1D4C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2">
    <w:name w:val="xl212"/>
    <w:basedOn w:val="a"/>
    <w:rsid w:val="00FC1D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3">
    <w:name w:val="xl213"/>
    <w:basedOn w:val="a"/>
    <w:rsid w:val="00FC1D4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214">
    <w:name w:val="xl214"/>
    <w:basedOn w:val="a"/>
    <w:rsid w:val="00FC1D4C"/>
    <w:pPr>
      <w:spacing w:before="100" w:beforeAutospacing="1" w:after="100" w:afterAutospacing="1"/>
    </w:pPr>
    <w:rPr>
      <w:color w:val="000000"/>
    </w:rPr>
  </w:style>
  <w:style w:type="paragraph" w:customStyle="1" w:styleId="xl215">
    <w:name w:val="xl215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6">
    <w:name w:val="xl216"/>
    <w:basedOn w:val="a"/>
    <w:rsid w:val="00FC1D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FC1D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FC1D4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FC1D4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"/>
    <w:rsid w:val="00FC1D4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222">
    <w:name w:val="xl222"/>
    <w:basedOn w:val="a"/>
    <w:rsid w:val="00FC1D4C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223">
    <w:name w:val="xl223"/>
    <w:basedOn w:val="a"/>
    <w:rsid w:val="00FC1D4C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4">
    <w:name w:val="xl224"/>
    <w:basedOn w:val="a"/>
    <w:rsid w:val="00FC1D4C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a"/>
    <w:rsid w:val="00FC1D4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6">
    <w:name w:val="xl226"/>
    <w:basedOn w:val="a"/>
    <w:rsid w:val="00FC1D4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7">
    <w:name w:val="xl227"/>
    <w:basedOn w:val="a"/>
    <w:rsid w:val="00FC1D4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28">
    <w:name w:val="xl228"/>
    <w:basedOn w:val="a"/>
    <w:rsid w:val="00FC1D4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6445</Words>
  <Characters>36743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6</cp:revision>
  <dcterms:created xsi:type="dcterms:W3CDTF">2024-01-23T05:38:00Z</dcterms:created>
  <dcterms:modified xsi:type="dcterms:W3CDTF">2024-01-26T11:54:00Z</dcterms:modified>
</cp:coreProperties>
</file>