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B3" w:rsidRDefault="009D3BB3" w:rsidP="009D3BB3">
      <w:pPr>
        <w:shd w:val="clear" w:color="auto" w:fill="FFFFFF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Общественного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овета</w:t>
      </w:r>
    </w:p>
    <w:p w:rsidR="009D3BB3" w:rsidRDefault="009D3BB3" w:rsidP="009D3BB3">
      <w:pPr>
        <w:shd w:val="clear" w:color="auto" w:fill="FFFFFF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  <w:r w:rsidR="009D47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Бежаницкого района на 202</w:t>
      </w:r>
      <w:r w:rsidR="002409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B3F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D3BB3" w:rsidRPr="00024634" w:rsidRDefault="009D3BB3" w:rsidP="009D3BB3">
      <w:pPr>
        <w:shd w:val="clear" w:color="auto" w:fill="FFFFFF"/>
        <w:spacing w:before="0" w:after="0"/>
        <w:ind w:left="0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803"/>
        <w:gridCol w:w="2983"/>
      </w:tblGrid>
      <w:tr w:rsidR="009D3BB3" w:rsidRPr="00947C72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B3" w:rsidRPr="00947C72" w:rsidRDefault="009D3BB3" w:rsidP="009D3BB3">
            <w:pPr>
              <w:spacing w:before="0" w:after="0"/>
              <w:ind w:firstLine="0"/>
              <w:jc w:val="center"/>
              <w:rPr>
                <w:i/>
              </w:rPr>
            </w:pPr>
            <w:r w:rsidRPr="00947C72">
              <w:rPr>
                <w:i/>
              </w:rPr>
              <w:t xml:space="preserve">№ </w:t>
            </w:r>
            <w:proofErr w:type="spellStart"/>
            <w:r w:rsidRPr="00947C72">
              <w:rPr>
                <w:i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B3" w:rsidRPr="00947C72" w:rsidRDefault="009D3BB3" w:rsidP="009D3BB3">
            <w:pPr>
              <w:spacing w:before="0" w:after="0"/>
              <w:jc w:val="center"/>
              <w:rPr>
                <w:i/>
              </w:rPr>
            </w:pPr>
            <w:r w:rsidRPr="00947C72">
              <w:rPr>
                <w:i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B3" w:rsidRPr="00947C72" w:rsidRDefault="009D3BB3" w:rsidP="009D3BB3">
            <w:pPr>
              <w:spacing w:before="0" w:after="0"/>
              <w:ind w:left="0" w:firstLine="0"/>
              <w:jc w:val="center"/>
              <w:rPr>
                <w:i/>
              </w:rPr>
            </w:pPr>
            <w:r w:rsidRPr="00947C72">
              <w:rPr>
                <w:i/>
              </w:rPr>
              <w:t>Сроки проведения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B3" w:rsidRPr="00947C72" w:rsidRDefault="009D3BB3" w:rsidP="009D3BB3">
            <w:pPr>
              <w:spacing w:before="0" w:after="0"/>
              <w:ind w:left="0" w:firstLine="0"/>
              <w:jc w:val="center"/>
              <w:rPr>
                <w:i/>
              </w:rPr>
            </w:pPr>
            <w:r w:rsidRPr="00947C72">
              <w:rPr>
                <w:i/>
              </w:rPr>
              <w:t>Ответственные исполнители</w:t>
            </w:r>
          </w:p>
        </w:tc>
      </w:tr>
      <w:tr w:rsidR="009D3BB3" w:rsidTr="00625D52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52" w:rsidRPr="00625D52" w:rsidRDefault="00625D52" w:rsidP="009D3BB3">
            <w:pPr>
              <w:spacing w:before="0" w:after="0"/>
              <w:jc w:val="center"/>
              <w:rPr>
                <w:b/>
                <w:sz w:val="10"/>
                <w:szCs w:val="10"/>
              </w:rPr>
            </w:pPr>
          </w:p>
          <w:p w:rsidR="009D3BB3" w:rsidRDefault="009D3BB3" w:rsidP="009D3BB3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осуществлении местного самоуправления</w:t>
            </w:r>
          </w:p>
          <w:p w:rsidR="00625D52" w:rsidRPr="00625D52" w:rsidRDefault="00625D52" w:rsidP="009D3BB3">
            <w:pPr>
              <w:spacing w:before="0" w:after="0"/>
              <w:jc w:val="center"/>
              <w:rPr>
                <w:b/>
                <w:sz w:val="10"/>
                <w:szCs w:val="10"/>
              </w:rPr>
            </w:pP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основным вопросам социально-экономического развития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715464">
            <w:pPr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625D52">
            <w:pPr>
              <w:spacing w:before="0"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 при Администрации Бежаницкого района (далее – члены Общественного совета)</w:t>
            </w: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FA628B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A628B" w:rsidRPr="00A05AFB">
              <w:rPr>
                <w:rFonts w:ascii="Times New Roman" w:hAnsi="Times New Roman" w:cs="Times New Roman"/>
                <w:sz w:val="24"/>
                <w:szCs w:val="24"/>
              </w:rPr>
              <w:t>работе Собрания депутатов Бежаницкого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FA628B" w:rsidP="00715464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680EC7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Default="00680EC7" w:rsidP="00FA628B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работы.</w:t>
            </w:r>
          </w:p>
          <w:p w:rsidR="00E51D38" w:rsidRDefault="00E51D38" w:rsidP="00E51D3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8">
              <w:rPr>
                <w:rFonts w:ascii="Times New Roman" w:hAnsi="Times New Roman" w:cs="Times New Roman"/>
                <w:sz w:val="24"/>
                <w:szCs w:val="24"/>
              </w:rPr>
              <w:t>Реализация гражданских инициатив и гражданских интересов общес</w:t>
            </w:r>
            <w:r w:rsidR="0097592A">
              <w:rPr>
                <w:rFonts w:ascii="Times New Roman" w:hAnsi="Times New Roman" w:cs="Times New Roman"/>
                <w:sz w:val="24"/>
                <w:szCs w:val="24"/>
              </w:rPr>
              <w:t>твенных организаций (ТОС) и НКО</w:t>
            </w:r>
            <w:r w:rsidRPr="00E51D38">
              <w:rPr>
                <w:rFonts w:ascii="Times New Roman" w:hAnsi="Times New Roman" w:cs="Times New Roman"/>
                <w:sz w:val="24"/>
                <w:szCs w:val="24"/>
              </w:rPr>
              <w:t xml:space="preserve"> (жалобы, обращения).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EC7" w:rsidRPr="00A05AFB" w:rsidRDefault="00E51D38" w:rsidP="00E51D3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Гаврилову Г.Г.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715464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Default="00680EC7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А.Я.</w:t>
            </w:r>
          </w:p>
          <w:p w:rsidR="0024095E" w:rsidRPr="00A05AFB" w:rsidRDefault="0024095E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C7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Default="00E51D38" w:rsidP="0024095E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8">
              <w:rPr>
                <w:rFonts w:ascii="Times New Roman" w:hAnsi="Times New Roman" w:cs="Times New Roman"/>
                <w:sz w:val="24"/>
                <w:szCs w:val="24"/>
              </w:rPr>
              <w:t>Реформа МСУ в районе.</w:t>
            </w:r>
          </w:p>
          <w:p w:rsidR="00E51D38" w:rsidRPr="00A05AFB" w:rsidRDefault="00E51D38" w:rsidP="0024095E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24095E" w:rsidP="00715464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EC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Default="00680EC7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А.Я.</w:t>
            </w:r>
          </w:p>
          <w:p w:rsidR="00680EC7" w:rsidRPr="00A05AFB" w:rsidRDefault="00680EC7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EC7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E51D38" w:rsidP="00ED293E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8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открытости органов МСУ и муниципальных образований.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715464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5E" w:rsidRPr="00A05AFB" w:rsidRDefault="00ED293E" w:rsidP="00ED293E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80EC7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38" w:rsidRDefault="00E51D38" w:rsidP="00E51D3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комитета по делам строительства и ЖКХ по повышению эффективности работы предприятий ЖКХ и строительства </w:t>
            </w:r>
          </w:p>
          <w:p w:rsidR="00A61CA8" w:rsidRDefault="00A61CA8" w:rsidP="00E51D38">
            <w:pPr>
              <w:spacing w:before="0" w:after="0"/>
              <w:ind w:hanging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Делягину Ю.Т.</w:t>
            </w:r>
          </w:p>
          <w:p w:rsidR="00E51D38" w:rsidRPr="00ED293E" w:rsidRDefault="00E51D38" w:rsidP="00A61CA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E">
              <w:rPr>
                <w:rFonts w:ascii="Times New Roman" w:hAnsi="Times New Roman" w:cs="Times New Roman"/>
                <w:sz w:val="24"/>
                <w:szCs w:val="24"/>
              </w:rPr>
              <w:t xml:space="preserve">Отчет членов общественного совета о проделанной работе по закрепленным направлениям.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7" w:rsidRPr="00A05AFB" w:rsidRDefault="00680EC7" w:rsidP="00715464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Default="00187278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278" w:rsidRDefault="00187278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C" w:rsidRDefault="00FC2B5C" w:rsidP="00FC2B5C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Т.А. </w:t>
            </w:r>
          </w:p>
          <w:p w:rsidR="00187278" w:rsidRPr="00A05AFB" w:rsidRDefault="00187278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8B" w:rsidTr="00625D52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52" w:rsidRPr="00024634" w:rsidRDefault="00625D52" w:rsidP="00FA628B">
            <w:pPr>
              <w:spacing w:before="0" w:after="0"/>
              <w:jc w:val="center"/>
              <w:rPr>
                <w:b/>
                <w:sz w:val="10"/>
                <w:szCs w:val="10"/>
              </w:rPr>
            </w:pPr>
          </w:p>
          <w:p w:rsidR="00FA628B" w:rsidRDefault="00FA628B" w:rsidP="00FA628B">
            <w:pPr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Общественно-значимые мероприятия</w:t>
            </w:r>
          </w:p>
          <w:p w:rsidR="00625D52" w:rsidRPr="00024634" w:rsidRDefault="00625D52" w:rsidP="00FA628B">
            <w:pPr>
              <w:spacing w:before="0" w:after="0"/>
              <w:jc w:val="center"/>
              <w:rPr>
                <w:b/>
                <w:sz w:val="10"/>
                <w:szCs w:val="10"/>
              </w:rPr>
            </w:pP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7592A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органами местного</w:t>
            </w:r>
            <w:r w:rsidR="00715464"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самоуправления района, по правовому, духовно-нравственному,</w:t>
            </w:r>
            <w:r w:rsidR="00FA628B"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 воспитанию, пр</w:t>
            </w:r>
            <w:r w:rsidR="00715464" w:rsidRPr="00A05AFB">
              <w:rPr>
                <w:rFonts w:ascii="Times New Roman" w:hAnsi="Times New Roman" w:cs="Times New Roman"/>
                <w:sz w:val="24"/>
                <w:szCs w:val="24"/>
              </w:rPr>
              <w:t>опаганде здорового образа жизни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FA628B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FA628B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Default="009D3BB3" w:rsidP="00DE276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163D47" w:rsidRPr="00A05AFB">
              <w:rPr>
                <w:rFonts w:ascii="Times New Roman" w:hAnsi="Times New Roman" w:cs="Times New Roman"/>
                <w:sz w:val="24"/>
                <w:szCs w:val="24"/>
              </w:rPr>
              <w:t>в подготовке и проведении</w:t>
            </w:r>
            <w:r w:rsidR="00DE2768"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общественно-значимых </w:t>
            </w: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D4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779" w:rsidRPr="00A05AFB" w:rsidRDefault="00665AAF" w:rsidP="0018727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празднованию 7</w:t>
            </w:r>
            <w:r w:rsidR="001872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-ой годовщины Победы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187278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DE2768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членов Общественного совета по закрепленным направлениям.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D3BB3" w:rsidRPr="00DA79E9" w:rsidTr="00625D52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52" w:rsidRPr="00024634" w:rsidRDefault="00625D52" w:rsidP="009D3BB3">
            <w:pPr>
              <w:spacing w:before="0" w:after="0"/>
              <w:ind w:hanging="29"/>
              <w:jc w:val="center"/>
              <w:rPr>
                <w:b/>
                <w:sz w:val="10"/>
                <w:szCs w:val="10"/>
              </w:rPr>
            </w:pPr>
          </w:p>
          <w:p w:rsidR="00A61CA8" w:rsidRDefault="00A61CA8" w:rsidP="009D3BB3">
            <w:pPr>
              <w:spacing w:before="0" w:after="0"/>
              <w:ind w:hanging="29"/>
              <w:jc w:val="center"/>
              <w:rPr>
                <w:b/>
                <w:sz w:val="28"/>
                <w:szCs w:val="28"/>
              </w:rPr>
            </w:pPr>
          </w:p>
          <w:p w:rsidR="009D3BB3" w:rsidRDefault="00947C72" w:rsidP="009D3BB3">
            <w:pPr>
              <w:spacing w:before="0" w:after="0"/>
              <w:ind w:hanging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Информационное обеспечение</w:t>
            </w:r>
          </w:p>
          <w:p w:rsidR="00625D52" w:rsidRPr="00024634" w:rsidRDefault="00625D52" w:rsidP="009D3BB3">
            <w:pPr>
              <w:spacing w:before="0" w:after="0"/>
              <w:ind w:hanging="29"/>
              <w:jc w:val="center"/>
              <w:rPr>
                <w:b/>
                <w:sz w:val="10"/>
                <w:szCs w:val="10"/>
              </w:rPr>
            </w:pP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2E41E6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6" w:rsidRPr="00A05AFB" w:rsidRDefault="002E41E6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6" w:rsidRPr="00A05AFB" w:rsidRDefault="00187278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41E6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тематической рубрики «Общественный совет» на сайте МО </w:t>
            </w:r>
            <w:r w:rsidR="002E4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«Бежаницкий район»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6" w:rsidRPr="00A05AFB" w:rsidRDefault="002E41E6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6" w:rsidRPr="00A05AFB" w:rsidRDefault="002E41E6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9D3BB3" w:rsidRPr="00DA79E9" w:rsidTr="00625D52"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52" w:rsidRPr="00024634" w:rsidRDefault="00625D52" w:rsidP="009D3BB3">
            <w:pPr>
              <w:spacing w:before="0" w:after="0"/>
              <w:ind w:hanging="29"/>
              <w:jc w:val="center"/>
              <w:rPr>
                <w:b/>
                <w:sz w:val="10"/>
                <w:szCs w:val="10"/>
              </w:rPr>
            </w:pPr>
          </w:p>
          <w:p w:rsidR="009D3BB3" w:rsidRDefault="009D3BB3" w:rsidP="009D3BB3">
            <w:pPr>
              <w:spacing w:before="0" w:after="0"/>
              <w:ind w:hanging="29"/>
              <w:jc w:val="center"/>
              <w:rPr>
                <w:b/>
                <w:sz w:val="28"/>
                <w:szCs w:val="28"/>
              </w:rPr>
            </w:pPr>
            <w:r w:rsidRPr="00DA79E9">
              <w:rPr>
                <w:b/>
                <w:sz w:val="28"/>
                <w:szCs w:val="28"/>
              </w:rPr>
              <w:t>Организационные мероприятия</w:t>
            </w:r>
          </w:p>
          <w:p w:rsidR="00625D52" w:rsidRPr="00024634" w:rsidRDefault="00625D52" w:rsidP="009D3BB3">
            <w:pPr>
              <w:spacing w:before="0" w:after="0"/>
              <w:ind w:hanging="29"/>
              <w:jc w:val="center"/>
              <w:rPr>
                <w:b/>
                <w:sz w:val="10"/>
                <w:szCs w:val="10"/>
              </w:rPr>
            </w:pP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Общественного 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</w:p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1 раза </w:t>
            </w:r>
          </w:p>
          <w:p w:rsidR="009D3BB3" w:rsidRPr="00A05AFB" w:rsidRDefault="009D3BB3" w:rsidP="00187278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727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общественной экспертизы проектов нормативных правовых актов</w:t>
            </w:r>
            <w:r w:rsidR="00163D47"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Бежаницкого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встреч, консультаций и переговоров по вопросам, представляющим взаимный интерес</w:t>
            </w:r>
            <w:r w:rsidR="00ED293E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района</w:t>
            </w:r>
            <w:bookmarkStart w:id="0" w:name="_GoBack"/>
            <w:bookmarkEnd w:id="0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члены Общественного совета, </w:t>
            </w:r>
            <w:r w:rsidR="00163D47" w:rsidRPr="00A0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дминистрация района</w:t>
            </w:r>
          </w:p>
        </w:tc>
      </w:tr>
      <w:tr w:rsidR="00187278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FC2B5C" w:rsidRDefault="00187278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C2B5C">
              <w:rPr>
                <w:rFonts w:ascii="Times New Roman" w:hAnsi="Times New Roman" w:cs="Times New Roman"/>
                <w:sz w:val="24"/>
                <w:szCs w:val="24"/>
              </w:rPr>
              <w:t>Работа по предложениям Общественной палаты Псковской области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78" w:rsidRPr="00A05AFB" w:rsidRDefault="00187278" w:rsidP="00163D47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9D3BB3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B3" w:rsidRPr="00A05AFB" w:rsidRDefault="009D3BB3" w:rsidP="00163D47">
            <w:pPr>
              <w:spacing w:before="0" w:after="0"/>
              <w:ind w:left="34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обращений граждан в адрес </w:t>
            </w:r>
            <w:r w:rsidR="00163D47" w:rsidRPr="00A05AFB">
              <w:rPr>
                <w:rFonts w:ascii="Times New Roman" w:hAnsi="Times New Roman" w:cs="Times New Roman"/>
                <w:sz w:val="24"/>
                <w:szCs w:val="24"/>
              </w:rPr>
              <w:t>Администрации Бежаницкого района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9D3BB3" w:rsidRPr="00A05AFB" w:rsidRDefault="009D3BB3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B3" w:rsidRPr="00A05AFB" w:rsidRDefault="009D3BB3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715464" w:rsidRPr="00A05AFB" w:rsidTr="00625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4" w:rsidRPr="00A05AFB" w:rsidRDefault="00715464" w:rsidP="009D3BB3">
            <w:pPr>
              <w:numPr>
                <w:ilvl w:val="0"/>
                <w:numId w:val="1"/>
              </w:numPr>
              <w:spacing w:before="0" w:after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4" w:rsidRPr="00A05AFB" w:rsidRDefault="000E2094" w:rsidP="0024095E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</w:t>
            </w:r>
            <w:r w:rsidR="00FE5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4" w:rsidRPr="00A05AFB" w:rsidRDefault="00FE53B2" w:rsidP="009D3BB3">
            <w:pPr>
              <w:spacing w:before="0" w:after="0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2094" w:rsidRPr="00A05A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64" w:rsidRPr="00A05AFB" w:rsidRDefault="000E2094" w:rsidP="009D3BB3">
            <w:pPr>
              <w:spacing w:before="0" w:after="0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756711" w:rsidRDefault="00756711" w:rsidP="00625D52">
      <w:pPr>
        <w:spacing w:before="0" w:after="0"/>
        <w:rPr>
          <w:sz w:val="2"/>
          <w:szCs w:val="2"/>
        </w:rPr>
      </w:pPr>
    </w:p>
    <w:p w:rsidR="00A05AFB" w:rsidRDefault="00A05AFB" w:rsidP="00625D52">
      <w:pPr>
        <w:spacing w:before="0" w:after="0"/>
        <w:rPr>
          <w:sz w:val="2"/>
          <w:szCs w:val="2"/>
        </w:rPr>
      </w:pPr>
    </w:p>
    <w:p w:rsidR="00A05AFB" w:rsidRDefault="00A05AFB" w:rsidP="00625D52">
      <w:pPr>
        <w:spacing w:before="0" w:after="0"/>
        <w:rPr>
          <w:sz w:val="2"/>
          <w:szCs w:val="2"/>
        </w:rPr>
      </w:pPr>
    </w:p>
    <w:p w:rsidR="00A05AFB" w:rsidRDefault="00A05AFB" w:rsidP="00A05AFB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592A" w:rsidRDefault="0097592A" w:rsidP="00A05AFB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7592A" w:rsidRDefault="0097592A" w:rsidP="00A05AFB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05AFB" w:rsidRDefault="0096145A" w:rsidP="00A05AFB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A05AFB" w:rsidRPr="00A05AFB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</w:p>
    <w:p w:rsidR="00A05AFB" w:rsidRPr="00A05AFB" w:rsidRDefault="00A05AFB" w:rsidP="00A05AFB">
      <w:p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05AFB">
        <w:rPr>
          <w:rFonts w:ascii="Times New Roman" w:hAnsi="Times New Roman" w:cs="Times New Roman"/>
          <w:sz w:val="24"/>
          <w:szCs w:val="24"/>
        </w:rPr>
        <w:t xml:space="preserve">при Администрации Бежаницкого </w:t>
      </w:r>
    </w:p>
    <w:sectPr w:rsidR="00A05AFB" w:rsidRPr="00A05AFB" w:rsidSect="00024634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4"/>
    <w:rsid w:val="00024634"/>
    <w:rsid w:val="000E2094"/>
    <w:rsid w:val="0010691D"/>
    <w:rsid w:val="00163D47"/>
    <w:rsid w:val="00187278"/>
    <w:rsid w:val="0020689A"/>
    <w:rsid w:val="0024095E"/>
    <w:rsid w:val="00266431"/>
    <w:rsid w:val="002E41E6"/>
    <w:rsid w:val="002F1BA4"/>
    <w:rsid w:val="004A7E87"/>
    <w:rsid w:val="00625D52"/>
    <w:rsid w:val="00665AAF"/>
    <w:rsid w:val="00680EC7"/>
    <w:rsid w:val="007026EC"/>
    <w:rsid w:val="00715464"/>
    <w:rsid w:val="00756711"/>
    <w:rsid w:val="008F0C70"/>
    <w:rsid w:val="00947C72"/>
    <w:rsid w:val="0096145A"/>
    <w:rsid w:val="0097592A"/>
    <w:rsid w:val="009D3BB3"/>
    <w:rsid w:val="009D4779"/>
    <w:rsid w:val="00A05AFB"/>
    <w:rsid w:val="00A10CC1"/>
    <w:rsid w:val="00A12938"/>
    <w:rsid w:val="00A61CA8"/>
    <w:rsid w:val="00A74A73"/>
    <w:rsid w:val="00BD41B8"/>
    <w:rsid w:val="00C03932"/>
    <w:rsid w:val="00DB20F0"/>
    <w:rsid w:val="00DE2768"/>
    <w:rsid w:val="00E47AB7"/>
    <w:rsid w:val="00E51D38"/>
    <w:rsid w:val="00E80912"/>
    <w:rsid w:val="00ED293E"/>
    <w:rsid w:val="00FA53E8"/>
    <w:rsid w:val="00FA628B"/>
    <w:rsid w:val="00FC2B5C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3"/>
    <w:pPr>
      <w:spacing w:before="192" w:after="192" w:line="240" w:lineRule="auto"/>
      <w:ind w:left="62" w:firstLine="646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B3"/>
    <w:pPr>
      <w:ind w:left="720"/>
      <w:contextualSpacing/>
    </w:pPr>
  </w:style>
  <w:style w:type="paragraph" w:styleId="a4">
    <w:name w:val="No Spacing"/>
    <w:uiPriority w:val="1"/>
    <w:qFormat/>
    <w:rsid w:val="009D3BB3"/>
    <w:pPr>
      <w:spacing w:after="0" w:line="240" w:lineRule="auto"/>
      <w:ind w:left="62" w:firstLine="646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B3"/>
    <w:pPr>
      <w:spacing w:before="192" w:after="192" w:line="240" w:lineRule="auto"/>
      <w:ind w:left="62" w:firstLine="646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B3"/>
    <w:pPr>
      <w:ind w:left="720"/>
      <w:contextualSpacing/>
    </w:pPr>
  </w:style>
  <w:style w:type="paragraph" w:styleId="a4">
    <w:name w:val="No Spacing"/>
    <w:uiPriority w:val="1"/>
    <w:qFormat/>
    <w:rsid w:val="009D3BB3"/>
    <w:pPr>
      <w:spacing w:after="0" w:line="240" w:lineRule="auto"/>
      <w:ind w:left="62" w:firstLine="646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2024-02-12T11:24:00Z</cp:lastPrinted>
  <dcterms:created xsi:type="dcterms:W3CDTF">2024-02-07T14:03:00Z</dcterms:created>
  <dcterms:modified xsi:type="dcterms:W3CDTF">2024-02-28T11:16:00Z</dcterms:modified>
</cp:coreProperties>
</file>