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46" w:rsidRPr="00B57846" w:rsidRDefault="00B57846" w:rsidP="00B57846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B57846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УТВЕРЖДАЮ__________________</w:t>
      </w:r>
    </w:p>
    <w:p w:rsidR="00B57846" w:rsidRPr="00B57846" w:rsidRDefault="00B57846" w:rsidP="00B57846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</w:t>
      </w:r>
      <w:r w:rsidRPr="00B57846">
        <w:rPr>
          <w:rFonts w:ascii="Times New Roman" w:hAnsi="Times New Roman" w:cs="Times New Roman"/>
          <w:sz w:val="22"/>
        </w:rPr>
        <w:t>Глава Бежаницкого района</w:t>
      </w:r>
    </w:p>
    <w:p w:rsidR="00B57846" w:rsidRPr="00B57846" w:rsidRDefault="00B57846" w:rsidP="00B57846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B57846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</w:t>
      </w:r>
    </w:p>
    <w:p w:rsidR="00B57846" w:rsidRPr="00B57846" w:rsidRDefault="00B57846" w:rsidP="00150A91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B57846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</w:t>
      </w:r>
      <w:r w:rsidR="00150A91">
        <w:rPr>
          <w:rFonts w:ascii="Times New Roman" w:hAnsi="Times New Roman" w:cs="Times New Roman"/>
          <w:sz w:val="22"/>
        </w:rPr>
        <w:t xml:space="preserve">   </w:t>
      </w:r>
      <w:r w:rsidRPr="00B57846">
        <w:rPr>
          <w:rFonts w:ascii="Times New Roman" w:hAnsi="Times New Roman" w:cs="Times New Roman"/>
          <w:sz w:val="22"/>
        </w:rPr>
        <w:t xml:space="preserve"> __________/С.К. Михеев/___________</w:t>
      </w:r>
    </w:p>
    <w:p w:rsidR="00B57846" w:rsidRPr="00B57846" w:rsidRDefault="00150A91" w:rsidP="00150A91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</w:t>
      </w:r>
      <w:r w:rsidR="00B57846" w:rsidRPr="00B57846">
        <w:rPr>
          <w:rFonts w:ascii="Times New Roman" w:hAnsi="Times New Roman" w:cs="Times New Roman"/>
          <w:sz w:val="22"/>
        </w:rPr>
        <w:t>(подпись)</w:t>
      </w:r>
    </w:p>
    <w:p w:rsidR="00113F52" w:rsidRDefault="00B57846" w:rsidP="00B57846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B57846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Постановление от 02.03.2023 г. №90</w:t>
      </w:r>
      <w:r w:rsidR="00A969A9" w:rsidRPr="00A969A9">
        <w:rPr>
          <w:rFonts w:ascii="Times New Roman" w:hAnsi="Times New Roman" w:cs="Times New Roman"/>
          <w:sz w:val="22"/>
        </w:rPr>
        <w:t xml:space="preserve">   </w:t>
      </w:r>
    </w:p>
    <w:p w:rsidR="00A969A9" w:rsidRDefault="00A969A9" w:rsidP="00A969A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A969A9" w:rsidRPr="00347016" w:rsidRDefault="00A969A9" w:rsidP="00A969A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6A7A7C" w:rsidRPr="00AD1051" w:rsidRDefault="006A7A7C" w:rsidP="006A7A7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AD1051">
        <w:rPr>
          <w:b/>
          <w:sz w:val="20"/>
          <w:szCs w:val="20"/>
        </w:rPr>
        <w:t>ОТЧЕТ О ВЫПОЛНЕНИИ ПЛАНА</w:t>
      </w:r>
      <w:r w:rsidR="00AD1051" w:rsidRPr="00AD1051">
        <w:rPr>
          <w:b/>
          <w:sz w:val="20"/>
          <w:szCs w:val="20"/>
        </w:rPr>
        <w:t xml:space="preserve"> МЕРОПРИЯТИЙ</w:t>
      </w:r>
    </w:p>
    <w:p w:rsidR="006A7A7C" w:rsidRPr="00AD1051" w:rsidRDefault="006A7A7C" w:rsidP="006A7A7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AD1051">
        <w:rPr>
          <w:b/>
          <w:sz w:val="20"/>
          <w:szCs w:val="20"/>
        </w:rPr>
        <w:t>по устранению недостатков, выявленных в ходе</w:t>
      </w:r>
    </w:p>
    <w:p w:rsidR="006A7A7C" w:rsidRPr="00AD1051" w:rsidRDefault="006A7A7C" w:rsidP="006A7A7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AD1051">
        <w:rPr>
          <w:b/>
          <w:sz w:val="20"/>
          <w:szCs w:val="20"/>
        </w:rPr>
        <w:t xml:space="preserve">независимой оценки качества условий оказания услуг </w:t>
      </w:r>
    </w:p>
    <w:p w:rsidR="00113F52" w:rsidRPr="00AD1051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r w:rsidRPr="00AD1051">
        <w:rPr>
          <w:rFonts w:ascii="Times New Roman" w:hAnsi="Times New Roman" w:cs="Times New Roman"/>
          <w:b/>
          <w:sz w:val="22"/>
        </w:rPr>
        <w:t>МБОУ "Ашевская средняя школа"</w:t>
      </w:r>
    </w:p>
    <w:p w:rsidR="00113F52" w:rsidRPr="00AD1051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r w:rsidRPr="00AD1051">
        <w:rPr>
          <w:rFonts w:ascii="Times New Roman" w:hAnsi="Times New Roman" w:cs="Times New Roman"/>
          <w:b/>
          <w:sz w:val="22"/>
        </w:rPr>
        <w:t>(наименование организации)</w:t>
      </w:r>
    </w:p>
    <w:p w:rsidR="00113F52" w:rsidRPr="00AD1051" w:rsidRDefault="00113F52" w:rsidP="00113F52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</w:p>
    <w:p w:rsidR="00113F52" w:rsidRPr="00AD1051" w:rsidRDefault="006A7A7C" w:rsidP="00113F52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r w:rsidRPr="00AD1051">
        <w:rPr>
          <w:rFonts w:ascii="Times New Roman" w:hAnsi="Times New Roman" w:cs="Times New Roman"/>
          <w:b/>
          <w:sz w:val="22"/>
        </w:rPr>
        <w:t>з</w:t>
      </w:r>
      <w:r w:rsidR="00113F52" w:rsidRPr="00AD1051">
        <w:rPr>
          <w:rFonts w:ascii="Times New Roman" w:hAnsi="Times New Roman" w:cs="Times New Roman"/>
          <w:b/>
          <w:sz w:val="22"/>
        </w:rPr>
        <w:t>а 202</w:t>
      </w:r>
      <w:r w:rsidR="003229BE" w:rsidRPr="00AD1051">
        <w:rPr>
          <w:rFonts w:ascii="Times New Roman" w:hAnsi="Times New Roman" w:cs="Times New Roman"/>
          <w:b/>
          <w:sz w:val="22"/>
        </w:rPr>
        <w:t>3</w:t>
      </w:r>
      <w:r w:rsidR="00113F52" w:rsidRPr="00AD1051">
        <w:rPr>
          <w:rFonts w:ascii="Times New Roman" w:hAnsi="Times New Roman" w:cs="Times New Roman"/>
          <w:b/>
          <w:sz w:val="22"/>
        </w:rPr>
        <w:t xml:space="preserve"> год</w:t>
      </w:r>
    </w:p>
    <w:p w:rsidR="00113F52" w:rsidRPr="00347016" w:rsidRDefault="00113F52" w:rsidP="00113F5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79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2"/>
        <w:gridCol w:w="125"/>
        <w:gridCol w:w="4258"/>
        <w:gridCol w:w="1341"/>
        <w:gridCol w:w="1772"/>
        <w:gridCol w:w="2524"/>
        <w:gridCol w:w="1521"/>
        <w:gridCol w:w="3647"/>
      </w:tblGrid>
      <w:tr w:rsidR="00113F52" w:rsidRPr="00347016" w:rsidTr="006A7A7C">
        <w:trPr>
          <w:gridAfter w:val="1"/>
          <w:wAfter w:w="3647" w:type="dxa"/>
          <w:trHeight w:val="147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Недостатки, выявленные в ходе независимой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оценки качества условий оказания услуг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организацией</w:t>
            </w:r>
          </w:p>
        </w:tc>
        <w:tc>
          <w:tcPr>
            <w:tcW w:w="4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оценки качества условий оказания услуг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организацией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Плановый срок реализации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 w:rsidP="00A969A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20"/>
            <w:bookmarkEnd w:id="1"/>
            <w:r w:rsidRPr="00347016">
              <w:rPr>
                <w:rFonts w:ascii="Times New Roman" w:hAnsi="Times New Roman" w:cs="Times New Roman"/>
                <w:szCs w:val="22"/>
              </w:rPr>
              <w:t>Сведени</w:t>
            </w:r>
            <w:r w:rsidR="00A969A9">
              <w:rPr>
                <w:rFonts w:ascii="Times New Roman" w:hAnsi="Times New Roman" w:cs="Times New Roman"/>
                <w:szCs w:val="22"/>
              </w:rPr>
              <w:t>я о ходе реализации мероприятия</w:t>
            </w:r>
          </w:p>
        </w:tc>
      </w:tr>
      <w:tr w:rsidR="00113F52" w:rsidRPr="00347016" w:rsidTr="006A7A7C">
        <w:trPr>
          <w:gridAfter w:val="1"/>
          <w:wAfter w:w="3647" w:type="dxa"/>
          <w:trHeight w:val="147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52" w:rsidRPr="00347016" w:rsidRDefault="00113F52">
            <w:pPr>
              <w:rPr>
                <w:sz w:val="22"/>
                <w:szCs w:val="22"/>
              </w:rPr>
            </w:pPr>
          </w:p>
        </w:tc>
        <w:tc>
          <w:tcPr>
            <w:tcW w:w="4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52" w:rsidRPr="00347016" w:rsidRDefault="00113F52">
            <w:pPr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52" w:rsidRPr="00347016" w:rsidRDefault="00113F52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52" w:rsidRPr="00347016" w:rsidRDefault="00113F52">
            <w:pPr>
              <w:rPr>
                <w:sz w:val="22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фактический срок реализации</w:t>
            </w:r>
          </w:p>
        </w:tc>
      </w:tr>
      <w:tr w:rsidR="00113F52" w:rsidRPr="00347016" w:rsidTr="006A7A7C">
        <w:trPr>
          <w:gridAfter w:val="1"/>
          <w:wAfter w:w="3647" w:type="dxa"/>
          <w:trHeight w:val="147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13F52" w:rsidRPr="00347016" w:rsidTr="001A24E7">
        <w:trPr>
          <w:gridAfter w:val="1"/>
          <w:wAfter w:w="3647" w:type="dxa"/>
          <w:trHeight w:val="147"/>
        </w:trPr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52" w:rsidRPr="00347016" w:rsidRDefault="00113F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I. Открытость и доступность информации об организации или о федеральном учреждении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медико-социальной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экспертизы</w:t>
            </w:r>
          </w:p>
        </w:tc>
      </w:tr>
      <w:tr w:rsidR="00113F52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1.1.Информация о деятельности организации социальной сферы, размещенная на информационных стендах в помещении организации не содержит информацию о проведении независимой оценки качества</w:t>
            </w:r>
            <w:r w:rsidR="00DD3E2A" w:rsidRPr="00347016">
              <w:rPr>
                <w:rFonts w:ascii="Times New Roman" w:hAnsi="Times New Roman" w:cs="Times New Roman"/>
                <w:szCs w:val="22"/>
              </w:rPr>
              <w:t>) 81,8%)</w:t>
            </w:r>
            <w:proofErr w:type="gramEnd"/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 w:rsidP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1.1.Приведение информации о деятельности МБОУ "Ашевская СШ" Бежаницкого  района, размещенной на информационных стендах в помещении организации в соответствие с содержанием и порядком (формой), установленными нормативными правовыми актами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 w:rsidP="003229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Сентябрь 202</w:t>
            </w:r>
            <w:r w:rsidR="003229B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113F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Директор школы, </w:t>
            </w: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7C" w:rsidRPr="00E353B6" w:rsidRDefault="006A7A7C" w:rsidP="006A7A7C">
            <w:pPr>
              <w:ind w:left="79"/>
              <w:rPr>
                <w:spacing w:val="-5"/>
                <w:lang w:eastAsia="en-US"/>
              </w:rPr>
            </w:pPr>
            <w:r w:rsidRPr="00E353B6">
              <w:rPr>
                <w:lang w:eastAsia="en-US"/>
              </w:rPr>
              <w:t>Наличие</w:t>
            </w:r>
            <w:r w:rsidRPr="00E353B6">
              <w:rPr>
                <w:spacing w:val="-5"/>
                <w:lang w:eastAsia="en-US"/>
              </w:rPr>
              <w:t xml:space="preserve"> оформленных школьных сайтов</w:t>
            </w:r>
          </w:p>
          <w:p w:rsidR="006A7A7C" w:rsidRPr="00E353B6" w:rsidRDefault="006A7A7C" w:rsidP="006A7A7C">
            <w:pPr>
              <w:widowControl w:val="0"/>
              <w:autoSpaceDE w:val="0"/>
              <w:autoSpaceDN w:val="0"/>
              <w:ind w:left="79"/>
              <w:rPr>
                <w:lang w:eastAsia="en-US"/>
              </w:rPr>
            </w:pPr>
            <w:r w:rsidRPr="00E353B6">
              <w:rPr>
                <w:spacing w:val="-5"/>
                <w:lang w:eastAsia="en-US"/>
              </w:rPr>
              <w:t xml:space="preserve">Наличие на </w:t>
            </w:r>
            <w:r w:rsidRPr="00E353B6">
              <w:rPr>
                <w:lang w:eastAsia="en-US"/>
              </w:rPr>
              <w:t xml:space="preserve"> официальном </w:t>
            </w:r>
            <w:proofErr w:type="gramStart"/>
            <w:r w:rsidRPr="00E353B6">
              <w:rPr>
                <w:lang w:eastAsia="en-US"/>
              </w:rPr>
              <w:t>сайте</w:t>
            </w:r>
            <w:proofErr w:type="gramEnd"/>
            <w:r w:rsidRPr="00E353B6">
              <w:rPr>
                <w:lang w:eastAsia="en-US"/>
              </w:rPr>
              <w:t xml:space="preserve"> достоверной информации</w:t>
            </w:r>
          </w:p>
          <w:p w:rsidR="00113F52" w:rsidRPr="00347016" w:rsidRDefault="00113F52" w:rsidP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52" w:rsidRPr="00347016" w:rsidRDefault="003229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 2023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 w:rsidP="007339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lastRenderedPageBreak/>
              <w:t>1.2.Информация о деятельности организации социальной сферы, размещенная на официальном сайте в сети «Интернет» не содержит информацию о проведении независимой оценки качества</w:t>
            </w:r>
            <w:r w:rsidR="00DD3E2A" w:rsidRPr="00347016">
              <w:rPr>
                <w:rFonts w:ascii="Times New Roman" w:hAnsi="Times New Roman" w:cs="Times New Roman"/>
                <w:szCs w:val="22"/>
              </w:rPr>
              <w:t xml:space="preserve"> (81,8%)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 w:rsidP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1.2. Приведение информации о деятельности МБОУ «Ашевская СШ», размещенной на официальном сайте в сети «Интернет» в соответствие с содержанием и порядком (формой), установленными нормативными правовыми актами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1A24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 2023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9F601B" w:rsidP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Размещена информация о деятельности социальной сферы в сети «Интернет» о проведении независимой оценки качества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Июнь-ноябрь 2023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BB" w:rsidRPr="00347016" w:rsidRDefault="00D96C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II. Комфортность условий предоставления услуг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 w:rsidP="001945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2.1.Уровень удовлетворенности своевременностью предоставления условий предоставления услуг составляет 95,5% 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 w:rsidP="007339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2.1. Проведение совещания по вопросу усиления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контроля за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соблюдением регламента в части своевременного оказания услуг получателям.</w:t>
            </w:r>
          </w:p>
          <w:p w:rsidR="00D96CBB" w:rsidRPr="00347016" w:rsidRDefault="00D96CBB" w:rsidP="007339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Совещания-семинары по вопросу соблюдения регламента предоставления услуг проводятся с сотрудниками ежемесячно в соответствии с утвержденным планом мероприятий</w:t>
            </w:r>
            <w:r w:rsidR="005D4D06" w:rsidRPr="0034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DD3E2A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DD3E2A" w:rsidP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2.2 Комфортность условий предоставления услуг (98,4%)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DD3E2A" w:rsidP="00DD3E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2.2. Проведение совещания по вопросу усиления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контроля за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предоставлением комфортности в части своевременного оказания услуг получателям.</w:t>
            </w:r>
          </w:p>
          <w:p w:rsidR="00DD3E2A" w:rsidRPr="00347016" w:rsidRDefault="00DD3E2A" w:rsidP="007339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1A24E7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 2023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DD3E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DD3E2A" w:rsidP="00DD3E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2.2.Совещания-семинары по вопросу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контроля за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предоставлением услуг проводятся с сотрудниками ежемесячно в соответствии с утвержденным планом мероприятий.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A" w:rsidRPr="00347016" w:rsidRDefault="00DD3E2A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 w:rsidP="0073391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III. Доступность услуг для инвалидов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CBB" w:rsidRPr="00347016" w:rsidTr="001A24E7">
        <w:trPr>
          <w:trHeight w:val="147"/>
        </w:trPr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6CBB" w:rsidRPr="00347016" w:rsidRDefault="00D96C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III. Доступность услуг для инвалидов</w:t>
            </w:r>
          </w:p>
        </w:tc>
        <w:tc>
          <w:tcPr>
            <w:tcW w:w="3647" w:type="dxa"/>
          </w:tcPr>
          <w:p w:rsidR="00D96CBB" w:rsidRPr="00347016" w:rsidRDefault="00D96CBB" w:rsidP="007339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06" w:rsidRPr="00347016" w:rsidRDefault="005D4D06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lastRenderedPageBreak/>
              <w:t>3.1.Помещения и прилегающие к ним территории организации социальной сферы недостаточно оборудованы с учетом доступности для инвалидов</w:t>
            </w:r>
          </w:p>
          <w:p w:rsidR="00D96CBB" w:rsidRPr="00347016" w:rsidRDefault="005D4D06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(отсутствие пандусов, выделенных стоянок, сменных кресел-колясок, санита</w:t>
            </w:r>
            <w:r w:rsidR="00252AFB">
              <w:rPr>
                <w:rFonts w:ascii="Times New Roman" w:hAnsi="Times New Roman" w:cs="Times New Roman"/>
                <w:szCs w:val="22"/>
              </w:rPr>
              <w:t>рно-гигиенических помещений)-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 w:rsidP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3.1. В ходе проведения запланированного в ближайшее время капитального ремонта будет установлен пандус и определено место стоянки для автотранспортных средств инвалидов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Установка пандуса</w:t>
            </w: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Pr="00347016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Стоянка выделена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C961A6" w:rsidP="00C961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Согласно решению суда</w:t>
            </w:r>
          </w:p>
          <w:p w:rsidR="00C961A6" w:rsidRPr="00347016" w:rsidRDefault="00C961A6" w:rsidP="00C961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Установить до 2030 года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BB" w:rsidRPr="00347016" w:rsidRDefault="00D96C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медико-социальной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экспертизы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 w:rsidP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 xml:space="preserve">4.1. Уровень удовлетворенности доброжелательностью и вежливостью работников организации социальной сферы, обеспечивающих первичный контакт, а так же обеспечивающих непосредственное оказание услуг составляет 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5D4D06" w:rsidP="006A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4.1. Проведение совещания с работниками МБОУ «</w:t>
            </w: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Ашеская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СШ» по вопросу </w:t>
            </w:r>
            <w:proofErr w:type="gramStart"/>
            <w:r w:rsidRPr="00347016">
              <w:rPr>
                <w:rFonts w:ascii="Times New Roman" w:hAnsi="Times New Roman" w:cs="Times New Roman"/>
                <w:szCs w:val="22"/>
              </w:rPr>
              <w:t>усиления</w:t>
            </w:r>
            <w:proofErr w:type="gramEnd"/>
            <w:r w:rsidRPr="00347016">
              <w:rPr>
                <w:rFonts w:ascii="Times New Roman" w:hAnsi="Times New Roman" w:cs="Times New Roman"/>
                <w:szCs w:val="22"/>
              </w:rPr>
              <w:t xml:space="preserve"> как контроля, так и самоконтроля за уровнем доброжелательности и вежливости при первичном контакте и информировани</w:t>
            </w:r>
            <w:r w:rsidR="006A18A5" w:rsidRPr="00347016">
              <w:rPr>
                <w:rFonts w:ascii="Times New Roman" w:hAnsi="Times New Roman" w:cs="Times New Roman"/>
                <w:szCs w:val="22"/>
              </w:rPr>
              <w:t>и</w:t>
            </w:r>
            <w:r w:rsidRPr="00347016">
              <w:rPr>
                <w:rFonts w:ascii="Times New Roman" w:hAnsi="Times New Roman" w:cs="Times New Roman"/>
                <w:szCs w:val="22"/>
              </w:rPr>
              <w:t xml:space="preserve"> получателей услуг, а так же при   непосредственном  оказании услуг.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 w:rsidP="00760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Сентябрь 202</w:t>
            </w:r>
            <w:r w:rsidR="00760CE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6A7A7C" w:rsidP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6A18A5" w:rsidRPr="00347016">
              <w:rPr>
                <w:rFonts w:ascii="Times New Roman" w:hAnsi="Times New Roman" w:cs="Times New Roman"/>
                <w:szCs w:val="22"/>
              </w:rPr>
              <w:t xml:space="preserve">овещания-семинары по этике служебного поведения работников, по повышению уровня профессиональной доброты проводятся с сотрудниками ежемесячно </w:t>
            </w:r>
          </w:p>
          <w:p w:rsidR="006A7A7C" w:rsidRPr="006A7A7C" w:rsidRDefault="006A7A7C" w:rsidP="006A7A7C">
            <w:pPr>
              <w:widowControl w:val="0"/>
              <w:autoSpaceDE w:val="0"/>
              <w:autoSpaceDN w:val="0"/>
              <w:spacing w:before="97"/>
              <w:ind w:left="59" w:right="235"/>
              <w:rPr>
                <w:sz w:val="20"/>
                <w:szCs w:val="20"/>
                <w:lang w:eastAsia="en-US"/>
              </w:rPr>
            </w:pPr>
            <w:r w:rsidRPr="006A7A7C">
              <w:rPr>
                <w:sz w:val="20"/>
                <w:szCs w:val="20"/>
                <w:lang w:eastAsia="en-US"/>
              </w:rPr>
              <w:t>Создание условий для</w:t>
            </w:r>
            <w:r w:rsidRPr="006A7A7C">
              <w:rPr>
                <w:spacing w:val="-53"/>
                <w:sz w:val="20"/>
                <w:szCs w:val="20"/>
                <w:lang w:eastAsia="en-US"/>
              </w:rPr>
              <w:t xml:space="preserve"> </w:t>
            </w:r>
            <w:r w:rsidRPr="006A7A7C">
              <w:rPr>
                <w:sz w:val="20"/>
                <w:szCs w:val="20"/>
                <w:lang w:eastAsia="en-US"/>
              </w:rPr>
              <w:t>установления</w:t>
            </w:r>
          </w:p>
          <w:p w:rsidR="006A7A7C" w:rsidRPr="006A7A7C" w:rsidRDefault="006A7A7C" w:rsidP="006A7A7C">
            <w:pPr>
              <w:widowControl w:val="0"/>
              <w:autoSpaceDE w:val="0"/>
              <w:autoSpaceDN w:val="0"/>
              <w:spacing w:line="251" w:lineRule="exact"/>
              <w:ind w:left="59"/>
              <w:rPr>
                <w:sz w:val="20"/>
                <w:szCs w:val="20"/>
                <w:lang w:eastAsia="en-US"/>
              </w:rPr>
            </w:pPr>
            <w:r w:rsidRPr="006A7A7C">
              <w:rPr>
                <w:sz w:val="20"/>
                <w:szCs w:val="20"/>
                <w:lang w:eastAsia="en-US"/>
              </w:rPr>
              <w:t>комфортных</w:t>
            </w:r>
          </w:p>
          <w:p w:rsidR="006A7A7C" w:rsidRDefault="006A7A7C" w:rsidP="006A7A7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A7A7C">
              <w:rPr>
                <w:sz w:val="20"/>
                <w:szCs w:val="20"/>
              </w:rPr>
              <w:t>взаимоотношений всех</w:t>
            </w:r>
            <w:r w:rsidRPr="006A7A7C">
              <w:rPr>
                <w:spacing w:val="-52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участников</w:t>
            </w:r>
            <w:r w:rsidRPr="006A7A7C">
              <w:rPr>
                <w:spacing w:val="1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образовательных</w:t>
            </w:r>
            <w:r w:rsidRPr="006A7A7C">
              <w:rPr>
                <w:spacing w:val="1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отношений;</w:t>
            </w:r>
          </w:p>
          <w:p w:rsidR="006A7A7C" w:rsidRPr="006A7A7C" w:rsidRDefault="006A7A7C" w:rsidP="006A7A7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A7A7C">
              <w:rPr>
                <w:sz w:val="20"/>
                <w:szCs w:val="20"/>
              </w:rPr>
              <w:t>Поддержка</w:t>
            </w:r>
            <w:r w:rsidRPr="006A7A7C">
              <w:rPr>
                <w:spacing w:val="2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высокого</w:t>
            </w:r>
            <w:r w:rsidRPr="006A7A7C">
              <w:rPr>
                <w:spacing w:val="1"/>
                <w:sz w:val="20"/>
                <w:szCs w:val="20"/>
              </w:rPr>
              <w:t xml:space="preserve"> </w:t>
            </w:r>
            <w:r w:rsidRPr="006A7A7C">
              <w:rPr>
                <w:spacing w:val="-1"/>
                <w:sz w:val="20"/>
                <w:szCs w:val="20"/>
              </w:rPr>
              <w:t xml:space="preserve">уровня </w:t>
            </w:r>
            <w:r w:rsidRPr="006A7A7C">
              <w:rPr>
                <w:sz w:val="20"/>
                <w:szCs w:val="20"/>
              </w:rPr>
              <w:t>компетентности</w:t>
            </w:r>
            <w:r w:rsidRPr="006A7A7C">
              <w:rPr>
                <w:spacing w:val="-52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педагогических</w:t>
            </w:r>
            <w:r w:rsidRPr="006A7A7C">
              <w:rPr>
                <w:spacing w:val="1"/>
                <w:sz w:val="20"/>
                <w:szCs w:val="20"/>
              </w:rPr>
              <w:t xml:space="preserve"> </w:t>
            </w:r>
            <w:r w:rsidRPr="006A7A7C">
              <w:rPr>
                <w:sz w:val="20"/>
                <w:szCs w:val="20"/>
              </w:rPr>
              <w:t>работников.</w:t>
            </w:r>
          </w:p>
          <w:p w:rsidR="006A7A7C" w:rsidRPr="00347016" w:rsidRDefault="006A7A7C" w:rsidP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A7A7C">
              <w:rPr>
                <w:rFonts w:ascii="Times New Roman" w:hAnsi="Times New Roman" w:cs="Times New Roman"/>
                <w:sz w:val="20"/>
              </w:rPr>
              <w:t>Соблюдение</w:t>
            </w:r>
            <w:r w:rsidRPr="006A7A7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lastRenderedPageBreak/>
              <w:t>профессиональной</w:t>
            </w:r>
            <w:r w:rsidRPr="006A7A7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этики в отношениях:</w:t>
            </w:r>
            <w:r w:rsidRPr="006A7A7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педагог</w:t>
            </w:r>
            <w:r w:rsidRPr="006A7A7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6A7A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7C">
              <w:rPr>
                <w:rFonts w:ascii="Times New Roman" w:hAnsi="Times New Roman" w:cs="Times New Roman"/>
                <w:sz w:val="20"/>
              </w:rPr>
              <w:t>д</w:t>
            </w:r>
            <w:proofErr w:type="gramEnd"/>
            <w:r w:rsidRPr="006A7A7C">
              <w:rPr>
                <w:rFonts w:ascii="Times New Roman" w:hAnsi="Times New Roman" w:cs="Times New Roman"/>
                <w:sz w:val="20"/>
              </w:rPr>
              <w:t>ети</w:t>
            </w:r>
            <w:r w:rsidRPr="006A7A7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-</w:t>
            </w:r>
            <w:r w:rsidRPr="006A7A7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родители;</w:t>
            </w:r>
            <w:r w:rsidRPr="006A7A7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Профессиональное</w:t>
            </w:r>
            <w:r w:rsidRPr="006A7A7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A7A7C">
              <w:rPr>
                <w:rFonts w:ascii="Times New Roman" w:hAnsi="Times New Roman" w:cs="Times New Roman"/>
                <w:sz w:val="20"/>
              </w:rPr>
              <w:t>самообразование</w:t>
            </w:r>
            <w:r w:rsidRPr="006A7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760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Сентябрь 2023</w:t>
            </w: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7A7C" w:rsidRPr="00347016" w:rsidRDefault="006A7A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Постоянно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D96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BB" w:rsidRPr="00347016" w:rsidRDefault="00D96C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V. Удовлетворенность условиями оказания услуг</w:t>
            </w:r>
          </w:p>
        </w:tc>
      </w:tr>
      <w:tr w:rsidR="00D96CBB" w:rsidRPr="00347016" w:rsidTr="001A24E7">
        <w:trPr>
          <w:gridAfter w:val="1"/>
          <w:wAfter w:w="3647" w:type="dxa"/>
          <w:trHeight w:val="147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 w:rsidP="006A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5.1. Уровень удовлетворенности условиями оказания услуг (готовности рекомендовать организацию родственникам и знакомым, удовлетворенности в целом условиями оказания услуг) составляет 95,5% (отклонение 4,5%)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 w:rsidP="006A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5.1. Проведение совещания с работниками МБОУ «Ашевская СШ» по вопросу уровня удовлетворенности условиями оказания услуг (готовности рекомендовать организацию родственникам и знакомым, удовлетворенности в целом условиями оказания услуг)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 w:rsidP="001A24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Сентябрь 202</w:t>
            </w:r>
            <w:r w:rsidR="001A24E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Pr="00347016" w:rsidRDefault="006A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7016">
              <w:rPr>
                <w:rFonts w:ascii="Times New Roman" w:hAnsi="Times New Roman" w:cs="Times New Roman"/>
                <w:szCs w:val="22"/>
              </w:rPr>
              <w:t>Суханкова</w:t>
            </w:r>
            <w:proofErr w:type="spellEnd"/>
            <w:r w:rsidRPr="00347016">
              <w:rPr>
                <w:rFonts w:ascii="Times New Roman" w:hAnsi="Times New Roman" w:cs="Times New Roman"/>
                <w:szCs w:val="22"/>
              </w:rPr>
              <w:t xml:space="preserve"> В.П., директор школы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6A18A5" w:rsidP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7016">
              <w:rPr>
                <w:rFonts w:ascii="Times New Roman" w:hAnsi="Times New Roman" w:cs="Times New Roman"/>
                <w:szCs w:val="22"/>
              </w:rPr>
              <w:t>Совещани</w:t>
            </w:r>
            <w:r w:rsidR="00252AFB">
              <w:rPr>
                <w:rFonts w:ascii="Times New Roman" w:hAnsi="Times New Roman" w:cs="Times New Roman"/>
                <w:szCs w:val="22"/>
              </w:rPr>
              <w:t xml:space="preserve">е </w:t>
            </w:r>
            <w:r w:rsidRPr="00347016">
              <w:rPr>
                <w:rFonts w:ascii="Times New Roman" w:hAnsi="Times New Roman" w:cs="Times New Roman"/>
                <w:szCs w:val="22"/>
              </w:rPr>
              <w:t>по этике служебного поведения работников, по повышению уровня профессиональной доброты</w:t>
            </w:r>
          </w:p>
          <w:p w:rsidR="00252AFB" w:rsidRPr="00252AFB" w:rsidRDefault="00252AFB" w:rsidP="00252AFB">
            <w:pPr>
              <w:widowControl w:val="0"/>
              <w:tabs>
                <w:tab w:val="left" w:pos="1237"/>
              </w:tabs>
              <w:autoSpaceDE w:val="0"/>
              <w:autoSpaceDN w:val="0"/>
              <w:spacing w:before="97" w:line="242" w:lineRule="auto"/>
              <w:ind w:left="59"/>
              <w:rPr>
                <w:sz w:val="20"/>
                <w:szCs w:val="20"/>
                <w:lang w:eastAsia="en-US"/>
              </w:rPr>
            </w:pPr>
            <w:r w:rsidRPr="00252AFB">
              <w:rPr>
                <w:sz w:val="20"/>
                <w:szCs w:val="20"/>
                <w:lang w:eastAsia="en-US"/>
              </w:rPr>
              <w:t>Размещение</w:t>
            </w:r>
            <w:r w:rsidRPr="00252AF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информации о</w:t>
            </w:r>
            <w:r w:rsidRPr="00252AFB">
              <w:rPr>
                <w:spacing w:val="-52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52AFB">
              <w:rPr>
                <w:sz w:val="20"/>
                <w:szCs w:val="20"/>
                <w:lang w:eastAsia="en-US"/>
              </w:rPr>
              <w:t>проводимых</w:t>
            </w:r>
            <w:proofErr w:type="gramEnd"/>
            <w:r w:rsidRPr="00252AF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 xml:space="preserve">в </w:t>
            </w:r>
            <w:r w:rsidRPr="00252AFB">
              <w:rPr>
                <w:spacing w:val="-1"/>
                <w:sz w:val="20"/>
                <w:szCs w:val="20"/>
                <w:lang w:eastAsia="en-US"/>
              </w:rPr>
              <w:t xml:space="preserve"> образовательной</w:t>
            </w:r>
            <w:r w:rsidRPr="00252AFB">
              <w:rPr>
                <w:spacing w:val="-52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организации</w:t>
            </w:r>
          </w:p>
          <w:p w:rsidR="00252AFB" w:rsidRDefault="00252AFB" w:rsidP="00252AFB">
            <w:pPr>
              <w:widowControl w:val="0"/>
              <w:autoSpaceDE w:val="0"/>
              <w:autoSpaceDN w:val="0"/>
              <w:ind w:left="59" w:right="312"/>
              <w:rPr>
                <w:sz w:val="20"/>
                <w:szCs w:val="20"/>
                <w:lang w:eastAsia="en-US"/>
              </w:rPr>
            </w:pPr>
            <w:proofErr w:type="gramStart"/>
            <w:r w:rsidRPr="00252AFB">
              <w:rPr>
                <w:sz w:val="20"/>
                <w:szCs w:val="20"/>
                <w:lang w:eastAsia="en-US"/>
              </w:rPr>
              <w:t>мероприятиях</w:t>
            </w:r>
            <w:proofErr w:type="gramEnd"/>
            <w:r w:rsidRPr="00252AF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на</w:t>
            </w:r>
            <w:r w:rsidRPr="00252AF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информационном</w:t>
            </w:r>
            <w:r w:rsidRPr="00252AF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стенде,</w:t>
            </w:r>
          </w:p>
          <w:p w:rsidR="00252AFB" w:rsidRPr="00252AFB" w:rsidRDefault="00252AFB" w:rsidP="00252AFB">
            <w:pPr>
              <w:widowControl w:val="0"/>
              <w:autoSpaceDE w:val="0"/>
              <w:autoSpaceDN w:val="0"/>
              <w:ind w:left="59" w:right="312"/>
              <w:rPr>
                <w:sz w:val="20"/>
                <w:szCs w:val="20"/>
                <w:lang w:eastAsia="en-US"/>
              </w:rPr>
            </w:pPr>
            <w:r w:rsidRPr="00252AFB">
              <w:rPr>
                <w:sz w:val="20"/>
                <w:szCs w:val="20"/>
                <w:lang w:eastAsia="en-US"/>
              </w:rPr>
              <w:t xml:space="preserve"> официальном</w:t>
            </w:r>
            <w:r w:rsidRPr="00252AFB">
              <w:rPr>
                <w:spacing w:val="-52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52AFB">
              <w:rPr>
                <w:sz w:val="20"/>
                <w:szCs w:val="20"/>
                <w:lang w:eastAsia="en-US"/>
              </w:rPr>
              <w:t>сайте</w:t>
            </w:r>
            <w:proofErr w:type="gramEnd"/>
            <w:r w:rsidRPr="00252AFB">
              <w:rPr>
                <w:sz w:val="20"/>
                <w:szCs w:val="20"/>
                <w:lang w:eastAsia="en-US"/>
              </w:rPr>
              <w:t xml:space="preserve"> и официальной</w:t>
            </w:r>
            <w:r w:rsidRPr="00252AFB">
              <w:rPr>
                <w:spacing w:val="-52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группе в социальной</w:t>
            </w:r>
            <w:r w:rsidRPr="00252AF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сети ВК,</w:t>
            </w:r>
            <w:r w:rsidRPr="00252AFB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252AFB">
              <w:rPr>
                <w:sz w:val="20"/>
                <w:szCs w:val="20"/>
                <w:lang w:eastAsia="en-US"/>
              </w:rPr>
              <w:t>в средствах</w:t>
            </w:r>
          </w:p>
          <w:p w:rsidR="00252AFB" w:rsidRPr="00252AFB" w:rsidRDefault="00252AFB" w:rsidP="00252AF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252AFB">
              <w:rPr>
                <w:sz w:val="20"/>
                <w:szCs w:val="20"/>
              </w:rPr>
              <w:t>массовой</w:t>
            </w:r>
            <w:r w:rsidRPr="00252AFB">
              <w:rPr>
                <w:spacing w:val="-2"/>
                <w:sz w:val="20"/>
                <w:szCs w:val="20"/>
              </w:rPr>
              <w:t xml:space="preserve"> </w:t>
            </w:r>
            <w:r w:rsidRPr="00252AFB">
              <w:rPr>
                <w:sz w:val="20"/>
                <w:szCs w:val="20"/>
              </w:rPr>
              <w:t>информации</w:t>
            </w:r>
            <w:r>
              <w:rPr>
                <w:sz w:val="20"/>
                <w:szCs w:val="20"/>
              </w:rPr>
              <w:t>;</w:t>
            </w:r>
          </w:p>
          <w:p w:rsidR="00252AFB" w:rsidRPr="00252AFB" w:rsidRDefault="00252AFB" w:rsidP="00252AF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252AFB">
              <w:rPr>
                <w:sz w:val="20"/>
                <w:szCs w:val="20"/>
              </w:rPr>
              <w:t>Получение сведений об</w:t>
            </w:r>
            <w:r w:rsidRPr="00252AFB">
              <w:rPr>
                <w:spacing w:val="-52"/>
                <w:sz w:val="20"/>
                <w:szCs w:val="20"/>
              </w:rPr>
              <w:t xml:space="preserve"> </w:t>
            </w:r>
            <w:r w:rsidRPr="00252AFB">
              <w:rPr>
                <w:sz w:val="20"/>
                <w:szCs w:val="20"/>
              </w:rPr>
              <w:t>удовлетворенности</w:t>
            </w:r>
            <w:r w:rsidRPr="00252AFB">
              <w:rPr>
                <w:spacing w:val="1"/>
                <w:sz w:val="20"/>
                <w:szCs w:val="20"/>
              </w:rPr>
              <w:t xml:space="preserve"> </w:t>
            </w:r>
            <w:r w:rsidRPr="00252AFB">
              <w:rPr>
                <w:sz w:val="20"/>
                <w:szCs w:val="20"/>
              </w:rPr>
              <w:t>условий</w:t>
            </w:r>
            <w:r w:rsidRPr="00252AFB">
              <w:rPr>
                <w:spacing w:val="1"/>
                <w:sz w:val="20"/>
                <w:szCs w:val="20"/>
              </w:rPr>
              <w:t xml:space="preserve"> </w:t>
            </w:r>
            <w:r w:rsidRPr="00252AFB">
              <w:rPr>
                <w:sz w:val="20"/>
                <w:szCs w:val="20"/>
              </w:rPr>
              <w:t>предоставления</w:t>
            </w:r>
            <w:r w:rsidRPr="00252AFB">
              <w:rPr>
                <w:spacing w:val="-14"/>
                <w:sz w:val="20"/>
                <w:szCs w:val="20"/>
              </w:rPr>
              <w:t xml:space="preserve"> </w:t>
            </w:r>
            <w:r w:rsidRPr="00252AFB">
              <w:rPr>
                <w:sz w:val="20"/>
                <w:szCs w:val="20"/>
              </w:rPr>
              <w:t>услуги.</w:t>
            </w:r>
          </w:p>
          <w:p w:rsidR="00252AFB" w:rsidRPr="00347016" w:rsidRDefault="00252AFB" w:rsidP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52AFB">
              <w:rPr>
                <w:rFonts w:ascii="Times New Roman" w:hAnsi="Times New Roman" w:cs="Times New Roman"/>
                <w:sz w:val="20"/>
              </w:rPr>
              <w:t>Повышение качества</w:t>
            </w:r>
            <w:r w:rsidRPr="00252AF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52AFB">
              <w:rPr>
                <w:rFonts w:ascii="Times New Roman" w:hAnsi="Times New Roman" w:cs="Times New Roman"/>
                <w:sz w:val="20"/>
              </w:rPr>
              <w:t>предоставления</w:t>
            </w:r>
            <w:r w:rsidRPr="00252AFB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252AFB">
              <w:rPr>
                <w:rFonts w:ascii="Times New Roman" w:hAnsi="Times New Roman" w:cs="Times New Roman"/>
                <w:sz w:val="20"/>
              </w:rPr>
              <w:t>услуг.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BB" w:rsidRDefault="00A969A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Сентябрь 2023</w:t>
            </w: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AFB" w:rsidRPr="00347016" w:rsidRDefault="00252A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Постоянно</w:t>
            </w:r>
          </w:p>
        </w:tc>
      </w:tr>
    </w:tbl>
    <w:p w:rsidR="001A24E7" w:rsidRDefault="001A24E7">
      <w:pPr>
        <w:rPr>
          <w:sz w:val="22"/>
          <w:szCs w:val="22"/>
        </w:rPr>
      </w:pPr>
    </w:p>
    <w:p w:rsidR="001A24E7" w:rsidRDefault="001A24E7">
      <w:pPr>
        <w:rPr>
          <w:sz w:val="22"/>
          <w:szCs w:val="22"/>
        </w:rPr>
      </w:pPr>
    </w:p>
    <w:p w:rsidR="00FB7AC4" w:rsidRPr="00347016" w:rsidRDefault="00FB7AC4">
      <w:pPr>
        <w:rPr>
          <w:sz w:val="22"/>
          <w:szCs w:val="22"/>
        </w:rPr>
      </w:pPr>
    </w:p>
    <w:sectPr w:rsidR="00FB7AC4" w:rsidRPr="00347016" w:rsidSect="00C05F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52"/>
    <w:rsid w:val="00030554"/>
    <w:rsid w:val="000D10A2"/>
    <w:rsid w:val="00113F52"/>
    <w:rsid w:val="00150A91"/>
    <w:rsid w:val="00191937"/>
    <w:rsid w:val="001945A6"/>
    <w:rsid w:val="001A24E7"/>
    <w:rsid w:val="001A3B3A"/>
    <w:rsid w:val="00252AFB"/>
    <w:rsid w:val="003229BE"/>
    <w:rsid w:val="00347016"/>
    <w:rsid w:val="003F4277"/>
    <w:rsid w:val="005D4D06"/>
    <w:rsid w:val="00632434"/>
    <w:rsid w:val="006A18A5"/>
    <w:rsid w:val="006A7A7C"/>
    <w:rsid w:val="00760CED"/>
    <w:rsid w:val="008968D7"/>
    <w:rsid w:val="009F601B"/>
    <w:rsid w:val="00A536D9"/>
    <w:rsid w:val="00A969A9"/>
    <w:rsid w:val="00AD1051"/>
    <w:rsid w:val="00AF0CB6"/>
    <w:rsid w:val="00B57846"/>
    <w:rsid w:val="00C05FDB"/>
    <w:rsid w:val="00C519BB"/>
    <w:rsid w:val="00C961A6"/>
    <w:rsid w:val="00D96CBB"/>
    <w:rsid w:val="00DA4F6B"/>
    <w:rsid w:val="00DD3E2A"/>
    <w:rsid w:val="00E353B6"/>
    <w:rsid w:val="00FB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113F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9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113F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9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ashevo</dc:creator>
  <cp:lastModifiedBy>Tatyana</cp:lastModifiedBy>
  <cp:revision>24</cp:revision>
  <cp:lastPrinted>2024-02-16T06:33:00Z</cp:lastPrinted>
  <dcterms:created xsi:type="dcterms:W3CDTF">2023-02-21T07:00:00Z</dcterms:created>
  <dcterms:modified xsi:type="dcterms:W3CDTF">2024-02-21T11:04:00Z</dcterms:modified>
</cp:coreProperties>
</file>