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A4" w:rsidRPr="00C220A4" w:rsidRDefault="00C220A4" w:rsidP="00C220A4">
      <w:pPr>
        <w:jc w:val="center"/>
        <w:rPr>
          <w:b/>
          <w:sz w:val="26"/>
          <w:szCs w:val="26"/>
        </w:rPr>
      </w:pPr>
      <w:r w:rsidRPr="00C220A4">
        <w:rPr>
          <w:b/>
          <w:sz w:val="26"/>
          <w:szCs w:val="26"/>
        </w:rPr>
        <w:t>ИНФОРМАЦИЯ</w:t>
      </w:r>
    </w:p>
    <w:p w:rsidR="00145D8F" w:rsidRDefault="00C220A4" w:rsidP="00C220A4">
      <w:pPr>
        <w:jc w:val="center"/>
        <w:rPr>
          <w:b/>
          <w:sz w:val="26"/>
          <w:szCs w:val="26"/>
        </w:rPr>
      </w:pPr>
      <w:r w:rsidRPr="00C220A4">
        <w:rPr>
          <w:b/>
          <w:sz w:val="26"/>
          <w:szCs w:val="26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Бежаницкого района за 20</w:t>
      </w:r>
      <w:r w:rsidR="00B170F3">
        <w:rPr>
          <w:b/>
          <w:sz w:val="26"/>
          <w:szCs w:val="26"/>
        </w:rPr>
        <w:t>2</w:t>
      </w:r>
      <w:r w:rsidR="004B1F20">
        <w:rPr>
          <w:b/>
          <w:sz w:val="26"/>
          <w:szCs w:val="26"/>
        </w:rPr>
        <w:t>3</w:t>
      </w:r>
      <w:r w:rsidRPr="00C220A4">
        <w:rPr>
          <w:b/>
          <w:sz w:val="26"/>
          <w:szCs w:val="26"/>
        </w:rPr>
        <w:t xml:space="preserve"> год</w:t>
      </w:r>
    </w:p>
    <w:p w:rsidR="00C220A4" w:rsidRDefault="00C220A4" w:rsidP="00C220A4">
      <w:pPr>
        <w:jc w:val="center"/>
        <w:rPr>
          <w:b/>
          <w:sz w:val="26"/>
          <w:szCs w:val="26"/>
        </w:rPr>
      </w:pPr>
    </w:p>
    <w:tbl>
      <w:tblPr>
        <w:tblStyle w:val="a3"/>
        <w:tblW w:w="14389" w:type="dxa"/>
        <w:tblLook w:val="04A0" w:firstRow="1" w:lastRow="0" w:firstColumn="1" w:lastColumn="0" w:noHBand="0" w:noVBand="1"/>
      </w:tblPr>
      <w:tblGrid>
        <w:gridCol w:w="562"/>
        <w:gridCol w:w="4111"/>
        <w:gridCol w:w="4111"/>
        <w:gridCol w:w="2693"/>
        <w:gridCol w:w="2912"/>
      </w:tblGrid>
      <w:tr w:rsidR="00D32C3C" w:rsidRPr="00D32C3C" w:rsidTr="00076565">
        <w:tc>
          <w:tcPr>
            <w:tcW w:w="562" w:type="dxa"/>
          </w:tcPr>
          <w:p w:rsidR="00C220A4" w:rsidRPr="00D32C3C" w:rsidRDefault="00C220A4" w:rsidP="00C220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C220A4" w:rsidRPr="00D32C3C" w:rsidRDefault="00C220A4" w:rsidP="00C220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111" w:type="dxa"/>
          </w:tcPr>
          <w:p w:rsidR="00C220A4" w:rsidRPr="00D32C3C" w:rsidRDefault="00C220A4" w:rsidP="00C220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C220A4" w:rsidRPr="00D32C3C" w:rsidRDefault="00C220A4" w:rsidP="00C220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  <w:tc>
          <w:tcPr>
            <w:tcW w:w="2912" w:type="dxa"/>
          </w:tcPr>
          <w:p w:rsidR="00C220A4" w:rsidRPr="00D32C3C" w:rsidRDefault="00C220A4" w:rsidP="00C220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Размер рассчитываемой за календарный год среднемесячной заработной платы, руб.</w:t>
            </w:r>
          </w:p>
        </w:tc>
      </w:tr>
      <w:tr w:rsidR="00D32C3C" w:rsidRPr="00D32C3C" w:rsidTr="00076565">
        <w:trPr>
          <w:trHeight w:val="276"/>
        </w:trPr>
        <w:tc>
          <w:tcPr>
            <w:tcW w:w="562" w:type="dxa"/>
            <w:vMerge w:val="restart"/>
          </w:tcPr>
          <w:p w:rsidR="00B170F3" w:rsidRPr="00D32C3C" w:rsidRDefault="00DB7B73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B170F3" w:rsidRPr="00D32C3C" w:rsidRDefault="00AF5F5C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Муниципальное предприятие Бежаницкого района «Жилкоммунсервис»</w:t>
            </w:r>
          </w:p>
        </w:tc>
        <w:tc>
          <w:tcPr>
            <w:tcW w:w="4111" w:type="dxa"/>
          </w:tcPr>
          <w:p w:rsidR="00B170F3" w:rsidRPr="00D32C3C" w:rsidRDefault="00B170F3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Петров Алексей Викторович</w:t>
            </w:r>
          </w:p>
          <w:p w:rsidR="00893529" w:rsidRPr="00D32C3C" w:rsidRDefault="00893529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70F3" w:rsidRPr="00D32C3C" w:rsidRDefault="00B170F3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912" w:type="dxa"/>
          </w:tcPr>
          <w:p w:rsidR="00B170F3" w:rsidRPr="00D32C3C" w:rsidRDefault="005046F6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55864</w:t>
            </w:r>
          </w:p>
        </w:tc>
      </w:tr>
      <w:tr w:rsidR="00D32C3C" w:rsidRPr="00D32C3C" w:rsidTr="00076565">
        <w:trPr>
          <w:trHeight w:val="414"/>
        </w:trPr>
        <w:tc>
          <w:tcPr>
            <w:tcW w:w="562" w:type="dxa"/>
            <w:vMerge/>
          </w:tcPr>
          <w:p w:rsidR="00B170F3" w:rsidRPr="00D32C3C" w:rsidRDefault="00B170F3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170F3" w:rsidRPr="00D32C3C" w:rsidRDefault="00B170F3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0F3" w:rsidRPr="00D32C3C" w:rsidRDefault="00B170F3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Максимова Нина Васильевна</w:t>
            </w:r>
          </w:p>
          <w:p w:rsidR="00893529" w:rsidRPr="00D32C3C" w:rsidRDefault="00893529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70F3" w:rsidRPr="00D32C3C" w:rsidRDefault="00B170F3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2912" w:type="dxa"/>
          </w:tcPr>
          <w:p w:rsidR="00B170F3" w:rsidRPr="00D32C3C" w:rsidRDefault="005046F6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35936</w:t>
            </w:r>
            <w:bookmarkStart w:id="0" w:name="_GoBack"/>
            <w:bookmarkEnd w:id="0"/>
          </w:p>
        </w:tc>
      </w:tr>
      <w:tr w:rsidR="00D32C3C" w:rsidRPr="00D32C3C" w:rsidTr="00076565">
        <w:trPr>
          <w:trHeight w:val="204"/>
        </w:trPr>
        <w:tc>
          <w:tcPr>
            <w:tcW w:w="562" w:type="dxa"/>
            <w:vMerge w:val="restart"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Муниципальное предприятие Бежаницкого района «Водоканал»</w:t>
            </w:r>
          </w:p>
        </w:tc>
        <w:tc>
          <w:tcPr>
            <w:tcW w:w="4111" w:type="dxa"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Васильев Юрий Владимирович</w:t>
            </w:r>
          </w:p>
          <w:p w:rsidR="00893529" w:rsidRPr="00D32C3C" w:rsidRDefault="00893529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912" w:type="dxa"/>
          </w:tcPr>
          <w:p w:rsidR="00076565" w:rsidRPr="00D32C3C" w:rsidRDefault="006B78B9" w:rsidP="006B78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51449</w:t>
            </w:r>
          </w:p>
        </w:tc>
      </w:tr>
      <w:tr w:rsidR="00D32C3C" w:rsidRPr="00D32C3C" w:rsidTr="00076565">
        <w:trPr>
          <w:trHeight w:val="204"/>
        </w:trPr>
        <w:tc>
          <w:tcPr>
            <w:tcW w:w="562" w:type="dxa"/>
            <w:vMerge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Смирнов Дмитрий Александрович</w:t>
            </w:r>
          </w:p>
          <w:p w:rsidR="00893529" w:rsidRPr="00D32C3C" w:rsidRDefault="00893529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2912" w:type="dxa"/>
          </w:tcPr>
          <w:p w:rsidR="00076565" w:rsidRPr="00D32C3C" w:rsidRDefault="006B78B9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44904</w:t>
            </w:r>
          </w:p>
        </w:tc>
      </w:tr>
      <w:tr w:rsidR="00D32C3C" w:rsidRPr="00D32C3C" w:rsidTr="00076565">
        <w:trPr>
          <w:trHeight w:val="204"/>
        </w:trPr>
        <w:tc>
          <w:tcPr>
            <w:tcW w:w="562" w:type="dxa"/>
            <w:vMerge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Васильева Ирина Борисовна</w:t>
            </w:r>
          </w:p>
          <w:p w:rsidR="00893529" w:rsidRPr="00D32C3C" w:rsidRDefault="00893529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565" w:rsidRPr="00D32C3C" w:rsidRDefault="00076565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2912" w:type="dxa"/>
          </w:tcPr>
          <w:p w:rsidR="00076565" w:rsidRPr="00D32C3C" w:rsidRDefault="006B78B9" w:rsidP="00407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33532</w:t>
            </w:r>
          </w:p>
        </w:tc>
      </w:tr>
      <w:tr w:rsidR="00D32C3C" w:rsidRPr="00D32C3C" w:rsidTr="00076565">
        <w:trPr>
          <w:trHeight w:val="276"/>
        </w:trPr>
        <w:tc>
          <w:tcPr>
            <w:tcW w:w="562" w:type="dxa"/>
            <w:vMerge w:val="restart"/>
          </w:tcPr>
          <w:p w:rsidR="00A91CED" w:rsidRPr="00D32C3C" w:rsidRDefault="00A91CED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A91CED" w:rsidRPr="00D32C3C" w:rsidRDefault="00A91CED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Муниципальное предприятие Бежаницкого района «Услуга»</w:t>
            </w:r>
          </w:p>
        </w:tc>
        <w:tc>
          <w:tcPr>
            <w:tcW w:w="4111" w:type="dxa"/>
          </w:tcPr>
          <w:p w:rsidR="00A91CED" w:rsidRPr="00D32C3C" w:rsidRDefault="00A91CED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Тимофеев Сергей Николаевич</w:t>
            </w:r>
          </w:p>
          <w:p w:rsidR="00A91CED" w:rsidRPr="00D32C3C" w:rsidRDefault="00A91CED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1CED" w:rsidRPr="00D32C3C" w:rsidRDefault="00A91CED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912" w:type="dxa"/>
          </w:tcPr>
          <w:p w:rsidR="00A91CED" w:rsidRPr="00D32C3C" w:rsidRDefault="00C553BF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69009</w:t>
            </w:r>
          </w:p>
        </w:tc>
      </w:tr>
      <w:tr w:rsidR="00D32C3C" w:rsidRPr="00D32C3C" w:rsidTr="00076565">
        <w:trPr>
          <w:trHeight w:val="276"/>
        </w:trPr>
        <w:tc>
          <w:tcPr>
            <w:tcW w:w="562" w:type="dxa"/>
            <w:vMerge/>
          </w:tcPr>
          <w:p w:rsidR="00A91CED" w:rsidRPr="00D32C3C" w:rsidRDefault="00A91CED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91CED" w:rsidRPr="00D32C3C" w:rsidRDefault="00A91CED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1CED" w:rsidRPr="00D32C3C" w:rsidRDefault="00A91CED" w:rsidP="008935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Вострикова Ольга Юрьевна</w:t>
            </w:r>
          </w:p>
          <w:p w:rsidR="00A91CED" w:rsidRPr="00D32C3C" w:rsidRDefault="00A91CED" w:rsidP="008935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1CED" w:rsidRPr="00D32C3C" w:rsidRDefault="00A91CED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2912" w:type="dxa"/>
          </w:tcPr>
          <w:p w:rsidR="00A91CED" w:rsidRPr="00D32C3C" w:rsidRDefault="00C553BF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38759</w:t>
            </w:r>
          </w:p>
        </w:tc>
      </w:tr>
      <w:tr w:rsidR="00D32C3C" w:rsidRPr="00D32C3C" w:rsidTr="00076565">
        <w:trPr>
          <w:trHeight w:val="414"/>
        </w:trPr>
        <w:tc>
          <w:tcPr>
            <w:tcW w:w="562" w:type="dxa"/>
            <w:vMerge w:val="restart"/>
          </w:tcPr>
          <w:p w:rsidR="00FA4392" w:rsidRPr="00D32C3C" w:rsidRDefault="00FA4392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:rsidR="00FA4392" w:rsidRPr="00D32C3C" w:rsidRDefault="00FA4392" w:rsidP="001862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Муниципальное предприятие Бежаницкого района «</w:t>
            </w:r>
            <w:r w:rsidR="00186238">
              <w:rPr>
                <w:color w:val="000000" w:themeColor="text1"/>
                <w:sz w:val="24"/>
                <w:szCs w:val="24"/>
              </w:rPr>
              <w:t>Бежаницкая т</w:t>
            </w:r>
            <w:r w:rsidRPr="00D32C3C">
              <w:rPr>
                <w:color w:val="000000" w:themeColor="text1"/>
                <w:sz w:val="24"/>
                <w:szCs w:val="24"/>
              </w:rPr>
              <w:t>ипография»</w:t>
            </w:r>
          </w:p>
        </w:tc>
        <w:tc>
          <w:tcPr>
            <w:tcW w:w="4111" w:type="dxa"/>
          </w:tcPr>
          <w:p w:rsidR="00FA4392" w:rsidRPr="00D32C3C" w:rsidRDefault="00FA4392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Андреев Борис Анатольевич</w:t>
            </w:r>
          </w:p>
          <w:p w:rsidR="00893529" w:rsidRPr="00D32C3C" w:rsidRDefault="00893529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4392" w:rsidRPr="00D32C3C" w:rsidRDefault="00FA4392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912" w:type="dxa"/>
          </w:tcPr>
          <w:p w:rsidR="00FA4392" w:rsidRPr="00D32C3C" w:rsidRDefault="008A2FAF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45991</w:t>
            </w:r>
          </w:p>
        </w:tc>
      </w:tr>
      <w:tr w:rsidR="00D32C3C" w:rsidRPr="00D32C3C" w:rsidTr="00076565">
        <w:trPr>
          <w:trHeight w:val="414"/>
        </w:trPr>
        <w:tc>
          <w:tcPr>
            <w:tcW w:w="562" w:type="dxa"/>
            <w:vMerge/>
          </w:tcPr>
          <w:p w:rsidR="00FA4392" w:rsidRPr="00D32C3C" w:rsidRDefault="00FA4392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A4392" w:rsidRPr="00D32C3C" w:rsidRDefault="00FA4392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4392" w:rsidRPr="00D32C3C" w:rsidRDefault="00FA4392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Дмитриева Инна Викторовна</w:t>
            </w:r>
          </w:p>
          <w:p w:rsidR="00893529" w:rsidRPr="00D32C3C" w:rsidRDefault="00893529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4392" w:rsidRPr="00D32C3C" w:rsidRDefault="00FA4392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2C3C">
              <w:rPr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2912" w:type="dxa"/>
          </w:tcPr>
          <w:p w:rsidR="00FA4392" w:rsidRPr="00D32C3C" w:rsidRDefault="008A2FAF" w:rsidP="00FA4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39991</w:t>
            </w:r>
          </w:p>
        </w:tc>
      </w:tr>
    </w:tbl>
    <w:p w:rsidR="00C220A4" w:rsidRPr="00C220A4" w:rsidRDefault="00C220A4" w:rsidP="00C220A4">
      <w:pPr>
        <w:jc w:val="center"/>
        <w:rPr>
          <w:sz w:val="24"/>
          <w:szCs w:val="24"/>
        </w:rPr>
      </w:pPr>
    </w:p>
    <w:sectPr w:rsidR="00C220A4" w:rsidRPr="00C220A4" w:rsidSect="00C220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44"/>
    <w:rsid w:val="00031CB9"/>
    <w:rsid w:val="00076565"/>
    <w:rsid w:val="000B7903"/>
    <w:rsid w:val="000F6369"/>
    <w:rsid w:val="001002AF"/>
    <w:rsid w:val="00145D8F"/>
    <w:rsid w:val="00186238"/>
    <w:rsid w:val="001B31A5"/>
    <w:rsid w:val="00287594"/>
    <w:rsid w:val="00297A44"/>
    <w:rsid w:val="002A1442"/>
    <w:rsid w:val="00407FC4"/>
    <w:rsid w:val="004B1F20"/>
    <w:rsid w:val="005046F6"/>
    <w:rsid w:val="00584D6D"/>
    <w:rsid w:val="005971CE"/>
    <w:rsid w:val="005E1BF2"/>
    <w:rsid w:val="00607E7E"/>
    <w:rsid w:val="006B78B9"/>
    <w:rsid w:val="007146F8"/>
    <w:rsid w:val="00893529"/>
    <w:rsid w:val="008A2FAF"/>
    <w:rsid w:val="00A24059"/>
    <w:rsid w:val="00A91CED"/>
    <w:rsid w:val="00AF5F5C"/>
    <w:rsid w:val="00B170F3"/>
    <w:rsid w:val="00B558BC"/>
    <w:rsid w:val="00C220A4"/>
    <w:rsid w:val="00C553BF"/>
    <w:rsid w:val="00CE7F3F"/>
    <w:rsid w:val="00D32C3C"/>
    <w:rsid w:val="00DB7B73"/>
    <w:rsid w:val="00F37635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48463-101D-4740-8C32-0EADEE4C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SE</cp:lastModifiedBy>
  <cp:revision>43</cp:revision>
  <dcterms:created xsi:type="dcterms:W3CDTF">2021-10-25T07:00:00Z</dcterms:created>
  <dcterms:modified xsi:type="dcterms:W3CDTF">2024-03-22T12:07:00Z</dcterms:modified>
</cp:coreProperties>
</file>