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B5" w:rsidRPr="001F08A1" w:rsidRDefault="008B39B5" w:rsidP="008B39B5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27628B" wp14:editId="78FC4E6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8B39B5" w:rsidRPr="001F08A1" w:rsidRDefault="008B39B5" w:rsidP="008B39B5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8B39B5" w:rsidRPr="001F08A1" w:rsidRDefault="008B39B5" w:rsidP="008B39B5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8B39B5" w:rsidRPr="001F08A1" w:rsidRDefault="008B39B5" w:rsidP="008B39B5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8B39B5" w:rsidRPr="001F08A1" w:rsidRDefault="008B39B5" w:rsidP="008B39B5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8B39B5" w:rsidRPr="001F08A1" w:rsidRDefault="008B39B5" w:rsidP="008B39B5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8B39B5" w:rsidRPr="001F08A1" w:rsidRDefault="008B39B5" w:rsidP="008B39B5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8B39B5" w:rsidRPr="001F08A1" w:rsidRDefault="008B39B5" w:rsidP="008B39B5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8B39B5" w:rsidRPr="001F08A1" w:rsidRDefault="008B39B5" w:rsidP="008B39B5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8B39B5" w:rsidRPr="001F08A1" w:rsidRDefault="008B39B5" w:rsidP="008B39B5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 Е Н И Е</w:t>
      </w:r>
    </w:p>
    <w:p w:rsidR="008B39B5" w:rsidRDefault="008B39B5" w:rsidP="008B39B5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8B39B5" w:rsidRPr="001F08A1" w:rsidRDefault="008B39B5" w:rsidP="008B39B5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>
        <w:rPr>
          <w:spacing w:val="1"/>
          <w:sz w:val="28"/>
          <w:szCs w:val="28"/>
          <w:lang w:eastAsia="ar-SA"/>
        </w:rPr>
        <w:t xml:space="preserve"> 14</w:t>
      </w:r>
      <w:r>
        <w:rPr>
          <w:spacing w:val="1"/>
          <w:sz w:val="28"/>
          <w:szCs w:val="28"/>
          <w:lang w:eastAsia="ar-SA"/>
        </w:rPr>
        <w:t xml:space="preserve">.03.2025 </w:t>
      </w:r>
      <w:r w:rsidRPr="001F08A1">
        <w:rPr>
          <w:spacing w:val="1"/>
          <w:sz w:val="28"/>
          <w:szCs w:val="28"/>
          <w:lang w:eastAsia="ar-SA"/>
        </w:rPr>
        <w:t xml:space="preserve">г.    №  </w:t>
      </w:r>
      <w:r>
        <w:rPr>
          <w:spacing w:val="1"/>
          <w:sz w:val="28"/>
          <w:szCs w:val="28"/>
          <w:lang w:eastAsia="ar-SA"/>
        </w:rPr>
        <w:t>287</w:t>
      </w:r>
    </w:p>
    <w:p w:rsidR="008B39B5" w:rsidRPr="001F08A1" w:rsidRDefault="008B39B5" w:rsidP="008B39B5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8B39B5" w:rsidRDefault="001F08A1" w:rsidP="001F08A1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846486" w:rsidRDefault="00E43E63" w:rsidP="00E43E63">
      <w:pPr>
        <w:tabs>
          <w:tab w:val="left" w:pos="8364"/>
        </w:tabs>
        <w:jc w:val="center"/>
        <w:rPr>
          <w:color w:val="000000"/>
          <w:sz w:val="26"/>
          <w:szCs w:val="26"/>
        </w:rPr>
      </w:pPr>
      <w:r w:rsidRPr="008B39B5">
        <w:rPr>
          <w:color w:val="000000"/>
          <w:sz w:val="26"/>
          <w:szCs w:val="26"/>
        </w:rPr>
        <w:t>О внесении изменений в постановление Адми</w:t>
      </w:r>
      <w:r w:rsidR="00F019DE">
        <w:rPr>
          <w:color w:val="000000"/>
          <w:sz w:val="26"/>
          <w:szCs w:val="26"/>
        </w:rPr>
        <w:t xml:space="preserve">нистрации </w:t>
      </w:r>
    </w:p>
    <w:p w:rsidR="00E43E63" w:rsidRPr="008B39B5" w:rsidRDefault="00F019DE" w:rsidP="00E43E63">
      <w:pPr>
        <w:tabs>
          <w:tab w:val="left" w:pos="8364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Бежаницкого района от </w:t>
      </w:r>
      <w:r w:rsidR="00E43E63" w:rsidRPr="008B39B5">
        <w:rPr>
          <w:color w:val="000000"/>
          <w:sz w:val="26"/>
          <w:szCs w:val="26"/>
        </w:rPr>
        <w:t xml:space="preserve">19.02.2024 г. № 92 «Об утверждении тарифов </w:t>
      </w:r>
      <w:proofErr w:type="gramStart"/>
      <w:r w:rsidR="00E43E63" w:rsidRPr="008B39B5">
        <w:rPr>
          <w:color w:val="000000"/>
          <w:sz w:val="26"/>
          <w:szCs w:val="26"/>
        </w:rPr>
        <w:t>на</w:t>
      </w:r>
      <w:proofErr w:type="gramEnd"/>
      <w:r w:rsidR="00E43E63" w:rsidRPr="008B39B5">
        <w:rPr>
          <w:color w:val="000000"/>
          <w:sz w:val="26"/>
          <w:szCs w:val="26"/>
        </w:rPr>
        <w:t xml:space="preserve"> платные</w:t>
      </w:r>
    </w:p>
    <w:p w:rsidR="00E43E63" w:rsidRPr="008B39B5" w:rsidRDefault="00E43E63" w:rsidP="00E43E63">
      <w:pPr>
        <w:tabs>
          <w:tab w:val="left" w:pos="8364"/>
        </w:tabs>
        <w:jc w:val="center"/>
        <w:rPr>
          <w:color w:val="000000"/>
          <w:sz w:val="26"/>
          <w:szCs w:val="26"/>
        </w:rPr>
      </w:pPr>
      <w:r w:rsidRPr="008B39B5">
        <w:rPr>
          <w:color w:val="000000"/>
          <w:sz w:val="26"/>
          <w:szCs w:val="26"/>
        </w:rPr>
        <w:t xml:space="preserve">услуги муниципального предприятия Бежаницкого района </w:t>
      </w:r>
      <w:r w:rsidR="00846486">
        <w:rPr>
          <w:color w:val="000000"/>
          <w:sz w:val="26"/>
          <w:szCs w:val="26"/>
        </w:rPr>
        <w:t>"</w:t>
      </w:r>
      <w:r w:rsidRPr="008B39B5">
        <w:rPr>
          <w:color w:val="000000"/>
          <w:sz w:val="26"/>
          <w:szCs w:val="26"/>
        </w:rPr>
        <w:t>Водоканал</w:t>
      </w:r>
      <w:r w:rsidR="00846486">
        <w:rPr>
          <w:color w:val="000000"/>
          <w:sz w:val="26"/>
          <w:szCs w:val="26"/>
        </w:rPr>
        <w:t>"»</w:t>
      </w:r>
    </w:p>
    <w:p w:rsidR="00E43E63" w:rsidRPr="008B39B5" w:rsidRDefault="00E43E63" w:rsidP="00E43E63">
      <w:pPr>
        <w:tabs>
          <w:tab w:val="left" w:pos="8364"/>
        </w:tabs>
        <w:jc w:val="center"/>
        <w:rPr>
          <w:color w:val="000000"/>
          <w:sz w:val="26"/>
          <w:szCs w:val="26"/>
        </w:rPr>
      </w:pPr>
    </w:p>
    <w:p w:rsidR="00E43E63" w:rsidRPr="008B39B5" w:rsidRDefault="00E43E63" w:rsidP="00E43E63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proofErr w:type="gramStart"/>
      <w:r w:rsidRPr="008B39B5">
        <w:rPr>
          <w:color w:val="000000"/>
          <w:sz w:val="26"/>
          <w:szCs w:val="26"/>
        </w:rPr>
        <w:t xml:space="preserve">В соответствии </w:t>
      </w:r>
      <w:r w:rsidR="00CA4C1E" w:rsidRPr="008B39B5">
        <w:rPr>
          <w:color w:val="000000"/>
          <w:sz w:val="26"/>
          <w:szCs w:val="26"/>
        </w:rPr>
        <w:t>с</w:t>
      </w:r>
      <w:r w:rsidRPr="008B39B5">
        <w:rPr>
          <w:color w:val="000000"/>
          <w:sz w:val="26"/>
          <w:szCs w:val="26"/>
        </w:rPr>
        <w:t xml:space="preserve"> Положением о порядке утверждения цен (тарифов) на платные услуги муниципальных предприятий и учреждений муниципального образования «Бежаницкий район», утвержденн</w:t>
      </w:r>
      <w:r w:rsidR="00846486">
        <w:rPr>
          <w:color w:val="000000"/>
          <w:sz w:val="26"/>
          <w:szCs w:val="26"/>
        </w:rPr>
        <w:t>ым</w:t>
      </w:r>
      <w:r w:rsidRPr="008B39B5">
        <w:rPr>
          <w:color w:val="000000"/>
          <w:sz w:val="26"/>
          <w:szCs w:val="26"/>
        </w:rPr>
        <w:t xml:space="preserve"> решением Собрания депутатов Бежаницкого района от 13.04.2009 г. №</w:t>
      </w:r>
      <w:r w:rsidR="004429EE">
        <w:rPr>
          <w:color w:val="000000"/>
          <w:sz w:val="26"/>
          <w:szCs w:val="26"/>
        </w:rPr>
        <w:t xml:space="preserve"> </w:t>
      </w:r>
      <w:r w:rsidRPr="008B39B5">
        <w:rPr>
          <w:color w:val="000000"/>
          <w:sz w:val="26"/>
          <w:szCs w:val="26"/>
        </w:rPr>
        <w:t>205, на основании предоставленных муниципальным предприятием Бежаницкого района «Водоканал» документов, руководствуясь статьей 34 Устава Бежаницкого муниципального округа Псковской области</w:t>
      </w:r>
      <w:r w:rsidR="0000360B">
        <w:rPr>
          <w:color w:val="000000"/>
          <w:sz w:val="26"/>
          <w:szCs w:val="26"/>
        </w:rPr>
        <w:t>,</w:t>
      </w:r>
      <w:r w:rsidRPr="008B39B5">
        <w:rPr>
          <w:color w:val="000000"/>
          <w:sz w:val="26"/>
          <w:szCs w:val="26"/>
        </w:rPr>
        <w:t xml:space="preserve"> Администрация Бежаницкого </w:t>
      </w:r>
      <w:r w:rsidR="009B668F" w:rsidRPr="008B39B5">
        <w:rPr>
          <w:color w:val="000000"/>
          <w:sz w:val="26"/>
          <w:szCs w:val="26"/>
        </w:rPr>
        <w:t>муниципального округа</w:t>
      </w:r>
      <w:r w:rsidRPr="008B39B5">
        <w:rPr>
          <w:color w:val="000000"/>
          <w:sz w:val="26"/>
          <w:szCs w:val="26"/>
        </w:rPr>
        <w:t xml:space="preserve"> ПОСТАНОВЛЯЕТ:</w:t>
      </w:r>
      <w:proofErr w:type="gramEnd"/>
    </w:p>
    <w:p w:rsidR="008B39B5" w:rsidRPr="008B39B5" w:rsidRDefault="008B39B5" w:rsidP="00E43E63">
      <w:pPr>
        <w:spacing w:line="276" w:lineRule="auto"/>
        <w:ind w:firstLine="567"/>
        <w:jc w:val="both"/>
        <w:rPr>
          <w:sz w:val="26"/>
          <w:szCs w:val="26"/>
        </w:rPr>
      </w:pPr>
    </w:p>
    <w:p w:rsidR="00E43E63" w:rsidRPr="008B39B5" w:rsidRDefault="00E43E63" w:rsidP="00E43E63">
      <w:pPr>
        <w:ind w:firstLine="708"/>
        <w:jc w:val="both"/>
        <w:rPr>
          <w:color w:val="000000"/>
          <w:sz w:val="26"/>
          <w:szCs w:val="26"/>
        </w:rPr>
      </w:pPr>
      <w:r w:rsidRPr="008B39B5">
        <w:rPr>
          <w:color w:val="000000"/>
          <w:sz w:val="26"/>
          <w:szCs w:val="26"/>
        </w:rPr>
        <w:t xml:space="preserve">1. Внести в </w:t>
      </w:r>
      <w:r w:rsidR="00ED4CD3" w:rsidRPr="008B39B5">
        <w:rPr>
          <w:color w:val="000000"/>
          <w:sz w:val="26"/>
          <w:szCs w:val="26"/>
        </w:rPr>
        <w:t>тарифы на платные услуги, оказываемые населению муниципальным предприятием Бежаницкого рай</w:t>
      </w:r>
      <w:r w:rsidR="00E04890" w:rsidRPr="008B39B5">
        <w:rPr>
          <w:color w:val="000000"/>
          <w:sz w:val="26"/>
          <w:szCs w:val="26"/>
        </w:rPr>
        <w:t>о</w:t>
      </w:r>
      <w:r w:rsidR="00ED4CD3" w:rsidRPr="008B39B5">
        <w:rPr>
          <w:color w:val="000000"/>
          <w:sz w:val="26"/>
          <w:szCs w:val="26"/>
        </w:rPr>
        <w:t>на «Водоканал», утвержденные постановлением Администрации Бежаницкого ра</w:t>
      </w:r>
      <w:r w:rsidR="00E04890" w:rsidRPr="008B39B5">
        <w:rPr>
          <w:color w:val="000000"/>
          <w:sz w:val="26"/>
          <w:szCs w:val="26"/>
        </w:rPr>
        <w:t>й</w:t>
      </w:r>
      <w:r w:rsidR="00ED4CD3" w:rsidRPr="008B39B5">
        <w:rPr>
          <w:color w:val="000000"/>
          <w:sz w:val="26"/>
          <w:szCs w:val="26"/>
        </w:rPr>
        <w:t xml:space="preserve">она </w:t>
      </w:r>
      <w:r w:rsidRPr="008B39B5">
        <w:rPr>
          <w:color w:val="000000"/>
          <w:sz w:val="26"/>
          <w:szCs w:val="26"/>
        </w:rPr>
        <w:t xml:space="preserve">от 19.02.2024 г. № 92 </w:t>
      </w:r>
      <w:r w:rsidR="008B39B5" w:rsidRPr="008B39B5">
        <w:rPr>
          <w:color w:val="000000"/>
          <w:sz w:val="26"/>
          <w:szCs w:val="26"/>
        </w:rPr>
        <w:t>(с </w:t>
      </w:r>
      <w:r w:rsidR="00344E23" w:rsidRPr="008B39B5">
        <w:rPr>
          <w:color w:val="000000"/>
          <w:sz w:val="26"/>
          <w:szCs w:val="26"/>
        </w:rPr>
        <w:t xml:space="preserve">изменениями от 26.12.2024 </w:t>
      </w:r>
      <w:r w:rsidR="00983C77">
        <w:rPr>
          <w:color w:val="000000"/>
          <w:sz w:val="26"/>
          <w:szCs w:val="26"/>
        </w:rPr>
        <w:t xml:space="preserve">г. </w:t>
      </w:r>
      <w:r w:rsidR="00344E23" w:rsidRPr="008B39B5">
        <w:rPr>
          <w:color w:val="000000"/>
          <w:sz w:val="26"/>
          <w:szCs w:val="26"/>
        </w:rPr>
        <w:t>№</w:t>
      </w:r>
      <w:r w:rsidR="00983C77">
        <w:rPr>
          <w:color w:val="000000"/>
          <w:sz w:val="26"/>
          <w:szCs w:val="26"/>
        </w:rPr>
        <w:t xml:space="preserve"> </w:t>
      </w:r>
      <w:r w:rsidR="00344E23" w:rsidRPr="008B39B5">
        <w:rPr>
          <w:color w:val="000000"/>
          <w:sz w:val="26"/>
          <w:szCs w:val="26"/>
        </w:rPr>
        <w:t>866)</w:t>
      </w:r>
      <w:r w:rsidR="00441E3F" w:rsidRPr="008B39B5">
        <w:rPr>
          <w:color w:val="000000"/>
          <w:sz w:val="26"/>
          <w:szCs w:val="26"/>
        </w:rPr>
        <w:t xml:space="preserve"> изменения</w:t>
      </w:r>
      <w:r w:rsidR="001C0F28" w:rsidRPr="008B39B5">
        <w:rPr>
          <w:color w:val="000000"/>
          <w:sz w:val="26"/>
          <w:szCs w:val="26"/>
        </w:rPr>
        <w:t>,</w:t>
      </w:r>
      <w:r w:rsidR="00441E3F" w:rsidRPr="008B39B5">
        <w:rPr>
          <w:color w:val="000000"/>
          <w:sz w:val="26"/>
          <w:szCs w:val="26"/>
        </w:rPr>
        <w:t xml:space="preserve"> изложив их в следующей редакции:</w:t>
      </w:r>
    </w:p>
    <w:p w:rsidR="002579BA" w:rsidRPr="008B39B5" w:rsidRDefault="00983C77" w:rsidP="002579BA">
      <w:pPr>
        <w:widowControl/>
        <w:autoSpaceDE/>
        <w:autoSpaceDN/>
        <w:adjustRightInd/>
        <w:jc w:val="right"/>
        <w:rPr>
          <w:sz w:val="26"/>
          <w:szCs w:val="26"/>
        </w:rPr>
      </w:pPr>
      <w:r w:rsidRPr="008B39B5">
        <w:rPr>
          <w:sz w:val="26"/>
          <w:szCs w:val="26"/>
        </w:rPr>
        <w:t xml:space="preserve"> </w:t>
      </w:r>
      <w:r w:rsidR="00E128CD" w:rsidRPr="008B39B5">
        <w:rPr>
          <w:sz w:val="26"/>
          <w:szCs w:val="26"/>
        </w:rPr>
        <w:t>«</w:t>
      </w:r>
      <w:r w:rsidR="002579BA" w:rsidRPr="008B39B5">
        <w:rPr>
          <w:sz w:val="26"/>
          <w:szCs w:val="26"/>
        </w:rPr>
        <w:t xml:space="preserve">Приложение 1 </w:t>
      </w:r>
    </w:p>
    <w:p w:rsidR="002579BA" w:rsidRPr="008B39B5" w:rsidRDefault="002579BA" w:rsidP="002579BA">
      <w:pPr>
        <w:widowControl/>
        <w:autoSpaceDE/>
        <w:autoSpaceDN/>
        <w:adjustRightInd/>
        <w:jc w:val="right"/>
        <w:rPr>
          <w:sz w:val="26"/>
          <w:szCs w:val="26"/>
        </w:rPr>
      </w:pPr>
      <w:r w:rsidRPr="008B39B5">
        <w:rPr>
          <w:sz w:val="26"/>
          <w:szCs w:val="26"/>
        </w:rPr>
        <w:t xml:space="preserve">                                                                           к постановлению Администрации </w:t>
      </w:r>
    </w:p>
    <w:p w:rsidR="002579BA" w:rsidRPr="008B39B5" w:rsidRDefault="002579BA" w:rsidP="002579BA">
      <w:pPr>
        <w:widowControl/>
        <w:autoSpaceDE/>
        <w:autoSpaceDN/>
        <w:adjustRightInd/>
        <w:jc w:val="right"/>
        <w:rPr>
          <w:sz w:val="26"/>
          <w:szCs w:val="26"/>
        </w:rPr>
      </w:pPr>
      <w:r w:rsidRPr="008B39B5">
        <w:rPr>
          <w:sz w:val="26"/>
          <w:szCs w:val="26"/>
        </w:rPr>
        <w:t xml:space="preserve">                                                     Бежаницкого района</w:t>
      </w:r>
    </w:p>
    <w:p w:rsidR="002579BA" w:rsidRPr="008B39B5" w:rsidRDefault="002579BA" w:rsidP="002579BA">
      <w:pPr>
        <w:widowControl/>
        <w:autoSpaceDE/>
        <w:autoSpaceDN/>
        <w:adjustRightInd/>
        <w:jc w:val="right"/>
        <w:rPr>
          <w:sz w:val="26"/>
          <w:szCs w:val="26"/>
        </w:rPr>
      </w:pPr>
      <w:r w:rsidRPr="008B39B5">
        <w:rPr>
          <w:sz w:val="26"/>
          <w:szCs w:val="26"/>
        </w:rPr>
        <w:t xml:space="preserve">                                                                                              от 19.02.2024 г. №  92</w:t>
      </w:r>
    </w:p>
    <w:p w:rsidR="002579BA" w:rsidRPr="008B39B5" w:rsidRDefault="002579BA" w:rsidP="002579BA">
      <w:pPr>
        <w:keepNext/>
        <w:widowControl/>
        <w:tabs>
          <w:tab w:val="left" w:pos="1066"/>
          <w:tab w:val="center" w:pos="7699"/>
        </w:tabs>
        <w:autoSpaceDE/>
        <w:autoSpaceDN/>
        <w:adjustRightInd/>
        <w:spacing w:before="240" w:after="60"/>
        <w:jc w:val="center"/>
        <w:outlineLvl w:val="2"/>
        <w:rPr>
          <w:bCs/>
          <w:sz w:val="26"/>
          <w:szCs w:val="26"/>
        </w:rPr>
      </w:pPr>
      <w:r w:rsidRPr="008B39B5">
        <w:rPr>
          <w:bCs/>
          <w:sz w:val="26"/>
          <w:szCs w:val="26"/>
        </w:rPr>
        <w:t>Тарифы на платные услуги, оказываемые населению</w:t>
      </w:r>
    </w:p>
    <w:p w:rsidR="002579BA" w:rsidRPr="008B39B5" w:rsidRDefault="002579BA" w:rsidP="002579BA">
      <w:pPr>
        <w:widowControl/>
        <w:tabs>
          <w:tab w:val="left" w:pos="2977"/>
          <w:tab w:val="center" w:pos="7699"/>
        </w:tabs>
        <w:autoSpaceDE/>
        <w:autoSpaceDN/>
        <w:adjustRightInd/>
        <w:jc w:val="center"/>
        <w:rPr>
          <w:sz w:val="26"/>
          <w:szCs w:val="26"/>
        </w:rPr>
      </w:pPr>
      <w:r w:rsidRPr="008B39B5">
        <w:rPr>
          <w:sz w:val="26"/>
          <w:szCs w:val="26"/>
        </w:rPr>
        <w:t xml:space="preserve">муниципальным </w:t>
      </w:r>
      <w:r w:rsidR="00983C77">
        <w:rPr>
          <w:sz w:val="26"/>
          <w:szCs w:val="26"/>
        </w:rPr>
        <w:t>предприятием</w:t>
      </w:r>
      <w:r w:rsidRPr="008B39B5">
        <w:rPr>
          <w:sz w:val="26"/>
          <w:szCs w:val="26"/>
        </w:rPr>
        <w:t xml:space="preserve"> Бежаницкого района «Водоканал»</w:t>
      </w:r>
    </w:p>
    <w:p w:rsidR="00CA4C1E" w:rsidRPr="008B39B5" w:rsidRDefault="00CA4C1E" w:rsidP="00E43E63">
      <w:pPr>
        <w:ind w:firstLine="708"/>
        <w:jc w:val="both"/>
        <w:rPr>
          <w:color w:val="000000"/>
          <w:sz w:val="26"/>
          <w:szCs w:val="26"/>
        </w:rPr>
      </w:pPr>
    </w:p>
    <w:tbl>
      <w:tblPr>
        <w:tblW w:w="90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59"/>
        <w:gridCol w:w="1133"/>
        <w:gridCol w:w="1279"/>
        <w:gridCol w:w="997"/>
      </w:tblGrid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Смена ванн чугунных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5,9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</w:t>
            </w:r>
            <w:r w:rsidR="00272CE7" w:rsidRPr="008B39B5">
              <w:rPr>
                <w:sz w:val="26"/>
                <w:szCs w:val="26"/>
              </w:rPr>
              <w:t>337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keepNext/>
              <w:outlineLvl w:val="3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Смена ванн стальных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272CE7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2136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keepNext/>
              <w:outlineLvl w:val="3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Смена сифонов чугунных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5</w:t>
            </w:r>
            <w:r w:rsidR="00272CE7" w:rsidRPr="008B39B5">
              <w:rPr>
                <w:sz w:val="26"/>
                <w:szCs w:val="26"/>
              </w:rPr>
              <w:t>96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keepNext/>
              <w:outlineLvl w:val="3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 xml:space="preserve">Смена </w:t>
            </w:r>
            <w:proofErr w:type="spellStart"/>
            <w:r w:rsidRPr="008B39B5">
              <w:rPr>
                <w:sz w:val="26"/>
                <w:szCs w:val="26"/>
              </w:rPr>
              <w:t>манжетов</w:t>
            </w:r>
            <w:proofErr w:type="spellEnd"/>
            <w:r w:rsidRPr="008B39B5">
              <w:rPr>
                <w:sz w:val="26"/>
                <w:szCs w:val="26"/>
              </w:rPr>
              <w:t xml:space="preserve"> </w:t>
            </w:r>
            <w:proofErr w:type="gramStart"/>
            <w:r w:rsidRPr="008B39B5">
              <w:rPr>
                <w:sz w:val="26"/>
                <w:szCs w:val="26"/>
              </w:rPr>
              <w:t>резиновых</w:t>
            </w:r>
            <w:proofErr w:type="gramEnd"/>
            <w:r w:rsidRPr="008B39B5">
              <w:rPr>
                <w:sz w:val="26"/>
                <w:szCs w:val="26"/>
              </w:rPr>
              <w:t xml:space="preserve"> к унитазам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5</w:t>
            </w:r>
            <w:r w:rsidR="00272CE7" w:rsidRPr="008B39B5">
              <w:rPr>
                <w:sz w:val="26"/>
                <w:szCs w:val="26"/>
              </w:rPr>
              <w:t>96</w:t>
            </w:r>
          </w:p>
        </w:tc>
      </w:tr>
      <w:tr w:rsidR="00CA4C1E" w:rsidRPr="008B39B5" w:rsidTr="00CA4C1E">
        <w:trPr>
          <w:trHeight w:val="2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keepNext/>
              <w:outlineLvl w:val="3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Смена выпусков к умывальникам и мойкам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4</w:t>
            </w:r>
            <w:r w:rsidR="00272CE7" w:rsidRPr="008B39B5">
              <w:rPr>
                <w:sz w:val="26"/>
                <w:szCs w:val="26"/>
              </w:rPr>
              <w:t>96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keepNext/>
              <w:outlineLvl w:val="3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Смена смывных бачков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6</w:t>
            </w:r>
            <w:r w:rsidR="00272CE7" w:rsidRPr="008B39B5">
              <w:rPr>
                <w:sz w:val="26"/>
                <w:szCs w:val="26"/>
              </w:rPr>
              <w:t>63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keepNext/>
              <w:outlineLvl w:val="3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Смена гибких подводок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272CE7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529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keepNext/>
              <w:outlineLvl w:val="3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Смена унитазов типа «Компакт»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4,1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</w:t>
            </w:r>
            <w:r w:rsidR="00272CE7" w:rsidRPr="008B39B5">
              <w:rPr>
                <w:sz w:val="26"/>
                <w:szCs w:val="26"/>
              </w:rPr>
              <w:t>735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keepNext/>
              <w:outlineLvl w:val="3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Смена моек на 1 отделение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</w:t>
            </w:r>
            <w:r w:rsidR="00272CE7" w:rsidRPr="008B39B5">
              <w:rPr>
                <w:sz w:val="26"/>
                <w:szCs w:val="26"/>
              </w:rPr>
              <w:t>467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keepNext/>
              <w:outlineLvl w:val="3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Смена моек на 2 отделения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3,4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</w:t>
            </w:r>
            <w:r w:rsidR="00272CE7" w:rsidRPr="008B39B5">
              <w:rPr>
                <w:sz w:val="26"/>
                <w:szCs w:val="26"/>
              </w:rPr>
              <w:t>500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keepNext/>
              <w:outlineLvl w:val="3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Смена раковин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9</w:t>
            </w:r>
            <w:r w:rsidR="00272CE7" w:rsidRPr="008B39B5">
              <w:rPr>
                <w:sz w:val="26"/>
                <w:szCs w:val="26"/>
              </w:rPr>
              <w:t>98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keepNext/>
              <w:outlineLvl w:val="3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Смена умывальника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272CE7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1065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keepNext/>
              <w:outlineLvl w:val="3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Смена шарового крана смывного бачка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272CE7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529</w:t>
            </w:r>
          </w:p>
        </w:tc>
      </w:tr>
      <w:tr w:rsidR="00CA4C1E" w:rsidRPr="008B39B5" w:rsidTr="00CA4C1E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Прочистка канализационной сети (внутренней)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4</w:t>
            </w:r>
            <w:r w:rsidR="00272CE7" w:rsidRPr="008B39B5">
              <w:rPr>
                <w:sz w:val="26"/>
                <w:szCs w:val="26"/>
              </w:rPr>
              <w:t>62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Врезка в действующие внутренние сети трубопроводов водоснабжения d=15, 20, 25 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 xml:space="preserve">  1 врезка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</w:p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4,46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</w:t>
            </w:r>
            <w:r w:rsidR="00272CE7" w:rsidRPr="008B39B5">
              <w:rPr>
                <w:sz w:val="26"/>
                <w:szCs w:val="26"/>
              </w:rPr>
              <w:t>855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Врезка в действующие внутренние сети канализации d=50 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врезка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7,05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</w:t>
            </w:r>
            <w:r w:rsidR="00272CE7" w:rsidRPr="008B39B5">
              <w:rPr>
                <w:sz w:val="26"/>
                <w:szCs w:val="26"/>
              </w:rPr>
              <w:t>722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keepNext/>
              <w:outlineLvl w:val="3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Врезка в действующие внутренние сети канализации d=100 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врезка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8,94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3</w:t>
            </w:r>
            <w:r w:rsidR="00272CE7" w:rsidRPr="008B39B5">
              <w:rPr>
                <w:sz w:val="26"/>
                <w:szCs w:val="26"/>
              </w:rPr>
              <w:t>355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Заделка стыков труб через стену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заделка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272CE7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965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Установка душевых кабин со стальным поддоном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уст.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5,4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272CE7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2170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Установка душевых кабин с пластиковым поддоном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уст.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4,4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</w:t>
            </w:r>
            <w:r w:rsidR="00272CE7" w:rsidRPr="008B39B5">
              <w:rPr>
                <w:sz w:val="26"/>
                <w:szCs w:val="26"/>
              </w:rPr>
              <w:t>835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Установка смесителей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5</w:t>
            </w:r>
            <w:r w:rsidR="00272CE7" w:rsidRPr="008B39B5">
              <w:rPr>
                <w:sz w:val="26"/>
                <w:szCs w:val="26"/>
              </w:rPr>
              <w:t>96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Установка ванн прямых стальных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272CE7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1015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Установка ванн угловых стальных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2,92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</w:t>
            </w:r>
            <w:r w:rsidR="00272CE7" w:rsidRPr="008B39B5">
              <w:rPr>
                <w:sz w:val="26"/>
                <w:szCs w:val="26"/>
              </w:rPr>
              <w:t>340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Установка умывальников одиночных с подводкой холодной воды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1,49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272CE7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861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Установка поддонов душевых чугунных и стальных мелких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0,99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6</w:t>
            </w:r>
            <w:r w:rsidR="00272CE7" w:rsidRPr="008B39B5">
              <w:rPr>
                <w:sz w:val="26"/>
                <w:szCs w:val="26"/>
              </w:rPr>
              <w:t>93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Установка унитазов с бачком непосредственно присоединенным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</w:t>
            </w:r>
            <w:r w:rsidR="00272CE7" w:rsidRPr="008B39B5">
              <w:rPr>
                <w:sz w:val="26"/>
                <w:szCs w:val="26"/>
              </w:rPr>
              <w:t>100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Установка моек на одно отделение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1,56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8</w:t>
            </w:r>
            <w:r w:rsidR="00272CE7" w:rsidRPr="008B39B5">
              <w:rPr>
                <w:sz w:val="26"/>
                <w:szCs w:val="26"/>
              </w:rPr>
              <w:t>84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Установка моек на два отделения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2,26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</w:t>
            </w:r>
            <w:r w:rsidR="00272CE7" w:rsidRPr="008B39B5">
              <w:rPr>
                <w:sz w:val="26"/>
                <w:szCs w:val="26"/>
              </w:rPr>
              <w:t>119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Установка раковин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0,81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272CE7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633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30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 xml:space="preserve">Установка нагревателей индивидуальных </w:t>
            </w:r>
            <w:proofErr w:type="spellStart"/>
            <w:r w:rsidRPr="008B39B5">
              <w:rPr>
                <w:sz w:val="26"/>
                <w:szCs w:val="26"/>
              </w:rPr>
              <w:t>водоводяных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7,87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</w:t>
            </w:r>
            <w:r w:rsidR="00272CE7" w:rsidRPr="008B39B5">
              <w:rPr>
                <w:sz w:val="26"/>
                <w:szCs w:val="26"/>
              </w:rPr>
              <w:t>997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31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 xml:space="preserve">Установка крана шарового на трубопроводах из стальных  труб </w:t>
            </w:r>
            <w:r w:rsidRPr="008B39B5">
              <w:rPr>
                <w:sz w:val="26"/>
                <w:szCs w:val="26"/>
                <w:lang w:val="en-US"/>
              </w:rPr>
              <w:t>d</w:t>
            </w:r>
            <w:r w:rsidR="00983C77">
              <w:rPr>
                <w:sz w:val="26"/>
                <w:szCs w:val="26"/>
              </w:rPr>
              <w:t xml:space="preserve"> до 25 </w:t>
            </w:r>
            <w:bookmarkStart w:id="1" w:name="_GoBack"/>
            <w:bookmarkEnd w:id="1"/>
            <w:r w:rsidRPr="008B39B5">
              <w:rPr>
                <w:sz w:val="26"/>
                <w:szCs w:val="26"/>
              </w:rPr>
              <w:t>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1,47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272CE7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854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32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 xml:space="preserve">Установка водяного счетчика </w:t>
            </w:r>
            <w:r w:rsidRPr="008B39B5">
              <w:rPr>
                <w:sz w:val="26"/>
                <w:szCs w:val="26"/>
                <w:lang w:val="en-US"/>
              </w:rPr>
              <w:t>d</w:t>
            </w:r>
            <w:r w:rsidRPr="008B39B5">
              <w:rPr>
                <w:sz w:val="26"/>
                <w:szCs w:val="26"/>
              </w:rPr>
              <w:t xml:space="preserve"> до 20 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ind w:hanging="249"/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 xml:space="preserve">     1 прибор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калькуляция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</w:t>
            </w:r>
            <w:r w:rsidR="00272CE7" w:rsidRPr="008B39B5">
              <w:rPr>
                <w:sz w:val="26"/>
                <w:szCs w:val="26"/>
              </w:rPr>
              <w:t>330</w:t>
            </w:r>
          </w:p>
        </w:tc>
      </w:tr>
      <w:tr w:rsidR="00CA4C1E" w:rsidRPr="008B39B5" w:rsidTr="00CA4C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33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 xml:space="preserve">Замена водяного счетчика </w:t>
            </w:r>
            <w:r w:rsidRPr="008B39B5">
              <w:rPr>
                <w:sz w:val="26"/>
                <w:szCs w:val="26"/>
                <w:lang w:val="en-US"/>
              </w:rPr>
              <w:t>d</w:t>
            </w:r>
            <w:r w:rsidRPr="008B39B5">
              <w:rPr>
                <w:sz w:val="26"/>
                <w:szCs w:val="26"/>
              </w:rPr>
              <w:t xml:space="preserve"> до 20 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ind w:hanging="249"/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 xml:space="preserve">     1 прибор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CA4C1E" w:rsidP="00822588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калькуляция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1E" w:rsidRPr="008B39B5" w:rsidRDefault="00272CE7" w:rsidP="00CA4C1E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940</w:t>
            </w:r>
            <w:r w:rsidR="00CA4C1E" w:rsidRPr="008B39B5">
              <w:rPr>
                <w:color w:val="000000"/>
                <w:sz w:val="26"/>
                <w:szCs w:val="26"/>
              </w:rPr>
              <w:t>»</w:t>
            </w:r>
          </w:p>
        </w:tc>
      </w:tr>
      <w:tr w:rsidR="002738D7" w:rsidRPr="008B39B5" w:rsidTr="002738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34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 w:rsidP="002738D7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Транспортные услуги: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ind w:hanging="249"/>
              <w:jc w:val="center"/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 w:rsidP="002738D7">
            <w:pPr>
              <w:spacing w:line="480" w:lineRule="auto"/>
              <w:jc w:val="center"/>
              <w:rPr>
                <w:sz w:val="26"/>
                <w:szCs w:val="26"/>
              </w:rPr>
            </w:pPr>
          </w:p>
        </w:tc>
      </w:tr>
      <w:tr w:rsidR="002738D7" w:rsidRPr="008B39B5" w:rsidTr="002738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- автомашина ГАЗ КО 503</w:t>
            </w:r>
            <w:proofErr w:type="gramStart"/>
            <w:r w:rsidRPr="008B39B5">
              <w:rPr>
                <w:sz w:val="26"/>
                <w:szCs w:val="26"/>
              </w:rPr>
              <w:t xml:space="preserve"> В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 w:rsidP="002738D7">
            <w:pPr>
              <w:ind w:hanging="249"/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час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калькуляция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 w:rsidP="002738D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1100</w:t>
            </w:r>
          </w:p>
        </w:tc>
      </w:tr>
      <w:tr w:rsidR="002738D7" w:rsidRPr="008B39B5" w:rsidTr="002738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- автомашина ЗИЛ 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 w:rsidP="002738D7">
            <w:pPr>
              <w:ind w:hanging="249"/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час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калькуляция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 w:rsidP="002738D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1100</w:t>
            </w:r>
          </w:p>
        </w:tc>
      </w:tr>
      <w:tr w:rsidR="002738D7" w:rsidRPr="008B39B5" w:rsidTr="002738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- трактор МТЗ-82 с навесным оборудованием «Фреза»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 w:rsidP="002738D7">
            <w:pPr>
              <w:ind w:hanging="249"/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час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калькуляция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 w:rsidP="002738D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2200</w:t>
            </w:r>
          </w:p>
        </w:tc>
      </w:tr>
      <w:tr w:rsidR="002738D7" w:rsidRPr="008B39B5" w:rsidTr="002738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- трактор ЭО 2621 ДТ (экскаватор)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 w:rsidP="002738D7">
            <w:pPr>
              <w:ind w:hanging="249"/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час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калькуляция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 w:rsidP="002738D7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2200</w:t>
            </w:r>
          </w:p>
        </w:tc>
      </w:tr>
      <w:tr w:rsidR="002738D7" w:rsidRPr="008B39B5" w:rsidTr="002738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- трактор МТЗ-80 с навесным оборудованием</w:t>
            </w:r>
          </w:p>
          <w:p w:rsidR="002738D7" w:rsidRPr="008B39B5" w:rsidRDefault="002738D7">
            <w:pPr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подъемник монтажный ОПТ-9195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 w:rsidP="002738D7">
            <w:pPr>
              <w:ind w:hanging="249"/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1 час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>
            <w:pPr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>калькуляция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D7" w:rsidRPr="008B39B5" w:rsidRDefault="002738D7" w:rsidP="001C0F28">
            <w:pPr>
              <w:spacing w:line="480" w:lineRule="auto"/>
              <w:jc w:val="center"/>
              <w:rPr>
                <w:sz w:val="26"/>
                <w:szCs w:val="26"/>
              </w:rPr>
            </w:pPr>
            <w:r w:rsidRPr="008B39B5">
              <w:rPr>
                <w:sz w:val="26"/>
                <w:szCs w:val="26"/>
              </w:rPr>
              <w:t xml:space="preserve">  2100»</w:t>
            </w:r>
            <w:r w:rsidR="008B39B5" w:rsidRPr="008B39B5">
              <w:rPr>
                <w:sz w:val="26"/>
                <w:szCs w:val="26"/>
              </w:rPr>
              <w:t>.</w:t>
            </w:r>
          </w:p>
        </w:tc>
      </w:tr>
    </w:tbl>
    <w:p w:rsidR="00CA4C1E" w:rsidRPr="008B39B5" w:rsidRDefault="00CA4C1E" w:rsidP="00CA4C1E">
      <w:pPr>
        <w:jc w:val="both"/>
        <w:rPr>
          <w:color w:val="000000"/>
          <w:sz w:val="26"/>
          <w:szCs w:val="26"/>
        </w:rPr>
      </w:pPr>
    </w:p>
    <w:p w:rsidR="00E43E63" w:rsidRPr="008B39B5" w:rsidRDefault="00E43E63" w:rsidP="00E43E63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B39B5">
        <w:rPr>
          <w:sz w:val="26"/>
          <w:szCs w:val="26"/>
        </w:rPr>
        <w:t>2. Настоящее постановление вступает в силу после его официального опубликования.</w:t>
      </w:r>
    </w:p>
    <w:p w:rsidR="00E43E63" w:rsidRPr="008B39B5" w:rsidRDefault="00E43E63" w:rsidP="00E43E63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8B39B5">
        <w:rPr>
          <w:sz w:val="26"/>
          <w:szCs w:val="26"/>
        </w:rPr>
        <w:t xml:space="preserve">3. Опубликовать настоящее постановление в сетевом издании «Нормативные правовые </w:t>
      </w:r>
      <w:r w:rsidRPr="008B39B5">
        <w:rPr>
          <w:color w:val="000000"/>
          <w:sz w:val="26"/>
          <w:szCs w:val="26"/>
        </w:rPr>
        <w:t xml:space="preserve">акты Псковской области» </w:t>
      </w:r>
      <w:hyperlink r:id="rId10" w:history="1">
        <w:r w:rsidRPr="008B39B5">
          <w:rPr>
            <w:rStyle w:val="af2"/>
            <w:color w:val="000000"/>
            <w:sz w:val="26"/>
            <w:szCs w:val="26"/>
            <w:u w:val="none"/>
            <w:lang w:val="en-US"/>
          </w:rPr>
          <w:t>http</w:t>
        </w:r>
        <w:r w:rsidRPr="008B39B5">
          <w:rPr>
            <w:rStyle w:val="af2"/>
            <w:color w:val="000000"/>
            <w:sz w:val="26"/>
            <w:szCs w:val="26"/>
            <w:u w:val="none"/>
          </w:rPr>
          <w:t>://</w:t>
        </w:r>
        <w:r w:rsidRPr="008B39B5">
          <w:rPr>
            <w:rStyle w:val="af2"/>
            <w:color w:val="000000"/>
            <w:sz w:val="26"/>
            <w:szCs w:val="26"/>
            <w:u w:val="none"/>
            <w:lang w:val="en-US"/>
          </w:rPr>
          <w:t>pravo</w:t>
        </w:r>
        <w:r w:rsidRPr="008B39B5">
          <w:rPr>
            <w:rStyle w:val="af2"/>
            <w:color w:val="000000"/>
            <w:sz w:val="26"/>
            <w:szCs w:val="26"/>
            <w:u w:val="none"/>
          </w:rPr>
          <w:t>.</w:t>
        </w:r>
        <w:r w:rsidRPr="008B39B5">
          <w:rPr>
            <w:rStyle w:val="af2"/>
            <w:color w:val="000000"/>
            <w:sz w:val="26"/>
            <w:szCs w:val="26"/>
            <w:u w:val="none"/>
            <w:lang w:val="en-US"/>
          </w:rPr>
          <w:t>pskov</w:t>
        </w:r>
        <w:r w:rsidRPr="008B39B5">
          <w:rPr>
            <w:rStyle w:val="af2"/>
            <w:color w:val="000000"/>
            <w:sz w:val="26"/>
            <w:szCs w:val="26"/>
            <w:u w:val="none"/>
          </w:rPr>
          <w:t>.</w:t>
        </w:r>
        <w:r w:rsidRPr="008B39B5">
          <w:rPr>
            <w:rStyle w:val="af2"/>
            <w:color w:val="000000"/>
            <w:sz w:val="26"/>
            <w:szCs w:val="26"/>
            <w:u w:val="none"/>
            <w:lang w:val="en-US"/>
          </w:rPr>
          <w:t>ru</w:t>
        </w:r>
      </w:hyperlink>
      <w:r w:rsidRPr="008B39B5">
        <w:rPr>
          <w:color w:val="000000"/>
          <w:sz w:val="26"/>
          <w:szCs w:val="26"/>
        </w:rPr>
        <w:t xml:space="preserve"> и разместить на официальном сайте Бежаницкого муниципального округа </w:t>
      </w:r>
      <w:r w:rsidRPr="008B39B5">
        <w:rPr>
          <w:sz w:val="26"/>
          <w:szCs w:val="26"/>
        </w:rPr>
        <w:t xml:space="preserve">https://bezhanicy.gosuslugi.ru </w:t>
      </w:r>
      <w:r w:rsidRPr="008B39B5">
        <w:rPr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E43E63" w:rsidRPr="008B39B5" w:rsidRDefault="00E43E63" w:rsidP="000D6843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8B39B5">
        <w:rPr>
          <w:color w:val="000000"/>
          <w:sz w:val="26"/>
          <w:szCs w:val="26"/>
        </w:rPr>
        <w:t xml:space="preserve">4. </w:t>
      </w:r>
      <w:proofErr w:type="gramStart"/>
      <w:r w:rsidRPr="008B39B5">
        <w:rPr>
          <w:color w:val="000000"/>
          <w:sz w:val="26"/>
          <w:szCs w:val="26"/>
        </w:rPr>
        <w:t>Контроль</w:t>
      </w:r>
      <w:r w:rsidR="005C6DF4" w:rsidRPr="008B39B5">
        <w:rPr>
          <w:color w:val="000000"/>
          <w:sz w:val="26"/>
          <w:szCs w:val="26"/>
        </w:rPr>
        <w:t xml:space="preserve"> </w:t>
      </w:r>
      <w:r w:rsidR="00BA3A53" w:rsidRPr="008B39B5">
        <w:rPr>
          <w:color w:val="000000"/>
          <w:sz w:val="26"/>
          <w:szCs w:val="26"/>
        </w:rPr>
        <w:t>з</w:t>
      </w:r>
      <w:r w:rsidRPr="008B39B5">
        <w:rPr>
          <w:color w:val="000000"/>
          <w:sz w:val="26"/>
          <w:szCs w:val="26"/>
        </w:rPr>
        <w:t>а</w:t>
      </w:r>
      <w:proofErr w:type="gramEnd"/>
      <w:r w:rsidRPr="008B39B5">
        <w:rPr>
          <w:color w:val="000000"/>
          <w:sz w:val="26"/>
          <w:szCs w:val="26"/>
        </w:rPr>
        <w:t xml:space="preserve"> исполнением настояще</w:t>
      </w:r>
      <w:r w:rsidR="00CA4C1E" w:rsidRPr="008B39B5">
        <w:rPr>
          <w:color w:val="000000"/>
          <w:sz w:val="26"/>
          <w:szCs w:val="26"/>
        </w:rPr>
        <w:t xml:space="preserve">го постановления возложить на </w:t>
      </w:r>
      <w:r w:rsidRPr="008B39B5">
        <w:rPr>
          <w:color w:val="000000"/>
          <w:sz w:val="26"/>
          <w:szCs w:val="26"/>
        </w:rPr>
        <w:t xml:space="preserve"> заместителя Главы Администрации Бежаницкого</w:t>
      </w:r>
      <w:r w:rsidR="00CA4C1E" w:rsidRPr="008B39B5">
        <w:rPr>
          <w:color w:val="000000"/>
          <w:sz w:val="26"/>
          <w:szCs w:val="26"/>
        </w:rPr>
        <w:t xml:space="preserve"> муниципального округа </w:t>
      </w:r>
      <w:r w:rsidR="000D6843" w:rsidRPr="008B39B5">
        <w:rPr>
          <w:color w:val="000000"/>
          <w:sz w:val="26"/>
          <w:szCs w:val="26"/>
        </w:rPr>
        <w:t>В.М.</w:t>
      </w:r>
      <w:r w:rsidR="008B39B5" w:rsidRPr="008B39B5">
        <w:rPr>
          <w:color w:val="000000"/>
          <w:sz w:val="26"/>
          <w:szCs w:val="26"/>
        </w:rPr>
        <w:t> </w:t>
      </w:r>
      <w:r w:rsidRPr="008B39B5">
        <w:rPr>
          <w:color w:val="000000"/>
          <w:sz w:val="26"/>
          <w:szCs w:val="26"/>
        </w:rPr>
        <w:t>Захарова</w:t>
      </w:r>
      <w:r w:rsidR="000D6843" w:rsidRPr="008B39B5">
        <w:rPr>
          <w:color w:val="000000"/>
          <w:sz w:val="26"/>
          <w:szCs w:val="26"/>
        </w:rPr>
        <w:t>.</w:t>
      </w:r>
    </w:p>
    <w:p w:rsidR="00E43E63" w:rsidRPr="008B39B5" w:rsidRDefault="00E43E63" w:rsidP="00E43E63">
      <w:pPr>
        <w:jc w:val="both"/>
        <w:rPr>
          <w:color w:val="000000"/>
          <w:sz w:val="26"/>
          <w:szCs w:val="26"/>
        </w:rPr>
      </w:pPr>
    </w:p>
    <w:p w:rsidR="00806327" w:rsidRPr="008B39B5" w:rsidRDefault="00806327" w:rsidP="00E43E63">
      <w:pPr>
        <w:jc w:val="both"/>
        <w:rPr>
          <w:sz w:val="26"/>
          <w:szCs w:val="26"/>
        </w:rPr>
      </w:pPr>
    </w:p>
    <w:p w:rsidR="008B39B5" w:rsidRPr="008B39B5" w:rsidRDefault="008B39B5" w:rsidP="00E43E63">
      <w:pPr>
        <w:jc w:val="both"/>
        <w:rPr>
          <w:sz w:val="26"/>
          <w:szCs w:val="26"/>
        </w:rPr>
      </w:pPr>
    </w:p>
    <w:p w:rsidR="008B39B5" w:rsidRPr="008B39B5" w:rsidRDefault="008B39B5" w:rsidP="008B39B5">
      <w:pPr>
        <w:spacing w:line="276" w:lineRule="auto"/>
        <w:jc w:val="both"/>
        <w:rPr>
          <w:sz w:val="26"/>
          <w:szCs w:val="26"/>
        </w:rPr>
      </w:pPr>
      <w:proofErr w:type="spellStart"/>
      <w:r w:rsidRPr="008B39B5">
        <w:rPr>
          <w:sz w:val="26"/>
          <w:szCs w:val="26"/>
        </w:rPr>
        <w:t>И.п</w:t>
      </w:r>
      <w:proofErr w:type="spellEnd"/>
      <w:r w:rsidRPr="008B39B5">
        <w:rPr>
          <w:sz w:val="26"/>
          <w:szCs w:val="26"/>
        </w:rPr>
        <w:t>. Главы Бежаницкого</w:t>
      </w:r>
    </w:p>
    <w:p w:rsidR="008B39B5" w:rsidRPr="008B39B5" w:rsidRDefault="008B39B5" w:rsidP="008B39B5">
      <w:pPr>
        <w:spacing w:line="276" w:lineRule="auto"/>
        <w:jc w:val="both"/>
        <w:rPr>
          <w:sz w:val="26"/>
          <w:szCs w:val="26"/>
        </w:rPr>
      </w:pPr>
      <w:r w:rsidRPr="008B39B5">
        <w:rPr>
          <w:sz w:val="26"/>
          <w:szCs w:val="26"/>
        </w:rPr>
        <w:t>муниципального округа                                                           Л.Н. Горохова</w:t>
      </w:r>
    </w:p>
    <w:p w:rsidR="008B39B5" w:rsidRPr="008B39B5" w:rsidRDefault="008B39B5" w:rsidP="008B39B5">
      <w:pPr>
        <w:jc w:val="both"/>
        <w:rPr>
          <w:sz w:val="26"/>
          <w:szCs w:val="26"/>
        </w:rPr>
      </w:pPr>
      <w:r w:rsidRPr="008B39B5">
        <w:rPr>
          <w:sz w:val="26"/>
          <w:szCs w:val="26"/>
        </w:rPr>
        <w:t>Верно: Гаврилова</w:t>
      </w:r>
    </w:p>
    <w:p w:rsidR="00806327" w:rsidRDefault="00806327" w:rsidP="008B39B5">
      <w:pPr>
        <w:jc w:val="both"/>
        <w:rPr>
          <w:sz w:val="26"/>
          <w:szCs w:val="26"/>
        </w:rPr>
      </w:pPr>
    </w:p>
    <w:sectPr w:rsidR="00806327" w:rsidSect="00806327">
      <w:headerReference w:type="even" r:id="rId11"/>
      <w:pgSz w:w="11906" w:h="16838"/>
      <w:pgMar w:top="1134" w:right="851" w:bottom="567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98" w:rsidRDefault="00574598" w:rsidP="0091594C">
      <w:r>
        <w:separator/>
      </w:r>
    </w:p>
  </w:endnote>
  <w:endnote w:type="continuationSeparator" w:id="0">
    <w:p w:rsidR="00574598" w:rsidRDefault="00574598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98" w:rsidRDefault="00574598" w:rsidP="0091594C">
      <w:r>
        <w:separator/>
      </w:r>
    </w:p>
  </w:footnote>
  <w:footnote w:type="continuationSeparator" w:id="0">
    <w:p w:rsidR="00574598" w:rsidRDefault="00574598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D709A7" w:rsidRDefault="00D709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360B"/>
    <w:rsid w:val="00004DAE"/>
    <w:rsid w:val="0000590A"/>
    <w:rsid w:val="000165D7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0D6843"/>
    <w:rsid w:val="00100841"/>
    <w:rsid w:val="0010757F"/>
    <w:rsid w:val="001543D4"/>
    <w:rsid w:val="00183F9B"/>
    <w:rsid w:val="001B5932"/>
    <w:rsid w:val="001C0F28"/>
    <w:rsid w:val="001D4AF0"/>
    <w:rsid w:val="001F08A1"/>
    <w:rsid w:val="0020617C"/>
    <w:rsid w:val="00210C59"/>
    <w:rsid w:val="0024363B"/>
    <w:rsid w:val="00245CA8"/>
    <w:rsid w:val="0025162A"/>
    <w:rsid w:val="002579BA"/>
    <w:rsid w:val="002621AE"/>
    <w:rsid w:val="0026309E"/>
    <w:rsid w:val="00272CE7"/>
    <w:rsid w:val="002738D7"/>
    <w:rsid w:val="00292AD9"/>
    <w:rsid w:val="002975CC"/>
    <w:rsid w:val="002B7B29"/>
    <w:rsid w:val="00306FA6"/>
    <w:rsid w:val="00317C9A"/>
    <w:rsid w:val="00344E23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A3B"/>
    <w:rsid w:val="004105DA"/>
    <w:rsid w:val="00413EBF"/>
    <w:rsid w:val="00431F42"/>
    <w:rsid w:val="00441E3F"/>
    <w:rsid w:val="004429EE"/>
    <w:rsid w:val="00454A9E"/>
    <w:rsid w:val="00462123"/>
    <w:rsid w:val="0046733C"/>
    <w:rsid w:val="00473BCF"/>
    <w:rsid w:val="00476E56"/>
    <w:rsid w:val="00480C41"/>
    <w:rsid w:val="004835D6"/>
    <w:rsid w:val="004A52B6"/>
    <w:rsid w:val="004D5393"/>
    <w:rsid w:val="004D628D"/>
    <w:rsid w:val="00517131"/>
    <w:rsid w:val="00524664"/>
    <w:rsid w:val="00533C1F"/>
    <w:rsid w:val="00537AEE"/>
    <w:rsid w:val="0054208E"/>
    <w:rsid w:val="00574598"/>
    <w:rsid w:val="00581770"/>
    <w:rsid w:val="00581F2A"/>
    <w:rsid w:val="00582529"/>
    <w:rsid w:val="00586980"/>
    <w:rsid w:val="00591F00"/>
    <w:rsid w:val="00593229"/>
    <w:rsid w:val="00594069"/>
    <w:rsid w:val="005A147B"/>
    <w:rsid w:val="005A76F0"/>
    <w:rsid w:val="005C07DA"/>
    <w:rsid w:val="005C0967"/>
    <w:rsid w:val="005C1B4C"/>
    <w:rsid w:val="005C4B13"/>
    <w:rsid w:val="005C6DF4"/>
    <w:rsid w:val="005F0490"/>
    <w:rsid w:val="00621F7F"/>
    <w:rsid w:val="00622080"/>
    <w:rsid w:val="00643F9A"/>
    <w:rsid w:val="00657322"/>
    <w:rsid w:val="00666CBF"/>
    <w:rsid w:val="00670E18"/>
    <w:rsid w:val="00671EF2"/>
    <w:rsid w:val="0067546A"/>
    <w:rsid w:val="006808B1"/>
    <w:rsid w:val="00686DA8"/>
    <w:rsid w:val="006D20D4"/>
    <w:rsid w:val="007150CB"/>
    <w:rsid w:val="00726ED6"/>
    <w:rsid w:val="00744B65"/>
    <w:rsid w:val="00762D57"/>
    <w:rsid w:val="00773D7F"/>
    <w:rsid w:val="0078215B"/>
    <w:rsid w:val="007B5101"/>
    <w:rsid w:val="007C16A7"/>
    <w:rsid w:val="00806327"/>
    <w:rsid w:val="00824E23"/>
    <w:rsid w:val="008272A0"/>
    <w:rsid w:val="0083625B"/>
    <w:rsid w:val="0084129B"/>
    <w:rsid w:val="00846486"/>
    <w:rsid w:val="00850B69"/>
    <w:rsid w:val="008549EF"/>
    <w:rsid w:val="00855D6C"/>
    <w:rsid w:val="0086074E"/>
    <w:rsid w:val="008935C5"/>
    <w:rsid w:val="008B39B5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37210"/>
    <w:rsid w:val="00983C77"/>
    <w:rsid w:val="0098664F"/>
    <w:rsid w:val="00986FB0"/>
    <w:rsid w:val="00987E86"/>
    <w:rsid w:val="009B0C9A"/>
    <w:rsid w:val="009B668F"/>
    <w:rsid w:val="009E4A62"/>
    <w:rsid w:val="009E4D65"/>
    <w:rsid w:val="009F01FD"/>
    <w:rsid w:val="00A03A64"/>
    <w:rsid w:val="00A078A1"/>
    <w:rsid w:val="00A454A8"/>
    <w:rsid w:val="00A4622F"/>
    <w:rsid w:val="00A5424B"/>
    <w:rsid w:val="00A772D0"/>
    <w:rsid w:val="00AA0CFF"/>
    <w:rsid w:val="00AA64EE"/>
    <w:rsid w:val="00AB1776"/>
    <w:rsid w:val="00AB5F51"/>
    <w:rsid w:val="00AF08A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3A53"/>
    <w:rsid w:val="00BA6A66"/>
    <w:rsid w:val="00BF1394"/>
    <w:rsid w:val="00BF5639"/>
    <w:rsid w:val="00BF79DC"/>
    <w:rsid w:val="00C11129"/>
    <w:rsid w:val="00C12093"/>
    <w:rsid w:val="00C156F0"/>
    <w:rsid w:val="00C171AE"/>
    <w:rsid w:val="00C51FF6"/>
    <w:rsid w:val="00C74FAA"/>
    <w:rsid w:val="00C85AF3"/>
    <w:rsid w:val="00CA1300"/>
    <w:rsid w:val="00CA4C1E"/>
    <w:rsid w:val="00CB244F"/>
    <w:rsid w:val="00CC34A9"/>
    <w:rsid w:val="00CC4A96"/>
    <w:rsid w:val="00CD264B"/>
    <w:rsid w:val="00CE09BE"/>
    <w:rsid w:val="00CF0B43"/>
    <w:rsid w:val="00D10432"/>
    <w:rsid w:val="00D20E7A"/>
    <w:rsid w:val="00D35EA0"/>
    <w:rsid w:val="00D36F7C"/>
    <w:rsid w:val="00D510B8"/>
    <w:rsid w:val="00D52019"/>
    <w:rsid w:val="00D61965"/>
    <w:rsid w:val="00D61A81"/>
    <w:rsid w:val="00D709A7"/>
    <w:rsid w:val="00D72CD5"/>
    <w:rsid w:val="00D74F66"/>
    <w:rsid w:val="00D8063E"/>
    <w:rsid w:val="00D81F78"/>
    <w:rsid w:val="00D82C30"/>
    <w:rsid w:val="00D972FC"/>
    <w:rsid w:val="00DB384E"/>
    <w:rsid w:val="00DB659D"/>
    <w:rsid w:val="00E04890"/>
    <w:rsid w:val="00E128CD"/>
    <w:rsid w:val="00E31534"/>
    <w:rsid w:val="00E31855"/>
    <w:rsid w:val="00E33346"/>
    <w:rsid w:val="00E43E63"/>
    <w:rsid w:val="00E57557"/>
    <w:rsid w:val="00E72485"/>
    <w:rsid w:val="00E84632"/>
    <w:rsid w:val="00E93D66"/>
    <w:rsid w:val="00ED4CD3"/>
    <w:rsid w:val="00EF4EEE"/>
    <w:rsid w:val="00F019DE"/>
    <w:rsid w:val="00F027C8"/>
    <w:rsid w:val="00F122FF"/>
    <w:rsid w:val="00F2181E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styleId="af2">
    <w:name w:val="Hyperlink"/>
    <w:uiPriority w:val="99"/>
    <w:semiHidden/>
    <w:unhideWhenUsed/>
    <w:rsid w:val="00E43E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styleId="af2">
    <w:name w:val="Hyperlink"/>
    <w:uiPriority w:val="99"/>
    <w:semiHidden/>
    <w:unhideWhenUsed/>
    <w:rsid w:val="00E43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ravo.psk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6167-5166-4BCC-BC56-11A7295F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8</cp:revision>
  <cp:lastPrinted>2024-12-05T06:20:00Z</cp:lastPrinted>
  <dcterms:created xsi:type="dcterms:W3CDTF">2025-03-14T09:38:00Z</dcterms:created>
  <dcterms:modified xsi:type="dcterms:W3CDTF">2025-03-14T09:43:00Z</dcterms:modified>
</cp:coreProperties>
</file>