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78E1F" w14:textId="77777777" w:rsidR="00DE35D6" w:rsidRPr="001F08A1" w:rsidRDefault="00DE35D6" w:rsidP="00DE35D6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768CD" wp14:editId="6AAC41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14:paraId="4E73F555" w14:textId="77777777" w:rsidR="00DE35D6" w:rsidRPr="001F08A1" w:rsidRDefault="00DE35D6" w:rsidP="00DE35D6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51978EF3" w14:textId="77777777" w:rsidR="00DE35D6" w:rsidRPr="001F08A1" w:rsidRDefault="00DE35D6" w:rsidP="00DE35D6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3E53EEA6" w14:textId="77777777" w:rsidR="00DE35D6" w:rsidRPr="001F08A1" w:rsidRDefault="00DE35D6" w:rsidP="00DE35D6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34F71F23" w14:textId="77777777" w:rsidR="00DE35D6" w:rsidRPr="001F08A1" w:rsidRDefault="00DE35D6" w:rsidP="00DE35D6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14:paraId="07724A79" w14:textId="77777777" w:rsidR="00DE35D6" w:rsidRPr="001F08A1" w:rsidRDefault="00DE35D6" w:rsidP="00DE35D6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14:paraId="469FC5BE" w14:textId="77777777" w:rsidR="00DE35D6" w:rsidRPr="001F08A1" w:rsidRDefault="00DE35D6" w:rsidP="00DE35D6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14:paraId="7A71F64B" w14:textId="77777777" w:rsidR="00DE35D6" w:rsidRPr="001F08A1" w:rsidRDefault="00DE35D6" w:rsidP="00DE35D6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14:paraId="01028726" w14:textId="77777777" w:rsidR="00DE35D6" w:rsidRPr="001F08A1" w:rsidRDefault="00DE35D6" w:rsidP="00DE35D6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14:paraId="59075F7F" w14:textId="6D544BCC" w:rsidR="00DE35D6" w:rsidRPr="001F08A1" w:rsidRDefault="00DE35D6" w:rsidP="00DE35D6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Е Н И Е</w:t>
      </w:r>
    </w:p>
    <w:p w14:paraId="3CE371F7" w14:textId="77777777" w:rsidR="00B51431" w:rsidRDefault="00B51431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14:paraId="786608DD" w14:textId="3CEB233C"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>от</w:t>
      </w:r>
      <w:r w:rsidR="00DE35D6">
        <w:rPr>
          <w:spacing w:val="1"/>
          <w:sz w:val="28"/>
          <w:szCs w:val="28"/>
          <w:lang w:eastAsia="ar-SA"/>
        </w:rPr>
        <w:t xml:space="preserve"> 13</w:t>
      </w:r>
      <w:r w:rsidR="00B51431">
        <w:rPr>
          <w:spacing w:val="1"/>
          <w:sz w:val="28"/>
          <w:szCs w:val="28"/>
          <w:lang w:eastAsia="ar-SA"/>
        </w:rPr>
        <w:t>.0</w:t>
      </w:r>
      <w:r w:rsidR="00DE35D6">
        <w:rPr>
          <w:spacing w:val="1"/>
          <w:sz w:val="28"/>
          <w:szCs w:val="28"/>
          <w:lang w:eastAsia="ar-SA"/>
        </w:rPr>
        <w:t>3</w:t>
      </w:r>
      <w:r w:rsidR="00597258">
        <w:rPr>
          <w:spacing w:val="1"/>
          <w:sz w:val="28"/>
          <w:szCs w:val="28"/>
          <w:lang w:eastAsia="ar-SA"/>
        </w:rPr>
        <w:t>.2025</w:t>
      </w:r>
      <w:r w:rsidR="00E72409">
        <w:rPr>
          <w:spacing w:val="1"/>
          <w:sz w:val="28"/>
          <w:szCs w:val="28"/>
          <w:lang w:eastAsia="ar-SA"/>
        </w:rPr>
        <w:t xml:space="preserve"> г.    №  </w:t>
      </w:r>
      <w:r w:rsidR="00DE35D6">
        <w:rPr>
          <w:spacing w:val="1"/>
          <w:sz w:val="28"/>
          <w:szCs w:val="28"/>
          <w:lang w:eastAsia="ar-SA"/>
        </w:rPr>
        <w:t>284</w:t>
      </w:r>
    </w:p>
    <w:p w14:paraId="7D6F07FC" w14:textId="77777777"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14:paraId="6FD87338" w14:textId="77777777" w:rsidR="00B81476" w:rsidRPr="003226DA" w:rsidRDefault="00B81476" w:rsidP="00360619">
      <w:pPr>
        <w:pStyle w:val="Standard"/>
        <w:jc w:val="center"/>
        <w:rPr>
          <w:b/>
          <w:bCs/>
          <w:color w:val="auto"/>
          <w:sz w:val="26"/>
          <w:szCs w:val="26"/>
          <w:lang w:val="ru-RU"/>
        </w:rPr>
      </w:pPr>
    </w:p>
    <w:p w14:paraId="25676EEE" w14:textId="583CFF7B" w:rsidR="00B91388" w:rsidRPr="00B91388" w:rsidRDefault="00B91388" w:rsidP="00B91388">
      <w:pPr>
        <w:jc w:val="center"/>
        <w:rPr>
          <w:color w:val="000000"/>
          <w:sz w:val="26"/>
          <w:szCs w:val="26"/>
        </w:rPr>
      </w:pPr>
      <w:r w:rsidRPr="00B91388">
        <w:rPr>
          <w:sz w:val="26"/>
          <w:szCs w:val="26"/>
        </w:rPr>
        <w:t>О внесении изменений в</w:t>
      </w:r>
      <w:r w:rsidRPr="00B91388">
        <w:rPr>
          <w:color w:val="000000"/>
          <w:sz w:val="26"/>
          <w:szCs w:val="26"/>
        </w:rPr>
        <w:t xml:space="preserve"> размеры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муниципальной бюджетной сферы Бежаницкого района, утвержденные постановлением Администрации Беж</w:t>
      </w:r>
      <w:r>
        <w:rPr>
          <w:color w:val="000000"/>
          <w:sz w:val="26"/>
          <w:szCs w:val="26"/>
        </w:rPr>
        <w:t>аницкого района от 07.05.2015</w:t>
      </w:r>
      <w:r w:rsidRPr="00B91388">
        <w:rPr>
          <w:color w:val="000000"/>
          <w:sz w:val="26"/>
          <w:szCs w:val="26"/>
        </w:rPr>
        <w:t xml:space="preserve"> </w:t>
      </w:r>
      <w:r w:rsidR="00B84E4F">
        <w:rPr>
          <w:color w:val="000000"/>
          <w:sz w:val="26"/>
          <w:szCs w:val="26"/>
        </w:rPr>
        <w:t xml:space="preserve">г. </w:t>
      </w:r>
      <w:r w:rsidRPr="00B91388">
        <w:rPr>
          <w:color w:val="000000"/>
          <w:sz w:val="26"/>
          <w:szCs w:val="26"/>
        </w:rPr>
        <w:t>№ 320</w:t>
      </w:r>
    </w:p>
    <w:p w14:paraId="6E14819B" w14:textId="77777777" w:rsidR="00B91388" w:rsidRPr="00B91388" w:rsidRDefault="00F123D9" w:rsidP="00B33678">
      <w:pPr>
        <w:ind w:firstLine="432"/>
        <w:jc w:val="both"/>
        <w:rPr>
          <w:sz w:val="26"/>
          <w:szCs w:val="26"/>
        </w:rPr>
      </w:pPr>
      <w:r w:rsidRPr="00B91388">
        <w:rPr>
          <w:sz w:val="26"/>
          <w:szCs w:val="26"/>
        </w:rPr>
        <w:tab/>
      </w:r>
    </w:p>
    <w:p w14:paraId="01C56C2B" w14:textId="439AED79" w:rsidR="00B81476" w:rsidRPr="00B91388" w:rsidRDefault="00F123D9" w:rsidP="001828FA">
      <w:pPr>
        <w:ind w:firstLine="709"/>
        <w:jc w:val="both"/>
        <w:rPr>
          <w:sz w:val="26"/>
          <w:szCs w:val="26"/>
        </w:rPr>
      </w:pPr>
      <w:proofErr w:type="gramStart"/>
      <w:r w:rsidRPr="00B91388">
        <w:rPr>
          <w:sz w:val="26"/>
          <w:szCs w:val="26"/>
        </w:rPr>
        <w:t>В соответствии с</w:t>
      </w:r>
      <w:r w:rsidR="00B33678" w:rsidRPr="00B91388">
        <w:rPr>
          <w:sz w:val="26"/>
          <w:szCs w:val="26"/>
        </w:rPr>
        <w:t xml:space="preserve"> приказом Министерства здравоохранения и со</w:t>
      </w:r>
      <w:r w:rsidR="00AF60EC">
        <w:rPr>
          <w:sz w:val="26"/>
          <w:szCs w:val="26"/>
        </w:rPr>
        <w:t>циального развития РФ от 29.05.</w:t>
      </w:r>
      <w:r w:rsidR="00B33678" w:rsidRPr="00B91388">
        <w:rPr>
          <w:sz w:val="26"/>
          <w:szCs w:val="26"/>
        </w:rPr>
        <w:t xml:space="preserve">2008 </w:t>
      </w:r>
      <w:r w:rsidR="00B84E4F">
        <w:rPr>
          <w:sz w:val="26"/>
          <w:szCs w:val="26"/>
        </w:rPr>
        <w:t xml:space="preserve">г. </w:t>
      </w:r>
      <w:r w:rsidR="00B33678" w:rsidRPr="00B91388">
        <w:rPr>
          <w:sz w:val="26"/>
          <w:szCs w:val="26"/>
        </w:rPr>
        <w:t>№ 247н «Об утверждении профессиональных квалификационных групп общеотраслевых должностей руководителей, специалистов и служащих»,</w:t>
      </w:r>
      <w:r w:rsidR="00D2207B">
        <w:rPr>
          <w:sz w:val="26"/>
          <w:szCs w:val="26"/>
        </w:rPr>
        <w:t xml:space="preserve"> </w:t>
      </w:r>
      <w:r w:rsidR="00ED6260">
        <w:rPr>
          <w:sz w:val="26"/>
          <w:szCs w:val="26"/>
        </w:rPr>
        <w:t>п</w:t>
      </w:r>
      <w:r w:rsidR="00ED6260" w:rsidRPr="00ED6260">
        <w:rPr>
          <w:sz w:val="26"/>
          <w:szCs w:val="26"/>
        </w:rPr>
        <w:t>остановление</w:t>
      </w:r>
      <w:r w:rsidR="00ED6260">
        <w:rPr>
          <w:sz w:val="26"/>
          <w:szCs w:val="26"/>
        </w:rPr>
        <w:t>м</w:t>
      </w:r>
      <w:r w:rsidR="00ED6260" w:rsidRPr="00ED6260">
        <w:rPr>
          <w:sz w:val="26"/>
          <w:szCs w:val="26"/>
        </w:rPr>
        <w:t xml:space="preserve"> Правительства Псковской области от 16</w:t>
      </w:r>
      <w:r w:rsidR="00ED6260">
        <w:rPr>
          <w:sz w:val="26"/>
          <w:szCs w:val="26"/>
        </w:rPr>
        <w:t>.06.2</w:t>
      </w:r>
      <w:r w:rsidR="00ED6260" w:rsidRPr="00ED6260">
        <w:rPr>
          <w:sz w:val="26"/>
          <w:szCs w:val="26"/>
        </w:rPr>
        <w:t xml:space="preserve">022 г. </w:t>
      </w:r>
      <w:r w:rsidR="00ED6260">
        <w:rPr>
          <w:sz w:val="26"/>
          <w:szCs w:val="26"/>
        </w:rPr>
        <w:t>№ 8 «</w:t>
      </w:r>
      <w:r w:rsidR="00ED6260" w:rsidRPr="00ED6260">
        <w:rPr>
          <w:sz w:val="26"/>
          <w:szCs w:val="26"/>
        </w:rPr>
        <w:t xml:space="preserve">О размерах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бюджетной </w:t>
      </w:r>
      <w:r w:rsidR="00ED6260">
        <w:rPr>
          <w:sz w:val="26"/>
          <w:szCs w:val="26"/>
        </w:rPr>
        <w:t xml:space="preserve">сферы Псковской области», </w:t>
      </w:r>
      <w:r w:rsidR="00B33678" w:rsidRPr="00B91388">
        <w:rPr>
          <w:color w:val="000000"/>
          <w:sz w:val="26"/>
          <w:szCs w:val="26"/>
        </w:rPr>
        <w:t>постановлением Администрации Бежа</w:t>
      </w:r>
      <w:r w:rsidR="00F40277" w:rsidRPr="00B91388">
        <w:rPr>
          <w:color w:val="000000"/>
          <w:sz w:val="26"/>
          <w:szCs w:val="26"/>
        </w:rPr>
        <w:t>ницкого района от</w:t>
      </w:r>
      <w:proofErr w:type="gramEnd"/>
      <w:r w:rsidR="00F40277" w:rsidRPr="00B91388">
        <w:rPr>
          <w:color w:val="000000"/>
          <w:sz w:val="26"/>
          <w:szCs w:val="26"/>
        </w:rPr>
        <w:t> </w:t>
      </w:r>
      <w:proofErr w:type="gramStart"/>
      <w:r w:rsidR="00F40277" w:rsidRPr="00B91388">
        <w:rPr>
          <w:color w:val="000000"/>
          <w:sz w:val="26"/>
          <w:szCs w:val="26"/>
        </w:rPr>
        <w:t xml:space="preserve">27.03.2015 </w:t>
      </w:r>
      <w:r w:rsidR="00B84E4F">
        <w:rPr>
          <w:color w:val="000000"/>
          <w:sz w:val="26"/>
          <w:szCs w:val="26"/>
        </w:rPr>
        <w:t xml:space="preserve">г. </w:t>
      </w:r>
      <w:r w:rsidR="001828FA">
        <w:rPr>
          <w:color w:val="000000"/>
          <w:sz w:val="26"/>
          <w:szCs w:val="26"/>
        </w:rPr>
        <w:t>№ </w:t>
      </w:r>
      <w:r w:rsidR="00B33678" w:rsidRPr="00B91388">
        <w:rPr>
          <w:color w:val="000000"/>
          <w:sz w:val="26"/>
          <w:szCs w:val="26"/>
        </w:rPr>
        <w:t xml:space="preserve">215 «Об отраслевых системах оплаты труда работников бюджетной сферы, финансируемой из районного бюджета», </w:t>
      </w:r>
      <w:r w:rsidR="00CB0D46">
        <w:rPr>
          <w:color w:val="000000"/>
          <w:sz w:val="26"/>
          <w:szCs w:val="26"/>
        </w:rPr>
        <w:t xml:space="preserve">решением </w:t>
      </w:r>
      <w:r w:rsidR="00CB0D46">
        <w:rPr>
          <w:sz w:val="26"/>
          <w:szCs w:val="26"/>
        </w:rPr>
        <w:t>Собрания депутатов Бежаницкого муниципального округа</w:t>
      </w:r>
      <w:r w:rsidR="00CB0D46">
        <w:rPr>
          <w:color w:val="000000"/>
          <w:sz w:val="26"/>
          <w:szCs w:val="26"/>
        </w:rPr>
        <w:t xml:space="preserve"> от 14.02.2025 г. № </w:t>
      </w:r>
      <w:r w:rsidR="00636793">
        <w:rPr>
          <w:color w:val="000000"/>
          <w:sz w:val="26"/>
          <w:szCs w:val="26"/>
        </w:rPr>
        <w:t xml:space="preserve">94 </w:t>
      </w:r>
      <w:r w:rsidR="002A5D73">
        <w:rPr>
          <w:color w:val="000000"/>
          <w:sz w:val="26"/>
          <w:szCs w:val="26"/>
        </w:rPr>
        <w:t>«</w:t>
      </w:r>
      <w:r w:rsidR="002A5D73">
        <w:rPr>
          <w:sz w:val="26"/>
          <w:szCs w:val="26"/>
        </w:rPr>
        <w:t>О внесении изменений в структуру Администрации Бежаницкого муниципального округа, утвержденную решением Собрания депутатов Бежаницкого муни</w:t>
      </w:r>
      <w:r w:rsidR="001828FA">
        <w:rPr>
          <w:sz w:val="26"/>
          <w:szCs w:val="26"/>
        </w:rPr>
        <w:t>ципального округа от 15.11.2024 </w:t>
      </w:r>
      <w:r w:rsidR="002A5D73">
        <w:rPr>
          <w:sz w:val="26"/>
          <w:szCs w:val="26"/>
        </w:rPr>
        <w:t>г. № 36</w:t>
      </w:r>
      <w:r w:rsidR="001828FA">
        <w:rPr>
          <w:sz w:val="26"/>
          <w:szCs w:val="26"/>
        </w:rPr>
        <w:t>,</w:t>
      </w:r>
      <w:r w:rsidR="002A5D73">
        <w:rPr>
          <w:sz w:val="26"/>
          <w:szCs w:val="26"/>
        </w:rPr>
        <w:t xml:space="preserve"> </w:t>
      </w:r>
      <w:r w:rsidR="00B81476" w:rsidRPr="00B91388">
        <w:rPr>
          <w:sz w:val="26"/>
          <w:szCs w:val="26"/>
        </w:rPr>
        <w:t>руководствуясь</w:t>
      </w:r>
      <w:r w:rsidR="00BF5EAD" w:rsidRPr="00B91388">
        <w:rPr>
          <w:sz w:val="26"/>
          <w:szCs w:val="26"/>
        </w:rPr>
        <w:t xml:space="preserve"> статьей 34</w:t>
      </w:r>
      <w:r w:rsidR="00B81476" w:rsidRPr="00B91388">
        <w:rPr>
          <w:sz w:val="26"/>
          <w:szCs w:val="26"/>
        </w:rPr>
        <w:t xml:space="preserve"> Устав</w:t>
      </w:r>
      <w:r w:rsidR="00BF5EAD" w:rsidRPr="00B91388">
        <w:rPr>
          <w:sz w:val="26"/>
          <w:szCs w:val="26"/>
        </w:rPr>
        <w:t>а</w:t>
      </w:r>
      <w:r w:rsidR="00B81476" w:rsidRPr="00B91388">
        <w:rPr>
          <w:sz w:val="26"/>
          <w:szCs w:val="26"/>
        </w:rPr>
        <w:t xml:space="preserve"> </w:t>
      </w:r>
      <w:r w:rsidR="003B6718" w:rsidRPr="00B91388">
        <w:rPr>
          <w:sz w:val="26"/>
          <w:szCs w:val="26"/>
        </w:rPr>
        <w:t>Бежаницкого муниципального</w:t>
      </w:r>
      <w:r w:rsidR="00B81476" w:rsidRPr="00B91388">
        <w:rPr>
          <w:sz w:val="26"/>
          <w:szCs w:val="26"/>
        </w:rPr>
        <w:t xml:space="preserve"> округа Псковской области</w:t>
      </w:r>
      <w:r w:rsidR="00BF5EAD" w:rsidRPr="00B91388">
        <w:rPr>
          <w:sz w:val="26"/>
          <w:szCs w:val="26"/>
        </w:rPr>
        <w:t xml:space="preserve">, Администрация </w:t>
      </w:r>
      <w:r w:rsidR="003B6718" w:rsidRPr="00B91388">
        <w:rPr>
          <w:sz w:val="26"/>
          <w:szCs w:val="26"/>
        </w:rPr>
        <w:t>Бежаницкого муниципального</w:t>
      </w:r>
      <w:r w:rsidR="00BF5EAD" w:rsidRPr="00B91388">
        <w:rPr>
          <w:sz w:val="26"/>
          <w:szCs w:val="26"/>
        </w:rPr>
        <w:t xml:space="preserve"> округа ПОСТАНОВЛЯЕТ</w:t>
      </w:r>
      <w:r w:rsidR="00B81476" w:rsidRPr="00B91388">
        <w:rPr>
          <w:sz w:val="26"/>
          <w:szCs w:val="26"/>
        </w:rPr>
        <w:t>:</w:t>
      </w:r>
      <w:proofErr w:type="gramEnd"/>
    </w:p>
    <w:p w14:paraId="09D9A34A" w14:textId="77777777" w:rsidR="00B51431" w:rsidRDefault="00B51431" w:rsidP="00F40277">
      <w:pPr>
        <w:ind w:firstLine="709"/>
        <w:jc w:val="both"/>
        <w:rPr>
          <w:sz w:val="26"/>
          <w:szCs w:val="26"/>
        </w:rPr>
      </w:pPr>
    </w:p>
    <w:p w14:paraId="5BA8500E" w14:textId="0C8F9A28" w:rsidR="00ED6260" w:rsidRDefault="00F40277" w:rsidP="00ED6260">
      <w:pPr>
        <w:ind w:firstLine="709"/>
        <w:jc w:val="both"/>
        <w:rPr>
          <w:sz w:val="26"/>
          <w:szCs w:val="26"/>
        </w:rPr>
      </w:pPr>
      <w:r w:rsidRPr="00B91388">
        <w:rPr>
          <w:sz w:val="26"/>
          <w:szCs w:val="26"/>
        </w:rPr>
        <w:t xml:space="preserve">1. </w:t>
      </w:r>
      <w:proofErr w:type="gramStart"/>
      <w:r w:rsidR="00ED6260" w:rsidRPr="00ED6260">
        <w:rPr>
          <w:sz w:val="26"/>
          <w:szCs w:val="26"/>
        </w:rPr>
        <w:t>Внести изменения в размеры 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муниципальной бюджетной сферы Бежаницкого района, утвержденные постановлением Администрации Бежаницкого района от 07.05.</w:t>
      </w:r>
      <w:r w:rsidR="001828FA">
        <w:rPr>
          <w:sz w:val="26"/>
          <w:szCs w:val="26"/>
        </w:rPr>
        <w:t>2015 г. № 320 (с изменениями от </w:t>
      </w:r>
      <w:r w:rsidR="00ED6260" w:rsidRPr="00ED6260">
        <w:rPr>
          <w:sz w:val="26"/>
          <w:szCs w:val="26"/>
        </w:rPr>
        <w:t>31.07.2015 г. № 476, 21.09.2020 г. № 462-а, 11.08.2023 г. № 443</w:t>
      </w:r>
      <w:r w:rsidR="00ED6260">
        <w:rPr>
          <w:sz w:val="26"/>
          <w:szCs w:val="26"/>
        </w:rPr>
        <w:t>, от </w:t>
      </w:r>
      <w:r w:rsidR="00ED6260" w:rsidRPr="00B91388">
        <w:rPr>
          <w:sz w:val="26"/>
          <w:szCs w:val="26"/>
        </w:rPr>
        <w:t xml:space="preserve">06.09.2024 </w:t>
      </w:r>
      <w:r w:rsidR="00ED6260">
        <w:rPr>
          <w:sz w:val="26"/>
          <w:szCs w:val="26"/>
        </w:rPr>
        <w:t xml:space="preserve">г. </w:t>
      </w:r>
      <w:r w:rsidR="00ED6260" w:rsidRPr="00B91388">
        <w:rPr>
          <w:sz w:val="26"/>
          <w:szCs w:val="26"/>
        </w:rPr>
        <w:t>№ 518</w:t>
      </w:r>
      <w:r w:rsidR="00ED6260">
        <w:rPr>
          <w:sz w:val="26"/>
          <w:szCs w:val="26"/>
        </w:rPr>
        <w:t>, от 04.02.2025 г. № 97</w:t>
      </w:r>
      <w:r w:rsidR="00ED6260" w:rsidRPr="00ED6260">
        <w:rPr>
          <w:sz w:val="26"/>
          <w:szCs w:val="26"/>
        </w:rPr>
        <w:t xml:space="preserve">), изложив их </w:t>
      </w:r>
      <w:bookmarkStart w:id="1" w:name="_GoBack"/>
      <w:bookmarkEnd w:id="1"/>
      <w:r w:rsidR="00ED6260" w:rsidRPr="00ED6260">
        <w:rPr>
          <w:sz w:val="26"/>
          <w:szCs w:val="26"/>
        </w:rPr>
        <w:t>в следующей редакции: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965"/>
      </w:tblGrid>
      <w:tr w:rsidR="00ED6260" w14:paraId="636DA8AE" w14:textId="77777777" w:rsidTr="006717CE">
        <w:tc>
          <w:tcPr>
            <w:tcW w:w="4605" w:type="dxa"/>
            <w:shd w:val="clear" w:color="auto" w:fill="auto"/>
          </w:tcPr>
          <w:p w14:paraId="47DBB93C" w14:textId="77777777" w:rsidR="00ED6260" w:rsidRDefault="00ED6260" w:rsidP="006717CE">
            <w:pPr>
              <w:snapToGrid w:val="0"/>
            </w:pPr>
          </w:p>
        </w:tc>
        <w:tc>
          <w:tcPr>
            <w:tcW w:w="4965" w:type="dxa"/>
            <w:shd w:val="clear" w:color="auto" w:fill="auto"/>
          </w:tcPr>
          <w:p w14:paraId="535E14BA" w14:textId="77777777" w:rsidR="00ED6260" w:rsidRDefault="00ED6260" w:rsidP="006717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«Утверждены </w:t>
            </w:r>
          </w:p>
          <w:p w14:paraId="5B4E0CEB" w14:textId="77777777" w:rsidR="00ED6260" w:rsidRDefault="00ED6260" w:rsidP="006717C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Бежаницкого района</w:t>
            </w:r>
          </w:p>
          <w:p w14:paraId="5C527C0B" w14:textId="77777777" w:rsidR="00ED6260" w:rsidRDefault="00ED6260" w:rsidP="006717CE">
            <w:pPr>
              <w:jc w:val="right"/>
            </w:pPr>
            <w:r>
              <w:rPr>
                <w:sz w:val="26"/>
                <w:szCs w:val="26"/>
              </w:rPr>
              <w:t xml:space="preserve"> от 07.05.2015 г. № 320</w:t>
            </w:r>
          </w:p>
        </w:tc>
      </w:tr>
    </w:tbl>
    <w:p w14:paraId="00ED10A1" w14:textId="77777777" w:rsidR="00ED6260" w:rsidRDefault="00ED6260" w:rsidP="00ED6260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РАЗМЕРЫ</w:t>
      </w:r>
    </w:p>
    <w:p w14:paraId="21A395CE" w14:textId="77777777" w:rsidR="00ED6260" w:rsidRDefault="00ED6260" w:rsidP="00ED62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должностных окладов (окладов, ставок заработной платы) работников общеотраслевых должностей руководителей, специалистов и служащих, общеотраслевых профессий рабочих муниципальной бюджетной сферы</w:t>
      </w:r>
    </w:p>
    <w:p w14:paraId="1BB6C4D9" w14:textId="77777777" w:rsidR="00ED6260" w:rsidRDefault="00ED6260" w:rsidP="00ED6260">
      <w:pPr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Бежаницкого района</w:t>
      </w:r>
    </w:p>
    <w:p w14:paraId="4DAA82F9" w14:textId="77777777" w:rsidR="00ED6260" w:rsidRDefault="00ED6260" w:rsidP="00ED6260">
      <w:pPr>
        <w:rPr>
          <w:sz w:val="26"/>
          <w:szCs w:val="26"/>
        </w:rPr>
      </w:pPr>
    </w:p>
    <w:tbl>
      <w:tblPr>
        <w:tblW w:w="976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431"/>
        <w:gridCol w:w="5423"/>
        <w:gridCol w:w="1914"/>
      </w:tblGrid>
      <w:tr w:rsidR="00ED6260" w14:paraId="66DA7570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6D41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F09DD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 (профессии)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466B" w14:textId="77777777" w:rsidR="00ED6260" w:rsidRDefault="00ED6260" w:rsidP="006717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(</w:t>
            </w:r>
            <w:r>
              <w:rPr>
                <w:color w:val="000000"/>
                <w:sz w:val="26"/>
                <w:szCs w:val="26"/>
              </w:rPr>
              <w:t>оклад, ставка заработной платы)</w:t>
            </w:r>
          </w:p>
          <w:p w14:paraId="3F9C3643" w14:textId="77777777" w:rsidR="00ED6260" w:rsidRDefault="00ED6260" w:rsidP="006717CE">
            <w:pPr>
              <w:jc w:val="center"/>
            </w:pPr>
            <w:r>
              <w:rPr>
                <w:color w:val="000000"/>
                <w:sz w:val="26"/>
                <w:szCs w:val="26"/>
              </w:rPr>
              <w:t>руб.</w:t>
            </w:r>
          </w:p>
        </w:tc>
      </w:tr>
      <w:tr w:rsidR="00ED6260" w14:paraId="35106794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465E" w14:textId="0F97A9AC" w:rsidR="00ED6260" w:rsidRPr="007F7688" w:rsidRDefault="007F7688" w:rsidP="006717CE">
            <w:pPr>
              <w:jc w:val="center"/>
            </w:pPr>
            <w:r w:rsidRPr="007F7688">
              <w:rPr>
                <w:sz w:val="26"/>
                <w:szCs w:val="26"/>
                <w:lang w:val="en-US"/>
              </w:rPr>
              <w:t>I</w:t>
            </w:r>
            <w:r w:rsidR="00ED6260" w:rsidRPr="007F7688">
              <w:rPr>
                <w:sz w:val="26"/>
                <w:szCs w:val="26"/>
              </w:rPr>
              <w:t>. Должности (профессии) в соответствии с профессиональными группами общеотраслевых профессий рабочих, общеотраслевых должностей служащих</w:t>
            </w:r>
          </w:p>
        </w:tc>
      </w:tr>
      <w:tr w:rsidR="00ED6260" w14:paraId="490A1386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7407" w14:textId="77777777" w:rsidR="00ED6260" w:rsidRDefault="00ED6260" w:rsidP="006717CE">
            <w:pPr>
              <w:spacing w:before="120" w:after="120"/>
              <w:jc w:val="center"/>
            </w:pPr>
            <w:r>
              <w:rPr>
                <w:sz w:val="26"/>
                <w:szCs w:val="26"/>
                <w:u w:val="single"/>
              </w:rPr>
              <w:t>Общеотраслевые профессии рабочих первого уровня</w:t>
            </w:r>
          </w:p>
        </w:tc>
      </w:tr>
      <w:tr w:rsidR="00ED6260" w14:paraId="72A50886" w14:textId="77777777" w:rsidTr="0058412E"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BD37F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847B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профессий рабочих, по которым предусмотрено присвоение 1 квалификационного разряда в соответствии с ЕТКС работ и профессий рабочих</w:t>
            </w:r>
          </w:p>
          <w:p w14:paraId="54A03840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(уборщик служебных помещений; курьер; гардеробщик; сторож; рабочий КОЗ (дворник); кастелянша)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D9BA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4C9F6C51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1B0B3EAA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196FAE11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6C757F64" w14:textId="63C180DD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6070</w:t>
            </w:r>
          </w:p>
        </w:tc>
      </w:tr>
      <w:tr w:rsidR="00ED6260" w14:paraId="6E407D2D" w14:textId="77777777" w:rsidTr="0058412E"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4FDC8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BA4C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профессий рабочих, по которым предусмотрено присвоение 2 квалификационного разряда в соответствии с ЕТКС работ и профессий рабочих</w:t>
            </w:r>
          </w:p>
          <w:p w14:paraId="7C9FCAE0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(рабочий по комплексному обслуживанию и ремонту зданий; кухонный рабочий; машинист по стирке белья; электрик)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E857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6A7C19E9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35FAE459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751708F7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0FBFD562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4D69C893" w14:textId="7EFED2E5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6333</w:t>
            </w:r>
          </w:p>
        </w:tc>
      </w:tr>
      <w:tr w:rsidR="00ED6260" w14:paraId="4CCC7C3B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1604" w14:textId="77777777" w:rsidR="00ED6260" w:rsidRDefault="00ED6260" w:rsidP="006717CE">
            <w:pPr>
              <w:spacing w:before="120" w:after="120"/>
              <w:jc w:val="center"/>
            </w:pPr>
            <w:r>
              <w:rPr>
                <w:sz w:val="26"/>
                <w:szCs w:val="26"/>
                <w:u w:val="single"/>
              </w:rPr>
              <w:t>Общеотраслевые профессии рабочих второго уровня</w:t>
            </w:r>
          </w:p>
        </w:tc>
      </w:tr>
      <w:tr w:rsidR="00ED6260" w14:paraId="1094F0E7" w14:textId="77777777" w:rsidTr="0058412E"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C909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43CB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профессий рабочих, по которым предусмотрено присвоение 4 квалификационного разряда в соответствии с ЕТКС работ и профессий рабочих</w:t>
            </w:r>
          </w:p>
          <w:p w14:paraId="336CCDF4" w14:textId="61C5D3A9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(водитель автомобиля; повар)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D384" w14:textId="77777777" w:rsidR="00ED6260" w:rsidRDefault="00ED6260" w:rsidP="006717C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63072E6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3BB4DCD0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2487E9C3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0D1F9B49" w14:textId="0310EA3D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7257</w:t>
            </w:r>
          </w:p>
        </w:tc>
      </w:tr>
      <w:tr w:rsidR="00ED6260" w14:paraId="532D4641" w14:textId="77777777" w:rsidTr="00DE35D6">
        <w:trPr>
          <w:trHeight w:val="2090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75EE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B0527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профессий рабочих, по которым предусмотрено присвоение 5 квалификационного разряда в соответствии с ЕТКС работ и профессий рабочих</w:t>
            </w:r>
          </w:p>
          <w:p w14:paraId="257BBB8D" w14:textId="7D55E53D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(водитель автомобиля вместимостью свыше 8 посадочных мест)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DDB4" w14:textId="77777777" w:rsidR="00ED6260" w:rsidRDefault="00ED6260" w:rsidP="006717C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C03EED3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4DEDE37A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3A3C9C75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424B05E0" w14:textId="2D4F99A3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7917</w:t>
            </w:r>
          </w:p>
        </w:tc>
      </w:tr>
      <w:tr w:rsidR="00ED6260" w14:paraId="6A9F6B3C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D0A54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DC68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профессий рабочих, по которым предусмотрено присвоение 6 квалификационного разряда в соответствии с ЕТКС работ и профессий рабочих</w:t>
            </w:r>
          </w:p>
          <w:p w14:paraId="3C615BD8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(электрик; шеф-повар; старшая медсестра)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540B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605E1D62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159A2E51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56EF9A9D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410B53EC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8574</w:t>
            </w:r>
          </w:p>
        </w:tc>
      </w:tr>
      <w:tr w:rsidR="00ED6260" w14:paraId="70F13CD0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C939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  <w:u w:val="single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D6260" w14:paraId="3E2EB11B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6DEBD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BE2B0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04842E51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Комендант; машинистка; кассир; экспедитор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8BA0" w14:textId="77777777" w:rsidR="00ED6260" w:rsidRDefault="00ED6260" w:rsidP="006717C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6866DCB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8574</w:t>
            </w:r>
          </w:p>
        </w:tc>
      </w:tr>
      <w:tr w:rsidR="00ED6260" w14:paraId="49EAFB04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20AB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  <w:u w:val="single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D6260" w14:paraId="5D34717A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9973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7B82E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0FB189AA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Диспетчер, лаборант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0724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414DB563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9104</w:t>
            </w:r>
          </w:p>
        </w:tc>
      </w:tr>
      <w:tr w:rsidR="00ED6260" w14:paraId="2F5C05E0" w14:textId="77777777" w:rsidTr="0058412E"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3F58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4EDA2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машинописным бюро; заведующий хозяйством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3172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5DEEDB32" w14:textId="691C613D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9499</w:t>
            </w:r>
          </w:p>
        </w:tc>
      </w:tr>
      <w:tr w:rsidR="00ED6260" w14:paraId="5FB3F72E" w14:textId="77777777" w:rsidTr="0058412E"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2DC0" w14:textId="77777777" w:rsidR="00ED6260" w:rsidRDefault="00ED6260" w:rsidP="006717C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149D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9A3C" w14:textId="77777777" w:rsidR="00ED6260" w:rsidRDefault="00ED6260" w:rsidP="006717C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67CAC969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</w:p>
          <w:p w14:paraId="699DA446" w14:textId="10301A57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9499</w:t>
            </w:r>
          </w:p>
        </w:tc>
      </w:tr>
      <w:tr w:rsidR="00ED6260" w14:paraId="2E00FBAB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932E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  <w:u w:val="single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D6260" w14:paraId="3B020CD2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38C2F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E8B3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7D1CFE27" w14:textId="50CBDD1E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</w:t>
            </w:r>
            <w:r w:rsidR="007F7688">
              <w:rPr>
                <w:sz w:val="26"/>
                <w:szCs w:val="26"/>
              </w:rPr>
              <w:t>р; экономист; эксперт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2A48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6415FFC5" w14:textId="4FD53A01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10951</w:t>
            </w:r>
          </w:p>
        </w:tc>
      </w:tr>
      <w:tr w:rsidR="00ED6260" w14:paraId="5232E348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2AF7A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B755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внутри должностная категория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013D1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76450DE4" w14:textId="3C18B16D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11345</w:t>
            </w:r>
          </w:p>
        </w:tc>
      </w:tr>
      <w:tr w:rsidR="00ED6260" w14:paraId="0E040A97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19F3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3C1E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внутри должностная категория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379E" w14:textId="77777777" w:rsidR="00ED6260" w:rsidRDefault="00ED6260" w:rsidP="006717CE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A397D1" w14:textId="42D2E595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11742</w:t>
            </w:r>
          </w:p>
        </w:tc>
      </w:tr>
      <w:tr w:rsidR="00ED6260" w14:paraId="14EE2D62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F847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A931" w14:textId="77777777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  <w:p w14:paraId="2D4A77C5" w14:textId="2FBE6C28" w:rsidR="00ED6260" w:rsidRDefault="00ED6260" w:rsidP="006717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(ведущий бухгалтер; ведущий экономист)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9889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15A57CB0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08AD3944" w14:textId="77777777" w:rsidR="00ED6260" w:rsidRDefault="00ED6260" w:rsidP="006717CE">
            <w:pPr>
              <w:rPr>
                <w:sz w:val="26"/>
                <w:szCs w:val="26"/>
              </w:rPr>
            </w:pPr>
          </w:p>
          <w:p w14:paraId="787AAA8F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12136</w:t>
            </w:r>
          </w:p>
        </w:tc>
      </w:tr>
      <w:tr w:rsidR="00ED6260" w14:paraId="5E569848" w14:textId="77777777" w:rsidTr="0058412E">
        <w:tc>
          <w:tcPr>
            <w:tcW w:w="9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BEC7" w14:textId="77777777" w:rsidR="00ED6260" w:rsidRDefault="00ED6260" w:rsidP="006717CE">
            <w:pPr>
              <w:jc w:val="center"/>
            </w:pPr>
            <w:r>
              <w:rPr>
                <w:sz w:val="26"/>
                <w:szCs w:val="26"/>
                <w:u w:val="single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D6260" w14:paraId="17B91848" w14:textId="77777777" w:rsidTr="0058412E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CE0A4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FB60B1" w14:textId="77777777" w:rsidR="007F7688" w:rsidRDefault="007F7688" w:rsidP="007F7688">
            <w:pPr>
              <w:rPr>
                <w:sz w:val="26"/>
                <w:szCs w:val="26"/>
              </w:rPr>
            </w:pPr>
          </w:p>
          <w:p w14:paraId="6137304F" w14:textId="7A9D9F76" w:rsidR="0058412E" w:rsidRDefault="007F7688" w:rsidP="007F76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ED6260">
              <w:rPr>
                <w:sz w:val="26"/>
                <w:szCs w:val="26"/>
              </w:rPr>
              <w:t xml:space="preserve">финансового </w:t>
            </w:r>
            <w:r>
              <w:rPr>
                <w:sz w:val="26"/>
                <w:szCs w:val="26"/>
              </w:rPr>
              <w:t>отдела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52C28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01BBABC3" w14:textId="61DB0259" w:rsidR="00ED6260" w:rsidRDefault="00ED6260" w:rsidP="006717CE">
            <w:pPr>
              <w:jc w:val="center"/>
            </w:pPr>
            <w:r>
              <w:rPr>
                <w:sz w:val="26"/>
                <w:szCs w:val="26"/>
              </w:rPr>
              <w:t>13061</w:t>
            </w:r>
          </w:p>
        </w:tc>
      </w:tr>
      <w:tr w:rsidR="00ED6260" w14:paraId="55B6AA18" w14:textId="77777777" w:rsidTr="0058412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D956" w14:textId="77777777" w:rsidR="00ED6260" w:rsidRDefault="00ED6260" w:rsidP="006717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квалификационный уровень</w:t>
            </w:r>
          </w:p>
          <w:p w14:paraId="32E53DBA" w14:textId="77777777" w:rsidR="00E95029" w:rsidRDefault="00E95029" w:rsidP="00671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D7A3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</w:p>
          <w:p w14:paraId="1F7DE290" w14:textId="77777777" w:rsidR="00ED6260" w:rsidRDefault="00ED6260" w:rsidP="006717C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эксперт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678F" w14:textId="343A8771" w:rsidR="00ED6260" w:rsidRDefault="00ED6260" w:rsidP="00ED6260">
            <w:pPr>
              <w:snapToGrid w:val="0"/>
              <w:jc w:val="center"/>
            </w:pPr>
            <w:r>
              <w:rPr>
                <w:sz w:val="26"/>
                <w:szCs w:val="26"/>
              </w:rPr>
              <w:t>13324</w:t>
            </w:r>
          </w:p>
        </w:tc>
      </w:tr>
      <w:tr w:rsidR="00E95029" w14:paraId="2C5F2F7C" w14:textId="77777777" w:rsidTr="0058412E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CF06" w14:textId="53BDBD6D" w:rsidR="00E95029" w:rsidRPr="00B91388" w:rsidRDefault="00E95029" w:rsidP="00E95029">
            <w:pPr>
              <w:jc w:val="center"/>
              <w:rPr>
                <w:sz w:val="26"/>
                <w:szCs w:val="26"/>
              </w:rPr>
            </w:pPr>
            <w:r w:rsidRPr="00B91388">
              <w:rPr>
                <w:sz w:val="26"/>
                <w:szCs w:val="26"/>
              </w:rPr>
              <w:t>3</w:t>
            </w:r>
          </w:p>
          <w:p w14:paraId="10B6184B" w14:textId="60DDF112" w:rsidR="00E95029" w:rsidRDefault="00E95029" w:rsidP="00E95029">
            <w:pPr>
              <w:jc w:val="center"/>
              <w:rPr>
                <w:sz w:val="26"/>
                <w:szCs w:val="26"/>
              </w:rPr>
            </w:pPr>
            <w:r w:rsidRPr="00B91388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ABE8" w14:textId="3D761BDA" w:rsidR="00E95029" w:rsidRDefault="00E95029" w:rsidP="00E95029">
            <w:pPr>
              <w:snapToGrid w:val="0"/>
              <w:rPr>
                <w:sz w:val="26"/>
                <w:szCs w:val="26"/>
              </w:rPr>
            </w:pPr>
            <w:r w:rsidRPr="00B91388">
              <w:rPr>
                <w:sz w:val="26"/>
                <w:szCs w:val="26"/>
              </w:rPr>
              <w:t>Директор структурного подразделения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BD61" w14:textId="6719503E" w:rsidR="00E95029" w:rsidRDefault="00E95029" w:rsidP="007F7688">
            <w:pPr>
              <w:snapToGrid w:val="0"/>
              <w:jc w:val="center"/>
              <w:rPr>
                <w:sz w:val="26"/>
                <w:szCs w:val="26"/>
              </w:rPr>
            </w:pPr>
            <w:r w:rsidRPr="00541AEF">
              <w:rPr>
                <w:sz w:val="26"/>
                <w:szCs w:val="26"/>
              </w:rPr>
              <w:t>16490</w:t>
            </w:r>
          </w:p>
        </w:tc>
      </w:tr>
      <w:tr w:rsidR="007F7688" w14:paraId="63142ED6" w14:textId="77777777" w:rsidTr="00ED0164">
        <w:tc>
          <w:tcPr>
            <w:tcW w:w="9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1DA6" w14:textId="685E06A8" w:rsidR="007F7688" w:rsidRPr="007F7688" w:rsidRDefault="007F7688" w:rsidP="007F7688">
            <w:pPr>
              <w:snapToGrid w:val="0"/>
              <w:jc w:val="center"/>
              <w:rPr>
                <w:sz w:val="26"/>
                <w:szCs w:val="26"/>
              </w:rPr>
            </w:pPr>
            <w:r w:rsidRPr="007F7688"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  <w:lang w:val="en-US"/>
              </w:rPr>
              <w:t>I</w:t>
            </w:r>
            <w:r w:rsidRPr="007F7688">
              <w:rPr>
                <w:sz w:val="26"/>
                <w:szCs w:val="26"/>
              </w:rPr>
              <w:t>. Должности (профессии)</w:t>
            </w:r>
            <w:r>
              <w:rPr>
                <w:sz w:val="26"/>
                <w:szCs w:val="26"/>
              </w:rPr>
              <w:t>, не включенные в профессиональные квалификационные</w:t>
            </w:r>
            <w:r w:rsidRPr="007F7688">
              <w:rPr>
                <w:sz w:val="26"/>
                <w:szCs w:val="26"/>
              </w:rPr>
              <w:t xml:space="preserve"> групп</w:t>
            </w:r>
            <w:r>
              <w:rPr>
                <w:sz w:val="26"/>
                <w:szCs w:val="26"/>
              </w:rPr>
              <w:t xml:space="preserve">ы </w:t>
            </w:r>
            <w:r w:rsidRPr="007F7688">
              <w:rPr>
                <w:sz w:val="26"/>
                <w:szCs w:val="26"/>
              </w:rPr>
              <w:t>общеотраслевых профессий рабочих, общеотраслевых должностей служащих</w:t>
            </w:r>
          </w:p>
        </w:tc>
      </w:tr>
      <w:tr w:rsidR="007F7688" w14:paraId="719AD923" w14:textId="77777777" w:rsidTr="00C36565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86BF" w14:textId="133B8E6F" w:rsidR="007F7688" w:rsidRPr="00B91388" w:rsidRDefault="007F7688" w:rsidP="007F768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FB8B" w14:textId="1439B91D" w:rsidR="007F7688" w:rsidRPr="00541AEF" w:rsidRDefault="00A20901" w:rsidP="007F768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10951</w:t>
            </w:r>
          </w:p>
        </w:tc>
      </w:tr>
      <w:tr w:rsidR="007F7688" w14:paraId="3AC9DE5B" w14:textId="77777777" w:rsidTr="00053C12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843" w14:textId="40B9D2B3" w:rsidR="007F7688" w:rsidRPr="00B91388" w:rsidRDefault="007F7688" w:rsidP="007F7688">
            <w:pPr>
              <w:rPr>
                <w:sz w:val="26"/>
                <w:szCs w:val="26"/>
              </w:rPr>
            </w:pPr>
            <w:r w:rsidRPr="007F7688">
              <w:rPr>
                <w:sz w:val="26"/>
                <w:szCs w:val="26"/>
              </w:rPr>
              <w:t>Заместитель руководителя (начальника) структурного подразделения (отдела, отделения и другого структурного подразделения)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92B3" w14:textId="057F38B3" w:rsidR="007F7688" w:rsidRPr="00541AEF" w:rsidRDefault="00A20901" w:rsidP="007F768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12797</w:t>
            </w:r>
          </w:p>
        </w:tc>
      </w:tr>
      <w:tr w:rsidR="007F7688" w14:paraId="453A0C48" w14:textId="77777777" w:rsidTr="002F12E0"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769D" w14:textId="097DF8AE" w:rsidR="007F7688" w:rsidRPr="00B91388" w:rsidRDefault="007F7688" w:rsidP="007F7688">
            <w:pPr>
              <w:snapToGrid w:val="0"/>
              <w:rPr>
                <w:sz w:val="26"/>
                <w:szCs w:val="26"/>
              </w:rPr>
            </w:pPr>
            <w:r w:rsidRPr="007F7688">
              <w:rPr>
                <w:sz w:val="26"/>
                <w:szCs w:val="26"/>
              </w:rPr>
              <w:t>Руководитель (начальник) структурного подразделения (отдела, отделения и другого структурного подразделения)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3D00" w14:textId="5A88F4EE" w:rsidR="007F7688" w:rsidRPr="00541AEF" w:rsidRDefault="00A20901" w:rsidP="007F768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13061».</w:t>
            </w:r>
          </w:p>
        </w:tc>
      </w:tr>
    </w:tbl>
    <w:p w14:paraId="731EF017" w14:textId="77777777" w:rsidR="00E72409" w:rsidRDefault="00E72409" w:rsidP="00E72409">
      <w:pPr>
        <w:ind w:firstLine="709"/>
        <w:jc w:val="both"/>
        <w:rPr>
          <w:sz w:val="26"/>
          <w:szCs w:val="26"/>
        </w:rPr>
      </w:pPr>
    </w:p>
    <w:p w14:paraId="34FEBCDF" w14:textId="555D8E94" w:rsidR="00041DF5" w:rsidRPr="00B91388" w:rsidRDefault="00041DF5" w:rsidP="00041DF5">
      <w:pPr>
        <w:ind w:firstLine="709"/>
        <w:jc w:val="both"/>
        <w:rPr>
          <w:sz w:val="26"/>
          <w:szCs w:val="26"/>
        </w:rPr>
      </w:pPr>
      <w:r w:rsidRPr="00B91388">
        <w:rPr>
          <w:sz w:val="26"/>
          <w:szCs w:val="26"/>
        </w:rPr>
        <w:t>2. Опубликовать настоящее постановление в сетевом издании «Нормативные правовые акты Псковской области» http://pravo.pskov.ru и на официальном сайте Бежаницкого муниципального округа https://bezhanicy.gosuslugi.ru в информационно-телекоммуникационной сети «Интернет».</w:t>
      </w:r>
    </w:p>
    <w:p w14:paraId="5822ECD3" w14:textId="70531F3D" w:rsidR="00342FED" w:rsidRPr="00B91388" w:rsidRDefault="00B91388" w:rsidP="00342FED">
      <w:pPr>
        <w:ind w:firstLine="709"/>
        <w:jc w:val="both"/>
        <w:rPr>
          <w:color w:val="000000" w:themeColor="text1"/>
          <w:sz w:val="26"/>
          <w:szCs w:val="26"/>
        </w:rPr>
      </w:pPr>
      <w:r w:rsidRPr="00B91388">
        <w:rPr>
          <w:color w:val="000000" w:themeColor="text1"/>
          <w:sz w:val="26"/>
          <w:szCs w:val="26"/>
        </w:rPr>
        <w:t>3</w:t>
      </w:r>
      <w:r w:rsidR="00041DF5" w:rsidRPr="00B91388">
        <w:rPr>
          <w:color w:val="000000" w:themeColor="text1"/>
          <w:sz w:val="26"/>
          <w:szCs w:val="26"/>
        </w:rPr>
        <w:t>. Настоящее постановление вступает в силу после</w:t>
      </w:r>
      <w:r w:rsidR="003B6718" w:rsidRPr="00B91388">
        <w:rPr>
          <w:color w:val="000000" w:themeColor="text1"/>
          <w:sz w:val="26"/>
          <w:szCs w:val="26"/>
        </w:rPr>
        <w:t xml:space="preserve"> его официального опубликования</w:t>
      </w:r>
      <w:r w:rsidRPr="00B91388">
        <w:rPr>
          <w:color w:val="000000" w:themeColor="text1"/>
          <w:sz w:val="26"/>
          <w:szCs w:val="26"/>
        </w:rPr>
        <w:t>.</w:t>
      </w:r>
      <w:r w:rsidR="003B6718" w:rsidRPr="00B91388">
        <w:rPr>
          <w:color w:val="000000" w:themeColor="text1"/>
          <w:sz w:val="26"/>
          <w:szCs w:val="26"/>
        </w:rPr>
        <w:t xml:space="preserve"> </w:t>
      </w:r>
    </w:p>
    <w:p w14:paraId="0B175AC5" w14:textId="7CF62440" w:rsidR="003B6718" w:rsidRPr="00B91388" w:rsidRDefault="00B91388" w:rsidP="003B6718">
      <w:pPr>
        <w:ind w:firstLine="709"/>
        <w:jc w:val="both"/>
        <w:rPr>
          <w:kern w:val="1"/>
          <w:sz w:val="26"/>
          <w:szCs w:val="26"/>
        </w:rPr>
      </w:pPr>
      <w:r w:rsidRPr="00B91388">
        <w:rPr>
          <w:sz w:val="26"/>
          <w:szCs w:val="26"/>
        </w:rPr>
        <w:t>4</w:t>
      </w:r>
      <w:r w:rsidR="00041DF5" w:rsidRPr="00B91388">
        <w:rPr>
          <w:sz w:val="26"/>
          <w:szCs w:val="26"/>
        </w:rPr>
        <w:t>.</w:t>
      </w:r>
      <w:r w:rsidR="00360619" w:rsidRPr="00B91388">
        <w:rPr>
          <w:sz w:val="26"/>
          <w:szCs w:val="26"/>
        </w:rPr>
        <w:t xml:space="preserve"> </w:t>
      </w:r>
      <w:proofErr w:type="gramStart"/>
      <w:r w:rsidR="00B81476" w:rsidRPr="00B91388">
        <w:rPr>
          <w:kern w:val="1"/>
          <w:sz w:val="26"/>
          <w:szCs w:val="26"/>
        </w:rPr>
        <w:t>Контроль за</w:t>
      </w:r>
      <w:proofErr w:type="gramEnd"/>
      <w:r w:rsidR="00B81476" w:rsidRPr="00B91388">
        <w:rPr>
          <w:kern w:val="1"/>
          <w:sz w:val="26"/>
          <w:szCs w:val="26"/>
        </w:rPr>
        <w:t xml:space="preserve"> исполнением настоящего постановления возложить на </w:t>
      </w:r>
      <w:r w:rsidRPr="00B91388">
        <w:rPr>
          <w:kern w:val="1"/>
          <w:sz w:val="26"/>
          <w:szCs w:val="26"/>
        </w:rPr>
        <w:t>заместителя Главы</w:t>
      </w:r>
      <w:r w:rsidR="003B6718" w:rsidRPr="00B91388">
        <w:rPr>
          <w:kern w:val="1"/>
          <w:sz w:val="26"/>
          <w:szCs w:val="26"/>
        </w:rPr>
        <w:t xml:space="preserve"> Администрации Бежаницкого муниципального округа </w:t>
      </w:r>
      <w:r w:rsidR="00B51431">
        <w:rPr>
          <w:kern w:val="1"/>
          <w:sz w:val="26"/>
          <w:szCs w:val="26"/>
        </w:rPr>
        <w:t>Ершову </w:t>
      </w:r>
      <w:r w:rsidRPr="00B91388">
        <w:rPr>
          <w:kern w:val="1"/>
          <w:sz w:val="26"/>
          <w:szCs w:val="26"/>
        </w:rPr>
        <w:t>С.В.</w:t>
      </w:r>
    </w:p>
    <w:p w14:paraId="696B7BED" w14:textId="77777777" w:rsidR="00B91388" w:rsidRPr="00B91388" w:rsidRDefault="00B91388" w:rsidP="003B6718">
      <w:pPr>
        <w:ind w:firstLine="709"/>
        <w:jc w:val="both"/>
        <w:rPr>
          <w:kern w:val="1"/>
          <w:sz w:val="26"/>
          <w:szCs w:val="26"/>
        </w:rPr>
      </w:pPr>
    </w:p>
    <w:p w14:paraId="5B7E175A" w14:textId="77777777" w:rsidR="00B91388" w:rsidRDefault="00B91388" w:rsidP="003B6718">
      <w:pPr>
        <w:ind w:firstLine="709"/>
        <w:jc w:val="both"/>
        <w:rPr>
          <w:kern w:val="1"/>
          <w:sz w:val="26"/>
          <w:szCs w:val="26"/>
        </w:rPr>
      </w:pPr>
    </w:p>
    <w:p w14:paraId="53E54F98" w14:textId="77777777" w:rsidR="00B51431" w:rsidRPr="00B91388" w:rsidRDefault="00B51431" w:rsidP="003B6718">
      <w:pPr>
        <w:ind w:firstLine="709"/>
        <w:jc w:val="both"/>
        <w:rPr>
          <w:kern w:val="1"/>
          <w:sz w:val="26"/>
          <w:szCs w:val="26"/>
        </w:rPr>
      </w:pPr>
    </w:p>
    <w:p w14:paraId="0F6B60A4" w14:textId="77777777" w:rsidR="00DE35D6" w:rsidRDefault="00DE35D6" w:rsidP="00DE35D6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И.п</w:t>
      </w:r>
      <w:proofErr w:type="spellEnd"/>
      <w:r>
        <w:rPr>
          <w:sz w:val="26"/>
          <w:szCs w:val="26"/>
        </w:rPr>
        <w:t>. Главы Бежаницкого</w:t>
      </w:r>
    </w:p>
    <w:p w14:paraId="25673D3C" w14:textId="77777777" w:rsidR="00DE35D6" w:rsidRDefault="00DE35D6" w:rsidP="00DE35D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Л.Н. Горохова</w:t>
      </w:r>
    </w:p>
    <w:p w14:paraId="04A4EF7B" w14:textId="77777777" w:rsidR="00DE35D6" w:rsidRPr="005E2369" w:rsidRDefault="00DE35D6" w:rsidP="00DE35D6">
      <w:pPr>
        <w:jc w:val="both"/>
        <w:rPr>
          <w:sz w:val="26"/>
          <w:szCs w:val="26"/>
        </w:rPr>
      </w:pPr>
      <w:r w:rsidRPr="005E2369">
        <w:rPr>
          <w:sz w:val="26"/>
          <w:szCs w:val="26"/>
        </w:rPr>
        <w:t>Верно: Гаврилова</w:t>
      </w:r>
    </w:p>
    <w:p w14:paraId="1B073C34" w14:textId="377B474F" w:rsidR="00B51431" w:rsidRDefault="00B51431" w:rsidP="00DE35D6">
      <w:pPr>
        <w:spacing w:line="276" w:lineRule="auto"/>
        <w:jc w:val="both"/>
        <w:rPr>
          <w:sz w:val="26"/>
          <w:szCs w:val="26"/>
        </w:rPr>
      </w:pPr>
    </w:p>
    <w:sectPr w:rsidR="00B51431" w:rsidSect="00B91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6942F" w14:textId="77777777" w:rsidR="002A128D" w:rsidRDefault="002A128D" w:rsidP="0091594C">
      <w:r>
        <w:separator/>
      </w:r>
    </w:p>
  </w:endnote>
  <w:endnote w:type="continuationSeparator" w:id="0">
    <w:p w14:paraId="6FC6929F" w14:textId="77777777" w:rsidR="002A128D" w:rsidRDefault="002A128D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B7010" w14:textId="77777777" w:rsidR="002A128D" w:rsidRDefault="002A128D" w:rsidP="0091594C">
      <w:r>
        <w:separator/>
      </w:r>
    </w:p>
  </w:footnote>
  <w:footnote w:type="continuationSeparator" w:id="0">
    <w:p w14:paraId="3003B6D6" w14:textId="77777777" w:rsidR="002A128D" w:rsidRDefault="002A128D" w:rsidP="0091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B837EE2"/>
    <w:multiLevelType w:val="hybridMultilevel"/>
    <w:tmpl w:val="194CD984"/>
    <w:lvl w:ilvl="0" w:tplc="702265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5B0"/>
    <w:rsid w:val="00004DAE"/>
    <w:rsid w:val="0000590A"/>
    <w:rsid w:val="000165D7"/>
    <w:rsid w:val="00041DF5"/>
    <w:rsid w:val="00044D6F"/>
    <w:rsid w:val="00054AD5"/>
    <w:rsid w:val="00056AF9"/>
    <w:rsid w:val="000576AB"/>
    <w:rsid w:val="00057ABE"/>
    <w:rsid w:val="00060176"/>
    <w:rsid w:val="000710B0"/>
    <w:rsid w:val="00091BA8"/>
    <w:rsid w:val="00092BB7"/>
    <w:rsid w:val="00094D3A"/>
    <w:rsid w:val="00096D5B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25955"/>
    <w:rsid w:val="00141A9C"/>
    <w:rsid w:val="001543D4"/>
    <w:rsid w:val="001828FA"/>
    <w:rsid w:val="0018290E"/>
    <w:rsid w:val="00183F9B"/>
    <w:rsid w:val="0019567A"/>
    <w:rsid w:val="001A1060"/>
    <w:rsid w:val="001A2C74"/>
    <w:rsid w:val="001B5932"/>
    <w:rsid w:val="001B6AD5"/>
    <w:rsid w:val="001D4AF0"/>
    <w:rsid w:val="001F08A1"/>
    <w:rsid w:val="001F526D"/>
    <w:rsid w:val="00210C59"/>
    <w:rsid w:val="0024363B"/>
    <w:rsid w:val="00245CA8"/>
    <w:rsid w:val="0025162A"/>
    <w:rsid w:val="002621AE"/>
    <w:rsid w:val="0026309E"/>
    <w:rsid w:val="00263FDE"/>
    <w:rsid w:val="00275827"/>
    <w:rsid w:val="00275D0F"/>
    <w:rsid w:val="00276C5D"/>
    <w:rsid w:val="00292AD9"/>
    <w:rsid w:val="002975CC"/>
    <w:rsid w:val="002A128D"/>
    <w:rsid w:val="002A5D73"/>
    <w:rsid w:val="002B7B29"/>
    <w:rsid w:val="002F0B04"/>
    <w:rsid w:val="00306FA6"/>
    <w:rsid w:val="00317C9A"/>
    <w:rsid w:val="003226DA"/>
    <w:rsid w:val="00342FED"/>
    <w:rsid w:val="00346311"/>
    <w:rsid w:val="00352FA8"/>
    <w:rsid w:val="00354CD5"/>
    <w:rsid w:val="00360619"/>
    <w:rsid w:val="003620BD"/>
    <w:rsid w:val="003720F9"/>
    <w:rsid w:val="003752CE"/>
    <w:rsid w:val="00376B52"/>
    <w:rsid w:val="00377425"/>
    <w:rsid w:val="003816AC"/>
    <w:rsid w:val="00383C96"/>
    <w:rsid w:val="00391E43"/>
    <w:rsid w:val="003A0E53"/>
    <w:rsid w:val="003A2C19"/>
    <w:rsid w:val="003A3D5F"/>
    <w:rsid w:val="003A508F"/>
    <w:rsid w:val="003B4C33"/>
    <w:rsid w:val="003B6718"/>
    <w:rsid w:val="003D6977"/>
    <w:rsid w:val="003E47A6"/>
    <w:rsid w:val="003E4A75"/>
    <w:rsid w:val="003E6B47"/>
    <w:rsid w:val="003E7D1C"/>
    <w:rsid w:val="003F0824"/>
    <w:rsid w:val="003F1A3B"/>
    <w:rsid w:val="003F4D92"/>
    <w:rsid w:val="004105DA"/>
    <w:rsid w:val="00413EBF"/>
    <w:rsid w:val="004166EA"/>
    <w:rsid w:val="00431F42"/>
    <w:rsid w:val="00462123"/>
    <w:rsid w:val="0046733C"/>
    <w:rsid w:val="0047034A"/>
    <w:rsid w:val="00476E56"/>
    <w:rsid w:val="00480C41"/>
    <w:rsid w:val="004835D6"/>
    <w:rsid w:val="004A52B6"/>
    <w:rsid w:val="004D5393"/>
    <w:rsid w:val="004D628D"/>
    <w:rsid w:val="004D6FB9"/>
    <w:rsid w:val="004F03D6"/>
    <w:rsid w:val="00504858"/>
    <w:rsid w:val="00517131"/>
    <w:rsid w:val="00524664"/>
    <w:rsid w:val="00533C1F"/>
    <w:rsid w:val="00537AEE"/>
    <w:rsid w:val="00541AEF"/>
    <w:rsid w:val="0054208E"/>
    <w:rsid w:val="00546312"/>
    <w:rsid w:val="00551B19"/>
    <w:rsid w:val="00566EEC"/>
    <w:rsid w:val="00581770"/>
    <w:rsid w:val="00581F2A"/>
    <w:rsid w:val="00582529"/>
    <w:rsid w:val="0058412E"/>
    <w:rsid w:val="00591F00"/>
    <w:rsid w:val="00594069"/>
    <w:rsid w:val="00597258"/>
    <w:rsid w:val="005A147B"/>
    <w:rsid w:val="005A76F0"/>
    <w:rsid w:val="005C07DA"/>
    <w:rsid w:val="005C0967"/>
    <w:rsid w:val="005C1A85"/>
    <w:rsid w:val="005C1B4C"/>
    <w:rsid w:val="005C4B13"/>
    <w:rsid w:val="005D2509"/>
    <w:rsid w:val="005F0490"/>
    <w:rsid w:val="005F1F82"/>
    <w:rsid w:val="00621F7F"/>
    <w:rsid w:val="00622080"/>
    <w:rsid w:val="00632B1C"/>
    <w:rsid w:val="00636793"/>
    <w:rsid w:val="00643F9A"/>
    <w:rsid w:val="006526C0"/>
    <w:rsid w:val="00657322"/>
    <w:rsid w:val="006660D4"/>
    <w:rsid w:val="00666CBF"/>
    <w:rsid w:val="00670E18"/>
    <w:rsid w:val="00671EF2"/>
    <w:rsid w:val="00672211"/>
    <w:rsid w:val="006808B1"/>
    <w:rsid w:val="00686DA8"/>
    <w:rsid w:val="00687384"/>
    <w:rsid w:val="00690252"/>
    <w:rsid w:val="006B18D1"/>
    <w:rsid w:val="006B5F7E"/>
    <w:rsid w:val="006C0B8C"/>
    <w:rsid w:val="006D131F"/>
    <w:rsid w:val="006D20D4"/>
    <w:rsid w:val="006F6792"/>
    <w:rsid w:val="00703124"/>
    <w:rsid w:val="00713B12"/>
    <w:rsid w:val="0071415A"/>
    <w:rsid w:val="007219D1"/>
    <w:rsid w:val="00726ED6"/>
    <w:rsid w:val="00742940"/>
    <w:rsid w:val="00744B65"/>
    <w:rsid w:val="00762D57"/>
    <w:rsid w:val="0076620C"/>
    <w:rsid w:val="00773D7F"/>
    <w:rsid w:val="0078215B"/>
    <w:rsid w:val="007B5101"/>
    <w:rsid w:val="007C16A7"/>
    <w:rsid w:val="007D3D21"/>
    <w:rsid w:val="007F52A3"/>
    <w:rsid w:val="007F7688"/>
    <w:rsid w:val="00804389"/>
    <w:rsid w:val="00815E24"/>
    <w:rsid w:val="00824E23"/>
    <w:rsid w:val="008272A0"/>
    <w:rsid w:val="0083625B"/>
    <w:rsid w:val="0084129B"/>
    <w:rsid w:val="00847573"/>
    <w:rsid w:val="00847F22"/>
    <w:rsid w:val="00850B69"/>
    <w:rsid w:val="008549EF"/>
    <w:rsid w:val="00855394"/>
    <w:rsid w:val="00855D6C"/>
    <w:rsid w:val="0086074E"/>
    <w:rsid w:val="008935C5"/>
    <w:rsid w:val="008A463D"/>
    <w:rsid w:val="008B0AC7"/>
    <w:rsid w:val="008C3F56"/>
    <w:rsid w:val="008C6E31"/>
    <w:rsid w:val="008E22FC"/>
    <w:rsid w:val="008E4951"/>
    <w:rsid w:val="008F03AF"/>
    <w:rsid w:val="008F10F8"/>
    <w:rsid w:val="008F47C0"/>
    <w:rsid w:val="009007B0"/>
    <w:rsid w:val="009016CD"/>
    <w:rsid w:val="0090497C"/>
    <w:rsid w:val="00907BF3"/>
    <w:rsid w:val="0091594C"/>
    <w:rsid w:val="009274D7"/>
    <w:rsid w:val="00930756"/>
    <w:rsid w:val="009332C7"/>
    <w:rsid w:val="00933720"/>
    <w:rsid w:val="00940EDA"/>
    <w:rsid w:val="009521EF"/>
    <w:rsid w:val="0098664F"/>
    <w:rsid w:val="00986FB0"/>
    <w:rsid w:val="00987E86"/>
    <w:rsid w:val="009A4AEE"/>
    <w:rsid w:val="009B0C9A"/>
    <w:rsid w:val="009C44F6"/>
    <w:rsid w:val="009D75CF"/>
    <w:rsid w:val="009E4A62"/>
    <w:rsid w:val="009E4D65"/>
    <w:rsid w:val="009F01FD"/>
    <w:rsid w:val="00A03A64"/>
    <w:rsid w:val="00A078A1"/>
    <w:rsid w:val="00A20901"/>
    <w:rsid w:val="00A213DA"/>
    <w:rsid w:val="00A315A5"/>
    <w:rsid w:val="00A3723D"/>
    <w:rsid w:val="00A428E0"/>
    <w:rsid w:val="00A454A8"/>
    <w:rsid w:val="00A4622F"/>
    <w:rsid w:val="00A5424B"/>
    <w:rsid w:val="00A772D0"/>
    <w:rsid w:val="00A81DD4"/>
    <w:rsid w:val="00AA0CFF"/>
    <w:rsid w:val="00AA0E54"/>
    <w:rsid w:val="00AA606A"/>
    <w:rsid w:val="00AA64EE"/>
    <w:rsid w:val="00AB1776"/>
    <w:rsid w:val="00AB5F51"/>
    <w:rsid w:val="00AE3806"/>
    <w:rsid w:val="00AF1158"/>
    <w:rsid w:val="00AF60EC"/>
    <w:rsid w:val="00AF65CF"/>
    <w:rsid w:val="00B006D5"/>
    <w:rsid w:val="00B03061"/>
    <w:rsid w:val="00B21F1D"/>
    <w:rsid w:val="00B30207"/>
    <w:rsid w:val="00B32935"/>
    <w:rsid w:val="00B33678"/>
    <w:rsid w:val="00B33FC9"/>
    <w:rsid w:val="00B3577D"/>
    <w:rsid w:val="00B42E6E"/>
    <w:rsid w:val="00B4449C"/>
    <w:rsid w:val="00B44F26"/>
    <w:rsid w:val="00B47035"/>
    <w:rsid w:val="00B50045"/>
    <w:rsid w:val="00B51431"/>
    <w:rsid w:val="00B5283A"/>
    <w:rsid w:val="00B537B4"/>
    <w:rsid w:val="00B54F39"/>
    <w:rsid w:val="00B734E7"/>
    <w:rsid w:val="00B76C8F"/>
    <w:rsid w:val="00B81476"/>
    <w:rsid w:val="00B82B83"/>
    <w:rsid w:val="00B84E4F"/>
    <w:rsid w:val="00B91388"/>
    <w:rsid w:val="00B916BC"/>
    <w:rsid w:val="00BA6A66"/>
    <w:rsid w:val="00BC3293"/>
    <w:rsid w:val="00BD7E7C"/>
    <w:rsid w:val="00BF1394"/>
    <w:rsid w:val="00BF5639"/>
    <w:rsid w:val="00BF5EAD"/>
    <w:rsid w:val="00BF79DC"/>
    <w:rsid w:val="00C0147F"/>
    <w:rsid w:val="00C07F7A"/>
    <w:rsid w:val="00C11129"/>
    <w:rsid w:val="00C12093"/>
    <w:rsid w:val="00C156F0"/>
    <w:rsid w:val="00C171AE"/>
    <w:rsid w:val="00C25362"/>
    <w:rsid w:val="00C26776"/>
    <w:rsid w:val="00C406F2"/>
    <w:rsid w:val="00C51FF6"/>
    <w:rsid w:val="00C70EAB"/>
    <w:rsid w:val="00C7232F"/>
    <w:rsid w:val="00C74FAA"/>
    <w:rsid w:val="00C85AF3"/>
    <w:rsid w:val="00CA1300"/>
    <w:rsid w:val="00CB0D46"/>
    <w:rsid w:val="00CB244F"/>
    <w:rsid w:val="00CC34A9"/>
    <w:rsid w:val="00CC4A96"/>
    <w:rsid w:val="00CD264B"/>
    <w:rsid w:val="00CE09BE"/>
    <w:rsid w:val="00CF0B43"/>
    <w:rsid w:val="00D10432"/>
    <w:rsid w:val="00D11423"/>
    <w:rsid w:val="00D20E7A"/>
    <w:rsid w:val="00D2207B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87761"/>
    <w:rsid w:val="00D972FC"/>
    <w:rsid w:val="00DA2897"/>
    <w:rsid w:val="00DB1C29"/>
    <w:rsid w:val="00DB30BA"/>
    <w:rsid w:val="00DB384E"/>
    <w:rsid w:val="00DB659D"/>
    <w:rsid w:val="00DE35D6"/>
    <w:rsid w:val="00E0445C"/>
    <w:rsid w:val="00E11CCF"/>
    <w:rsid w:val="00E25355"/>
    <w:rsid w:val="00E31534"/>
    <w:rsid w:val="00E31855"/>
    <w:rsid w:val="00E3324C"/>
    <w:rsid w:val="00E33346"/>
    <w:rsid w:val="00E57557"/>
    <w:rsid w:val="00E72409"/>
    <w:rsid w:val="00E72485"/>
    <w:rsid w:val="00E84632"/>
    <w:rsid w:val="00E914FB"/>
    <w:rsid w:val="00E93D66"/>
    <w:rsid w:val="00E95029"/>
    <w:rsid w:val="00EC4B1A"/>
    <w:rsid w:val="00EC5384"/>
    <w:rsid w:val="00ED6260"/>
    <w:rsid w:val="00EE123F"/>
    <w:rsid w:val="00F027C8"/>
    <w:rsid w:val="00F122FF"/>
    <w:rsid w:val="00F123D9"/>
    <w:rsid w:val="00F2181E"/>
    <w:rsid w:val="00F27754"/>
    <w:rsid w:val="00F30AD1"/>
    <w:rsid w:val="00F3758B"/>
    <w:rsid w:val="00F40277"/>
    <w:rsid w:val="00F45003"/>
    <w:rsid w:val="00F65E68"/>
    <w:rsid w:val="00F7068C"/>
    <w:rsid w:val="00F74B4D"/>
    <w:rsid w:val="00F76AF1"/>
    <w:rsid w:val="00F8087B"/>
    <w:rsid w:val="00F823C2"/>
    <w:rsid w:val="00F873E8"/>
    <w:rsid w:val="00F873FF"/>
    <w:rsid w:val="00F95EAF"/>
    <w:rsid w:val="00FB443C"/>
    <w:rsid w:val="00FD5FAD"/>
    <w:rsid w:val="00FD63F4"/>
    <w:rsid w:val="00F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7B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A213DA"/>
    <w:rPr>
      <w:i/>
      <w:iCs/>
    </w:rPr>
  </w:style>
  <w:style w:type="character" w:styleId="af6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A315A5"/>
    <w:rPr>
      <w:color w:val="808080"/>
    </w:rPr>
  </w:style>
  <w:style w:type="paragraph" w:styleId="af8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A213DA"/>
    <w:rPr>
      <w:i/>
      <w:iCs/>
    </w:rPr>
  </w:style>
  <w:style w:type="character" w:styleId="af6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A315A5"/>
    <w:rPr>
      <w:color w:val="808080"/>
    </w:rPr>
  </w:style>
  <w:style w:type="paragraph" w:styleId="af8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739F-AC41-4CBA-9E00-01E192BC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2025-03-12T10:00:00Z</cp:lastPrinted>
  <dcterms:created xsi:type="dcterms:W3CDTF">2025-03-14T07:15:00Z</dcterms:created>
  <dcterms:modified xsi:type="dcterms:W3CDTF">2025-03-14T07:18:00Z</dcterms:modified>
</cp:coreProperties>
</file>