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16BAA97C" wp14:editId="1204AD14">
            <wp:simplePos x="0" y="0"/>
            <wp:positionH relativeFrom="column">
              <wp:posOffset>2834005</wp:posOffset>
            </wp:positionH>
            <wp:positionV relativeFrom="paragraph">
              <wp:posOffset>175260</wp:posOffset>
            </wp:positionV>
            <wp:extent cx="567690" cy="685165"/>
            <wp:effectExtent l="0" t="0" r="3810" b="635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F08A1">
        <w:rPr>
          <w:b/>
          <w:bCs/>
          <w:sz w:val="22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Р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А С П О Р Я Ж Е Н И Е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 </w:t>
      </w:r>
      <w:r w:rsidR="00ED672E">
        <w:rPr>
          <w:spacing w:val="1"/>
          <w:sz w:val="28"/>
          <w:szCs w:val="28"/>
          <w:lang w:eastAsia="ar-SA"/>
        </w:rPr>
        <w:t xml:space="preserve">23.01.25 </w:t>
      </w:r>
      <w:r w:rsidRPr="001F08A1">
        <w:rPr>
          <w:spacing w:val="1"/>
          <w:sz w:val="28"/>
          <w:szCs w:val="28"/>
          <w:lang w:eastAsia="ar-SA"/>
        </w:rPr>
        <w:t xml:space="preserve">г.    №   </w:t>
      </w:r>
      <w:r w:rsidR="00ED672E">
        <w:rPr>
          <w:spacing w:val="1"/>
          <w:sz w:val="28"/>
          <w:szCs w:val="28"/>
          <w:lang w:eastAsia="ar-SA"/>
        </w:rPr>
        <w:t>27</w:t>
      </w:r>
      <w:r w:rsidRPr="001F08A1">
        <w:rPr>
          <w:spacing w:val="1"/>
          <w:sz w:val="28"/>
          <w:szCs w:val="28"/>
          <w:lang w:eastAsia="ar-SA"/>
        </w:rPr>
        <w:t>-р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111"/>
      <w:bookmarkEnd w:id="0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</w:t>
      </w: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ED672E" w:rsidRDefault="001F08A1" w:rsidP="001F08A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ED672E" w:rsidRPr="00ED672E" w:rsidRDefault="00ED672E" w:rsidP="00ED672E">
      <w:pPr>
        <w:tabs>
          <w:tab w:val="left" w:pos="2550"/>
        </w:tabs>
        <w:jc w:val="center"/>
        <w:rPr>
          <w:sz w:val="26"/>
          <w:szCs w:val="26"/>
        </w:rPr>
      </w:pPr>
      <w:r w:rsidRPr="00ED672E">
        <w:rPr>
          <w:sz w:val="26"/>
          <w:szCs w:val="26"/>
        </w:rPr>
        <w:t>О назначении инвестиционного уполномоченного на территории</w:t>
      </w:r>
    </w:p>
    <w:p w:rsidR="00ED672E" w:rsidRPr="00ED672E" w:rsidRDefault="00ED672E" w:rsidP="00ED672E">
      <w:pPr>
        <w:tabs>
          <w:tab w:val="left" w:pos="2550"/>
        </w:tabs>
        <w:jc w:val="center"/>
        <w:rPr>
          <w:sz w:val="26"/>
          <w:szCs w:val="26"/>
        </w:rPr>
      </w:pPr>
      <w:r w:rsidRPr="00ED672E">
        <w:rPr>
          <w:sz w:val="26"/>
          <w:szCs w:val="26"/>
        </w:rPr>
        <w:t>Бежаницкого муниципального округа</w:t>
      </w:r>
    </w:p>
    <w:p w:rsidR="00ED672E" w:rsidRPr="00ED672E" w:rsidRDefault="00ED672E" w:rsidP="00ED672E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ED672E" w:rsidRPr="00ED672E" w:rsidRDefault="00ED672E" w:rsidP="00ED672E">
      <w:pPr>
        <w:ind w:firstLine="709"/>
        <w:jc w:val="both"/>
        <w:rPr>
          <w:sz w:val="26"/>
          <w:szCs w:val="26"/>
        </w:rPr>
      </w:pPr>
      <w:proofErr w:type="gramStart"/>
      <w:r w:rsidRPr="00ED672E">
        <w:rPr>
          <w:sz w:val="26"/>
          <w:szCs w:val="26"/>
        </w:rPr>
        <w:t xml:space="preserve">В соответствии с приказом Министерства экономического развития Российской Федерации от 26.09.2023 </w:t>
      </w:r>
      <w:r w:rsidR="001A19BB">
        <w:rPr>
          <w:sz w:val="26"/>
          <w:szCs w:val="26"/>
        </w:rPr>
        <w:t xml:space="preserve">г. </w:t>
      </w:r>
      <w:r w:rsidRPr="00ED672E">
        <w:rPr>
          <w:sz w:val="26"/>
          <w:szCs w:val="26"/>
        </w:rPr>
        <w:t xml:space="preserve">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в целях развития инвестиционной деятельности на территории муниципального образования «Бежаницкий муниципальный округ», руководствуясь ст. 34 </w:t>
      </w:r>
      <w:r w:rsidR="001A19BB">
        <w:rPr>
          <w:sz w:val="26"/>
          <w:szCs w:val="26"/>
        </w:rPr>
        <w:t>Устава Бежаницкого</w:t>
      </w:r>
      <w:r w:rsidRPr="00ED672E">
        <w:rPr>
          <w:sz w:val="26"/>
          <w:szCs w:val="26"/>
        </w:rPr>
        <w:t xml:space="preserve"> муниципального</w:t>
      </w:r>
      <w:proofErr w:type="gramEnd"/>
      <w:r w:rsidRPr="00ED672E">
        <w:rPr>
          <w:sz w:val="26"/>
          <w:szCs w:val="26"/>
        </w:rPr>
        <w:t xml:space="preserve"> округа Псковской области, </w:t>
      </w:r>
    </w:p>
    <w:p w:rsidR="00ED672E" w:rsidRDefault="00ED672E" w:rsidP="00ED672E">
      <w:pPr>
        <w:tabs>
          <w:tab w:val="left" w:pos="2550"/>
        </w:tabs>
        <w:ind w:firstLine="709"/>
        <w:jc w:val="both"/>
        <w:rPr>
          <w:sz w:val="26"/>
          <w:szCs w:val="26"/>
        </w:rPr>
      </w:pPr>
    </w:p>
    <w:p w:rsidR="00ED672E" w:rsidRPr="00ED672E" w:rsidRDefault="00ED672E" w:rsidP="00ED672E">
      <w:pPr>
        <w:tabs>
          <w:tab w:val="left" w:pos="2550"/>
        </w:tabs>
        <w:ind w:firstLine="709"/>
        <w:jc w:val="both"/>
        <w:rPr>
          <w:sz w:val="26"/>
          <w:szCs w:val="26"/>
        </w:rPr>
      </w:pPr>
      <w:r w:rsidRPr="00ED672E">
        <w:rPr>
          <w:sz w:val="26"/>
          <w:szCs w:val="26"/>
        </w:rPr>
        <w:t xml:space="preserve">1. Назначить инвестиционным уполномоченным, ответственным за оказание содействия в реализации инвестиционных проектов на территории Бежаницкого муниципального округа и привлечение новых инвесторов, </w:t>
      </w:r>
      <w:r w:rsidR="001A19BB" w:rsidRPr="00ED672E">
        <w:rPr>
          <w:sz w:val="26"/>
          <w:szCs w:val="26"/>
        </w:rPr>
        <w:t>Ершову Светлану Викторовну</w:t>
      </w:r>
      <w:r w:rsidR="001A19BB">
        <w:rPr>
          <w:sz w:val="26"/>
          <w:szCs w:val="26"/>
        </w:rPr>
        <w:t>,</w:t>
      </w:r>
      <w:r w:rsidR="001A19BB" w:rsidRPr="00ED672E">
        <w:rPr>
          <w:sz w:val="26"/>
          <w:szCs w:val="26"/>
        </w:rPr>
        <w:t xml:space="preserve"> </w:t>
      </w:r>
      <w:r w:rsidRPr="00ED672E">
        <w:rPr>
          <w:sz w:val="26"/>
          <w:szCs w:val="26"/>
        </w:rPr>
        <w:t>заместителя Главы Администрации Бежаницкого муниципального округа.</w:t>
      </w:r>
      <w:r w:rsidR="001A19BB">
        <w:rPr>
          <w:sz w:val="26"/>
          <w:szCs w:val="26"/>
        </w:rPr>
        <w:t xml:space="preserve"> </w:t>
      </w:r>
    </w:p>
    <w:p w:rsidR="00ED672E" w:rsidRPr="00ED672E" w:rsidRDefault="00ED672E" w:rsidP="00ED672E">
      <w:pPr>
        <w:tabs>
          <w:tab w:val="left" w:pos="2550"/>
        </w:tabs>
        <w:ind w:firstLine="709"/>
        <w:jc w:val="both"/>
        <w:rPr>
          <w:sz w:val="26"/>
          <w:szCs w:val="26"/>
        </w:rPr>
      </w:pPr>
      <w:r w:rsidRPr="00ED672E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ED672E">
        <w:rPr>
          <w:sz w:val="26"/>
          <w:szCs w:val="26"/>
        </w:rPr>
        <w:t xml:space="preserve"> Признать утратившим силу распоряжение Администрации Бежаницкого района от 24.07.2024 </w:t>
      </w:r>
      <w:r w:rsidR="001A19BB">
        <w:rPr>
          <w:sz w:val="26"/>
          <w:szCs w:val="26"/>
        </w:rPr>
        <w:t xml:space="preserve">г. </w:t>
      </w:r>
      <w:r w:rsidRPr="00ED672E">
        <w:rPr>
          <w:sz w:val="26"/>
          <w:szCs w:val="26"/>
        </w:rPr>
        <w:t>№ 61-р «О назначении инвестиционного уполномоченного на территории муниципального образования «Бежаницкий район».</w:t>
      </w:r>
    </w:p>
    <w:p w:rsidR="00ED672E" w:rsidRPr="00ED672E" w:rsidRDefault="00ED672E" w:rsidP="00ED672E">
      <w:pPr>
        <w:tabs>
          <w:tab w:val="left" w:pos="2550"/>
        </w:tabs>
        <w:ind w:firstLine="709"/>
        <w:jc w:val="both"/>
        <w:rPr>
          <w:sz w:val="26"/>
          <w:szCs w:val="26"/>
        </w:rPr>
      </w:pPr>
      <w:r w:rsidRPr="00ED672E">
        <w:rPr>
          <w:sz w:val="26"/>
          <w:szCs w:val="26"/>
        </w:rPr>
        <w:t>3. Опубликовать настоящее распоряжение на официальном сайте муниципального образования «Бежаницкий район» https://bezhanicy.gosuslugi.ru в информационно-телекоммуникационной сети «Интернет».</w:t>
      </w:r>
    </w:p>
    <w:p w:rsidR="001F08A1" w:rsidRPr="00ED672E" w:rsidRDefault="00ED672E" w:rsidP="00ED672E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ED672E">
        <w:rPr>
          <w:sz w:val="26"/>
          <w:szCs w:val="26"/>
        </w:rPr>
        <w:t xml:space="preserve">4. </w:t>
      </w:r>
      <w:proofErr w:type="gramStart"/>
      <w:r w:rsidRPr="00ED672E">
        <w:rPr>
          <w:kern w:val="1"/>
          <w:sz w:val="26"/>
          <w:szCs w:val="26"/>
        </w:rPr>
        <w:t>Контроль за</w:t>
      </w:r>
      <w:proofErr w:type="gramEnd"/>
      <w:r w:rsidRPr="00ED672E">
        <w:rPr>
          <w:kern w:val="1"/>
          <w:sz w:val="26"/>
          <w:szCs w:val="26"/>
        </w:rPr>
        <w:t xml:space="preserve"> исполнением настоя</w:t>
      </w:r>
      <w:bookmarkStart w:id="1" w:name="_GoBack"/>
      <w:bookmarkEnd w:id="1"/>
      <w:r w:rsidRPr="00ED672E">
        <w:rPr>
          <w:kern w:val="1"/>
          <w:sz w:val="26"/>
          <w:szCs w:val="26"/>
        </w:rPr>
        <w:t xml:space="preserve">щего </w:t>
      </w:r>
      <w:r w:rsidR="001A19BB">
        <w:rPr>
          <w:kern w:val="1"/>
          <w:sz w:val="26"/>
          <w:szCs w:val="26"/>
        </w:rPr>
        <w:t>распоряжения оставляю за собой.</w:t>
      </w:r>
    </w:p>
    <w:p w:rsidR="001F08A1" w:rsidRPr="00ED672E" w:rsidRDefault="001F08A1" w:rsidP="001F08A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1F08A1" w:rsidRPr="00ED672E" w:rsidRDefault="001F08A1" w:rsidP="001F08A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1F08A1" w:rsidRPr="00ED672E" w:rsidRDefault="001F08A1" w:rsidP="001F08A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ED672E" w:rsidRPr="00ED672E" w:rsidRDefault="00ED672E" w:rsidP="00ED672E">
      <w:pPr>
        <w:spacing w:line="276" w:lineRule="auto"/>
        <w:jc w:val="both"/>
        <w:rPr>
          <w:sz w:val="26"/>
          <w:szCs w:val="26"/>
        </w:rPr>
      </w:pPr>
      <w:r w:rsidRPr="00ED672E">
        <w:rPr>
          <w:sz w:val="26"/>
          <w:szCs w:val="26"/>
        </w:rPr>
        <w:t>Глава Бежаницкого</w:t>
      </w:r>
    </w:p>
    <w:p w:rsidR="00ED672E" w:rsidRPr="00ED672E" w:rsidRDefault="00ED672E" w:rsidP="00ED672E">
      <w:pPr>
        <w:spacing w:line="276" w:lineRule="auto"/>
        <w:jc w:val="both"/>
        <w:rPr>
          <w:sz w:val="26"/>
          <w:szCs w:val="26"/>
        </w:rPr>
      </w:pPr>
      <w:r w:rsidRPr="00ED672E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1F08A1" w:rsidRPr="00ED672E" w:rsidRDefault="00ED672E" w:rsidP="001A19BB">
      <w:pPr>
        <w:spacing w:line="276" w:lineRule="auto"/>
        <w:jc w:val="both"/>
        <w:rPr>
          <w:sz w:val="26"/>
          <w:szCs w:val="26"/>
        </w:rPr>
      </w:pPr>
      <w:r w:rsidRPr="00ED672E">
        <w:rPr>
          <w:sz w:val="26"/>
          <w:szCs w:val="26"/>
        </w:rPr>
        <w:t>Верно: Гаврилова</w:t>
      </w:r>
    </w:p>
    <w:sectPr w:rsidR="001F08A1" w:rsidRPr="00ED672E" w:rsidSect="003C4AC8">
      <w:headerReference w:type="even" r:id="rId9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23" w:rsidRDefault="00682523" w:rsidP="0091594C">
      <w:r>
        <w:separator/>
      </w:r>
    </w:p>
  </w:endnote>
  <w:endnote w:type="continuationSeparator" w:id="0">
    <w:p w:rsidR="00682523" w:rsidRDefault="00682523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23" w:rsidRDefault="00682523" w:rsidP="0091594C">
      <w:r>
        <w:separator/>
      </w:r>
    </w:p>
  </w:footnote>
  <w:footnote w:type="continuationSeparator" w:id="0">
    <w:p w:rsidR="00682523" w:rsidRDefault="00682523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543D4"/>
    <w:rsid w:val="00183F9B"/>
    <w:rsid w:val="001A19BB"/>
    <w:rsid w:val="001B5932"/>
    <w:rsid w:val="001D4AF0"/>
    <w:rsid w:val="001F08A1"/>
    <w:rsid w:val="00210C59"/>
    <w:rsid w:val="0024363B"/>
    <w:rsid w:val="00245CA8"/>
    <w:rsid w:val="0025162A"/>
    <w:rsid w:val="002621AE"/>
    <w:rsid w:val="0026309E"/>
    <w:rsid w:val="00292AD9"/>
    <w:rsid w:val="002975CC"/>
    <w:rsid w:val="002B7B29"/>
    <w:rsid w:val="00306FA6"/>
    <w:rsid w:val="00317C9A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C4AC8"/>
    <w:rsid w:val="003D6977"/>
    <w:rsid w:val="003E47A6"/>
    <w:rsid w:val="003E6B47"/>
    <w:rsid w:val="003E7D1C"/>
    <w:rsid w:val="003F1A3B"/>
    <w:rsid w:val="004105DA"/>
    <w:rsid w:val="00413EBF"/>
    <w:rsid w:val="00431F42"/>
    <w:rsid w:val="004568B5"/>
    <w:rsid w:val="00462123"/>
    <w:rsid w:val="0046733C"/>
    <w:rsid w:val="00476E56"/>
    <w:rsid w:val="00480C41"/>
    <w:rsid w:val="004835D6"/>
    <w:rsid w:val="004A52B6"/>
    <w:rsid w:val="004D5393"/>
    <w:rsid w:val="004D628D"/>
    <w:rsid w:val="00517131"/>
    <w:rsid w:val="00524664"/>
    <w:rsid w:val="00533C1F"/>
    <w:rsid w:val="00537AEE"/>
    <w:rsid w:val="0054208E"/>
    <w:rsid w:val="00581770"/>
    <w:rsid w:val="00581F2A"/>
    <w:rsid w:val="00582529"/>
    <w:rsid w:val="00591F00"/>
    <w:rsid w:val="00594069"/>
    <w:rsid w:val="005A147B"/>
    <w:rsid w:val="005A76F0"/>
    <w:rsid w:val="005C07DA"/>
    <w:rsid w:val="005C0967"/>
    <w:rsid w:val="005C1B4C"/>
    <w:rsid w:val="005C4B13"/>
    <w:rsid w:val="005F0490"/>
    <w:rsid w:val="00621F7F"/>
    <w:rsid w:val="00622080"/>
    <w:rsid w:val="00643F9A"/>
    <w:rsid w:val="00657322"/>
    <w:rsid w:val="00666CBF"/>
    <w:rsid w:val="0067035A"/>
    <w:rsid w:val="00670E18"/>
    <w:rsid w:val="00671EF2"/>
    <w:rsid w:val="006808B1"/>
    <w:rsid w:val="00682523"/>
    <w:rsid w:val="00686DA8"/>
    <w:rsid w:val="006D20D4"/>
    <w:rsid w:val="00726ED6"/>
    <w:rsid w:val="00744B65"/>
    <w:rsid w:val="00762D57"/>
    <w:rsid w:val="00773D7F"/>
    <w:rsid w:val="0078215B"/>
    <w:rsid w:val="007B4184"/>
    <w:rsid w:val="007B5101"/>
    <w:rsid w:val="007C16A7"/>
    <w:rsid w:val="00824E23"/>
    <w:rsid w:val="008272A0"/>
    <w:rsid w:val="0083625B"/>
    <w:rsid w:val="0084129B"/>
    <w:rsid w:val="00850B69"/>
    <w:rsid w:val="008549EF"/>
    <w:rsid w:val="00855D6C"/>
    <w:rsid w:val="0086074E"/>
    <w:rsid w:val="008935C5"/>
    <w:rsid w:val="008B62E3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30DC6"/>
    <w:rsid w:val="0098664F"/>
    <w:rsid w:val="00986FB0"/>
    <w:rsid w:val="00987E86"/>
    <w:rsid w:val="009B0C9A"/>
    <w:rsid w:val="009E4A62"/>
    <w:rsid w:val="009E4D65"/>
    <w:rsid w:val="009F01FD"/>
    <w:rsid w:val="00A03A64"/>
    <w:rsid w:val="00A078A1"/>
    <w:rsid w:val="00A454A8"/>
    <w:rsid w:val="00A4622F"/>
    <w:rsid w:val="00A5424B"/>
    <w:rsid w:val="00A772D0"/>
    <w:rsid w:val="00AA0CFF"/>
    <w:rsid w:val="00AA64EE"/>
    <w:rsid w:val="00AB1776"/>
    <w:rsid w:val="00AB5F51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A6A66"/>
    <w:rsid w:val="00BF1394"/>
    <w:rsid w:val="00BF5639"/>
    <w:rsid w:val="00BF79DC"/>
    <w:rsid w:val="00C11129"/>
    <w:rsid w:val="00C12093"/>
    <w:rsid w:val="00C156F0"/>
    <w:rsid w:val="00C171AE"/>
    <w:rsid w:val="00C51FF6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10432"/>
    <w:rsid w:val="00D20E7A"/>
    <w:rsid w:val="00D36F7C"/>
    <w:rsid w:val="00D510B8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31534"/>
    <w:rsid w:val="00E31855"/>
    <w:rsid w:val="00E33346"/>
    <w:rsid w:val="00E57557"/>
    <w:rsid w:val="00E72485"/>
    <w:rsid w:val="00E84632"/>
    <w:rsid w:val="00E93D66"/>
    <w:rsid w:val="00ED672E"/>
    <w:rsid w:val="00F027C8"/>
    <w:rsid w:val="00F122FF"/>
    <w:rsid w:val="00F2181E"/>
    <w:rsid w:val="00F27754"/>
    <w:rsid w:val="00F3758B"/>
    <w:rsid w:val="00F45003"/>
    <w:rsid w:val="00F65E68"/>
    <w:rsid w:val="00F7068C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БЕЖАНИЦКОГО </vt:lpstr>
    </vt:vector>
  </TitlesOfParts>
  <Company>Microsoft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Наталья</cp:lastModifiedBy>
  <cp:revision>3</cp:revision>
  <cp:lastPrinted>2024-12-05T06:20:00Z</cp:lastPrinted>
  <dcterms:created xsi:type="dcterms:W3CDTF">2025-01-24T15:28:00Z</dcterms:created>
  <dcterms:modified xsi:type="dcterms:W3CDTF">2025-01-24T15:35:00Z</dcterms:modified>
</cp:coreProperties>
</file>