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E7" w:rsidRPr="006D2BE7" w:rsidRDefault="006D2BE7" w:rsidP="006D2BE7">
      <w:pPr>
        <w:ind w:right="-55"/>
        <w:jc w:val="center"/>
        <w:rPr>
          <w:color w:val="333333"/>
          <w:sz w:val="24"/>
        </w:rPr>
      </w:pPr>
      <w:bookmarkStart w:id="0" w:name="sub_3"/>
      <w:r>
        <w:rPr>
          <w:noProof/>
          <w:color w:val="333333"/>
          <w:sz w:val="24"/>
        </w:rPr>
        <w:drawing>
          <wp:inline distT="0" distB="0" distL="0" distR="0">
            <wp:extent cx="567055" cy="6889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2BE7" w:rsidRPr="006D2BE7" w:rsidRDefault="006D2BE7" w:rsidP="006D2BE7">
      <w:pPr>
        <w:ind w:right="-55"/>
        <w:jc w:val="center"/>
        <w:rPr>
          <w:b/>
          <w:color w:val="333333"/>
          <w:sz w:val="12"/>
        </w:rPr>
      </w:pPr>
    </w:p>
    <w:p w:rsidR="006D2BE7" w:rsidRPr="006D2BE7" w:rsidRDefault="006D2BE7" w:rsidP="006D2BE7">
      <w:pPr>
        <w:jc w:val="center"/>
        <w:rPr>
          <w:color w:val="333333"/>
          <w:sz w:val="28"/>
        </w:rPr>
      </w:pPr>
      <w:r w:rsidRPr="006D2BE7">
        <w:rPr>
          <w:color w:val="333333"/>
          <w:sz w:val="28"/>
        </w:rPr>
        <w:t>МУНИЦИПАЛЬНОЕ  ОБРАЗОВАНИЕ</w:t>
      </w:r>
    </w:p>
    <w:p w:rsidR="006D2BE7" w:rsidRPr="006D2BE7" w:rsidRDefault="006D2BE7" w:rsidP="006D2BE7">
      <w:pPr>
        <w:jc w:val="center"/>
        <w:rPr>
          <w:color w:val="333333"/>
          <w:sz w:val="28"/>
        </w:rPr>
      </w:pPr>
      <w:r w:rsidRPr="006D2BE7">
        <w:rPr>
          <w:color w:val="333333"/>
          <w:sz w:val="28"/>
        </w:rPr>
        <w:t>«БЕЖАНИЦКИЙ  РАЙОН»</w:t>
      </w:r>
    </w:p>
    <w:p w:rsidR="006D2BE7" w:rsidRPr="006D2BE7" w:rsidRDefault="006D2BE7" w:rsidP="006D2BE7">
      <w:pPr>
        <w:jc w:val="center"/>
        <w:rPr>
          <w:color w:val="333333"/>
          <w:sz w:val="33"/>
        </w:rPr>
      </w:pPr>
    </w:p>
    <w:p w:rsidR="006D2BE7" w:rsidRPr="006D2BE7" w:rsidRDefault="006D2BE7" w:rsidP="006D2BE7">
      <w:pPr>
        <w:keepNext/>
        <w:jc w:val="center"/>
        <w:outlineLvl w:val="0"/>
        <w:rPr>
          <w:b/>
          <w:color w:val="333333"/>
          <w:sz w:val="33"/>
        </w:rPr>
      </w:pPr>
      <w:r w:rsidRPr="006D2BE7">
        <w:rPr>
          <w:b/>
          <w:color w:val="333333"/>
          <w:sz w:val="33"/>
        </w:rPr>
        <w:t>АДМИНИСТРАЦИЯ БЕЖАНИЦКОГО РАЙОНА</w:t>
      </w:r>
    </w:p>
    <w:p w:rsidR="006D2BE7" w:rsidRPr="006D2BE7" w:rsidRDefault="006D2BE7" w:rsidP="006D2BE7">
      <w:pPr>
        <w:jc w:val="center"/>
        <w:rPr>
          <w:b/>
          <w:color w:val="333333"/>
          <w:sz w:val="33"/>
        </w:rPr>
      </w:pPr>
    </w:p>
    <w:p w:rsidR="006D2BE7" w:rsidRPr="006D2BE7" w:rsidRDefault="006D2BE7" w:rsidP="006D2BE7">
      <w:pPr>
        <w:keepNext/>
        <w:jc w:val="center"/>
        <w:outlineLvl w:val="0"/>
        <w:rPr>
          <w:b/>
          <w:color w:val="333333"/>
          <w:sz w:val="33"/>
        </w:rPr>
      </w:pPr>
      <w:proofErr w:type="gramStart"/>
      <w:r w:rsidRPr="006D2BE7">
        <w:rPr>
          <w:b/>
          <w:color w:val="333333"/>
          <w:sz w:val="33"/>
        </w:rPr>
        <w:t>П</w:t>
      </w:r>
      <w:proofErr w:type="gramEnd"/>
      <w:r w:rsidRPr="006D2BE7">
        <w:rPr>
          <w:b/>
          <w:color w:val="333333"/>
          <w:sz w:val="33"/>
        </w:rPr>
        <w:t xml:space="preserve"> О С Т А Н О В Л Е Н И Е</w:t>
      </w:r>
    </w:p>
    <w:p w:rsidR="006D2BE7" w:rsidRPr="006D2BE7" w:rsidRDefault="006D2BE7" w:rsidP="006D2BE7">
      <w:pPr>
        <w:jc w:val="center"/>
        <w:rPr>
          <w:color w:val="333333"/>
          <w:sz w:val="26"/>
          <w:szCs w:val="26"/>
        </w:rPr>
      </w:pPr>
    </w:p>
    <w:p w:rsidR="006D2BE7" w:rsidRPr="006D2BE7" w:rsidRDefault="006D2BE7" w:rsidP="006D2BE7">
      <w:pPr>
        <w:keepNext/>
        <w:jc w:val="both"/>
        <w:outlineLvl w:val="1"/>
        <w:rPr>
          <w:color w:val="333333"/>
          <w:sz w:val="26"/>
          <w:szCs w:val="26"/>
        </w:rPr>
      </w:pPr>
      <w:r w:rsidRPr="006D2BE7">
        <w:rPr>
          <w:color w:val="333333"/>
          <w:sz w:val="26"/>
          <w:szCs w:val="26"/>
        </w:rPr>
        <w:t xml:space="preserve">от </w:t>
      </w:r>
      <w:r>
        <w:rPr>
          <w:color w:val="333333"/>
          <w:sz w:val="26"/>
          <w:szCs w:val="26"/>
        </w:rPr>
        <w:t>08.05</w:t>
      </w:r>
      <w:r w:rsidRPr="006D2BE7">
        <w:rPr>
          <w:color w:val="333333"/>
          <w:sz w:val="26"/>
          <w:szCs w:val="26"/>
        </w:rPr>
        <w:t xml:space="preserve">.2024 г. № </w:t>
      </w:r>
      <w:r>
        <w:rPr>
          <w:color w:val="333333"/>
          <w:sz w:val="26"/>
          <w:szCs w:val="26"/>
        </w:rPr>
        <w:t>254</w:t>
      </w:r>
    </w:p>
    <w:p w:rsidR="006D2BE7" w:rsidRPr="006D2BE7" w:rsidRDefault="006D2BE7" w:rsidP="006D2BE7">
      <w:pPr>
        <w:ind w:left="284"/>
        <w:jc w:val="both"/>
        <w:rPr>
          <w:color w:val="333333"/>
          <w:sz w:val="22"/>
          <w:szCs w:val="22"/>
        </w:rPr>
      </w:pPr>
      <w:r w:rsidRPr="006D2BE7">
        <w:rPr>
          <w:color w:val="333333"/>
          <w:sz w:val="22"/>
          <w:szCs w:val="22"/>
        </w:rPr>
        <w:t xml:space="preserve"> </w:t>
      </w:r>
      <w:proofErr w:type="spellStart"/>
      <w:r w:rsidRPr="006D2BE7">
        <w:rPr>
          <w:color w:val="333333"/>
          <w:sz w:val="22"/>
          <w:szCs w:val="22"/>
        </w:rPr>
        <w:t>р.п</w:t>
      </w:r>
      <w:proofErr w:type="spellEnd"/>
      <w:r w:rsidRPr="006D2BE7">
        <w:rPr>
          <w:color w:val="333333"/>
          <w:sz w:val="22"/>
          <w:szCs w:val="22"/>
        </w:rPr>
        <w:t>. Бежаницы</w:t>
      </w:r>
    </w:p>
    <w:p w:rsidR="00455BCB" w:rsidRPr="00FF454D" w:rsidRDefault="00455BCB" w:rsidP="00455BCB">
      <w:pPr>
        <w:jc w:val="both"/>
        <w:rPr>
          <w:sz w:val="26"/>
          <w:szCs w:val="26"/>
        </w:rPr>
      </w:pPr>
    </w:p>
    <w:p w:rsidR="00455BCB" w:rsidRPr="00FF454D" w:rsidRDefault="00455BCB" w:rsidP="00190100">
      <w:pPr>
        <w:pStyle w:val="1"/>
        <w:numPr>
          <w:ilvl w:val="0"/>
          <w:numId w:val="6"/>
        </w:numPr>
        <w:suppressAutoHyphens/>
        <w:ind w:hanging="6"/>
        <w:rPr>
          <w:sz w:val="26"/>
          <w:szCs w:val="26"/>
        </w:rPr>
      </w:pPr>
      <w:r w:rsidRPr="00FF454D">
        <w:rPr>
          <w:b w:val="0"/>
          <w:sz w:val="26"/>
          <w:szCs w:val="26"/>
        </w:rPr>
        <w:t>О внесении изменений в муниципальную программу</w:t>
      </w:r>
    </w:p>
    <w:p w:rsidR="00455BCB" w:rsidRPr="00190100" w:rsidRDefault="00455BCB" w:rsidP="00190100">
      <w:pPr>
        <w:pStyle w:val="1"/>
        <w:numPr>
          <w:ilvl w:val="0"/>
          <w:numId w:val="6"/>
        </w:numPr>
        <w:suppressAutoHyphens/>
        <w:ind w:hanging="6"/>
        <w:rPr>
          <w:sz w:val="26"/>
          <w:szCs w:val="26"/>
        </w:rPr>
      </w:pPr>
      <w:r>
        <w:rPr>
          <w:b w:val="0"/>
          <w:sz w:val="26"/>
          <w:szCs w:val="26"/>
        </w:rPr>
        <w:t>«</w:t>
      </w:r>
      <w:r w:rsidRPr="00FF454D">
        <w:rPr>
          <w:b w:val="0"/>
          <w:sz w:val="26"/>
          <w:szCs w:val="26"/>
        </w:rPr>
        <w:t>Обеспечение безопасности граждан на территории муниципального образования</w:t>
      </w:r>
      <w:r w:rsidR="00190100">
        <w:rPr>
          <w:b w:val="0"/>
          <w:sz w:val="26"/>
          <w:szCs w:val="26"/>
        </w:rPr>
        <w:t xml:space="preserve"> </w:t>
      </w:r>
      <w:r w:rsidRPr="00190100">
        <w:rPr>
          <w:b w:val="0"/>
          <w:sz w:val="26"/>
          <w:szCs w:val="26"/>
        </w:rPr>
        <w:t>«Бежаницкий район»</w:t>
      </w:r>
    </w:p>
    <w:p w:rsidR="00D25907" w:rsidRPr="00673057" w:rsidRDefault="00D25907" w:rsidP="00D25907">
      <w:pPr>
        <w:rPr>
          <w:sz w:val="26"/>
          <w:szCs w:val="26"/>
        </w:rPr>
      </w:pPr>
    </w:p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В соответствии с постановлением Администрации Бежаницкого района от 14.10.2019 г. № 535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 xml:space="preserve">Об утверждении Положения о порядке разработки, утверждения, реализации и оценки эффективности муниципальных программ </w:t>
      </w:r>
      <w:proofErr w:type="gramStart"/>
      <w:r w:rsidRPr="00673057">
        <w:rPr>
          <w:sz w:val="26"/>
          <w:szCs w:val="26"/>
        </w:rPr>
        <w:t xml:space="preserve">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, </w:t>
      </w:r>
      <w:r w:rsidR="00B3695D" w:rsidRPr="00B3695D">
        <w:rPr>
          <w:sz w:val="26"/>
          <w:szCs w:val="26"/>
        </w:rPr>
        <w:t>на основании решения Собрания депутатов Бежаницкого района от 22.12.2023 г. № 86 «О бюджете муниципального образования «Бежаницкий район» на 2024 год и на плановый период 2025 и 2026 годов» (с изменениями от 30.01.2024 г. № 92</w:t>
      </w:r>
      <w:r w:rsidR="00B3695D">
        <w:rPr>
          <w:sz w:val="26"/>
          <w:szCs w:val="26"/>
        </w:rPr>
        <w:t>, от 01.04.2024 г. № 109)</w:t>
      </w:r>
      <w:r w:rsidRPr="00673057">
        <w:rPr>
          <w:sz w:val="26"/>
          <w:szCs w:val="26"/>
        </w:rPr>
        <w:t xml:space="preserve">, руководствуясь ст. 28 Устава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 Псковской области, Администрация Бежаницкого района ПОСТАНОВЛЯЕТ:</w:t>
      </w:r>
      <w:proofErr w:type="gramEnd"/>
    </w:p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</w:p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>1. </w:t>
      </w:r>
      <w:proofErr w:type="gramStart"/>
      <w:r w:rsidRPr="00673057">
        <w:rPr>
          <w:sz w:val="26"/>
          <w:szCs w:val="26"/>
        </w:rPr>
        <w:t xml:space="preserve">Внести в муниципальную программу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 xml:space="preserve">Обеспечение безопасности граждан на территории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>, утвержденную постановлением Администрации Бежаницкого р</w:t>
      </w:r>
      <w:r w:rsidR="00B93333" w:rsidRPr="00673057">
        <w:rPr>
          <w:sz w:val="26"/>
          <w:szCs w:val="26"/>
        </w:rPr>
        <w:t>айона от 26.11.2019 г. № 636 (в </w:t>
      </w:r>
      <w:r w:rsidRPr="00673057">
        <w:rPr>
          <w:sz w:val="26"/>
          <w:szCs w:val="26"/>
        </w:rPr>
        <w:t>редакции от 31.10.2022 г. № 605, с изменен</w:t>
      </w:r>
      <w:r w:rsidR="00B93333" w:rsidRPr="00673057">
        <w:rPr>
          <w:sz w:val="26"/>
          <w:szCs w:val="26"/>
        </w:rPr>
        <w:t>иями от 23.03.2023 г. № 135, от </w:t>
      </w:r>
      <w:r w:rsidRPr="00673057">
        <w:rPr>
          <w:sz w:val="26"/>
          <w:szCs w:val="26"/>
        </w:rPr>
        <w:t>27.03.</w:t>
      </w:r>
      <w:r w:rsidR="0045319B">
        <w:rPr>
          <w:sz w:val="26"/>
          <w:szCs w:val="26"/>
        </w:rPr>
        <w:t>2023 г. № 149, от 20.07.2023 г. №</w:t>
      </w:r>
      <w:r w:rsidRPr="00673057">
        <w:rPr>
          <w:sz w:val="26"/>
          <w:szCs w:val="26"/>
        </w:rPr>
        <w:t xml:space="preserve"> 401</w:t>
      </w:r>
      <w:r w:rsidR="00775790" w:rsidRPr="00673057">
        <w:rPr>
          <w:sz w:val="26"/>
          <w:szCs w:val="26"/>
        </w:rPr>
        <w:t>,</w:t>
      </w:r>
      <w:r w:rsidR="00A945A1" w:rsidRPr="00673057">
        <w:rPr>
          <w:sz w:val="26"/>
          <w:szCs w:val="26"/>
        </w:rPr>
        <w:t xml:space="preserve"> </w:t>
      </w:r>
      <w:r w:rsidR="0045319B">
        <w:rPr>
          <w:sz w:val="26"/>
          <w:szCs w:val="26"/>
        </w:rPr>
        <w:t xml:space="preserve">от 17.10.2023 </w:t>
      </w:r>
      <w:r w:rsidR="00775790" w:rsidRPr="00673057">
        <w:rPr>
          <w:sz w:val="26"/>
          <w:szCs w:val="26"/>
        </w:rPr>
        <w:t>г. № 579</w:t>
      </w:r>
      <w:r w:rsidR="00A55609" w:rsidRPr="00673057">
        <w:rPr>
          <w:sz w:val="26"/>
          <w:szCs w:val="26"/>
        </w:rPr>
        <w:t>,</w:t>
      </w:r>
      <w:r w:rsidR="00A55609" w:rsidRPr="00673057">
        <w:rPr>
          <w:color w:val="333333"/>
          <w:sz w:val="26"/>
          <w:szCs w:val="26"/>
        </w:rPr>
        <w:t xml:space="preserve"> от</w:t>
      </w:r>
      <w:r w:rsidR="0045319B">
        <w:rPr>
          <w:b/>
          <w:color w:val="333333"/>
          <w:sz w:val="26"/>
          <w:szCs w:val="26"/>
        </w:rPr>
        <w:t> </w:t>
      </w:r>
      <w:bookmarkStart w:id="1" w:name="_GoBack"/>
      <w:bookmarkEnd w:id="1"/>
      <w:r w:rsidR="00A55609" w:rsidRPr="00673057">
        <w:rPr>
          <w:color w:val="333333"/>
          <w:sz w:val="26"/>
          <w:szCs w:val="26"/>
        </w:rPr>
        <w:t>20.1</w:t>
      </w:r>
      <w:r w:rsidR="00C57E1C" w:rsidRPr="00673057">
        <w:rPr>
          <w:color w:val="333333"/>
          <w:sz w:val="26"/>
          <w:szCs w:val="26"/>
        </w:rPr>
        <w:t>1</w:t>
      </w:r>
      <w:r w:rsidR="0045319B">
        <w:rPr>
          <w:color w:val="333333"/>
          <w:sz w:val="26"/>
          <w:szCs w:val="26"/>
        </w:rPr>
        <w:t>.2023 </w:t>
      </w:r>
      <w:r w:rsidR="00A55609" w:rsidRPr="00673057">
        <w:rPr>
          <w:color w:val="333333"/>
          <w:sz w:val="26"/>
          <w:szCs w:val="26"/>
        </w:rPr>
        <w:t>г. № 676</w:t>
      </w:r>
      <w:r w:rsidR="001C5873" w:rsidRPr="00673057">
        <w:rPr>
          <w:color w:val="333333"/>
          <w:sz w:val="26"/>
          <w:szCs w:val="26"/>
        </w:rPr>
        <w:t>, от</w:t>
      </w:r>
      <w:r w:rsidR="003F7C01" w:rsidRPr="00673057">
        <w:rPr>
          <w:color w:val="333333"/>
          <w:sz w:val="26"/>
          <w:szCs w:val="26"/>
        </w:rPr>
        <w:t xml:space="preserve"> 17.01.2024 г. № 11</w:t>
      </w:r>
      <w:r w:rsidR="003053E8">
        <w:rPr>
          <w:color w:val="333333"/>
          <w:sz w:val="26"/>
          <w:szCs w:val="26"/>
        </w:rPr>
        <w:t>, от 26.01.2</w:t>
      </w:r>
      <w:r w:rsidR="0045319B">
        <w:rPr>
          <w:color w:val="333333"/>
          <w:sz w:val="26"/>
          <w:szCs w:val="26"/>
        </w:rPr>
        <w:t>024 г. № 37, от 07.03.2024</w:t>
      </w:r>
      <w:proofErr w:type="gramEnd"/>
      <w:r w:rsidR="0045319B">
        <w:rPr>
          <w:color w:val="333333"/>
          <w:sz w:val="26"/>
          <w:szCs w:val="26"/>
        </w:rPr>
        <w:t xml:space="preserve"> г. № </w:t>
      </w:r>
      <w:r w:rsidR="003053E8">
        <w:rPr>
          <w:color w:val="333333"/>
          <w:sz w:val="26"/>
          <w:szCs w:val="26"/>
        </w:rPr>
        <w:t>124</w:t>
      </w:r>
      <w:r w:rsidRPr="00673057">
        <w:rPr>
          <w:sz w:val="26"/>
          <w:szCs w:val="26"/>
        </w:rPr>
        <w:t xml:space="preserve">), изменения согласно приложению. </w:t>
      </w:r>
    </w:p>
    <w:p w:rsidR="00D25907" w:rsidRPr="00673057" w:rsidRDefault="00D25907" w:rsidP="00D25907">
      <w:pPr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2. Постановление вступает в силу после его официального опубликования. </w:t>
      </w:r>
    </w:p>
    <w:p w:rsidR="00D25907" w:rsidRPr="00673057" w:rsidRDefault="00D25907" w:rsidP="00D25907">
      <w:pPr>
        <w:pStyle w:val="aff1"/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3. Опубликовать настоящее постановление в сетевом издании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Нормативные правовые акты Псковской области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 xml:space="preserve"> http://pravo.pskov.ru и</w:t>
      </w:r>
      <w:r w:rsidR="003F7C01" w:rsidRPr="00673057">
        <w:rPr>
          <w:sz w:val="26"/>
          <w:szCs w:val="26"/>
        </w:rPr>
        <w:t xml:space="preserve"> </w:t>
      </w:r>
      <w:r w:rsidRPr="00673057">
        <w:rPr>
          <w:sz w:val="26"/>
          <w:szCs w:val="26"/>
        </w:rPr>
        <w:t xml:space="preserve">разместить на официальном сайте муниципального образования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Бежаницкий район</w:t>
      </w:r>
      <w:r w:rsidR="005F3456" w:rsidRPr="00673057">
        <w:rPr>
          <w:sz w:val="26"/>
          <w:szCs w:val="26"/>
        </w:rPr>
        <w:t>»</w:t>
      </w:r>
      <w:r w:rsidR="00A945A1" w:rsidRPr="00673057">
        <w:rPr>
          <w:sz w:val="26"/>
          <w:szCs w:val="26"/>
        </w:rPr>
        <w:t xml:space="preserve"> </w:t>
      </w:r>
      <w:hyperlink r:id="rId9" w:history="1">
        <w:r w:rsidR="005378E9" w:rsidRPr="005378E9">
          <w:rPr>
            <w:rStyle w:val="a7"/>
            <w:color w:val="auto"/>
            <w:sz w:val="26"/>
            <w:szCs w:val="26"/>
            <w:u w:val="none"/>
          </w:rPr>
          <w:t>https://bezhanicy.gosuslugi.ru</w:t>
        </w:r>
      </w:hyperlink>
      <w:r w:rsidR="005378E9">
        <w:rPr>
          <w:sz w:val="26"/>
          <w:szCs w:val="26"/>
        </w:rPr>
        <w:t xml:space="preserve"> </w:t>
      </w:r>
      <w:r w:rsidRPr="00673057">
        <w:rPr>
          <w:sz w:val="26"/>
          <w:szCs w:val="26"/>
        </w:rPr>
        <w:t xml:space="preserve">в информационно-телекоммуникационной сети </w:t>
      </w:r>
      <w:r w:rsidR="005F3456" w:rsidRPr="00673057">
        <w:rPr>
          <w:sz w:val="26"/>
          <w:szCs w:val="26"/>
        </w:rPr>
        <w:t>«</w:t>
      </w:r>
      <w:r w:rsidRPr="00673057">
        <w:rPr>
          <w:sz w:val="26"/>
          <w:szCs w:val="26"/>
        </w:rPr>
        <w:t>Интернет</w:t>
      </w:r>
      <w:r w:rsidR="005F3456" w:rsidRPr="00673057">
        <w:rPr>
          <w:sz w:val="26"/>
          <w:szCs w:val="26"/>
        </w:rPr>
        <w:t>»</w:t>
      </w:r>
      <w:r w:rsidRPr="00673057">
        <w:rPr>
          <w:sz w:val="26"/>
          <w:szCs w:val="26"/>
        </w:rPr>
        <w:t>.</w:t>
      </w:r>
    </w:p>
    <w:p w:rsidR="00D25907" w:rsidRPr="00673057" w:rsidRDefault="00D25907" w:rsidP="00D25907">
      <w:pPr>
        <w:pStyle w:val="aff1"/>
        <w:ind w:firstLine="567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4. </w:t>
      </w:r>
      <w:proofErr w:type="gramStart"/>
      <w:r w:rsidRPr="00673057">
        <w:rPr>
          <w:sz w:val="26"/>
          <w:szCs w:val="26"/>
        </w:rPr>
        <w:t>Контроль за</w:t>
      </w:r>
      <w:proofErr w:type="gramEnd"/>
      <w:r w:rsidRPr="00673057">
        <w:rPr>
          <w:sz w:val="26"/>
          <w:szCs w:val="26"/>
        </w:rPr>
        <w:t xml:space="preserve"> исполнением постановления оставляю за собой.</w:t>
      </w:r>
    </w:p>
    <w:p w:rsidR="00D25907" w:rsidRPr="00673057" w:rsidRDefault="00D25907" w:rsidP="00D25907">
      <w:pPr>
        <w:pStyle w:val="aff1"/>
        <w:ind w:firstLine="567"/>
        <w:jc w:val="both"/>
        <w:rPr>
          <w:sz w:val="26"/>
          <w:szCs w:val="26"/>
        </w:rPr>
      </w:pPr>
    </w:p>
    <w:p w:rsidR="00D25907" w:rsidRPr="00673057" w:rsidRDefault="00D25907" w:rsidP="00D25907">
      <w:pPr>
        <w:pStyle w:val="aff1"/>
        <w:ind w:firstLine="567"/>
        <w:jc w:val="both"/>
        <w:rPr>
          <w:sz w:val="26"/>
          <w:szCs w:val="26"/>
        </w:rPr>
      </w:pPr>
    </w:p>
    <w:p w:rsidR="00D25907" w:rsidRPr="00673057" w:rsidRDefault="00D25907" w:rsidP="00D25907">
      <w:pPr>
        <w:pStyle w:val="aff1"/>
        <w:ind w:firstLine="720"/>
        <w:rPr>
          <w:sz w:val="26"/>
          <w:szCs w:val="26"/>
        </w:rPr>
      </w:pPr>
    </w:p>
    <w:p w:rsidR="006D2BE7" w:rsidRDefault="006D2BE7" w:rsidP="006D2BE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Бежаницкого района                                                           С.К. Михеев</w:t>
      </w:r>
    </w:p>
    <w:p w:rsidR="006D2BE7" w:rsidRPr="00633C50" w:rsidRDefault="006D2BE7" w:rsidP="006D2BE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Верно: Гаврилова</w:t>
      </w:r>
    </w:p>
    <w:p w:rsidR="00D25907" w:rsidRPr="00673057" w:rsidRDefault="00D25907" w:rsidP="00D25907">
      <w:pPr>
        <w:jc w:val="both"/>
        <w:rPr>
          <w:sz w:val="26"/>
          <w:szCs w:val="26"/>
        </w:rPr>
      </w:pPr>
    </w:p>
    <w:p w:rsidR="00D25907" w:rsidRPr="00DA0992" w:rsidRDefault="00D25907" w:rsidP="00D25907">
      <w:pPr>
        <w:sectPr w:rsidR="00D25907" w:rsidRPr="00DA0992" w:rsidSect="004B3CD3">
          <w:pgSz w:w="11906" w:h="16838"/>
          <w:pgMar w:top="567" w:right="851" w:bottom="709" w:left="1701" w:header="720" w:footer="720" w:gutter="0"/>
          <w:cols w:space="720"/>
          <w:docGrid w:linePitch="600" w:charSpace="40960"/>
        </w:sectPr>
      </w:pPr>
    </w:p>
    <w:bookmarkEnd w:id="0"/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lastRenderedPageBreak/>
        <w:t>Приложение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 xml:space="preserve"> к постановлению Администрации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>Бежаницкого района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 xml:space="preserve"> от </w:t>
      </w:r>
      <w:r w:rsidR="00190100" w:rsidRPr="00190100">
        <w:rPr>
          <w:sz w:val="26"/>
          <w:szCs w:val="26"/>
        </w:rPr>
        <w:t>08.05.2024 г. № 254</w:t>
      </w:r>
    </w:p>
    <w:p w:rsidR="00D25907" w:rsidRPr="00190100" w:rsidRDefault="00D25907" w:rsidP="00D25907">
      <w:pPr>
        <w:jc w:val="right"/>
        <w:rPr>
          <w:sz w:val="26"/>
          <w:szCs w:val="26"/>
        </w:rPr>
      </w:pPr>
      <w:r w:rsidRPr="00190100">
        <w:rPr>
          <w:sz w:val="26"/>
          <w:szCs w:val="26"/>
        </w:rPr>
        <w:tab/>
      </w:r>
    </w:p>
    <w:p w:rsidR="00D25907" w:rsidRPr="00190100" w:rsidRDefault="00D25907" w:rsidP="00D25907">
      <w:pPr>
        <w:jc w:val="center"/>
        <w:rPr>
          <w:sz w:val="26"/>
          <w:szCs w:val="26"/>
        </w:rPr>
      </w:pPr>
      <w:r w:rsidRPr="00190100">
        <w:rPr>
          <w:sz w:val="26"/>
          <w:szCs w:val="26"/>
        </w:rPr>
        <w:t xml:space="preserve">Изменения в муниципальную программу </w:t>
      </w:r>
      <w:r w:rsidR="005F3456" w:rsidRPr="00190100">
        <w:rPr>
          <w:sz w:val="26"/>
          <w:szCs w:val="26"/>
        </w:rPr>
        <w:t>«</w:t>
      </w:r>
      <w:r w:rsidRPr="00190100">
        <w:rPr>
          <w:sz w:val="26"/>
          <w:szCs w:val="26"/>
        </w:rPr>
        <w:t>Обес</w:t>
      </w:r>
      <w:r w:rsidR="00B93333" w:rsidRPr="00190100">
        <w:rPr>
          <w:sz w:val="26"/>
          <w:szCs w:val="26"/>
        </w:rPr>
        <w:t>печение безопасности граждан на</w:t>
      </w:r>
      <w:r w:rsidR="00190100" w:rsidRPr="00190100">
        <w:rPr>
          <w:sz w:val="26"/>
          <w:szCs w:val="26"/>
        </w:rPr>
        <w:t> </w:t>
      </w:r>
      <w:r w:rsidRPr="00190100">
        <w:rPr>
          <w:sz w:val="26"/>
          <w:szCs w:val="26"/>
        </w:rPr>
        <w:t xml:space="preserve">территории муниципального образования </w:t>
      </w:r>
      <w:r w:rsidR="005F3456" w:rsidRPr="00190100">
        <w:rPr>
          <w:sz w:val="26"/>
          <w:szCs w:val="26"/>
        </w:rPr>
        <w:t>«</w:t>
      </w:r>
      <w:r w:rsidRPr="00190100">
        <w:rPr>
          <w:sz w:val="26"/>
          <w:szCs w:val="26"/>
        </w:rPr>
        <w:t>Бежаницкий район</w:t>
      </w:r>
      <w:r w:rsidR="005F3456" w:rsidRPr="00190100">
        <w:rPr>
          <w:sz w:val="26"/>
          <w:szCs w:val="26"/>
        </w:rPr>
        <w:t>»</w:t>
      </w:r>
    </w:p>
    <w:p w:rsidR="00D25907" w:rsidRPr="00190100" w:rsidRDefault="00D25907" w:rsidP="00D25907">
      <w:pPr>
        <w:jc w:val="both"/>
        <w:rPr>
          <w:sz w:val="26"/>
          <w:szCs w:val="26"/>
        </w:rPr>
      </w:pPr>
    </w:p>
    <w:p w:rsidR="001F1E76" w:rsidRPr="00190100" w:rsidRDefault="00D25907" w:rsidP="001F1E76">
      <w:pPr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1. </w:t>
      </w:r>
      <w:r w:rsidR="001F1E76" w:rsidRPr="00190100">
        <w:rPr>
          <w:sz w:val="26"/>
          <w:szCs w:val="26"/>
        </w:rPr>
        <w:t>В паспорте муниципальной программы «Обеспечение безопасности граждан на территории муниципального образования «Бежаницкий район»:</w:t>
      </w:r>
    </w:p>
    <w:p w:rsidR="001F1E76" w:rsidRPr="00190100" w:rsidRDefault="0024326B" w:rsidP="0035112F">
      <w:pPr>
        <w:pStyle w:val="aff1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1) </w:t>
      </w:r>
      <w:r w:rsidR="001F1E76" w:rsidRPr="00190100">
        <w:rPr>
          <w:sz w:val="26"/>
          <w:szCs w:val="26"/>
        </w:rPr>
        <w:t>строку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981739" w:rsidRPr="00DA0992" w:rsidTr="00981739">
        <w:trPr>
          <w:trHeight w:val="239"/>
        </w:trPr>
        <w:tc>
          <w:tcPr>
            <w:tcW w:w="2127" w:type="dxa"/>
            <w:vMerge w:val="restart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Всего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2024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926" w:type="dxa"/>
            <w:vAlign w:val="center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149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149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781.0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7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149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1249">
              <w:rPr>
                <w:color w:val="000000"/>
              </w:rPr>
              <w:t>14430</w:t>
            </w:r>
            <w:r>
              <w:rPr>
                <w:color w:val="000000"/>
              </w:rPr>
              <w:t>.</w:t>
            </w:r>
            <w:r w:rsidRPr="006F1249">
              <w:rPr>
                <w:color w:val="000000"/>
              </w:rPr>
              <w:t>2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2509.8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3</w:t>
            </w:r>
            <w:r>
              <w:t>945</w:t>
            </w:r>
            <w:r w:rsidRPr="00DA0992">
              <w:t>.</w:t>
            </w:r>
            <w:r>
              <w:t>8</w:t>
            </w:r>
          </w:p>
        </w:tc>
        <w:tc>
          <w:tcPr>
            <w:tcW w:w="1007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2</w:t>
            </w:r>
            <w:r>
              <w:rPr>
                <w:lang w:val="en-US"/>
              </w:rPr>
              <w:t>700</w:t>
            </w:r>
            <w:r w:rsidRPr="00DA0992"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 w:rsidRPr="00DA0992">
              <w:t>2</w:t>
            </w:r>
            <w:r>
              <w:rPr>
                <w:lang w:val="en-US"/>
              </w:rPr>
              <w:t>637</w:t>
            </w:r>
            <w:r w:rsidRPr="00DA0992"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C33BBE">
              <w:rPr>
                <w:color w:val="000000"/>
              </w:rPr>
              <w:t>2637.2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149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149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33BBE">
              <w:rPr>
                <w:color w:val="000000"/>
              </w:rPr>
              <w:t>15211</w:t>
            </w:r>
            <w:r>
              <w:rPr>
                <w:color w:val="000000"/>
                <w:lang w:val="en-US"/>
              </w:rPr>
              <w:t>.</w:t>
            </w:r>
            <w:r w:rsidRPr="00C33BBE">
              <w:rPr>
                <w:color w:val="000000"/>
              </w:rPr>
              <w:t>2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2640.8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A4FCA">
              <w:t>4076</w:t>
            </w:r>
            <w:r>
              <w:t>.</w:t>
            </w:r>
            <w:r w:rsidRPr="00EA4FCA">
              <w:t>8</w:t>
            </w:r>
          </w:p>
        </w:tc>
        <w:tc>
          <w:tcPr>
            <w:tcW w:w="1007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33BBE">
              <w:t>2873</w:t>
            </w:r>
            <w:r>
              <w:rPr>
                <w:lang w:val="en-US"/>
              </w:rPr>
              <w:t>.</w:t>
            </w:r>
            <w:r w:rsidRPr="00C33BBE">
              <w:t>2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 w:rsidRPr="00C33BBE">
              <w:t>2810</w:t>
            </w:r>
            <w:r>
              <w:rPr>
                <w:lang w:val="en-US"/>
              </w:rPr>
              <w:t>.</w:t>
            </w:r>
            <w:r w:rsidRPr="00C33BBE">
              <w:t>2</w:t>
            </w:r>
          </w:p>
        </w:tc>
        <w:tc>
          <w:tcPr>
            <w:tcW w:w="1005" w:type="dxa"/>
          </w:tcPr>
          <w:p w:rsidR="00981739" w:rsidRPr="00981739" w:rsidRDefault="00981739" w:rsidP="00981739">
            <w:pPr>
              <w:jc w:val="right"/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810</w:t>
            </w:r>
            <w:r>
              <w:rPr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»</w:t>
            </w:r>
          </w:p>
        </w:tc>
      </w:tr>
    </w:tbl>
    <w:p w:rsidR="001F1E76" w:rsidRPr="00DA0992" w:rsidRDefault="001F1E76" w:rsidP="00981739">
      <w:pPr>
        <w:jc w:val="both"/>
        <w:rPr>
          <w:sz w:val="16"/>
          <w:szCs w:val="16"/>
        </w:rPr>
      </w:pPr>
    </w:p>
    <w:p w:rsidR="001F1E76" w:rsidRPr="00190100" w:rsidRDefault="001F1E76" w:rsidP="0035112F">
      <w:pPr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изложить в следующей редакции: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981739" w:rsidRPr="00DA0992" w:rsidTr="00981739">
        <w:trPr>
          <w:trHeight w:val="239"/>
        </w:trPr>
        <w:tc>
          <w:tcPr>
            <w:tcW w:w="2127" w:type="dxa"/>
            <w:vMerge w:val="restart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Всего</w:t>
            </w:r>
          </w:p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2024 год</w:t>
            </w:r>
          </w:p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72E3">
              <w:t>(тыс. руб.)</w:t>
            </w:r>
          </w:p>
        </w:tc>
        <w:tc>
          <w:tcPr>
            <w:tcW w:w="926" w:type="dxa"/>
            <w:vAlign w:val="center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981739" w:rsidRPr="00DA0992" w:rsidRDefault="0098173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149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149" w:type="dxa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781.0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7" w:type="dxa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</w:t>
            </w:r>
            <w:r w:rsidRPr="005E72E3">
              <w:rPr>
                <w:lang w:val="en-US"/>
              </w:rPr>
              <w:t>7</w:t>
            </w:r>
            <w:r w:rsidRPr="005E72E3">
              <w:t>3.0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149" w:type="dxa"/>
            <w:hideMark/>
          </w:tcPr>
          <w:p w:rsidR="00981739" w:rsidRPr="005E72E3" w:rsidRDefault="0052787F" w:rsidP="00190100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1444</w:t>
            </w:r>
            <w:r w:rsidR="00981739" w:rsidRPr="005E72E3">
              <w:t>0.</w:t>
            </w:r>
            <w:r w:rsidR="005E72E3">
              <w:t xml:space="preserve"> </w:t>
            </w:r>
            <w:r w:rsidR="00190100">
              <w:t>2</w:t>
            </w:r>
          </w:p>
        </w:tc>
        <w:tc>
          <w:tcPr>
            <w:tcW w:w="1006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2509.8</w:t>
            </w:r>
          </w:p>
        </w:tc>
        <w:tc>
          <w:tcPr>
            <w:tcW w:w="1006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3945.8</w:t>
            </w:r>
          </w:p>
        </w:tc>
        <w:tc>
          <w:tcPr>
            <w:tcW w:w="1007" w:type="dxa"/>
            <w:vAlign w:val="center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2</w:t>
            </w:r>
            <w:r w:rsidR="00D96D76" w:rsidRPr="005E72E3">
              <w:t>71</w:t>
            </w:r>
            <w:r w:rsidRPr="005E72E3">
              <w:t>0.2</w:t>
            </w:r>
          </w:p>
        </w:tc>
        <w:tc>
          <w:tcPr>
            <w:tcW w:w="926" w:type="dxa"/>
          </w:tcPr>
          <w:p w:rsidR="00981739" w:rsidRPr="00A81FF9" w:rsidRDefault="00981739" w:rsidP="00981739">
            <w:pPr>
              <w:jc w:val="right"/>
            </w:pPr>
            <w:r w:rsidRPr="00DA0992">
              <w:t>2</w:t>
            </w:r>
            <w:r w:rsidRPr="005E72E3">
              <w:t>637</w:t>
            </w:r>
            <w:r w:rsidRPr="00DA0992">
              <w:t>.</w:t>
            </w:r>
            <w:r w:rsidR="00312BA2">
              <w:t>2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C33BBE">
              <w:rPr>
                <w:color w:val="000000"/>
              </w:rPr>
              <w:t>2637.</w:t>
            </w:r>
            <w:r w:rsidR="00312BA2">
              <w:rPr>
                <w:color w:val="000000"/>
              </w:rPr>
              <w:t>2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149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981739" w:rsidRPr="005E72E3" w:rsidRDefault="00981739" w:rsidP="00981739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  <w:tc>
          <w:tcPr>
            <w:tcW w:w="1005" w:type="dxa"/>
          </w:tcPr>
          <w:p w:rsidR="00981739" w:rsidRPr="00DA0992" w:rsidRDefault="00981739" w:rsidP="00981739">
            <w:pPr>
              <w:jc w:val="right"/>
            </w:pPr>
            <w:r w:rsidRPr="00DA0992">
              <w:t>0.0</w:t>
            </w:r>
          </w:p>
        </w:tc>
      </w:tr>
      <w:tr w:rsidR="00981739" w:rsidRPr="00DA0992" w:rsidTr="00981739">
        <w:trPr>
          <w:trHeight w:val="239"/>
        </w:trPr>
        <w:tc>
          <w:tcPr>
            <w:tcW w:w="2127" w:type="dxa"/>
            <w:vMerge/>
          </w:tcPr>
          <w:p w:rsidR="00981739" w:rsidRPr="00DA0992" w:rsidRDefault="00981739" w:rsidP="0098173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981739" w:rsidRPr="00DA0992" w:rsidRDefault="00981739" w:rsidP="0098173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149" w:type="dxa"/>
            <w:hideMark/>
          </w:tcPr>
          <w:p w:rsidR="00981739" w:rsidRPr="005E72E3" w:rsidRDefault="0052787F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72E3">
              <w:t>1522</w:t>
            </w:r>
            <w:r w:rsidR="00981739" w:rsidRPr="005E72E3">
              <w:t>1.</w:t>
            </w:r>
            <w:r w:rsidR="00312BA2">
              <w:t>2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2640.8</w:t>
            </w:r>
          </w:p>
        </w:tc>
        <w:tc>
          <w:tcPr>
            <w:tcW w:w="1006" w:type="dxa"/>
            <w:hideMark/>
          </w:tcPr>
          <w:p w:rsidR="00981739" w:rsidRPr="00DA0992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A4FCA">
              <w:t>4076</w:t>
            </w:r>
            <w:r>
              <w:t>.</w:t>
            </w:r>
            <w:r w:rsidRPr="00EA4FCA">
              <w:t>8</w:t>
            </w:r>
          </w:p>
        </w:tc>
        <w:tc>
          <w:tcPr>
            <w:tcW w:w="1007" w:type="dxa"/>
            <w:hideMark/>
          </w:tcPr>
          <w:p w:rsidR="00981739" w:rsidRPr="005E72E3" w:rsidRDefault="00981739" w:rsidP="00981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72E3">
              <w:t>2883.2</w:t>
            </w:r>
          </w:p>
        </w:tc>
        <w:tc>
          <w:tcPr>
            <w:tcW w:w="926" w:type="dxa"/>
          </w:tcPr>
          <w:p w:rsidR="00981739" w:rsidRPr="00DA0992" w:rsidRDefault="00981739" w:rsidP="00190100">
            <w:pPr>
              <w:jc w:val="right"/>
            </w:pPr>
            <w:r w:rsidRPr="00C33BBE">
              <w:t>2810</w:t>
            </w:r>
            <w:r>
              <w:rPr>
                <w:lang w:val="en-US"/>
              </w:rPr>
              <w:t>.</w:t>
            </w:r>
            <w:r w:rsidR="00190100">
              <w:t>2</w:t>
            </w:r>
          </w:p>
        </w:tc>
        <w:tc>
          <w:tcPr>
            <w:tcW w:w="1005" w:type="dxa"/>
          </w:tcPr>
          <w:p w:rsidR="00981739" w:rsidRPr="00981739" w:rsidRDefault="00981739" w:rsidP="00190100">
            <w:pPr>
              <w:jc w:val="right"/>
            </w:pPr>
            <w:r>
              <w:rPr>
                <w:color w:val="000000"/>
              </w:rPr>
              <w:t>2</w:t>
            </w:r>
            <w:r w:rsidRPr="00312BA2">
              <w:rPr>
                <w:color w:val="000000"/>
              </w:rPr>
              <w:t>810</w:t>
            </w:r>
            <w:r w:rsidR="00312BA2">
              <w:rPr>
                <w:color w:val="000000"/>
              </w:rPr>
              <w:t>.</w:t>
            </w:r>
            <w:r w:rsidR="00190100">
              <w:t>2</w:t>
            </w:r>
            <w:r>
              <w:rPr>
                <w:color w:val="000000"/>
              </w:rPr>
              <w:t>»</w:t>
            </w:r>
            <w:r w:rsidR="00190100">
              <w:rPr>
                <w:color w:val="000000"/>
              </w:rPr>
              <w:t>;</w:t>
            </w:r>
          </w:p>
        </w:tc>
      </w:tr>
    </w:tbl>
    <w:p w:rsidR="0024326B" w:rsidRPr="00190100" w:rsidRDefault="0024326B" w:rsidP="0024326B">
      <w:pPr>
        <w:pStyle w:val="aff1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2) </w:t>
      </w:r>
      <w:r w:rsidR="00D648C2" w:rsidRPr="00190100">
        <w:rPr>
          <w:sz w:val="26"/>
          <w:szCs w:val="26"/>
        </w:rPr>
        <w:t>а</w:t>
      </w:r>
      <w:r w:rsidRPr="00190100">
        <w:rPr>
          <w:sz w:val="26"/>
          <w:szCs w:val="26"/>
        </w:rPr>
        <w:t>бзацы первый, четвертый - шестой раздела 5. «Ресурсное обеспечение программы» изложить в следующей редакции:</w:t>
      </w:r>
    </w:p>
    <w:p w:rsidR="0024326B" w:rsidRPr="00190100" w:rsidRDefault="0024326B" w:rsidP="0035112F">
      <w:pPr>
        <w:spacing w:before="80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«Общий объем финансирования программы на 2022 – 2026 годы составит </w:t>
      </w:r>
      <w:r w:rsidR="00CC1812" w:rsidRPr="00190100">
        <w:rPr>
          <w:sz w:val="26"/>
          <w:szCs w:val="26"/>
        </w:rPr>
        <w:t>15221,</w:t>
      </w:r>
      <w:r w:rsidR="00312BA2" w:rsidRPr="00190100">
        <w:rPr>
          <w:sz w:val="26"/>
          <w:szCs w:val="26"/>
        </w:rPr>
        <w:t>2</w:t>
      </w:r>
      <w:r w:rsidR="00190100">
        <w:rPr>
          <w:sz w:val="26"/>
          <w:szCs w:val="26"/>
        </w:rPr>
        <w:t> </w:t>
      </w:r>
      <w:r w:rsidRPr="00190100">
        <w:rPr>
          <w:sz w:val="26"/>
          <w:szCs w:val="26"/>
        </w:rPr>
        <w:t>тыс. руб., в том числе</w:t>
      </w:r>
      <w:proofErr w:type="gramStart"/>
      <w:r w:rsidRPr="00190100">
        <w:rPr>
          <w:sz w:val="26"/>
          <w:szCs w:val="26"/>
        </w:rPr>
        <w:t>: »</w:t>
      </w:r>
      <w:proofErr w:type="gramEnd"/>
      <w:r w:rsidRPr="00190100">
        <w:rPr>
          <w:sz w:val="26"/>
          <w:szCs w:val="26"/>
        </w:rPr>
        <w:t>;</w:t>
      </w:r>
    </w:p>
    <w:p w:rsidR="0024326B" w:rsidRPr="00190100" w:rsidRDefault="0024326B" w:rsidP="0024326B">
      <w:pPr>
        <w:ind w:firstLine="851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«2024 год - 2883,2 тыс. руб.;</w:t>
      </w:r>
    </w:p>
    <w:p w:rsidR="0024326B" w:rsidRPr="00190100" w:rsidRDefault="0024326B" w:rsidP="0024326B">
      <w:pPr>
        <w:ind w:firstLine="851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2025 год - 2810,1 тыс. руб.;</w:t>
      </w:r>
    </w:p>
    <w:p w:rsidR="0024326B" w:rsidRPr="00190100" w:rsidRDefault="0024326B" w:rsidP="0024326B">
      <w:pPr>
        <w:ind w:firstLine="851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2026 год - 2810,1 тыс. руб.».</w:t>
      </w:r>
    </w:p>
    <w:p w:rsidR="00D25907" w:rsidRPr="00190100" w:rsidRDefault="0035112F" w:rsidP="0035112F">
      <w:pPr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2. </w:t>
      </w:r>
      <w:r w:rsidR="00D25907" w:rsidRPr="00190100">
        <w:rPr>
          <w:sz w:val="26"/>
          <w:szCs w:val="26"/>
        </w:rPr>
        <w:t xml:space="preserve">В паспорте </w:t>
      </w:r>
      <w:r w:rsidR="00DB39B5" w:rsidRPr="00190100">
        <w:rPr>
          <w:sz w:val="26"/>
          <w:szCs w:val="26"/>
        </w:rPr>
        <w:t>под</w:t>
      </w:r>
      <w:r w:rsidR="00D25907" w:rsidRPr="00190100">
        <w:rPr>
          <w:sz w:val="26"/>
          <w:szCs w:val="26"/>
        </w:rPr>
        <w:t xml:space="preserve">программы </w:t>
      </w:r>
      <w:r w:rsidR="005F3456" w:rsidRPr="00190100">
        <w:rPr>
          <w:sz w:val="26"/>
          <w:szCs w:val="26"/>
        </w:rPr>
        <w:t>«</w:t>
      </w:r>
      <w:r w:rsidR="00F46E1A" w:rsidRPr="00190100">
        <w:rPr>
          <w:sz w:val="26"/>
          <w:szCs w:val="26"/>
        </w:rPr>
        <w:t>Профилактика терроризма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: </w:t>
      </w:r>
    </w:p>
    <w:p w:rsidR="00D25907" w:rsidRPr="00190100" w:rsidRDefault="00DB39B5" w:rsidP="00A407F9">
      <w:pPr>
        <w:pStyle w:val="aff1"/>
        <w:ind w:firstLine="720"/>
        <w:jc w:val="both"/>
        <w:rPr>
          <w:sz w:val="26"/>
          <w:szCs w:val="26"/>
        </w:rPr>
      </w:pPr>
      <w:r w:rsidRPr="00190100">
        <w:rPr>
          <w:sz w:val="26"/>
          <w:szCs w:val="26"/>
        </w:rPr>
        <w:t xml:space="preserve">1) </w:t>
      </w:r>
      <w:r w:rsidR="00D25907" w:rsidRPr="00190100">
        <w:rPr>
          <w:sz w:val="26"/>
          <w:szCs w:val="26"/>
        </w:rPr>
        <w:t>строк</w:t>
      </w:r>
      <w:r w:rsidR="00A407F9" w:rsidRPr="00190100">
        <w:rPr>
          <w:sz w:val="26"/>
          <w:szCs w:val="26"/>
        </w:rPr>
        <w:t>у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F46E1A" w:rsidRPr="00DA0992" w:rsidTr="00A407F9">
        <w:trPr>
          <w:trHeight w:val="239"/>
        </w:trPr>
        <w:tc>
          <w:tcPr>
            <w:tcW w:w="2127" w:type="dxa"/>
            <w:vMerge w:val="restart"/>
            <w:hideMark/>
          </w:tcPr>
          <w:p w:rsidR="00F46E1A" w:rsidRPr="00DC5543" w:rsidRDefault="00F46E1A" w:rsidP="00981739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>
              <w:t>«</w:t>
            </w:r>
            <w:r w:rsidRPr="00DC5543">
              <w:t>Объемы и источники финансирования подпрограммы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F46E1A" w:rsidRPr="00DC5543" w:rsidRDefault="00F46E1A" w:rsidP="00981739">
            <w:pPr>
              <w:widowControl w:val="0"/>
              <w:rPr>
                <w:kern w:val="2"/>
                <w:lang w:eastAsia="hi-IN" w:bidi="hi-IN"/>
              </w:rPr>
            </w:pPr>
            <w:r w:rsidRPr="00DC5543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Всего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2022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2023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F46E1A" w:rsidRPr="00DC5543" w:rsidRDefault="00F46E1A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2024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926" w:type="dxa"/>
            <w:vAlign w:val="center"/>
          </w:tcPr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1005" w:type="dxa"/>
          </w:tcPr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2026</w:t>
            </w:r>
          </w:p>
          <w:p w:rsidR="00F46E1A" w:rsidRPr="00DC5543" w:rsidRDefault="00F46E1A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F46E1A" w:rsidRPr="00DA0992" w:rsidTr="00A407F9">
        <w:trPr>
          <w:trHeight w:val="239"/>
        </w:trPr>
        <w:tc>
          <w:tcPr>
            <w:tcW w:w="2127" w:type="dxa"/>
            <w:vMerge/>
          </w:tcPr>
          <w:p w:rsidR="00F46E1A" w:rsidRPr="00DA0992" w:rsidRDefault="00F46E1A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F46E1A" w:rsidRPr="00DA0992" w:rsidRDefault="00F46E1A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федеральный бюджет</w:t>
            </w:r>
          </w:p>
        </w:tc>
        <w:tc>
          <w:tcPr>
            <w:tcW w:w="1149" w:type="dxa"/>
            <w:hideMark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  <w:tc>
          <w:tcPr>
            <w:tcW w:w="1006" w:type="dxa"/>
            <w:hideMark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  <w:tc>
          <w:tcPr>
            <w:tcW w:w="1006" w:type="dxa"/>
            <w:hideMark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  <w:tc>
          <w:tcPr>
            <w:tcW w:w="1007" w:type="dxa"/>
            <w:hideMark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  <w:tc>
          <w:tcPr>
            <w:tcW w:w="926" w:type="dxa"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  <w:tc>
          <w:tcPr>
            <w:tcW w:w="1005" w:type="dxa"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</w:tr>
      <w:tr w:rsidR="00F46E1A" w:rsidRPr="00DA0992" w:rsidTr="00981739">
        <w:trPr>
          <w:trHeight w:val="239"/>
        </w:trPr>
        <w:tc>
          <w:tcPr>
            <w:tcW w:w="2127" w:type="dxa"/>
            <w:vMerge/>
          </w:tcPr>
          <w:p w:rsidR="00F46E1A" w:rsidRPr="00DA0992" w:rsidRDefault="00F46E1A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F46E1A" w:rsidRPr="00DA0992" w:rsidRDefault="00F46E1A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областной бюджет</w:t>
            </w:r>
          </w:p>
        </w:tc>
        <w:tc>
          <w:tcPr>
            <w:tcW w:w="1149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>250.0</w:t>
            </w:r>
          </w:p>
        </w:tc>
        <w:tc>
          <w:tcPr>
            <w:tcW w:w="1006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>50.0</w:t>
            </w:r>
          </w:p>
        </w:tc>
        <w:tc>
          <w:tcPr>
            <w:tcW w:w="1006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>50.0</w:t>
            </w:r>
          </w:p>
        </w:tc>
        <w:tc>
          <w:tcPr>
            <w:tcW w:w="1007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>50.0</w:t>
            </w:r>
          </w:p>
        </w:tc>
        <w:tc>
          <w:tcPr>
            <w:tcW w:w="926" w:type="dxa"/>
          </w:tcPr>
          <w:p w:rsidR="00F46E1A" w:rsidRPr="00DA0992" w:rsidRDefault="00F46E1A" w:rsidP="00EA4FCA">
            <w:pPr>
              <w:jc w:val="right"/>
            </w:pPr>
            <w:r w:rsidRPr="00DC5543">
              <w:t>50.0</w:t>
            </w:r>
          </w:p>
        </w:tc>
        <w:tc>
          <w:tcPr>
            <w:tcW w:w="1005" w:type="dxa"/>
          </w:tcPr>
          <w:p w:rsidR="00F46E1A" w:rsidRPr="00DA0992" w:rsidRDefault="00F46E1A" w:rsidP="00EA4FCA">
            <w:pPr>
              <w:jc w:val="right"/>
            </w:pPr>
            <w:r w:rsidRPr="00DC5543">
              <w:t>50.0</w:t>
            </w:r>
          </w:p>
        </w:tc>
      </w:tr>
      <w:tr w:rsidR="00F46E1A" w:rsidRPr="00DA0992" w:rsidTr="00981739">
        <w:trPr>
          <w:trHeight w:val="239"/>
        </w:trPr>
        <w:tc>
          <w:tcPr>
            <w:tcW w:w="2127" w:type="dxa"/>
            <w:vMerge/>
          </w:tcPr>
          <w:p w:rsidR="00F46E1A" w:rsidRPr="00DA0992" w:rsidRDefault="00F46E1A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F46E1A" w:rsidRPr="00DA0992" w:rsidRDefault="00F46E1A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местный бюджет</w:t>
            </w:r>
          </w:p>
        </w:tc>
        <w:tc>
          <w:tcPr>
            <w:tcW w:w="1149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>850.4</w:t>
            </w:r>
          </w:p>
        </w:tc>
        <w:tc>
          <w:tcPr>
            <w:tcW w:w="1006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>25.5</w:t>
            </w:r>
          </w:p>
        </w:tc>
        <w:tc>
          <w:tcPr>
            <w:tcW w:w="1006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>790.4</w:t>
            </w:r>
          </w:p>
        </w:tc>
        <w:tc>
          <w:tcPr>
            <w:tcW w:w="1007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>33.5</w:t>
            </w:r>
          </w:p>
        </w:tc>
        <w:tc>
          <w:tcPr>
            <w:tcW w:w="926" w:type="dxa"/>
          </w:tcPr>
          <w:p w:rsidR="00F46E1A" w:rsidRPr="00DA0992" w:rsidRDefault="00F46E1A" w:rsidP="00EA4FCA">
            <w:pPr>
              <w:jc w:val="right"/>
            </w:pPr>
            <w:r w:rsidRPr="00DC5543">
              <w:t>0.5</w:t>
            </w:r>
          </w:p>
        </w:tc>
        <w:tc>
          <w:tcPr>
            <w:tcW w:w="1005" w:type="dxa"/>
          </w:tcPr>
          <w:p w:rsidR="00F46E1A" w:rsidRPr="00DA0992" w:rsidRDefault="00F46E1A" w:rsidP="00EA4FCA">
            <w:pPr>
              <w:jc w:val="right"/>
            </w:pPr>
            <w:r w:rsidRPr="00DC5543">
              <w:t>0.5</w:t>
            </w:r>
          </w:p>
        </w:tc>
      </w:tr>
      <w:tr w:rsidR="00F46E1A" w:rsidRPr="00DA0992" w:rsidTr="00A407F9">
        <w:trPr>
          <w:trHeight w:val="239"/>
        </w:trPr>
        <w:tc>
          <w:tcPr>
            <w:tcW w:w="2127" w:type="dxa"/>
            <w:vMerge/>
          </w:tcPr>
          <w:p w:rsidR="00F46E1A" w:rsidRPr="00DA0992" w:rsidRDefault="00F46E1A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F46E1A" w:rsidRPr="00DA0992" w:rsidRDefault="00F46E1A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иные источники</w:t>
            </w:r>
          </w:p>
        </w:tc>
        <w:tc>
          <w:tcPr>
            <w:tcW w:w="1149" w:type="dxa"/>
            <w:hideMark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  <w:tc>
          <w:tcPr>
            <w:tcW w:w="1006" w:type="dxa"/>
            <w:hideMark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  <w:tc>
          <w:tcPr>
            <w:tcW w:w="1006" w:type="dxa"/>
            <w:hideMark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  <w:tc>
          <w:tcPr>
            <w:tcW w:w="1007" w:type="dxa"/>
            <w:hideMark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  <w:tc>
          <w:tcPr>
            <w:tcW w:w="926" w:type="dxa"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  <w:tc>
          <w:tcPr>
            <w:tcW w:w="1005" w:type="dxa"/>
          </w:tcPr>
          <w:p w:rsidR="00F46E1A" w:rsidRPr="00DA0992" w:rsidRDefault="00F46E1A" w:rsidP="00EA4FCA">
            <w:pPr>
              <w:jc w:val="right"/>
            </w:pPr>
            <w:r w:rsidRPr="00DC5543">
              <w:t>0.0</w:t>
            </w:r>
          </w:p>
        </w:tc>
      </w:tr>
      <w:tr w:rsidR="00F46E1A" w:rsidRPr="00DA0992" w:rsidTr="00A407F9">
        <w:trPr>
          <w:trHeight w:val="239"/>
        </w:trPr>
        <w:tc>
          <w:tcPr>
            <w:tcW w:w="2127" w:type="dxa"/>
            <w:vMerge/>
          </w:tcPr>
          <w:p w:rsidR="00F46E1A" w:rsidRPr="00DA0992" w:rsidRDefault="00F46E1A" w:rsidP="000E5BA9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F46E1A" w:rsidRPr="00DA0992" w:rsidRDefault="00F46E1A" w:rsidP="000E5BA9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C5543">
              <w:t>всего по источникам</w:t>
            </w:r>
          </w:p>
        </w:tc>
        <w:tc>
          <w:tcPr>
            <w:tcW w:w="1149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>1100.4</w:t>
            </w:r>
          </w:p>
        </w:tc>
        <w:tc>
          <w:tcPr>
            <w:tcW w:w="1006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>75.5</w:t>
            </w:r>
          </w:p>
        </w:tc>
        <w:tc>
          <w:tcPr>
            <w:tcW w:w="1006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>840.4</w:t>
            </w:r>
          </w:p>
        </w:tc>
        <w:tc>
          <w:tcPr>
            <w:tcW w:w="1007" w:type="dxa"/>
            <w:hideMark/>
          </w:tcPr>
          <w:p w:rsidR="00F46E1A" w:rsidRPr="00DA0992" w:rsidRDefault="00F46E1A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>83.5</w:t>
            </w:r>
          </w:p>
        </w:tc>
        <w:tc>
          <w:tcPr>
            <w:tcW w:w="926" w:type="dxa"/>
          </w:tcPr>
          <w:p w:rsidR="00F46E1A" w:rsidRPr="00DA0992" w:rsidRDefault="00F46E1A" w:rsidP="00EA4FCA">
            <w:pPr>
              <w:jc w:val="right"/>
            </w:pPr>
            <w:r w:rsidRPr="00DC5543">
              <w:t>50.5</w:t>
            </w:r>
          </w:p>
        </w:tc>
        <w:tc>
          <w:tcPr>
            <w:tcW w:w="1005" w:type="dxa"/>
          </w:tcPr>
          <w:p w:rsidR="00F46E1A" w:rsidRPr="00DA0992" w:rsidRDefault="00F46E1A" w:rsidP="00EA4FCA">
            <w:pPr>
              <w:jc w:val="right"/>
            </w:pPr>
            <w:r w:rsidRPr="00DC5543">
              <w:t>50.5</w:t>
            </w:r>
            <w:r>
              <w:t>»</w:t>
            </w:r>
          </w:p>
        </w:tc>
      </w:tr>
    </w:tbl>
    <w:p w:rsidR="00D25907" w:rsidRPr="00190100" w:rsidRDefault="00D25907" w:rsidP="00D25907">
      <w:pPr>
        <w:rPr>
          <w:sz w:val="26"/>
          <w:szCs w:val="26"/>
        </w:rPr>
      </w:pPr>
    </w:p>
    <w:p w:rsidR="00D25907" w:rsidRPr="00190100" w:rsidRDefault="00D25907" w:rsidP="00B93333">
      <w:pPr>
        <w:ind w:firstLine="720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изложить в следующей редакции: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0"/>
        <w:gridCol w:w="1149"/>
        <w:gridCol w:w="1006"/>
        <w:gridCol w:w="1006"/>
        <w:gridCol w:w="1007"/>
        <w:gridCol w:w="926"/>
        <w:gridCol w:w="1005"/>
      </w:tblGrid>
      <w:tr w:rsidR="00F620F9" w:rsidRPr="00DA0992" w:rsidTr="00981739">
        <w:trPr>
          <w:trHeight w:val="239"/>
        </w:trPr>
        <w:tc>
          <w:tcPr>
            <w:tcW w:w="2127" w:type="dxa"/>
            <w:vMerge w:val="restart"/>
            <w:hideMark/>
          </w:tcPr>
          <w:p w:rsidR="00F620F9" w:rsidRDefault="00F620F9" w:rsidP="00F620F9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«Объемы и источники финансирования подпрограммы муниципальной программы</w:t>
            </w:r>
          </w:p>
        </w:tc>
        <w:tc>
          <w:tcPr>
            <w:tcW w:w="1980" w:type="dxa"/>
            <w:hideMark/>
          </w:tcPr>
          <w:p w:rsidR="00F620F9" w:rsidRDefault="00F620F9" w:rsidP="00981739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Всего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2022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2023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F620F9" w:rsidRPr="00DC5543" w:rsidRDefault="00F620F9" w:rsidP="00981739">
            <w:pPr>
              <w:jc w:val="center"/>
              <w:rPr>
                <w:kern w:val="2"/>
                <w:lang w:eastAsia="hi-IN" w:bidi="hi-IN"/>
              </w:rPr>
            </w:pPr>
            <w:r w:rsidRPr="00DC5543">
              <w:t>2024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t>(тыс. руб.)</w:t>
            </w:r>
          </w:p>
        </w:tc>
        <w:tc>
          <w:tcPr>
            <w:tcW w:w="926" w:type="dxa"/>
            <w:vAlign w:val="center"/>
          </w:tcPr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1005" w:type="dxa"/>
          </w:tcPr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2026</w:t>
            </w:r>
          </w:p>
          <w:p w:rsidR="00F620F9" w:rsidRPr="00DC5543" w:rsidRDefault="00F620F9" w:rsidP="00981739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C5543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F620F9" w:rsidRPr="00DA0992" w:rsidTr="00981739">
        <w:trPr>
          <w:trHeight w:val="239"/>
        </w:trPr>
        <w:tc>
          <w:tcPr>
            <w:tcW w:w="2127" w:type="dxa"/>
            <w:vMerge/>
          </w:tcPr>
          <w:p w:rsidR="00F620F9" w:rsidRPr="00DA0992" w:rsidRDefault="00F620F9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F620F9" w:rsidRPr="00DA0992" w:rsidRDefault="00F620F9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49" w:type="dxa"/>
            <w:hideMark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  <w:tc>
          <w:tcPr>
            <w:tcW w:w="1006" w:type="dxa"/>
            <w:hideMark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  <w:tc>
          <w:tcPr>
            <w:tcW w:w="1006" w:type="dxa"/>
            <w:hideMark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  <w:tc>
          <w:tcPr>
            <w:tcW w:w="1007" w:type="dxa"/>
            <w:hideMark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  <w:tc>
          <w:tcPr>
            <w:tcW w:w="926" w:type="dxa"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  <w:tc>
          <w:tcPr>
            <w:tcW w:w="1005" w:type="dxa"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</w:tr>
      <w:tr w:rsidR="00F620F9" w:rsidRPr="00DA0992" w:rsidTr="00981739">
        <w:trPr>
          <w:trHeight w:val="239"/>
        </w:trPr>
        <w:tc>
          <w:tcPr>
            <w:tcW w:w="2127" w:type="dxa"/>
            <w:vMerge/>
          </w:tcPr>
          <w:p w:rsidR="00F620F9" w:rsidRPr="00DA0992" w:rsidRDefault="00F620F9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F620F9" w:rsidRPr="00DA0992" w:rsidRDefault="00F620F9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49" w:type="dxa"/>
            <w:hideMark/>
          </w:tcPr>
          <w:p w:rsidR="00F620F9" w:rsidRPr="00DA0992" w:rsidRDefault="00F620F9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250.0</w:t>
            </w:r>
          </w:p>
        </w:tc>
        <w:tc>
          <w:tcPr>
            <w:tcW w:w="1006" w:type="dxa"/>
            <w:hideMark/>
          </w:tcPr>
          <w:p w:rsidR="00F620F9" w:rsidRPr="00DA0992" w:rsidRDefault="00F620F9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50.0</w:t>
            </w:r>
          </w:p>
        </w:tc>
        <w:tc>
          <w:tcPr>
            <w:tcW w:w="1006" w:type="dxa"/>
            <w:hideMark/>
          </w:tcPr>
          <w:p w:rsidR="00F620F9" w:rsidRPr="00DA0992" w:rsidRDefault="00F620F9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50.0</w:t>
            </w:r>
          </w:p>
        </w:tc>
        <w:tc>
          <w:tcPr>
            <w:tcW w:w="1007" w:type="dxa"/>
            <w:hideMark/>
          </w:tcPr>
          <w:p w:rsidR="00F620F9" w:rsidRPr="00DA0992" w:rsidRDefault="00F620F9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50.0</w:t>
            </w:r>
          </w:p>
        </w:tc>
        <w:tc>
          <w:tcPr>
            <w:tcW w:w="926" w:type="dxa"/>
          </w:tcPr>
          <w:p w:rsidR="00F620F9" w:rsidRPr="00DA0992" w:rsidRDefault="00F620F9" w:rsidP="004B3CD3">
            <w:pPr>
              <w:jc w:val="right"/>
            </w:pPr>
            <w:r>
              <w:rPr>
                <w:color w:val="000000"/>
              </w:rPr>
              <w:t>50.0</w:t>
            </w:r>
          </w:p>
        </w:tc>
        <w:tc>
          <w:tcPr>
            <w:tcW w:w="1005" w:type="dxa"/>
          </w:tcPr>
          <w:p w:rsidR="00F620F9" w:rsidRPr="00DA0992" w:rsidRDefault="00F620F9" w:rsidP="004B3CD3">
            <w:pPr>
              <w:jc w:val="right"/>
            </w:pPr>
            <w:r>
              <w:rPr>
                <w:color w:val="000000"/>
              </w:rPr>
              <w:t>50.0</w:t>
            </w:r>
          </w:p>
        </w:tc>
      </w:tr>
      <w:tr w:rsidR="00F620F9" w:rsidRPr="00DA0992" w:rsidTr="00981739">
        <w:trPr>
          <w:trHeight w:val="239"/>
        </w:trPr>
        <w:tc>
          <w:tcPr>
            <w:tcW w:w="2127" w:type="dxa"/>
            <w:vMerge/>
          </w:tcPr>
          <w:p w:rsidR="00F620F9" w:rsidRPr="00DA0992" w:rsidRDefault="00F620F9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F620F9" w:rsidRPr="00DA0992" w:rsidRDefault="00F620F9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49" w:type="dxa"/>
            <w:hideMark/>
          </w:tcPr>
          <w:p w:rsidR="00F620F9" w:rsidRPr="00DA0992" w:rsidRDefault="00F620F9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860.4</w:t>
            </w:r>
          </w:p>
        </w:tc>
        <w:tc>
          <w:tcPr>
            <w:tcW w:w="1006" w:type="dxa"/>
            <w:hideMark/>
          </w:tcPr>
          <w:p w:rsidR="00F620F9" w:rsidRPr="00DA0992" w:rsidRDefault="00F620F9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25.5</w:t>
            </w:r>
          </w:p>
        </w:tc>
        <w:tc>
          <w:tcPr>
            <w:tcW w:w="1006" w:type="dxa"/>
            <w:hideMark/>
          </w:tcPr>
          <w:p w:rsidR="00F620F9" w:rsidRPr="00DA0992" w:rsidRDefault="00F620F9" w:rsidP="00EA4FC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790.4</w:t>
            </w:r>
          </w:p>
        </w:tc>
        <w:tc>
          <w:tcPr>
            <w:tcW w:w="1007" w:type="dxa"/>
            <w:hideMark/>
          </w:tcPr>
          <w:p w:rsidR="00F620F9" w:rsidRPr="00DA0992" w:rsidRDefault="00F620F9" w:rsidP="004B3CD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</w:rPr>
              <w:t>43.5</w:t>
            </w:r>
          </w:p>
        </w:tc>
        <w:tc>
          <w:tcPr>
            <w:tcW w:w="926" w:type="dxa"/>
          </w:tcPr>
          <w:p w:rsidR="00F620F9" w:rsidRPr="00DA0992" w:rsidRDefault="00F620F9" w:rsidP="004B3CD3">
            <w:pPr>
              <w:jc w:val="right"/>
            </w:pPr>
            <w:r>
              <w:rPr>
                <w:color w:val="000000"/>
              </w:rPr>
              <w:t>0.5</w:t>
            </w:r>
          </w:p>
        </w:tc>
        <w:tc>
          <w:tcPr>
            <w:tcW w:w="1005" w:type="dxa"/>
          </w:tcPr>
          <w:p w:rsidR="00F620F9" w:rsidRPr="00DA0992" w:rsidRDefault="00F620F9" w:rsidP="004B3CD3">
            <w:pPr>
              <w:jc w:val="right"/>
            </w:pPr>
            <w:r>
              <w:rPr>
                <w:color w:val="000000"/>
              </w:rPr>
              <w:t>0.5</w:t>
            </w:r>
          </w:p>
        </w:tc>
      </w:tr>
      <w:tr w:rsidR="00F620F9" w:rsidRPr="00DA0992" w:rsidTr="00981739">
        <w:trPr>
          <w:trHeight w:val="239"/>
        </w:trPr>
        <w:tc>
          <w:tcPr>
            <w:tcW w:w="2127" w:type="dxa"/>
            <w:vMerge/>
          </w:tcPr>
          <w:p w:rsidR="00F620F9" w:rsidRPr="00DA0992" w:rsidRDefault="00F620F9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F620F9" w:rsidRPr="00DA0992" w:rsidRDefault="00F620F9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49" w:type="dxa"/>
            <w:hideMark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  <w:tc>
          <w:tcPr>
            <w:tcW w:w="1006" w:type="dxa"/>
            <w:hideMark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  <w:tc>
          <w:tcPr>
            <w:tcW w:w="1006" w:type="dxa"/>
            <w:hideMark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  <w:tc>
          <w:tcPr>
            <w:tcW w:w="1007" w:type="dxa"/>
            <w:hideMark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  <w:tc>
          <w:tcPr>
            <w:tcW w:w="926" w:type="dxa"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  <w:tc>
          <w:tcPr>
            <w:tcW w:w="1005" w:type="dxa"/>
          </w:tcPr>
          <w:p w:rsidR="00F620F9" w:rsidRPr="00DA0992" w:rsidRDefault="00F620F9" w:rsidP="004B3CD3">
            <w:pPr>
              <w:jc w:val="right"/>
            </w:pPr>
            <w:r w:rsidRPr="00584DA1">
              <w:t>0.0</w:t>
            </w:r>
          </w:p>
        </w:tc>
      </w:tr>
      <w:tr w:rsidR="00F620F9" w:rsidRPr="00DA0992" w:rsidTr="00981739">
        <w:trPr>
          <w:trHeight w:val="239"/>
        </w:trPr>
        <w:tc>
          <w:tcPr>
            <w:tcW w:w="2127" w:type="dxa"/>
            <w:vMerge/>
          </w:tcPr>
          <w:p w:rsidR="00F620F9" w:rsidRPr="00DA0992" w:rsidRDefault="00F620F9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hideMark/>
          </w:tcPr>
          <w:p w:rsidR="00F620F9" w:rsidRPr="00DA0992" w:rsidRDefault="00F620F9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1149" w:type="dxa"/>
            <w:hideMark/>
          </w:tcPr>
          <w:p w:rsidR="00F620F9" w:rsidRPr="00DA0992" w:rsidRDefault="00F620F9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1110.4</w:t>
            </w:r>
          </w:p>
        </w:tc>
        <w:tc>
          <w:tcPr>
            <w:tcW w:w="1006" w:type="dxa"/>
            <w:hideMark/>
          </w:tcPr>
          <w:p w:rsidR="00F620F9" w:rsidRPr="00DA0992" w:rsidRDefault="00F620F9" w:rsidP="004B3C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75.5</w:t>
            </w:r>
          </w:p>
        </w:tc>
        <w:tc>
          <w:tcPr>
            <w:tcW w:w="1006" w:type="dxa"/>
            <w:hideMark/>
          </w:tcPr>
          <w:p w:rsidR="00F620F9" w:rsidRPr="00DA0992" w:rsidRDefault="00F620F9" w:rsidP="00EA4FC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840.4</w:t>
            </w:r>
          </w:p>
        </w:tc>
        <w:tc>
          <w:tcPr>
            <w:tcW w:w="1007" w:type="dxa"/>
            <w:hideMark/>
          </w:tcPr>
          <w:p w:rsidR="00F620F9" w:rsidRPr="00DA0992" w:rsidRDefault="00F620F9" w:rsidP="004B3C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93.5</w:t>
            </w:r>
          </w:p>
        </w:tc>
        <w:tc>
          <w:tcPr>
            <w:tcW w:w="926" w:type="dxa"/>
          </w:tcPr>
          <w:p w:rsidR="00F620F9" w:rsidRPr="00DA0992" w:rsidRDefault="00F620F9" w:rsidP="004B3CD3">
            <w:pPr>
              <w:jc w:val="right"/>
            </w:pPr>
            <w:r>
              <w:rPr>
                <w:color w:val="000000"/>
              </w:rPr>
              <w:t>50.5</w:t>
            </w:r>
          </w:p>
        </w:tc>
        <w:tc>
          <w:tcPr>
            <w:tcW w:w="1005" w:type="dxa"/>
          </w:tcPr>
          <w:p w:rsidR="00F620F9" w:rsidRPr="00DA0992" w:rsidRDefault="00F620F9" w:rsidP="004B3CD3">
            <w:pPr>
              <w:jc w:val="right"/>
            </w:pPr>
            <w:r>
              <w:rPr>
                <w:color w:val="000000"/>
              </w:rPr>
              <w:t>50.5»</w:t>
            </w:r>
            <w:r w:rsidR="00190100">
              <w:rPr>
                <w:color w:val="000000"/>
              </w:rPr>
              <w:t>;</w:t>
            </w:r>
          </w:p>
        </w:tc>
      </w:tr>
    </w:tbl>
    <w:p w:rsidR="00D25907" w:rsidRPr="00DA0992" w:rsidRDefault="00D25907" w:rsidP="00D25907">
      <w:pPr>
        <w:ind w:firstLine="720"/>
        <w:jc w:val="both"/>
        <w:rPr>
          <w:sz w:val="16"/>
          <w:szCs w:val="16"/>
        </w:rPr>
      </w:pPr>
    </w:p>
    <w:p w:rsidR="00D25907" w:rsidRPr="00190100" w:rsidRDefault="00DB39B5" w:rsidP="00D25907">
      <w:pPr>
        <w:pStyle w:val="aff1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2) а</w:t>
      </w:r>
      <w:r w:rsidR="00190100">
        <w:rPr>
          <w:sz w:val="26"/>
          <w:szCs w:val="26"/>
        </w:rPr>
        <w:t>бзац</w:t>
      </w:r>
      <w:r w:rsidR="002866A3" w:rsidRPr="00190100">
        <w:rPr>
          <w:sz w:val="26"/>
          <w:szCs w:val="26"/>
        </w:rPr>
        <w:t xml:space="preserve"> </w:t>
      </w:r>
      <w:r w:rsidR="00F620F9" w:rsidRPr="00190100">
        <w:rPr>
          <w:sz w:val="26"/>
          <w:szCs w:val="26"/>
        </w:rPr>
        <w:t>четвертый</w:t>
      </w:r>
      <w:r w:rsidR="002866A3" w:rsidRPr="00190100">
        <w:rPr>
          <w:sz w:val="26"/>
          <w:szCs w:val="26"/>
        </w:rPr>
        <w:t xml:space="preserve"> р</w:t>
      </w:r>
      <w:r w:rsidR="00D25907" w:rsidRPr="00190100">
        <w:rPr>
          <w:sz w:val="26"/>
          <w:szCs w:val="26"/>
        </w:rPr>
        <w:t>аздел</w:t>
      </w:r>
      <w:r w:rsidR="002866A3" w:rsidRPr="00190100">
        <w:rPr>
          <w:sz w:val="26"/>
          <w:szCs w:val="26"/>
        </w:rPr>
        <w:t>а</w:t>
      </w:r>
      <w:r w:rsidR="00F620F9" w:rsidRPr="00190100">
        <w:rPr>
          <w:sz w:val="26"/>
          <w:szCs w:val="26"/>
        </w:rPr>
        <w:t xml:space="preserve"> 4</w:t>
      </w:r>
      <w:r w:rsidR="00D25907" w:rsidRPr="00190100">
        <w:rPr>
          <w:sz w:val="26"/>
          <w:szCs w:val="26"/>
        </w:rPr>
        <w:t xml:space="preserve">.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Ресурсное обеспечение программы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 изложить в следующей редакции:</w:t>
      </w:r>
    </w:p>
    <w:p w:rsidR="004B2015" w:rsidRPr="00190100" w:rsidRDefault="005F3456" w:rsidP="00F620F9">
      <w:pPr>
        <w:spacing w:before="80"/>
        <w:ind w:firstLine="709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«</w:t>
      </w:r>
      <w:r w:rsidR="00F620F9" w:rsidRPr="00190100">
        <w:rPr>
          <w:sz w:val="26"/>
          <w:szCs w:val="26"/>
        </w:rPr>
        <w:t>2024</w:t>
      </w:r>
      <w:r w:rsidR="00D25907" w:rsidRPr="00190100">
        <w:rPr>
          <w:sz w:val="26"/>
          <w:szCs w:val="26"/>
        </w:rPr>
        <w:t xml:space="preserve"> год – </w:t>
      </w:r>
      <w:r w:rsidR="00F620F9" w:rsidRPr="00190100">
        <w:rPr>
          <w:sz w:val="26"/>
          <w:szCs w:val="26"/>
        </w:rPr>
        <w:t>93.5</w:t>
      </w:r>
      <w:r w:rsidR="00D25907" w:rsidRPr="00190100">
        <w:rPr>
          <w:sz w:val="26"/>
          <w:szCs w:val="26"/>
        </w:rPr>
        <w:t xml:space="preserve"> тыс. руб</w:t>
      </w:r>
      <w:r w:rsidR="002866A3" w:rsidRPr="00190100">
        <w:rPr>
          <w:sz w:val="26"/>
          <w:szCs w:val="26"/>
        </w:rPr>
        <w:t>.</w:t>
      </w:r>
      <w:r w:rsidRPr="00190100">
        <w:rPr>
          <w:sz w:val="26"/>
          <w:szCs w:val="26"/>
        </w:rPr>
        <w:t>».</w:t>
      </w:r>
    </w:p>
    <w:p w:rsidR="00D25907" w:rsidRPr="00190100" w:rsidRDefault="00DB39B5" w:rsidP="006C4763">
      <w:pPr>
        <w:pStyle w:val="aff1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3</w:t>
      </w:r>
      <w:r w:rsidR="00D25907" w:rsidRPr="00190100">
        <w:rPr>
          <w:sz w:val="26"/>
          <w:szCs w:val="26"/>
        </w:rPr>
        <w:t xml:space="preserve">. Таблицу № 3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Ресурсное обеспечение реализации муниципальной программы за счет средств бюджета муниципального образования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 изложить в редакции согласно приложению </w:t>
      </w:r>
      <w:r w:rsidR="002866A3" w:rsidRPr="00190100">
        <w:rPr>
          <w:sz w:val="26"/>
          <w:szCs w:val="26"/>
        </w:rPr>
        <w:t>1</w:t>
      </w:r>
      <w:r w:rsidR="00D25907" w:rsidRPr="00190100">
        <w:rPr>
          <w:sz w:val="26"/>
          <w:szCs w:val="26"/>
        </w:rPr>
        <w:t xml:space="preserve"> к изменениям в муниципальную программу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Обеспечение безопасности граждан на территории муниципального</w:t>
      </w:r>
      <w:r w:rsidR="0096688B" w:rsidRPr="00190100">
        <w:rPr>
          <w:sz w:val="26"/>
          <w:szCs w:val="26"/>
        </w:rPr>
        <w:t xml:space="preserve"> образования </w:t>
      </w:r>
      <w:r w:rsidR="005F3456" w:rsidRPr="00190100">
        <w:rPr>
          <w:sz w:val="26"/>
          <w:szCs w:val="26"/>
        </w:rPr>
        <w:t>«</w:t>
      </w:r>
      <w:r w:rsidR="0096688B" w:rsidRPr="00190100">
        <w:rPr>
          <w:sz w:val="26"/>
          <w:szCs w:val="26"/>
        </w:rPr>
        <w:t>Бежаницкий район</w:t>
      </w:r>
      <w:r w:rsidR="005F3456" w:rsidRPr="00190100">
        <w:rPr>
          <w:sz w:val="26"/>
          <w:szCs w:val="26"/>
        </w:rPr>
        <w:t>»</w:t>
      </w:r>
      <w:r w:rsidR="0096688B" w:rsidRPr="00190100">
        <w:rPr>
          <w:sz w:val="26"/>
          <w:szCs w:val="26"/>
        </w:rPr>
        <w:t>.</w:t>
      </w:r>
    </w:p>
    <w:p w:rsidR="00D25907" w:rsidRPr="00190100" w:rsidRDefault="00DB39B5" w:rsidP="00D25907">
      <w:pPr>
        <w:pStyle w:val="aff1"/>
        <w:ind w:firstLine="567"/>
        <w:jc w:val="both"/>
        <w:rPr>
          <w:sz w:val="26"/>
          <w:szCs w:val="26"/>
        </w:rPr>
      </w:pPr>
      <w:r w:rsidRPr="00190100">
        <w:rPr>
          <w:sz w:val="26"/>
          <w:szCs w:val="26"/>
        </w:rPr>
        <w:t>4</w:t>
      </w:r>
      <w:r w:rsidR="00D25907" w:rsidRPr="00190100">
        <w:rPr>
          <w:sz w:val="26"/>
          <w:szCs w:val="26"/>
        </w:rPr>
        <w:t xml:space="preserve">. Таблицу № 4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5F3456" w:rsidRPr="00190100">
        <w:rPr>
          <w:sz w:val="26"/>
          <w:szCs w:val="26"/>
        </w:rPr>
        <w:t>»</w:t>
      </w:r>
      <w:r w:rsidR="00D25907" w:rsidRPr="00190100">
        <w:rPr>
          <w:sz w:val="26"/>
          <w:szCs w:val="26"/>
        </w:rPr>
        <w:t xml:space="preserve"> изложить в редакции согласно приложению </w:t>
      </w:r>
      <w:r w:rsidR="002866A3" w:rsidRPr="00190100">
        <w:rPr>
          <w:sz w:val="26"/>
          <w:szCs w:val="26"/>
        </w:rPr>
        <w:t>2</w:t>
      </w:r>
      <w:r w:rsidR="00D25907" w:rsidRPr="00190100">
        <w:rPr>
          <w:sz w:val="26"/>
          <w:szCs w:val="26"/>
        </w:rPr>
        <w:t xml:space="preserve"> к изменениям в муниципальную программу </w:t>
      </w:r>
      <w:r w:rsidR="005F3456" w:rsidRPr="00190100">
        <w:rPr>
          <w:sz w:val="26"/>
          <w:szCs w:val="26"/>
        </w:rPr>
        <w:t>«</w:t>
      </w:r>
      <w:r w:rsidR="00D25907" w:rsidRPr="00190100">
        <w:rPr>
          <w:sz w:val="26"/>
          <w:szCs w:val="26"/>
        </w:rPr>
        <w:t xml:space="preserve">Обеспечение безопасности граждан на территории муниципального </w:t>
      </w:r>
      <w:r w:rsidR="0096688B" w:rsidRPr="00190100">
        <w:rPr>
          <w:sz w:val="26"/>
          <w:szCs w:val="26"/>
        </w:rPr>
        <w:t xml:space="preserve">образования </w:t>
      </w:r>
      <w:r w:rsidR="005F3456" w:rsidRPr="00190100">
        <w:rPr>
          <w:sz w:val="26"/>
          <w:szCs w:val="26"/>
        </w:rPr>
        <w:t>«</w:t>
      </w:r>
      <w:r w:rsidR="0096688B" w:rsidRPr="00190100">
        <w:rPr>
          <w:sz w:val="26"/>
          <w:szCs w:val="26"/>
        </w:rPr>
        <w:t>Бежаницкий район</w:t>
      </w:r>
      <w:r w:rsidR="005F3456" w:rsidRPr="00190100">
        <w:rPr>
          <w:sz w:val="26"/>
          <w:szCs w:val="26"/>
        </w:rPr>
        <w:t>»</w:t>
      </w:r>
      <w:r w:rsidR="0096688B" w:rsidRPr="00190100">
        <w:rPr>
          <w:sz w:val="26"/>
          <w:szCs w:val="26"/>
        </w:rPr>
        <w:t>.</w:t>
      </w: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  <w:sectPr w:rsidR="00D25907" w:rsidRPr="00DA0992" w:rsidSect="004B3CD3">
          <w:pgSz w:w="11906" w:h="16838"/>
          <w:pgMar w:top="567" w:right="851" w:bottom="426" w:left="1135" w:header="720" w:footer="720" w:gutter="0"/>
          <w:cols w:space="720"/>
          <w:docGrid w:linePitch="600" w:charSpace="40960"/>
        </w:sectPr>
      </w:pPr>
    </w:p>
    <w:p w:rsidR="00B627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B62792" w:rsidRPr="00DA09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к изменениям в муниципальную программу </w:t>
      </w:r>
    </w:p>
    <w:p w:rsidR="00B62792" w:rsidRDefault="005F3456" w:rsidP="00B62792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62792" w:rsidRPr="00DA0992">
        <w:rPr>
          <w:sz w:val="22"/>
          <w:szCs w:val="22"/>
        </w:rPr>
        <w:t xml:space="preserve">Обеспечение безопасности граждан на территории </w:t>
      </w:r>
    </w:p>
    <w:p w:rsidR="00B62792" w:rsidRDefault="00B62792" w:rsidP="00B62792">
      <w:pPr>
        <w:widowControl w:val="0"/>
        <w:autoSpaceDE w:val="0"/>
        <w:jc w:val="right"/>
        <w:rPr>
          <w:sz w:val="22"/>
          <w:szCs w:val="22"/>
        </w:rPr>
      </w:pPr>
      <w:r w:rsidRPr="00DA0992">
        <w:rPr>
          <w:sz w:val="22"/>
          <w:szCs w:val="22"/>
        </w:rPr>
        <w:t xml:space="preserve">муниципального образования </w:t>
      </w:r>
      <w:r w:rsidR="005F3456">
        <w:rPr>
          <w:sz w:val="22"/>
          <w:szCs w:val="22"/>
        </w:rPr>
        <w:t>«</w:t>
      </w:r>
      <w:r w:rsidRPr="00DA0992">
        <w:rPr>
          <w:sz w:val="22"/>
          <w:szCs w:val="22"/>
        </w:rPr>
        <w:t>Бежаницкий район</w:t>
      </w:r>
      <w:r w:rsidR="005F3456">
        <w:rPr>
          <w:sz w:val="22"/>
          <w:szCs w:val="22"/>
        </w:rPr>
        <w:t>»</w:t>
      </w:r>
    </w:p>
    <w:p w:rsidR="00D25907" w:rsidRDefault="005F3456" w:rsidP="00B62792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B62792" w:rsidRPr="00DA0992">
        <w:rPr>
          <w:sz w:val="22"/>
          <w:szCs w:val="22"/>
        </w:rPr>
        <w:t xml:space="preserve">Таблица № </w:t>
      </w:r>
      <w:r w:rsidR="00B62792">
        <w:rPr>
          <w:sz w:val="22"/>
          <w:szCs w:val="22"/>
        </w:rPr>
        <w:t>3</w:t>
      </w:r>
    </w:p>
    <w:p w:rsidR="00EA4FCA" w:rsidRDefault="00EA4FCA" w:rsidP="00B62792">
      <w:pPr>
        <w:widowControl w:val="0"/>
        <w:autoSpaceDE w:val="0"/>
        <w:jc w:val="right"/>
        <w:rPr>
          <w:sz w:val="22"/>
          <w:szCs w:val="22"/>
        </w:rPr>
      </w:pPr>
    </w:p>
    <w:tbl>
      <w:tblPr>
        <w:tblStyle w:val="3a"/>
        <w:tblW w:w="15437" w:type="dxa"/>
        <w:tblLayout w:type="fixed"/>
        <w:tblLook w:val="0000" w:firstRow="0" w:lastRow="0" w:firstColumn="0" w:lastColumn="0" w:noHBand="0" w:noVBand="0"/>
      </w:tblPr>
      <w:tblGrid>
        <w:gridCol w:w="709"/>
        <w:gridCol w:w="14728"/>
      </w:tblGrid>
      <w:tr w:rsidR="00EA4FCA" w:rsidRPr="00673D71" w:rsidTr="00EA4FCA">
        <w:trPr>
          <w:trHeight w:val="239"/>
        </w:trPr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14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73D71">
              <w:rPr>
                <w:rFonts w:ascii="Times New Roman" w:hAnsi="Times New Roman"/>
                <w:b/>
                <w:color w:val="000000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EA4FCA" w:rsidRPr="00673D71" w:rsidTr="00EA4FCA">
        <w:trPr>
          <w:trHeight w:val="239"/>
        </w:trPr>
        <w:tc>
          <w:tcPr>
            <w:tcW w:w="7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</w:p>
        </w:tc>
        <w:tc>
          <w:tcPr>
            <w:tcW w:w="147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673D71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4"/>
              </w:rPr>
            </w:pPr>
            <w:r w:rsidRPr="00673D71">
              <w:rPr>
                <w:rFonts w:ascii="Times New Roman" w:hAnsi="Times New Roman"/>
                <w:color w:val="000000"/>
              </w:rPr>
              <w:t xml:space="preserve">Обеспечение безопасности граждан на территории  муниципального образования "Бежаницкий район" 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4742"/>
      </w:tblGrid>
      <w:tr w:rsidR="00EB7C94" w:rsidTr="00EB7C94">
        <w:trPr>
          <w:trHeight w:val="239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C94" w:rsidRDefault="00EB7C94" w:rsidP="00B367CE">
            <w:pPr>
              <w:rPr>
                <w:rFonts w:ascii="Arial" w:hAnsi="Arial" w:cs="Arial"/>
              </w:rPr>
            </w:pPr>
          </w:p>
          <w:tbl>
            <w:tblPr>
              <w:tblW w:w="14591" w:type="dxa"/>
              <w:tblLayout w:type="fixed"/>
              <w:tblLook w:val="0000" w:firstRow="0" w:lastRow="0" w:firstColumn="0" w:lastColumn="0" w:noHBand="0" w:noVBand="0"/>
            </w:tblPr>
            <w:tblGrid>
              <w:gridCol w:w="699"/>
              <w:gridCol w:w="3544"/>
              <w:gridCol w:w="2693"/>
              <w:gridCol w:w="216"/>
              <w:gridCol w:w="1060"/>
              <w:gridCol w:w="1276"/>
              <w:gridCol w:w="1275"/>
              <w:gridCol w:w="1276"/>
              <w:gridCol w:w="1276"/>
              <w:gridCol w:w="1276"/>
            </w:tblGrid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Наименование программы, подпрограммы, основного мероприятия, мероприятия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Ответственный исполнитель, соисполнители, участники, исполнители мероприятий</w:t>
                  </w:r>
                </w:p>
              </w:tc>
              <w:tc>
                <w:tcPr>
                  <w:tcW w:w="7655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Расходы (рублей), годы</w:t>
                  </w:r>
                </w:p>
              </w:tc>
            </w:tr>
            <w:tr w:rsidR="009157D5" w:rsidRPr="003C139D" w:rsidTr="003C139D">
              <w:trPr>
                <w:trHeight w:val="276"/>
              </w:trPr>
              <w:tc>
                <w:tcPr>
                  <w:tcW w:w="6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060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2022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2023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2024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Всего</w:t>
                  </w:r>
                </w:p>
              </w:tc>
            </w:tr>
            <w:tr w:rsidR="009157D5" w:rsidRPr="003C139D" w:rsidTr="003C139D">
              <w:trPr>
                <w:trHeight w:val="276"/>
              </w:trPr>
              <w:tc>
                <w:tcPr>
                  <w:tcW w:w="6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b/>
                      <w:bCs/>
                      <w:color w:val="000000"/>
                    </w:rPr>
                    <w:t>план</w:t>
                  </w:r>
                </w:p>
              </w:tc>
              <w:tc>
                <w:tcPr>
                  <w:tcW w:w="1060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3C139D" w:rsidRPr="003C139D" w:rsidTr="00C0589D">
              <w:trPr>
                <w:trHeight w:val="288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139D" w:rsidRPr="003C139D" w:rsidRDefault="003C139D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139D" w:rsidRPr="003C139D" w:rsidRDefault="003C139D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139D" w:rsidRPr="003C139D" w:rsidRDefault="003C139D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139D" w:rsidRPr="003C139D" w:rsidRDefault="003C139D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139D" w:rsidRPr="003C139D" w:rsidRDefault="003C139D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139D" w:rsidRPr="003C139D" w:rsidRDefault="003C139D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139D" w:rsidRPr="003C139D" w:rsidRDefault="003C139D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139D" w:rsidRPr="003C139D" w:rsidRDefault="003C139D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C139D" w:rsidRPr="003C139D" w:rsidRDefault="003C139D" w:rsidP="009157D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C139D">
                    <w:rPr>
                      <w:color w:val="000000"/>
                    </w:rPr>
                    <w:t>9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Муниципальная программа «Обеспечение безопасности граждан на территории  муниципального образования "Бежаницкий район" 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2 509 846.21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3 945 838.93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2 710 178.73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2 637 178.73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2 637 178.73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14 440 221.33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2 087 768.21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2 416 673.41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2 209 978.73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2 156 978.73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2 156 978.73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11 028 377.81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422 078.00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1 529 165.52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480 200.00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480 200.00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3 411 843.52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Подпрограмма «Пожарная безопасность и гражданская оборона муниципального образования»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2 474 341.16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3 145 484.45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2 656 673.68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2 636 673.68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2 636 673.68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13 549 846.65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2 062 263.16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2 388 168.36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2 176 473.68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2 156 473.68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2 156 473.68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10 939 852.56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412 078.00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757 316.09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480 200.00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480 200.00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480 200.00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2 609 994.09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1.1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Основное мероприятие «Обеспечение первичных мер пожарной безопасности»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2 454 341.16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3 060 984.45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2 636 673.68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2 636 673.68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2 636 673.68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13 425 346.65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2 042 263.16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2 303 668.36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2 156 473.68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2 156 473.68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2 156 473.68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10 815 352.56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412 078.00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757 316.09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480 200.00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480 200.00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480 200.00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2 609 994.09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1.1.1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«Мероприятия, направленные на функционирование единой дежурной диспетчерской службы»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2 038 000.00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2 299 405.20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2 150 000.00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2 150 000.00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2 150 000.00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10 787 405.20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1.1.2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«Обеспечение первичных мер пожарной безопасности в муниципальном образовании»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1.1.3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«Обеспечение первичных мер пожарной безопасности в муниципальном образовании»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412 078.00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757 316.09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480 200.00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480 200.00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480 200.00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2 609 994.09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1.1.4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</w:t>
                  </w:r>
                  <w:proofErr w:type="spellStart"/>
                  <w:r w:rsidRPr="003C139D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3C139D">
                    <w:rPr>
                      <w:color w:val="000000"/>
                    </w:rPr>
      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4 263.16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4 263.16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6 473.68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6 473.68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6 473.68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27 947.36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1.2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Основное мероприятие «Обеспечение мер по гражданской обороне»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84 500.00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124 500.00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84 500.00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124 500.00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1.2.1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«Мероприятия по гражданской обороне»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84 500.00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124 500.00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Подпрограмма «Профилактика терроризма»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25 505.05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790 354.48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43 505.05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860 374.68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25 505.05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28 505.05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33 505.05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88 525.25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761 849.43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771 849.43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Основное мероприятие «Профилактика терроризма и экстремизма»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15 505.05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780 354.48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31 505.05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828 374.68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15 505.05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18 505.05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21 505.05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56 525.25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761 849.43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771 849.43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2.1.1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«Проведение мероприятий по профилактике правонарушений»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15 000.00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18 000.00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21 000.00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54 000.00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2.1.2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«Проведение мероприятий по профилактике правонарушений»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2.1.3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«Проведение системных мероприятий  по противодействию терроризму»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2.1.4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«Расходы на обеспечение антитеррористической защищенности объектов (территорий)»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761 849.43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761 849.43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2.1.5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</w:t>
                  </w:r>
                  <w:proofErr w:type="spellStart"/>
                  <w:r w:rsidRPr="003C139D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3C139D">
                    <w:rPr>
                      <w:color w:val="000000"/>
                    </w:rPr>
                    <w:t xml:space="preserve"> за счет средств местного бюджета расходов на развитие и совершенствование института добровольных народных дружин»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505.05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2 525.25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2.1.6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</w:t>
                  </w:r>
                  <w:proofErr w:type="spellStart"/>
                  <w:r w:rsidRPr="003C139D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3C139D">
                    <w:rPr>
                      <w:color w:val="000000"/>
                    </w:rPr>
                    <w:t xml:space="preserve"> за счет средств местного бюджета расходов на развитие и совершенствование института добровольных народных дружин»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Основное мероприятие «Профилактика повторной преступности осужденных к наказаниям, не связанным с изоляцией от общества»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12 000.00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32 000.00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12 000.00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32 000.00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2.2.1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«Проведение мероприятий по профилактике преступности»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Администрация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12 000.00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32 000.00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Подпрограмма «Антинаркотическая деятельность»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30 000.00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30 000.00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3.1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Основное мероприятие «Антинаркотическая деятельность на территории Бежаницкого района»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30 000.00</w:t>
                  </w:r>
                </w:p>
              </w:tc>
            </w:tr>
            <w:tr w:rsidR="00455BCB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5BCB" w:rsidRPr="003C139D" w:rsidRDefault="00455BCB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30 000.00</w:t>
                  </w:r>
                </w:p>
              </w:tc>
            </w:tr>
            <w:tr w:rsidR="009157D5" w:rsidRPr="003C139D" w:rsidTr="003C139D">
              <w:trPr>
                <w:trHeight w:val="239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3.1.1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Мероприятие «Мероприятия по осуществлению антинаркотической пропаганды и антинаркотического просвещения»</w:t>
                  </w: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C139D">
                    <w:rPr>
                      <w:color w:val="000000"/>
                    </w:rPr>
                    <w:t>ФУ Администрации Бежаницкого района</w:t>
                  </w: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10 000.00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0.00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3C139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3C139D">
                    <w:rPr>
                      <w:color w:val="000000"/>
                    </w:rPr>
                    <w:t>30 000.00</w:t>
                  </w:r>
                </w:p>
              </w:tc>
            </w:tr>
            <w:tr w:rsidR="009157D5" w:rsidRPr="003C139D" w:rsidTr="003C139D">
              <w:trPr>
                <w:trHeight w:val="159"/>
              </w:trPr>
              <w:tc>
                <w:tcPr>
                  <w:tcW w:w="69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06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57D5" w:rsidRPr="003C139D" w:rsidRDefault="009157D5" w:rsidP="009157D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9157D5" w:rsidRPr="009157D5" w:rsidRDefault="009157D5" w:rsidP="009157D5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  <w:p w:rsidR="009157D5" w:rsidRDefault="009157D5" w:rsidP="00B367CE">
            <w:pPr>
              <w:rPr>
                <w:rFonts w:ascii="Arial" w:hAnsi="Arial" w:cs="Arial"/>
              </w:rPr>
            </w:pPr>
          </w:p>
          <w:p w:rsidR="009157D5" w:rsidRDefault="009157D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1C1665" w:rsidRDefault="001C1665" w:rsidP="00B367CE">
            <w:pPr>
              <w:rPr>
                <w:rFonts w:ascii="Arial" w:hAnsi="Arial" w:cs="Arial"/>
              </w:rPr>
            </w:pPr>
          </w:p>
          <w:p w:rsidR="009157D5" w:rsidRDefault="009157D5" w:rsidP="00B367CE">
            <w:pPr>
              <w:rPr>
                <w:rFonts w:ascii="Arial" w:hAnsi="Arial" w:cs="Arial"/>
              </w:rPr>
            </w:pPr>
          </w:p>
        </w:tc>
      </w:tr>
    </w:tbl>
    <w:p w:rsidR="00455BCB" w:rsidRDefault="00455BCB" w:rsidP="0091127F">
      <w:pPr>
        <w:widowControl w:val="0"/>
        <w:autoSpaceDE w:val="0"/>
        <w:jc w:val="right"/>
        <w:rPr>
          <w:sz w:val="22"/>
          <w:szCs w:val="22"/>
        </w:rPr>
        <w:sectPr w:rsidR="00455BCB" w:rsidSect="00C85373">
          <w:headerReference w:type="default" r:id="rId10"/>
          <w:pgSz w:w="16838" w:h="11906" w:orient="landscape"/>
          <w:pgMar w:top="1135" w:right="567" w:bottom="567" w:left="709" w:header="720" w:footer="720" w:gutter="0"/>
          <w:cols w:space="720"/>
          <w:docGrid w:linePitch="600" w:charSpace="40960"/>
        </w:sectPr>
      </w:pP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Приложение 2 </w:t>
      </w: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к изменениям в муниципальную программу </w:t>
      </w:r>
    </w:p>
    <w:p w:rsidR="0091127F" w:rsidRPr="0091127F" w:rsidRDefault="005F3456" w:rsidP="0091127F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1127F" w:rsidRPr="0091127F">
        <w:rPr>
          <w:sz w:val="22"/>
          <w:szCs w:val="22"/>
        </w:rPr>
        <w:t>Обеспечение безопасности граждан на территории</w:t>
      </w:r>
    </w:p>
    <w:p w:rsidR="0091127F" w:rsidRPr="0091127F" w:rsidRDefault="0091127F" w:rsidP="0091127F">
      <w:pPr>
        <w:widowControl w:val="0"/>
        <w:autoSpaceDE w:val="0"/>
        <w:jc w:val="right"/>
        <w:rPr>
          <w:sz w:val="22"/>
          <w:szCs w:val="22"/>
        </w:rPr>
      </w:pPr>
      <w:r w:rsidRPr="0091127F">
        <w:rPr>
          <w:sz w:val="22"/>
          <w:szCs w:val="22"/>
        </w:rPr>
        <w:t xml:space="preserve">муниципального образования </w:t>
      </w:r>
      <w:r w:rsidR="005F3456">
        <w:rPr>
          <w:sz w:val="22"/>
          <w:szCs w:val="22"/>
        </w:rPr>
        <w:t>«</w:t>
      </w:r>
      <w:r w:rsidRPr="0091127F">
        <w:rPr>
          <w:sz w:val="22"/>
          <w:szCs w:val="22"/>
        </w:rPr>
        <w:t>Бежаницкий район</w:t>
      </w:r>
      <w:r w:rsidR="005F3456">
        <w:rPr>
          <w:sz w:val="22"/>
          <w:szCs w:val="22"/>
        </w:rPr>
        <w:t>»</w:t>
      </w:r>
    </w:p>
    <w:p w:rsidR="00D25907" w:rsidRDefault="005F3456" w:rsidP="0091127F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91127F" w:rsidRPr="0091127F">
        <w:rPr>
          <w:sz w:val="22"/>
          <w:szCs w:val="22"/>
        </w:rPr>
        <w:t>Таблица № 4</w:t>
      </w:r>
    </w:p>
    <w:p w:rsidR="00EA4FCA" w:rsidRDefault="00EA4FCA" w:rsidP="0091127F">
      <w:pPr>
        <w:widowControl w:val="0"/>
        <w:autoSpaceDE w:val="0"/>
        <w:jc w:val="right"/>
        <w:rPr>
          <w:sz w:val="22"/>
          <w:szCs w:val="22"/>
        </w:rPr>
      </w:pPr>
    </w:p>
    <w:tbl>
      <w:tblPr>
        <w:tblStyle w:val="3a"/>
        <w:tblW w:w="15451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EA4FCA" w:rsidRPr="00CC777F" w:rsidTr="00EA4FCA">
        <w:trPr>
          <w:trHeight w:val="540"/>
        </w:trPr>
        <w:tc>
          <w:tcPr>
            <w:tcW w:w="14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CC777F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77F">
              <w:rPr>
                <w:rFonts w:ascii="Times New Roman" w:hAnsi="Times New Roman"/>
                <w:b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 w:rsidR="00EA4FCA" w:rsidRPr="00CC777F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CC777F">
              <w:rPr>
                <w:rFonts w:ascii="Times New Roman" w:hAnsi="Times New Roman"/>
                <w:b/>
                <w:color w:val="000000"/>
              </w:rPr>
              <w:t>ПРОГРАММЫ ЗА СЧЕТ ВСЕХ ИСТОЧНИКОВ ФИНАНСИРОВАНИЯ</w:t>
            </w:r>
          </w:p>
        </w:tc>
      </w:tr>
      <w:tr w:rsidR="00EA4FCA" w:rsidRPr="00CC777F" w:rsidTr="00EA4FCA">
        <w:trPr>
          <w:trHeight w:val="239"/>
        </w:trPr>
        <w:tc>
          <w:tcPr>
            <w:tcW w:w="147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FCA" w:rsidRPr="00CC777F" w:rsidRDefault="00EA4FCA" w:rsidP="00EA4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"/>
              </w:rPr>
            </w:pPr>
            <w:r w:rsidRPr="00CC777F">
              <w:rPr>
                <w:rFonts w:ascii="Times New Roman" w:hAnsi="Times New Roman"/>
                <w:color w:val="000000"/>
              </w:rPr>
              <w:t xml:space="preserve">Обеспечение безопасности граждан на территории  муниципального образования "Бежаницкий район" </w:t>
            </w:r>
          </w:p>
        </w:tc>
      </w:tr>
    </w:tbl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709"/>
        <w:gridCol w:w="378"/>
        <w:gridCol w:w="2882"/>
        <w:gridCol w:w="1985"/>
        <w:gridCol w:w="1984"/>
        <w:gridCol w:w="1276"/>
        <w:gridCol w:w="1134"/>
        <w:gridCol w:w="1276"/>
        <w:gridCol w:w="293"/>
        <w:gridCol w:w="983"/>
        <w:gridCol w:w="1134"/>
        <w:gridCol w:w="1417"/>
      </w:tblGrid>
      <w:tr w:rsidR="00B367CE" w:rsidTr="00455BCB">
        <w:trPr>
          <w:gridAfter w:val="3"/>
          <w:wAfter w:w="3534" w:type="dxa"/>
          <w:trHeight w:val="239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7CE" w:rsidRDefault="00B367CE" w:rsidP="00B367C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665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Наименование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Источник финансирования</w:t>
            </w:r>
          </w:p>
        </w:tc>
        <w:tc>
          <w:tcPr>
            <w:tcW w:w="75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Расходы (рублей), годы</w:t>
            </w:r>
          </w:p>
        </w:tc>
      </w:tr>
      <w:tr w:rsidR="001C1665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2023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2024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2026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</w:t>
            </w:r>
          </w:p>
        </w:tc>
      </w:tr>
      <w:tr w:rsidR="001C1665" w:rsidRPr="001C1665" w:rsidTr="00455BCB">
        <w:tblPrEx>
          <w:tblLook w:val="0000" w:firstRow="0" w:lastRow="0" w:firstColumn="0" w:lastColumn="0" w:noHBand="0" w:noVBand="0"/>
        </w:tblPrEx>
        <w:trPr>
          <w:trHeight w:val="49"/>
        </w:trPr>
        <w:tc>
          <w:tcPr>
            <w:tcW w:w="10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1665" w:rsidRPr="001C1665" w:rsidTr="00455B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Муниципальная программа «Обеспечение безопасности граждан на территории  муниципального образования "Бежаницкий район" 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2 640 846.21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4 076 838.93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2 883 178.73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2 810 178.73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2 810 178.73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15 221 221.33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131 000.00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173 000.00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173 000.00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173 000.00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781 000.00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2 509 846.21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3 945 838.93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2 710 178.73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2 637 178.73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2 637 178.73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14 440 221.33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8A65E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2 218 768.21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2 547 673.41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2 382 978.73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2 329 978.73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2 329 978.73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11 809 377.81</w:t>
            </w:r>
          </w:p>
        </w:tc>
      </w:tr>
      <w:tr w:rsidR="003C139D" w:rsidRPr="001C1665" w:rsidTr="008A65E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8A65E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131 000.00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173 000.00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173 000.00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173 000.00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781 000.00</w:t>
            </w:r>
          </w:p>
        </w:tc>
      </w:tr>
      <w:tr w:rsidR="003C139D" w:rsidRPr="001C1665" w:rsidTr="008A65E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2 087 768.21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2 416 673.41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2 209 978.73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2 156 978.73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2 156 978.73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11 028 377.81</w:t>
            </w:r>
          </w:p>
        </w:tc>
      </w:tr>
      <w:tr w:rsidR="003C139D" w:rsidRPr="001C1665" w:rsidTr="008A65E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C370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422 078.00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500 200.00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3 411 843.52</w:t>
            </w:r>
          </w:p>
        </w:tc>
      </w:tr>
      <w:tr w:rsidR="003C139D" w:rsidRPr="001C1665" w:rsidTr="00C370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C370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C370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422 078.00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500 200.00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3 411 843.52</w:t>
            </w:r>
          </w:p>
        </w:tc>
      </w:tr>
      <w:tr w:rsidR="003C139D" w:rsidRPr="001C1665" w:rsidTr="00C370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2 555 341.16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3 226 484.45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2 779 673.68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2 759 673.68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2 759 673.68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14 080 846.65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531 000.00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2 474 341.16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3 145 484.45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2 656 673.68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2 636 673.68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2 636 673.68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13 549 846.65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B87EEC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2 143 263.16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2 469 168.36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2 299 473.68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2 279 473.68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2 279 473.68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11 470 852.56</w:t>
            </w:r>
          </w:p>
        </w:tc>
      </w:tr>
      <w:tr w:rsidR="003C139D" w:rsidRPr="001C1665" w:rsidTr="00B87EEC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B87EEC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531 000.00</w:t>
            </w:r>
          </w:p>
        </w:tc>
      </w:tr>
      <w:tr w:rsidR="003C139D" w:rsidRPr="001C1665" w:rsidTr="00B87EEC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2 062 263.16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2 388 168.36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2 176 473.68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10 939 852.56</w:t>
            </w:r>
          </w:p>
        </w:tc>
      </w:tr>
      <w:tr w:rsidR="003C139D" w:rsidRPr="001C1665" w:rsidTr="00B87EEC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D535D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2 609 994.09</w:t>
            </w:r>
          </w:p>
        </w:tc>
      </w:tr>
      <w:tr w:rsidR="003C139D" w:rsidRPr="001C1665" w:rsidTr="00D535D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D535D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D535D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2 609 994.09</w:t>
            </w:r>
          </w:p>
        </w:tc>
      </w:tr>
      <w:tr w:rsidR="003C139D" w:rsidRPr="001C1665" w:rsidTr="00D535D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2 535 341.16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3 141 984.45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2 759 673.68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2 759 673.68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2 759 673.68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13 956 346.65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531 000.00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2 454 341.16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3 060 984.45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2 636 673.68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2 636 673.68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2 636 673.68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13 425 346.65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BF78DC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2 123 263.16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2 384 668.36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2 279 473.68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2 279 473.68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2 279 473.68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11 346 352.56</w:t>
            </w:r>
          </w:p>
        </w:tc>
      </w:tr>
      <w:tr w:rsidR="003C139D" w:rsidRPr="001C1665" w:rsidTr="00BF78DC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BF78DC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531 000.00</w:t>
            </w:r>
          </w:p>
        </w:tc>
      </w:tr>
      <w:tr w:rsidR="003C139D" w:rsidRPr="001C1665" w:rsidTr="00BF78DC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2 042 263.16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2 303 668.36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2 156 473.68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10 815 352.56</w:t>
            </w:r>
          </w:p>
        </w:tc>
      </w:tr>
      <w:tr w:rsidR="003C139D" w:rsidRPr="001C1665" w:rsidTr="00BF78DC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3A4C8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2 609 994.09</w:t>
            </w:r>
          </w:p>
        </w:tc>
      </w:tr>
      <w:tr w:rsidR="003C139D" w:rsidRPr="001C1665" w:rsidTr="003A4C8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3A4C8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3A4C8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2 609 994.09</w:t>
            </w:r>
          </w:p>
        </w:tc>
      </w:tr>
      <w:tr w:rsidR="003C139D" w:rsidRPr="001C1665" w:rsidTr="003A4C8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1.1.1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«Мероприятия, направленные на функционирование единой дежурной диспетчерской службы»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10 787 405.20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10 787 405.20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D83A09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10 787 405.20</w:t>
            </w:r>
          </w:p>
        </w:tc>
      </w:tr>
      <w:tr w:rsidR="003C139D" w:rsidRPr="001C1665" w:rsidTr="00D83A09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D83A09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3C139D" w:rsidRPr="001C1665" w:rsidTr="00D83A09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2 038 000.00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2 150 000.00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10 787 405.20</w:t>
            </w:r>
          </w:p>
        </w:tc>
      </w:tr>
      <w:tr w:rsidR="003C139D" w:rsidRPr="001C1665" w:rsidTr="00D83A09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139D" w:rsidRPr="001C1665" w:rsidRDefault="003C139D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39D" w:rsidRPr="001C1665" w:rsidRDefault="003C139D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1.1.2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2 609 994.09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2 609 994.09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2 609 994.09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412 078.00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480 200.00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2 609 994.09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1.1.3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«Обеспечение пожарной безопасности в исполнительных органах Псковской области и муниципальных образованиях»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531 000.00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531 000.00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531 000.00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123 000.00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531 000.00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1.1.4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</w:t>
            </w:r>
            <w:proofErr w:type="spellStart"/>
            <w:r w:rsidRPr="001C1665">
              <w:rPr>
                <w:color w:val="000000"/>
              </w:rPr>
              <w:t>Софинансирование</w:t>
            </w:r>
            <w:proofErr w:type="spellEnd"/>
            <w:r w:rsidRPr="001C1665">
              <w:rPr>
                <w:color w:val="000000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27 947.36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27 947.36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27 947.36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4 263.16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6 473.68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27 947.36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1.2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124 500.00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124 500.00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124 500.00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124 500.00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1.2.1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«Мероприятия по гражданской обороне»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124 500.00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124 500.00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124 500.00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124 500.00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Подпрограмма «Профилактика терроризма»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840 354.48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93 505.05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1 110 374.68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250 000.00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790 354.48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43 505.05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860 374.68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83 505.05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338 525.25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250 000.00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33 505.05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88 525.25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771 849.43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771 849.43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830 354.48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81 505.05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1 078 374.68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250 000.00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780 354.48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31 505.05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828 374.68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68 505.05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71 505.05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306 525.25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250 000.00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15 505.05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21 505.05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56 525.25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771 849.43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771 849.43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2.1.1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21 000.00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54 000.00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21 000.00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54 000.00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21 000.00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54 000.00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15 000.00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21 000.00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54 000.00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2.1.2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«Проведение системных мероприятий  по противодействию терроризму»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2.1.3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«Расходы на обеспечение антитеррористической защищенности объектов (территорий)»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761 849.43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2.1.4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«Расходы на развитие и совершенствование института добровольных народных дружин»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250 000.00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250 000.00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250 000.00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250 000.00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2.1.5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</w:t>
            </w:r>
            <w:proofErr w:type="spellStart"/>
            <w:r w:rsidRPr="001C1665">
              <w:rPr>
                <w:color w:val="000000"/>
              </w:rPr>
              <w:t>Софинансирование</w:t>
            </w:r>
            <w:proofErr w:type="spellEnd"/>
            <w:r w:rsidRPr="001C1665">
              <w:rPr>
                <w:color w:val="000000"/>
              </w:rPr>
              <w:t xml:space="preserve">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2 525.25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2 525.25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2 525.25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505.05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2 525.25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2.2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32 000.00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32 000.00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32 000.00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32 000.00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2.2.1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«Проведение мероприятий по профилактике преступности»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32 000.00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32 000.00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32 000.00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12 000.00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32 000.00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Подпрограмма «Антинаркотическая деятельность»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3.1.1</w:t>
            </w:r>
          </w:p>
        </w:tc>
        <w:tc>
          <w:tcPr>
            <w:tcW w:w="28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Мероприятие «Мероприятия по осуществлению антинаркотической пропаганды и антинаркотического просвещения»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10 000.00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30 000.00</w:t>
            </w:r>
          </w:p>
        </w:tc>
      </w:tr>
      <w:tr w:rsidR="00455BCB" w:rsidRPr="001C1665" w:rsidTr="00455BCB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55BCB" w:rsidRPr="001C1665" w:rsidRDefault="00455BCB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BCB" w:rsidRPr="001C1665" w:rsidRDefault="00455BCB" w:rsidP="00455B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C1665">
              <w:rPr>
                <w:color w:val="000000"/>
              </w:rPr>
              <w:t>0.00</w:t>
            </w:r>
          </w:p>
        </w:tc>
      </w:tr>
      <w:tr w:rsidR="001C1665" w:rsidRPr="001C1665" w:rsidTr="00455BCB">
        <w:tblPrEx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108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1665" w:rsidRPr="001C1665" w:rsidRDefault="001C1665" w:rsidP="001C1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C1665" w:rsidRPr="001C1665" w:rsidRDefault="001C1665" w:rsidP="001C1665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C52546" w:rsidRPr="00F93BEC" w:rsidRDefault="00C52546" w:rsidP="001C1665">
      <w:pPr>
        <w:widowControl w:val="0"/>
        <w:autoSpaceDE w:val="0"/>
        <w:jc w:val="both"/>
        <w:rPr>
          <w:sz w:val="24"/>
          <w:szCs w:val="24"/>
        </w:rPr>
      </w:pPr>
    </w:p>
    <w:sectPr w:rsidR="00C52546" w:rsidRPr="00F93BEC" w:rsidSect="00C85373">
      <w:pgSz w:w="16838" w:h="11906" w:orient="landscape"/>
      <w:pgMar w:top="1135" w:right="567" w:bottom="567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DC" w:rsidRDefault="002D2BDC">
      <w:r>
        <w:separator/>
      </w:r>
    </w:p>
  </w:endnote>
  <w:endnote w:type="continuationSeparator" w:id="0">
    <w:p w:rsidR="002D2BDC" w:rsidRDefault="002D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DC" w:rsidRDefault="002D2BDC">
      <w:r>
        <w:separator/>
      </w:r>
    </w:p>
  </w:footnote>
  <w:footnote w:type="continuationSeparator" w:id="0">
    <w:p w:rsidR="002D2BDC" w:rsidRDefault="002D2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CB" w:rsidRDefault="00455BCB">
    <w:pPr>
      <w:pStyle w:val="a8"/>
      <w:jc w:val="center"/>
    </w:pPr>
  </w:p>
  <w:p w:rsidR="00455BCB" w:rsidRDefault="00455B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460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742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561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20D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BC3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5E1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A60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E8B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68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2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13">
    <w:nsid w:val="013326EE"/>
    <w:multiLevelType w:val="multilevel"/>
    <w:tmpl w:val="4BB0F5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022E3EE2"/>
    <w:multiLevelType w:val="hybridMultilevel"/>
    <w:tmpl w:val="D3921706"/>
    <w:lvl w:ilvl="0" w:tplc="E55CB58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0284701"/>
    <w:multiLevelType w:val="hybridMultilevel"/>
    <w:tmpl w:val="829E68D8"/>
    <w:lvl w:ilvl="0" w:tplc="73EECCB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726075"/>
    <w:multiLevelType w:val="hybridMultilevel"/>
    <w:tmpl w:val="B07C1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55C5D"/>
    <w:multiLevelType w:val="hybridMultilevel"/>
    <w:tmpl w:val="AF56022E"/>
    <w:lvl w:ilvl="0" w:tplc="64880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7F3A7A"/>
    <w:multiLevelType w:val="multilevel"/>
    <w:tmpl w:val="162CD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9651B4"/>
    <w:multiLevelType w:val="multilevel"/>
    <w:tmpl w:val="242610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4"/>
  </w:num>
  <w:num w:numId="5">
    <w:abstractNumId w:val="11"/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0"/>
    <w:rsid w:val="000023FA"/>
    <w:rsid w:val="00015410"/>
    <w:rsid w:val="000210FE"/>
    <w:rsid w:val="000229E2"/>
    <w:rsid w:val="00024001"/>
    <w:rsid w:val="0002580F"/>
    <w:rsid w:val="00047240"/>
    <w:rsid w:val="00052D0C"/>
    <w:rsid w:val="00061524"/>
    <w:rsid w:val="00062F29"/>
    <w:rsid w:val="000657B9"/>
    <w:rsid w:val="00065FB2"/>
    <w:rsid w:val="0007262A"/>
    <w:rsid w:val="00072B12"/>
    <w:rsid w:val="0007414A"/>
    <w:rsid w:val="0008178B"/>
    <w:rsid w:val="0008451D"/>
    <w:rsid w:val="0008618F"/>
    <w:rsid w:val="00086F87"/>
    <w:rsid w:val="0009484E"/>
    <w:rsid w:val="000A4964"/>
    <w:rsid w:val="000A4C3F"/>
    <w:rsid w:val="000A6BBA"/>
    <w:rsid w:val="000C0417"/>
    <w:rsid w:val="000C2F9F"/>
    <w:rsid w:val="000C3B1C"/>
    <w:rsid w:val="000C4567"/>
    <w:rsid w:val="000C7F9F"/>
    <w:rsid w:val="000E5BA9"/>
    <w:rsid w:val="000E6076"/>
    <w:rsid w:val="000E7617"/>
    <w:rsid w:val="000E7A08"/>
    <w:rsid w:val="000F0728"/>
    <w:rsid w:val="00100594"/>
    <w:rsid w:val="00106C78"/>
    <w:rsid w:val="00110451"/>
    <w:rsid w:val="00113557"/>
    <w:rsid w:val="00124B61"/>
    <w:rsid w:val="0013530F"/>
    <w:rsid w:val="00136A4E"/>
    <w:rsid w:val="00142837"/>
    <w:rsid w:val="0014292C"/>
    <w:rsid w:val="00142E94"/>
    <w:rsid w:val="001454E8"/>
    <w:rsid w:val="00155333"/>
    <w:rsid w:val="00160672"/>
    <w:rsid w:val="001611EA"/>
    <w:rsid w:val="001672FC"/>
    <w:rsid w:val="00170DCB"/>
    <w:rsid w:val="0017433A"/>
    <w:rsid w:val="00175F2E"/>
    <w:rsid w:val="00177CD0"/>
    <w:rsid w:val="00187750"/>
    <w:rsid w:val="00190100"/>
    <w:rsid w:val="001A0C1D"/>
    <w:rsid w:val="001A5ADE"/>
    <w:rsid w:val="001B27B0"/>
    <w:rsid w:val="001C1665"/>
    <w:rsid w:val="001C28B1"/>
    <w:rsid w:val="001C3883"/>
    <w:rsid w:val="001C4D0D"/>
    <w:rsid w:val="001C5873"/>
    <w:rsid w:val="001E42A8"/>
    <w:rsid w:val="001E6C61"/>
    <w:rsid w:val="001F1E76"/>
    <w:rsid w:val="001F2C2D"/>
    <w:rsid w:val="00201D5B"/>
    <w:rsid w:val="002070AF"/>
    <w:rsid w:val="00224576"/>
    <w:rsid w:val="00226624"/>
    <w:rsid w:val="00226FF5"/>
    <w:rsid w:val="002321C5"/>
    <w:rsid w:val="002325E0"/>
    <w:rsid w:val="00232778"/>
    <w:rsid w:val="00233085"/>
    <w:rsid w:val="0024326B"/>
    <w:rsid w:val="00245A49"/>
    <w:rsid w:val="00257C7F"/>
    <w:rsid w:val="00283AC6"/>
    <w:rsid w:val="002866A3"/>
    <w:rsid w:val="002871DA"/>
    <w:rsid w:val="002B1F65"/>
    <w:rsid w:val="002B3072"/>
    <w:rsid w:val="002D2BDC"/>
    <w:rsid w:val="002D3219"/>
    <w:rsid w:val="002D7DEB"/>
    <w:rsid w:val="002E12B3"/>
    <w:rsid w:val="002E5A14"/>
    <w:rsid w:val="002E5E64"/>
    <w:rsid w:val="002E6CBD"/>
    <w:rsid w:val="002F034A"/>
    <w:rsid w:val="002F1CE7"/>
    <w:rsid w:val="003053E8"/>
    <w:rsid w:val="003107C3"/>
    <w:rsid w:val="00312BA2"/>
    <w:rsid w:val="003142BF"/>
    <w:rsid w:val="0033025D"/>
    <w:rsid w:val="0033091E"/>
    <w:rsid w:val="0035112F"/>
    <w:rsid w:val="00355EEF"/>
    <w:rsid w:val="00360237"/>
    <w:rsid w:val="00361021"/>
    <w:rsid w:val="003621D6"/>
    <w:rsid w:val="00362FBC"/>
    <w:rsid w:val="00363453"/>
    <w:rsid w:val="003717F5"/>
    <w:rsid w:val="00375579"/>
    <w:rsid w:val="003802C3"/>
    <w:rsid w:val="00385DC5"/>
    <w:rsid w:val="00395608"/>
    <w:rsid w:val="003B0760"/>
    <w:rsid w:val="003B2EEB"/>
    <w:rsid w:val="003B4B9C"/>
    <w:rsid w:val="003B5376"/>
    <w:rsid w:val="003B5909"/>
    <w:rsid w:val="003C139D"/>
    <w:rsid w:val="003E08B6"/>
    <w:rsid w:val="003E0BD5"/>
    <w:rsid w:val="003E1E06"/>
    <w:rsid w:val="003F7C01"/>
    <w:rsid w:val="00404455"/>
    <w:rsid w:val="0041703A"/>
    <w:rsid w:val="00420EF4"/>
    <w:rsid w:val="00421FB3"/>
    <w:rsid w:val="00430260"/>
    <w:rsid w:val="00436AF6"/>
    <w:rsid w:val="004379B8"/>
    <w:rsid w:val="00440CA8"/>
    <w:rsid w:val="00440EC1"/>
    <w:rsid w:val="00444C1C"/>
    <w:rsid w:val="0045246F"/>
    <w:rsid w:val="0045319B"/>
    <w:rsid w:val="00455BCB"/>
    <w:rsid w:val="00462D19"/>
    <w:rsid w:val="00465914"/>
    <w:rsid w:val="00470436"/>
    <w:rsid w:val="00473BCD"/>
    <w:rsid w:val="00473D51"/>
    <w:rsid w:val="004762D7"/>
    <w:rsid w:val="00481001"/>
    <w:rsid w:val="004869FD"/>
    <w:rsid w:val="00493D4C"/>
    <w:rsid w:val="004959E2"/>
    <w:rsid w:val="004A0227"/>
    <w:rsid w:val="004A0275"/>
    <w:rsid w:val="004A2F9C"/>
    <w:rsid w:val="004A7C52"/>
    <w:rsid w:val="004B2015"/>
    <w:rsid w:val="004B2BC5"/>
    <w:rsid w:val="004B3CD3"/>
    <w:rsid w:val="004B3E4E"/>
    <w:rsid w:val="004C4541"/>
    <w:rsid w:val="004D05A3"/>
    <w:rsid w:val="004D46C5"/>
    <w:rsid w:val="004E5E59"/>
    <w:rsid w:val="004F62FA"/>
    <w:rsid w:val="00501055"/>
    <w:rsid w:val="00506217"/>
    <w:rsid w:val="00506227"/>
    <w:rsid w:val="0052690F"/>
    <w:rsid w:val="0052787F"/>
    <w:rsid w:val="00532497"/>
    <w:rsid w:val="005378E9"/>
    <w:rsid w:val="00542957"/>
    <w:rsid w:val="00545E93"/>
    <w:rsid w:val="005541C5"/>
    <w:rsid w:val="0055502F"/>
    <w:rsid w:val="005629CB"/>
    <w:rsid w:val="00574E43"/>
    <w:rsid w:val="00587E8E"/>
    <w:rsid w:val="0059041A"/>
    <w:rsid w:val="0059095B"/>
    <w:rsid w:val="005B07F4"/>
    <w:rsid w:val="005C0798"/>
    <w:rsid w:val="005C4B19"/>
    <w:rsid w:val="005C60CB"/>
    <w:rsid w:val="005D3A9D"/>
    <w:rsid w:val="005E0579"/>
    <w:rsid w:val="005E300B"/>
    <w:rsid w:val="005E45CE"/>
    <w:rsid w:val="005E5DB3"/>
    <w:rsid w:val="005E72E3"/>
    <w:rsid w:val="005F3456"/>
    <w:rsid w:val="005F5192"/>
    <w:rsid w:val="00600603"/>
    <w:rsid w:val="0060158E"/>
    <w:rsid w:val="00616F58"/>
    <w:rsid w:val="00621517"/>
    <w:rsid w:val="00622428"/>
    <w:rsid w:val="006330BB"/>
    <w:rsid w:val="00635A90"/>
    <w:rsid w:val="006377D4"/>
    <w:rsid w:val="00644DD9"/>
    <w:rsid w:val="00645679"/>
    <w:rsid w:val="00646039"/>
    <w:rsid w:val="00647785"/>
    <w:rsid w:val="006559BD"/>
    <w:rsid w:val="006568A8"/>
    <w:rsid w:val="0067006D"/>
    <w:rsid w:val="00671437"/>
    <w:rsid w:val="00673057"/>
    <w:rsid w:val="00673D71"/>
    <w:rsid w:val="006770F9"/>
    <w:rsid w:val="00686BC7"/>
    <w:rsid w:val="00694295"/>
    <w:rsid w:val="00695932"/>
    <w:rsid w:val="00695A4A"/>
    <w:rsid w:val="006B0AFB"/>
    <w:rsid w:val="006B10B1"/>
    <w:rsid w:val="006B196E"/>
    <w:rsid w:val="006C4763"/>
    <w:rsid w:val="006D2BE7"/>
    <w:rsid w:val="006E5F31"/>
    <w:rsid w:val="006F007C"/>
    <w:rsid w:val="006F1754"/>
    <w:rsid w:val="006F6F11"/>
    <w:rsid w:val="00703702"/>
    <w:rsid w:val="00713D3A"/>
    <w:rsid w:val="0071782C"/>
    <w:rsid w:val="00722EF2"/>
    <w:rsid w:val="00725E3E"/>
    <w:rsid w:val="00730568"/>
    <w:rsid w:val="007321F8"/>
    <w:rsid w:val="00733B67"/>
    <w:rsid w:val="00734FDC"/>
    <w:rsid w:val="00735C98"/>
    <w:rsid w:val="00745DB3"/>
    <w:rsid w:val="00750AE5"/>
    <w:rsid w:val="007541F2"/>
    <w:rsid w:val="0076453D"/>
    <w:rsid w:val="007648A9"/>
    <w:rsid w:val="00772E80"/>
    <w:rsid w:val="00775790"/>
    <w:rsid w:val="00776C98"/>
    <w:rsid w:val="00781826"/>
    <w:rsid w:val="0078196A"/>
    <w:rsid w:val="0078601B"/>
    <w:rsid w:val="00796421"/>
    <w:rsid w:val="0079702E"/>
    <w:rsid w:val="00797DD2"/>
    <w:rsid w:val="007A263C"/>
    <w:rsid w:val="007B70CB"/>
    <w:rsid w:val="007C228A"/>
    <w:rsid w:val="007C30E3"/>
    <w:rsid w:val="007E17AC"/>
    <w:rsid w:val="007E6D1A"/>
    <w:rsid w:val="00800259"/>
    <w:rsid w:val="00814424"/>
    <w:rsid w:val="00814D16"/>
    <w:rsid w:val="00824402"/>
    <w:rsid w:val="008314D3"/>
    <w:rsid w:val="008319D1"/>
    <w:rsid w:val="00832DEA"/>
    <w:rsid w:val="00834338"/>
    <w:rsid w:val="0083717E"/>
    <w:rsid w:val="00844B86"/>
    <w:rsid w:val="00846859"/>
    <w:rsid w:val="008559DF"/>
    <w:rsid w:val="00874A8D"/>
    <w:rsid w:val="0088480E"/>
    <w:rsid w:val="00887B27"/>
    <w:rsid w:val="008918C7"/>
    <w:rsid w:val="008936FD"/>
    <w:rsid w:val="00896607"/>
    <w:rsid w:val="00896A31"/>
    <w:rsid w:val="008B7B5E"/>
    <w:rsid w:val="008C0B11"/>
    <w:rsid w:val="008E30BE"/>
    <w:rsid w:val="008E3F10"/>
    <w:rsid w:val="008F09BD"/>
    <w:rsid w:val="008F3F2D"/>
    <w:rsid w:val="0091127F"/>
    <w:rsid w:val="00911889"/>
    <w:rsid w:val="009157D5"/>
    <w:rsid w:val="00917AA4"/>
    <w:rsid w:val="00917F8E"/>
    <w:rsid w:val="00920432"/>
    <w:rsid w:val="009216A7"/>
    <w:rsid w:val="0092654C"/>
    <w:rsid w:val="00930746"/>
    <w:rsid w:val="009313EA"/>
    <w:rsid w:val="009440F9"/>
    <w:rsid w:val="00952DA8"/>
    <w:rsid w:val="00961376"/>
    <w:rsid w:val="0096688B"/>
    <w:rsid w:val="00967748"/>
    <w:rsid w:val="00971A15"/>
    <w:rsid w:val="00972EDE"/>
    <w:rsid w:val="00981739"/>
    <w:rsid w:val="00981F5E"/>
    <w:rsid w:val="009827BB"/>
    <w:rsid w:val="00985F6E"/>
    <w:rsid w:val="009866DD"/>
    <w:rsid w:val="009974A0"/>
    <w:rsid w:val="009B2582"/>
    <w:rsid w:val="009C76E8"/>
    <w:rsid w:val="009E5503"/>
    <w:rsid w:val="009F2AB5"/>
    <w:rsid w:val="009F44F0"/>
    <w:rsid w:val="009F5C27"/>
    <w:rsid w:val="00A045AB"/>
    <w:rsid w:val="00A05046"/>
    <w:rsid w:val="00A05F05"/>
    <w:rsid w:val="00A0644A"/>
    <w:rsid w:val="00A07242"/>
    <w:rsid w:val="00A10FF8"/>
    <w:rsid w:val="00A11ED4"/>
    <w:rsid w:val="00A13910"/>
    <w:rsid w:val="00A17ED2"/>
    <w:rsid w:val="00A341AF"/>
    <w:rsid w:val="00A3575E"/>
    <w:rsid w:val="00A37A0C"/>
    <w:rsid w:val="00A407F9"/>
    <w:rsid w:val="00A42B47"/>
    <w:rsid w:val="00A431B6"/>
    <w:rsid w:val="00A55609"/>
    <w:rsid w:val="00A756CC"/>
    <w:rsid w:val="00A80800"/>
    <w:rsid w:val="00A81FF9"/>
    <w:rsid w:val="00A85BC5"/>
    <w:rsid w:val="00A87FB7"/>
    <w:rsid w:val="00A91A0E"/>
    <w:rsid w:val="00A945A1"/>
    <w:rsid w:val="00A97D5B"/>
    <w:rsid w:val="00AA2ECA"/>
    <w:rsid w:val="00AA5F9E"/>
    <w:rsid w:val="00AB02DC"/>
    <w:rsid w:val="00AB101D"/>
    <w:rsid w:val="00AC6ECC"/>
    <w:rsid w:val="00AC7DB6"/>
    <w:rsid w:val="00AE62D9"/>
    <w:rsid w:val="00AF1AEB"/>
    <w:rsid w:val="00B11495"/>
    <w:rsid w:val="00B11EF1"/>
    <w:rsid w:val="00B151CC"/>
    <w:rsid w:val="00B15683"/>
    <w:rsid w:val="00B17999"/>
    <w:rsid w:val="00B367CE"/>
    <w:rsid w:val="00B3695D"/>
    <w:rsid w:val="00B44F52"/>
    <w:rsid w:val="00B4702D"/>
    <w:rsid w:val="00B52FD5"/>
    <w:rsid w:val="00B55B45"/>
    <w:rsid w:val="00B60922"/>
    <w:rsid w:val="00B62792"/>
    <w:rsid w:val="00B73B16"/>
    <w:rsid w:val="00B80DE4"/>
    <w:rsid w:val="00B820A3"/>
    <w:rsid w:val="00B93333"/>
    <w:rsid w:val="00BA17B4"/>
    <w:rsid w:val="00BA5FA2"/>
    <w:rsid w:val="00BA6ACA"/>
    <w:rsid w:val="00BB60F4"/>
    <w:rsid w:val="00BC1DE0"/>
    <w:rsid w:val="00BC55CF"/>
    <w:rsid w:val="00BC5F21"/>
    <w:rsid w:val="00BD5BCE"/>
    <w:rsid w:val="00BD5D5C"/>
    <w:rsid w:val="00BE4C4D"/>
    <w:rsid w:val="00BE4DF1"/>
    <w:rsid w:val="00BF243B"/>
    <w:rsid w:val="00BF27EC"/>
    <w:rsid w:val="00C022EC"/>
    <w:rsid w:val="00C11C68"/>
    <w:rsid w:val="00C35F60"/>
    <w:rsid w:val="00C3653F"/>
    <w:rsid w:val="00C369A9"/>
    <w:rsid w:val="00C3702B"/>
    <w:rsid w:val="00C4337A"/>
    <w:rsid w:val="00C52546"/>
    <w:rsid w:val="00C57E1C"/>
    <w:rsid w:val="00C84D8A"/>
    <w:rsid w:val="00C85373"/>
    <w:rsid w:val="00C854AA"/>
    <w:rsid w:val="00CA0743"/>
    <w:rsid w:val="00CB67F4"/>
    <w:rsid w:val="00CC1812"/>
    <w:rsid w:val="00CC777F"/>
    <w:rsid w:val="00CD15D6"/>
    <w:rsid w:val="00CE476C"/>
    <w:rsid w:val="00CF0332"/>
    <w:rsid w:val="00CF0712"/>
    <w:rsid w:val="00D043E1"/>
    <w:rsid w:val="00D177F5"/>
    <w:rsid w:val="00D24C17"/>
    <w:rsid w:val="00D25907"/>
    <w:rsid w:val="00D34402"/>
    <w:rsid w:val="00D45BA2"/>
    <w:rsid w:val="00D56BAB"/>
    <w:rsid w:val="00D617DA"/>
    <w:rsid w:val="00D648C2"/>
    <w:rsid w:val="00D80956"/>
    <w:rsid w:val="00D96D76"/>
    <w:rsid w:val="00DA0992"/>
    <w:rsid w:val="00DA3103"/>
    <w:rsid w:val="00DA49CF"/>
    <w:rsid w:val="00DA6138"/>
    <w:rsid w:val="00DA62BB"/>
    <w:rsid w:val="00DB39B5"/>
    <w:rsid w:val="00DC0DA9"/>
    <w:rsid w:val="00DC7984"/>
    <w:rsid w:val="00DD15A2"/>
    <w:rsid w:val="00DD77D0"/>
    <w:rsid w:val="00DE108A"/>
    <w:rsid w:val="00DE41F3"/>
    <w:rsid w:val="00DE43B6"/>
    <w:rsid w:val="00DE7027"/>
    <w:rsid w:val="00E03752"/>
    <w:rsid w:val="00E04212"/>
    <w:rsid w:val="00E0680C"/>
    <w:rsid w:val="00E17E6C"/>
    <w:rsid w:val="00E242F6"/>
    <w:rsid w:val="00E27128"/>
    <w:rsid w:val="00E54737"/>
    <w:rsid w:val="00E572CC"/>
    <w:rsid w:val="00E57AE1"/>
    <w:rsid w:val="00E64CCC"/>
    <w:rsid w:val="00E64E73"/>
    <w:rsid w:val="00E65489"/>
    <w:rsid w:val="00E679F9"/>
    <w:rsid w:val="00E73820"/>
    <w:rsid w:val="00E73833"/>
    <w:rsid w:val="00E76175"/>
    <w:rsid w:val="00E80465"/>
    <w:rsid w:val="00E866DE"/>
    <w:rsid w:val="00E86CB2"/>
    <w:rsid w:val="00E9255A"/>
    <w:rsid w:val="00EA4FCA"/>
    <w:rsid w:val="00EA63DC"/>
    <w:rsid w:val="00EB2F1A"/>
    <w:rsid w:val="00EB7C94"/>
    <w:rsid w:val="00EC2366"/>
    <w:rsid w:val="00EC6AC1"/>
    <w:rsid w:val="00ED3F36"/>
    <w:rsid w:val="00EE3D8C"/>
    <w:rsid w:val="00EF246F"/>
    <w:rsid w:val="00EF326E"/>
    <w:rsid w:val="00F01B72"/>
    <w:rsid w:val="00F125A2"/>
    <w:rsid w:val="00F1267F"/>
    <w:rsid w:val="00F2047D"/>
    <w:rsid w:val="00F21841"/>
    <w:rsid w:val="00F22BC6"/>
    <w:rsid w:val="00F24B98"/>
    <w:rsid w:val="00F2613D"/>
    <w:rsid w:val="00F278EE"/>
    <w:rsid w:val="00F33B2A"/>
    <w:rsid w:val="00F410DB"/>
    <w:rsid w:val="00F46E1A"/>
    <w:rsid w:val="00F517F0"/>
    <w:rsid w:val="00F548F2"/>
    <w:rsid w:val="00F61025"/>
    <w:rsid w:val="00F620F9"/>
    <w:rsid w:val="00F6431A"/>
    <w:rsid w:val="00F72A13"/>
    <w:rsid w:val="00F84704"/>
    <w:rsid w:val="00F8736E"/>
    <w:rsid w:val="00F87C07"/>
    <w:rsid w:val="00F93BEC"/>
    <w:rsid w:val="00FA61DB"/>
    <w:rsid w:val="00FA654F"/>
    <w:rsid w:val="00FB1728"/>
    <w:rsid w:val="00FB361A"/>
    <w:rsid w:val="00FC0D0B"/>
    <w:rsid w:val="00FC105C"/>
    <w:rsid w:val="00FC3464"/>
    <w:rsid w:val="00FD38BA"/>
    <w:rsid w:val="00FE0532"/>
    <w:rsid w:val="00FF3251"/>
    <w:rsid w:val="00FF454D"/>
    <w:rsid w:val="00FF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ac">
    <w:name w:val="Заголовок"/>
    <w:basedOn w:val="a"/>
    <w:next w:val="ad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587E8E"/>
    <w:rPr>
      <w:sz w:val="24"/>
      <w:szCs w:val="24"/>
      <w:lang w:eastAsia="ar-SA"/>
    </w:rPr>
  </w:style>
  <w:style w:type="paragraph" w:styleId="af">
    <w:name w:val="List"/>
    <w:basedOn w:val="ad"/>
    <w:rsid w:val="00587E8E"/>
    <w:rPr>
      <w:rFonts w:cs="Mangal"/>
    </w:rPr>
  </w:style>
  <w:style w:type="paragraph" w:customStyle="1" w:styleId="11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2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87E8E"/>
    <w:pPr>
      <w:jc w:val="center"/>
    </w:pPr>
    <w:rPr>
      <w:b/>
      <w:bCs/>
    </w:rPr>
  </w:style>
  <w:style w:type="paragraph" w:styleId="af4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3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5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6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7">
    <w:name w:val="Символ нумерации"/>
    <w:rsid w:val="00D25907"/>
  </w:style>
  <w:style w:type="character" w:customStyle="1" w:styleId="14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8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9">
    <w:name w:val="Текст сноски Знак"/>
    <w:rsid w:val="00D25907"/>
  </w:style>
  <w:style w:type="character" w:customStyle="1" w:styleId="afa">
    <w:name w:val="Символ сноски"/>
    <w:rsid w:val="00D25907"/>
    <w:rPr>
      <w:vertAlign w:val="superscript"/>
    </w:rPr>
  </w:style>
  <w:style w:type="character" w:customStyle="1" w:styleId="afb">
    <w:name w:val="Название Знак"/>
    <w:rsid w:val="00D25907"/>
    <w:rPr>
      <w:sz w:val="28"/>
    </w:rPr>
  </w:style>
  <w:style w:type="character" w:customStyle="1" w:styleId="afc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5">
    <w:name w:val="Текст сноски Знак1"/>
    <w:rsid w:val="00D25907"/>
  </w:style>
  <w:style w:type="character" w:styleId="afd">
    <w:name w:val="Strong"/>
    <w:qFormat/>
    <w:rsid w:val="00D25907"/>
    <w:rPr>
      <w:b/>
      <w:bCs/>
    </w:rPr>
  </w:style>
  <w:style w:type="character" w:customStyle="1" w:styleId="afe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6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f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0">
    <w:name w:val="Subtitle"/>
    <w:basedOn w:val="a3"/>
    <w:next w:val="ad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0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1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0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2">
    <w:name w:val="Body Text Indent"/>
    <w:basedOn w:val="a"/>
    <w:link w:val="17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7">
    <w:name w:val="Основной текст с отступом Знак1"/>
    <w:link w:val="aff2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4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5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8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9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a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6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6"/>
    <w:rsid w:val="00D25907"/>
    <w:rPr>
      <w:lang w:eastAsia="ar-SA"/>
    </w:rPr>
  </w:style>
  <w:style w:type="paragraph" w:customStyle="1" w:styleId="aff7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b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8">
    <w:name w:val="line number"/>
    <w:rsid w:val="00D25907"/>
  </w:style>
  <w:style w:type="table" w:styleId="1c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e">
    <w:name w:val="Номер строки1"/>
    <w:rsid w:val="00D25907"/>
  </w:style>
  <w:style w:type="character" w:customStyle="1" w:styleId="1f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d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numbering" w:customStyle="1" w:styleId="8">
    <w:name w:val="Нет списка8"/>
    <w:next w:val="a2"/>
    <w:uiPriority w:val="99"/>
    <w:semiHidden/>
    <w:unhideWhenUsed/>
    <w:rsid w:val="00C85373"/>
  </w:style>
  <w:style w:type="table" w:customStyle="1" w:styleId="150">
    <w:name w:val="Простая таблица 15"/>
    <w:basedOn w:val="a1"/>
    <w:next w:val="1c"/>
    <w:rsid w:val="00C85373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E27128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E27128"/>
  </w:style>
  <w:style w:type="character" w:customStyle="1" w:styleId="2b">
    <w:name w:val="Номер строки2"/>
    <w:basedOn w:val="a0"/>
    <w:rsid w:val="00E27128"/>
  </w:style>
  <w:style w:type="character" w:customStyle="1" w:styleId="2c">
    <w:name w:val="Гиперссылка2"/>
    <w:rsid w:val="00E27128"/>
    <w:rPr>
      <w:color w:val="0000FF"/>
      <w:u w:val="single"/>
    </w:rPr>
  </w:style>
  <w:style w:type="table" w:customStyle="1" w:styleId="160">
    <w:name w:val="Простая таблица 16"/>
    <w:basedOn w:val="2a"/>
    <w:rsid w:val="00E2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CC777F"/>
  </w:style>
  <w:style w:type="character" w:customStyle="1" w:styleId="38">
    <w:name w:val="Номер строки3"/>
    <w:basedOn w:val="a0"/>
    <w:rsid w:val="00CC777F"/>
  </w:style>
  <w:style w:type="character" w:customStyle="1" w:styleId="39">
    <w:name w:val="Гиперссылка3"/>
    <w:rsid w:val="00CC777F"/>
    <w:rPr>
      <w:color w:val="0000FF"/>
      <w:u w:val="single"/>
    </w:rPr>
  </w:style>
  <w:style w:type="table" w:customStyle="1" w:styleId="3a">
    <w:name w:val="Обычная таблица3"/>
    <w:rsid w:val="00CC777F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CC7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B367CE"/>
  </w:style>
  <w:style w:type="table" w:customStyle="1" w:styleId="180">
    <w:name w:val="Простая таблица 18"/>
    <w:basedOn w:val="a1"/>
    <w:next w:val="1c"/>
    <w:rsid w:val="00B367C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157D5"/>
  </w:style>
  <w:style w:type="numbering" w:customStyle="1" w:styleId="131">
    <w:name w:val="Нет списка13"/>
    <w:next w:val="a2"/>
    <w:uiPriority w:val="99"/>
    <w:semiHidden/>
    <w:unhideWhenUsed/>
    <w:rsid w:val="001C1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ac">
    <w:name w:val="Заголовок"/>
    <w:basedOn w:val="a"/>
    <w:next w:val="ad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587E8E"/>
    <w:rPr>
      <w:sz w:val="24"/>
      <w:szCs w:val="24"/>
      <w:lang w:eastAsia="ar-SA"/>
    </w:rPr>
  </w:style>
  <w:style w:type="paragraph" w:styleId="af">
    <w:name w:val="List"/>
    <w:basedOn w:val="ad"/>
    <w:rsid w:val="00587E8E"/>
    <w:rPr>
      <w:rFonts w:cs="Mangal"/>
    </w:rPr>
  </w:style>
  <w:style w:type="paragraph" w:customStyle="1" w:styleId="11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2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87E8E"/>
    <w:pPr>
      <w:jc w:val="center"/>
    </w:pPr>
    <w:rPr>
      <w:b/>
      <w:bCs/>
    </w:rPr>
  </w:style>
  <w:style w:type="paragraph" w:styleId="af4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3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5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6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7">
    <w:name w:val="Символ нумерации"/>
    <w:rsid w:val="00D25907"/>
  </w:style>
  <w:style w:type="character" w:customStyle="1" w:styleId="14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8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9">
    <w:name w:val="Текст сноски Знак"/>
    <w:rsid w:val="00D25907"/>
  </w:style>
  <w:style w:type="character" w:customStyle="1" w:styleId="afa">
    <w:name w:val="Символ сноски"/>
    <w:rsid w:val="00D25907"/>
    <w:rPr>
      <w:vertAlign w:val="superscript"/>
    </w:rPr>
  </w:style>
  <w:style w:type="character" w:customStyle="1" w:styleId="afb">
    <w:name w:val="Название Знак"/>
    <w:rsid w:val="00D25907"/>
    <w:rPr>
      <w:sz w:val="28"/>
    </w:rPr>
  </w:style>
  <w:style w:type="character" w:customStyle="1" w:styleId="afc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5">
    <w:name w:val="Текст сноски Знак1"/>
    <w:rsid w:val="00D25907"/>
  </w:style>
  <w:style w:type="character" w:styleId="afd">
    <w:name w:val="Strong"/>
    <w:qFormat/>
    <w:rsid w:val="00D25907"/>
    <w:rPr>
      <w:b/>
      <w:bCs/>
    </w:rPr>
  </w:style>
  <w:style w:type="character" w:customStyle="1" w:styleId="afe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6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f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0">
    <w:name w:val="Subtitle"/>
    <w:basedOn w:val="a3"/>
    <w:next w:val="ad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0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1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0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2">
    <w:name w:val="Body Text Indent"/>
    <w:basedOn w:val="a"/>
    <w:link w:val="17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7">
    <w:name w:val="Основной текст с отступом Знак1"/>
    <w:link w:val="aff2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4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5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8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9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a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6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6"/>
    <w:rsid w:val="00D25907"/>
    <w:rPr>
      <w:lang w:eastAsia="ar-SA"/>
    </w:rPr>
  </w:style>
  <w:style w:type="paragraph" w:customStyle="1" w:styleId="aff7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b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8">
    <w:name w:val="line number"/>
    <w:rsid w:val="00D25907"/>
  </w:style>
  <w:style w:type="table" w:styleId="1c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e">
    <w:name w:val="Номер строки1"/>
    <w:rsid w:val="00D25907"/>
  </w:style>
  <w:style w:type="character" w:customStyle="1" w:styleId="1f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d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numbering" w:customStyle="1" w:styleId="8">
    <w:name w:val="Нет списка8"/>
    <w:next w:val="a2"/>
    <w:uiPriority w:val="99"/>
    <w:semiHidden/>
    <w:unhideWhenUsed/>
    <w:rsid w:val="00C85373"/>
  </w:style>
  <w:style w:type="table" w:customStyle="1" w:styleId="150">
    <w:name w:val="Простая таблица 15"/>
    <w:basedOn w:val="a1"/>
    <w:next w:val="1c"/>
    <w:rsid w:val="00C85373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E27128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E27128"/>
  </w:style>
  <w:style w:type="character" w:customStyle="1" w:styleId="2b">
    <w:name w:val="Номер строки2"/>
    <w:basedOn w:val="a0"/>
    <w:rsid w:val="00E27128"/>
  </w:style>
  <w:style w:type="character" w:customStyle="1" w:styleId="2c">
    <w:name w:val="Гиперссылка2"/>
    <w:rsid w:val="00E27128"/>
    <w:rPr>
      <w:color w:val="0000FF"/>
      <w:u w:val="single"/>
    </w:rPr>
  </w:style>
  <w:style w:type="table" w:customStyle="1" w:styleId="160">
    <w:name w:val="Простая таблица 16"/>
    <w:basedOn w:val="2a"/>
    <w:rsid w:val="00E27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CC777F"/>
  </w:style>
  <w:style w:type="character" w:customStyle="1" w:styleId="38">
    <w:name w:val="Номер строки3"/>
    <w:basedOn w:val="a0"/>
    <w:rsid w:val="00CC777F"/>
  </w:style>
  <w:style w:type="character" w:customStyle="1" w:styleId="39">
    <w:name w:val="Гиперссылка3"/>
    <w:rsid w:val="00CC777F"/>
    <w:rPr>
      <w:color w:val="0000FF"/>
      <w:u w:val="single"/>
    </w:rPr>
  </w:style>
  <w:style w:type="table" w:customStyle="1" w:styleId="3a">
    <w:name w:val="Обычная таблица3"/>
    <w:rsid w:val="00CC777F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CC7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B367CE"/>
  </w:style>
  <w:style w:type="table" w:customStyle="1" w:styleId="180">
    <w:name w:val="Простая таблица 18"/>
    <w:basedOn w:val="a1"/>
    <w:next w:val="1c"/>
    <w:rsid w:val="00B367C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9157D5"/>
  </w:style>
  <w:style w:type="numbering" w:customStyle="1" w:styleId="131">
    <w:name w:val="Нет списка13"/>
    <w:next w:val="a2"/>
    <w:uiPriority w:val="99"/>
    <w:semiHidden/>
    <w:unhideWhenUsed/>
    <w:rsid w:val="001C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zhanic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BEZHADM</Company>
  <LinksUpToDate>false</LinksUpToDate>
  <CharactersWithSpaces>29437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Левченков</dc:creator>
  <cp:lastModifiedBy>Наталья</cp:lastModifiedBy>
  <cp:revision>4</cp:revision>
  <cp:lastPrinted>2024-04-23T06:54:00Z</cp:lastPrinted>
  <dcterms:created xsi:type="dcterms:W3CDTF">2024-05-13T12:24:00Z</dcterms:created>
  <dcterms:modified xsi:type="dcterms:W3CDTF">2024-05-13T12:30:00Z</dcterms:modified>
</cp:coreProperties>
</file>