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B12" w:rsidRDefault="00131B12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1B12">
        <w:rPr>
          <w:rFonts w:ascii="Times New Roman" w:hAnsi="Times New Roman"/>
          <w:sz w:val="28"/>
          <w:szCs w:val="28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675FA0" w:rsidRDefault="0029697F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</w:t>
      </w:r>
      <w:r w:rsidR="007F0E56">
        <w:rPr>
          <w:rFonts w:ascii="Times New Roman" w:hAnsi="Times New Roman"/>
          <w:sz w:val="28"/>
          <w:szCs w:val="28"/>
        </w:rPr>
        <w:t>ипальном образовании «Бежаницкий</w:t>
      </w:r>
      <w:r>
        <w:rPr>
          <w:rFonts w:ascii="Times New Roman" w:hAnsi="Times New Roman"/>
          <w:sz w:val="28"/>
          <w:szCs w:val="28"/>
        </w:rPr>
        <w:t xml:space="preserve"> район»</w:t>
      </w:r>
      <w:r w:rsidR="00551D05">
        <w:rPr>
          <w:rFonts w:ascii="Times New Roman" w:hAnsi="Times New Roman"/>
          <w:sz w:val="28"/>
          <w:szCs w:val="28"/>
        </w:rPr>
        <w:t xml:space="preserve"> на 01.0</w:t>
      </w:r>
      <w:r w:rsidR="00CF1C06">
        <w:rPr>
          <w:rFonts w:ascii="Times New Roman" w:hAnsi="Times New Roman"/>
          <w:sz w:val="28"/>
          <w:szCs w:val="28"/>
        </w:rPr>
        <w:t>1</w:t>
      </w:r>
      <w:r w:rsidR="00F60071">
        <w:rPr>
          <w:rFonts w:ascii="Times New Roman" w:hAnsi="Times New Roman"/>
          <w:sz w:val="28"/>
          <w:szCs w:val="28"/>
        </w:rPr>
        <w:t>.202</w:t>
      </w:r>
      <w:r w:rsidR="00CF1C06">
        <w:rPr>
          <w:rFonts w:ascii="Times New Roman" w:hAnsi="Times New Roman"/>
          <w:sz w:val="28"/>
          <w:szCs w:val="28"/>
        </w:rPr>
        <w:t>4</w:t>
      </w:r>
      <w:r w:rsidR="00F60071">
        <w:rPr>
          <w:rFonts w:ascii="Times New Roman" w:hAnsi="Times New Roman"/>
          <w:sz w:val="28"/>
          <w:szCs w:val="28"/>
        </w:rPr>
        <w:t xml:space="preserve"> г.</w:t>
      </w:r>
    </w:p>
    <w:p w:rsidR="00131B12" w:rsidRDefault="00131B12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8"/>
        <w:gridCol w:w="2076"/>
        <w:gridCol w:w="3402"/>
      </w:tblGrid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Align w:val="center"/>
          </w:tcPr>
          <w:p w:rsidR="00131B12" w:rsidRPr="00682219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юридических лиц, ед.</w:t>
            </w:r>
          </w:p>
        </w:tc>
        <w:tc>
          <w:tcPr>
            <w:tcW w:w="3402" w:type="dxa"/>
            <w:vAlign w:val="center"/>
          </w:tcPr>
          <w:p w:rsidR="00131B12" w:rsidRPr="00682219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индивидуальных предпринимателей, ед.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76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vAlign w:val="center"/>
          </w:tcPr>
          <w:p w:rsidR="00131B12" w:rsidRPr="00682219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отраслям:</w:t>
            </w:r>
          </w:p>
        </w:tc>
        <w:tc>
          <w:tcPr>
            <w:tcW w:w="2076" w:type="dxa"/>
            <w:vAlign w:val="center"/>
          </w:tcPr>
          <w:p w:rsidR="00131B12" w:rsidRPr="006C5DDC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131B12" w:rsidRPr="00682219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Сельское, лесное </w:t>
            </w:r>
            <w:proofErr w:type="gramStart"/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хозяйство,  рыболовство</w:t>
            </w:r>
            <w:proofErr w:type="gramEnd"/>
          </w:p>
        </w:tc>
        <w:tc>
          <w:tcPr>
            <w:tcW w:w="2076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2076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vAlign w:val="center"/>
          </w:tcPr>
          <w:p w:rsidR="00131B12" w:rsidRPr="006C5DDC" w:rsidRDefault="00131B12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076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2076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76" w:type="dxa"/>
            <w:vAlign w:val="center"/>
          </w:tcPr>
          <w:p w:rsidR="00131B12" w:rsidRPr="006C5DDC" w:rsidRDefault="006C5DDC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5D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076" w:type="dxa"/>
            <w:vAlign w:val="center"/>
          </w:tcPr>
          <w:p w:rsidR="00131B12" w:rsidRPr="006C5DDC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vAlign w:val="center"/>
          </w:tcPr>
          <w:p w:rsidR="00131B12" w:rsidRPr="00682219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131B12" w:rsidRPr="00682219" w:rsidTr="006C5DDC">
        <w:trPr>
          <w:trHeight w:val="315"/>
        </w:trPr>
        <w:tc>
          <w:tcPr>
            <w:tcW w:w="3148" w:type="dxa"/>
          </w:tcPr>
          <w:p w:rsidR="00131B12" w:rsidRPr="00682219" w:rsidRDefault="00131B12" w:rsidP="006C5DDC">
            <w:pPr>
              <w:spacing w:after="0" w:line="240" w:lineRule="auto"/>
              <w:ind w:left="-2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22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76" w:type="dxa"/>
            <w:vAlign w:val="center"/>
          </w:tcPr>
          <w:p w:rsidR="00131B12" w:rsidRPr="00682219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vAlign w:val="center"/>
          </w:tcPr>
          <w:p w:rsidR="00131B12" w:rsidRPr="00682219" w:rsidRDefault="00CF1C06" w:rsidP="006C5DDC">
            <w:pPr>
              <w:spacing w:after="0" w:line="240" w:lineRule="auto"/>
              <w:ind w:left="-2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131B12" w:rsidRDefault="00131B12" w:rsidP="00131B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A1F" w:rsidRPr="00675FA0" w:rsidRDefault="00996A1F" w:rsidP="00675F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6A1F" w:rsidRPr="00996A1F" w:rsidRDefault="00996A1F" w:rsidP="00996A1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E33CD" w:rsidRPr="005660BA" w:rsidRDefault="00CE33CD"/>
    <w:sectPr w:rsidR="00CE33CD" w:rsidRPr="0056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4B4"/>
    <w:rsid w:val="000638D5"/>
    <w:rsid w:val="0006724A"/>
    <w:rsid w:val="00131B12"/>
    <w:rsid w:val="001B652A"/>
    <w:rsid w:val="002430DE"/>
    <w:rsid w:val="0029697F"/>
    <w:rsid w:val="002C4AA3"/>
    <w:rsid w:val="003C08DC"/>
    <w:rsid w:val="003C357A"/>
    <w:rsid w:val="00551D05"/>
    <w:rsid w:val="005660BA"/>
    <w:rsid w:val="006445AD"/>
    <w:rsid w:val="00675FA0"/>
    <w:rsid w:val="00677E5D"/>
    <w:rsid w:val="006C5DDC"/>
    <w:rsid w:val="007F0E56"/>
    <w:rsid w:val="00894948"/>
    <w:rsid w:val="008C7B2E"/>
    <w:rsid w:val="009451D8"/>
    <w:rsid w:val="00996A1F"/>
    <w:rsid w:val="00A461C4"/>
    <w:rsid w:val="00B32E18"/>
    <w:rsid w:val="00B454B4"/>
    <w:rsid w:val="00CE33CD"/>
    <w:rsid w:val="00CF1C06"/>
    <w:rsid w:val="00D14244"/>
    <w:rsid w:val="00D4203D"/>
    <w:rsid w:val="00DF38E2"/>
    <w:rsid w:val="00DF5A15"/>
    <w:rsid w:val="00E4609F"/>
    <w:rsid w:val="00E90685"/>
    <w:rsid w:val="00F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1F7F8-A9AD-4C5E-91BA-FB947A56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5FA0"/>
    <w:rPr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29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9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9697F"/>
    <w:rPr>
      <w:rFonts w:ascii="Tahoma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660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5660BA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8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SE</cp:lastModifiedBy>
  <cp:revision>7</cp:revision>
  <cp:lastPrinted>2024-02-15T14:23:00Z</cp:lastPrinted>
  <dcterms:created xsi:type="dcterms:W3CDTF">2022-08-25T08:15:00Z</dcterms:created>
  <dcterms:modified xsi:type="dcterms:W3CDTF">2024-02-15T14:41:00Z</dcterms:modified>
</cp:coreProperties>
</file>