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7" w:type="dxa"/>
        <w:tblInd w:w="-1134" w:type="dxa"/>
        <w:tblLayout w:type="fixed"/>
        <w:tblLook w:val="04A0" w:firstRow="1" w:lastRow="0" w:firstColumn="1" w:lastColumn="0" w:noHBand="0" w:noVBand="1"/>
      </w:tblPr>
      <w:tblGrid>
        <w:gridCol w:w="4962"/>
        <w:gridCol w:w="1540"/>
        <w:gridCol w:w="518"/>
        <w:gridCol w:w="1486"/>
        <w:gridCol w:w="1276"/>
        <w:gridCol w:w="1275"/>
      </w:tblGrid>
      <w:tr w:rsidR="006A35F5" w:rsidRPr="006A35F5" w:rsidTr="006A35F5">
        <w:trPr>
          <w:trHeight w:val="300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A35F5" w:rsidRPr="006A35F5" w:rsidRDefault="006A35F5" w:rsidP="006A3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6A35F5" w:rsidRPr="006A35F5" w:rsidTr="006A35F5">
        <w:trPr>
          <w:trHeight w:val="300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35F5" w:rsidRPr="006A35F5" w:rsidRDefault="006A35F5" w:rsidP="006A3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</w:t>
            </w:r>
          </w:p>
        </w:tc>
      </w:tr>
      <w:tr w:rsidR="006A35F5" w:rsidRPr="006A35F5" w:rsidTr="006A35F5">
        <w:trPr>
          <w:trHeight w:val="300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A35F5" w:rsidRPr="006A35F5" w:rsidRDefault="006A35F5" w:rsidP="006A3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Бежаницкого района </w:t>
            </w:r>
          </w:p>
        </w:tc>
      </w:tr>
      <w:tr w:rsidR="006A35F5" w:rsidRPr="006A35F5" w:rsidTr="006A35F5">
        <w:trPr>
          <w:trHeight w:val="300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A35F5" w:rsidRPr="006A35F5" w:rsidRDefault="00665323" w:rsidP="006A3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29.08.2024г. </w:t>
            </w:r>
            <w:r w:rsidR="006A35F5" w:rsidRPr="00665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bookmarkStart w:id="0" w:name="_GoBack"/>
            <w:bookmarkEnd w:id="0"/>
            <w:r w:rsidRPr="00665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135</w:t>
            </w:r>
          </w:p>
        </w:tc>
      </w:tr>
      <w:tr w:rsidR="006A35F5" w:rsidRPr="006A35F5" w:rsidTr="006A35F5">
        <w:trPr>
          <w:trHeight w:val="270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A35F5" w:rsidRPr="006A35F5" w:rsidRDefault="006A35F5" w:rsidP="006A3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"Приложение 6</w:t>
            </w:r>
          </w:p>
        </w:tc>
      </w:tr>
      <w:tr w:rsidR="006A35F5" w:rsidRPr="006A35F5" w:rsidTr="006A35F5">
        <w:trPr>
          <w:trHeight w:val="31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35F5" w:rsidRPr="006A35F5" w:rsidRDefault="006A35F5" w:rsidP="006A3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</w:t>
            </w:r>
          </w:p>
        </w:tc>
      </w:tr>
      <w:tr w:rsidR="006A35F5" w:rsidRPr="006A35F5" w:rsidTr="006A35F5">
        <w:trPr>
          <w:trHeight w:val="34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A35F5" w:rsidRPr="006A35F5" w:rsidRDefault="006A35F5" w:rsidP="006A3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Бежаницкого района   от 22.12.2023г. № 86 </w:t>
            </w:r>
          </w:p>
        </w:tc>
      </w:tr>
      <w:tr w:rsidR="006A35F5" w:rsidRPr="006A35F5" w:rsidTr="006A35F5">
        <w:trPr>
          <w:trHeight w:val="450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A35F5" w:rsidRPr="006A35F5" w:rsidTr="006A35F5">
        <w:trPr>
          <w:trHeight w:val="300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программам муниципального образования «Бежаницкий район» и непрограммным направлениям деятельности), группам видов расходов классификации расходов на  2024 и на плановый период 2025 и 2026 годов</w:t>
            </w:r>
          </w:p>
        </w:tc>
      </w:tr>
      <w:tr w:rsidR="006A35F5" w:rsidRPr="006A35F5" w:rsidTr="006A35F5">
        <w:trPr>
          <w:trHeight w:val="375"/>
        </w:trPr>
        <w:tc>
          <w:tcPr>
            <w:tcW w:w="11057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(тыс. рублей) </w:t>
            </w:r>
          </w:p>
        </w:tc>
      </w:tr>
      <w:tr w:rsidR="006A35F5" w:rsidRPr="006A35F5" w:rsidTr="006A35F5">
        <w:trPr>
          <w:trHeight w:val="315"/>
        </w:trPr>
        <w:tc>
          <w:tcPr>
            <w:tcW w:w="49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средств Бежаницкого района,  разделов, подразделов, целевых статей и видов расходов</w:t>
            </w:r>
          </w:p>
        </w:tc>
        <w:tc>
          <w:tcPr>
            <w:tcW w:w="2058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35F5" w:rsidRPr="006A35F5" w:rsidTr="006A35F5">
        <w:trPr>
          <w:trHeight w:val="675"/>
        </w:trPr>
        <w:tc>
          <w:tcPr>
            <w:tcW w:w="49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расходов 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6A35F5" w:rsidRPr="006A35F5" w:rsidTr="006A35F5">
        <w:trPr>
          <w:trHeight w:val="21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8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950C3" w:rsidRPr="006A35F5" w:rsidTr="006A35F5">
        <w:trPr>
          <w:trHeight w:val="665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187400,6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164989,7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165153,1</w:t>
            </w:r>
          </w:p>
        </w:tc>
      </w:tr>
      <w:tr w:rsidR="00A950C3" w:rsidRPr="006A35F5" w:rsidTr="006A35F5">
        <w:trPr>
          <w:trHeight w:val="43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181733,3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160817,6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160959,1</w:t>
            </w:r>
          </w:p>
        </w:tc>
      </w:tr>
      <w:tr w:rsidR="00A950C3" w:rsidRPr="006A35F5" w:rsidTr="006A35F5">
        <w:trPr>
          <w:trHeight w:val="4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01 1 </w:t>
            </w:r>
            <w:proofErr w:type="gramStart"/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E</w:t>
            </w:r>
            <w:proofErr w:type="gramEnd"/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1198,9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1160,0</w:t>
            </w:r>
          </w:p>
        </w:tc>
      </w:tr>
      <w:tr w:rsidR="00A950C3" w:rsidRPr="006A35F5" w:rsidTr="006A35F5">
        <w:trPr>
          <w:trHeight w:val="77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</w:t>
            </w:r>
            <w:proofErr w:type="gramStart"/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</w:t>
            </w:r>
            <w:proofErr w:type="gramEnd"/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51790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1198,9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1160,0</w:t>
            </w:r>
          </w:p>
        </w:tc>
      </w:tr>
      <w:tr w:rsidR="00A950C3" w:rsidRPr="006A35F5" w:rsidTr="006A35F5">
        <w:trPr>
          <w:trHeight w:val="13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</w:t>
            </w:r>
            <w:proofErr w:type="gramStart"/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</w:t>
            </w:r>
            <w:proofErr w:type="gramEnd"/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51790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1198,9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1160,0</w:t>
            </w:r>
          </w:p>
        </w:tc>
      </w:tr>
      <w:tr w:rsidR="00A950C3" w:rsidRPr="006A35F5" w:rsidTr="006A35F5">
        <w:trPr>
          <w:trHeight w:val="36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47993,8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45370,3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45370,3</w:t>
            </w:r>
          </w:p>
        </w:tc>
      </w:tr>
      <w:tr w:rsidR="00A950C3" w:rsidRPr="006A35F5" w:rsidTr="006A35F5">
        <w:trPr>
          <w:trHeight w:val="43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01 1 01 00790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19028,4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</w:tr>
      <w:tr w:rsidR="00A950C3" w:rsidRPr="006A35F5" w:rsidTr="006A35F5">
        <w:trPr>
          <w:trHeight w:val="42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01 1 01 00790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19028,4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</w:tr>
      <w:tr w:rsidR="00A950C3" w:rsidRPr="006A35F5" w:rsidTr="006A35F5">
        <w:trPr>
          <w:trHeight w:val="69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сети организаций дошкольного, общего, дополнительного образования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01 1 01 29800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321,5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950C3" w:rsidRPr="006A35F5" w:rsidTr="006A35F5">
        <w:trPr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01 1 01 29800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321,5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950C3" w:rsidRPr="006A35F5" w:rsidTr="006A35F5">
        <w:trPr>
          <w:trHeight w:val="1974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01 1 01 41400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</w:tr>
      <w:tr w:rsidR="00A950C3" w:rsidRPr="006A35F5" w:rsidTr="006A35F5">
        <w:trPr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01 1 01 41400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</w:tr>
      <w:tr w:rsidR="00A950C3" w:rsidRPr="006A35F5" w:rsidTr="006A35F5">
        <w:trPr>
          <w:trHeight w:val="15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 за счет средств местных бюджетов расходов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деятельность, к средствам, полученным из областного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W1400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A950C3" w:rsidRPr="006A35F5" w:rsidTr="006A35F5">
        <w:trPr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W1400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A950C3" w:rsidRPr="006A35F5" w:rsidTr="006A35F5">
        <w:trPr>
          <w:trHeight w:val="1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капитальный ремонт существующих детских садов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1140,0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950C3" w:rsidRPr="006A35F5" w:rsidTr="006A35F5">
        <w:trPr>
          <w:trHeight w:val="467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1140,0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950C3" w:rsidRPr="006A35F5" w:rsidTr="006A35F5">
        <w:trPr>
          <w:trHeight w:val="1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капитальный ремонт существующих детских садов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950C3" w:rsidRPr="006A35F5" w:rsidTr="006A35F5">
        <w:trPr>
          <w:trHeight w:val="157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W1020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950C3" w:rsidRPr="006A35F5" w:rsidTr="006A35F5">
        <w:trPr>
          <w:trHeight w:val="1815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01 1 01 42010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23658,0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</w:tr>
      <w:tr w:rsidR="00A950C3" w:rsidRPr="006A35F5" w:rsidTr="006A35F5">
        <w:trPr>
          <w:trHeight w:val="37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23658,0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</w:tr>
      <w:tr w:rsidR="00A950C3" w:rsidRPr="006A35F5" w:rsidTr="006A35F5">
        <w:trPr>
          <w:trHeight w:val="751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2449,2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A950C3" w:rsidRPr="006A35F5" w:rsidTr="006A35F5">
        <w:trPr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2449,2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A950C3" w:rsidRPr="006A35F5" w:rsidTr="006A35F5">
        <w:trPr>
          <w:trHeight w:val="48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510,0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</w:tr>
      <w:tr w:rsidR="00A950C3" w:rsidRPr="006A35F5" w:rsidTr="006A35F5">
        <w:trPr>
          <w:trHeight w:val="27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510,0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</w:tr>
      <w:tr w:rsidR="00A950C3" w:rsidRPr="006A35F5" w:rsidTr="006A35F5">
        <w:trPr>
          <w:trHeight w:val="3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A950C3" w:rsidRPr="006A35F5" w:rsidTr="006A35F5">
        <w:trPr>
          <w:trHeight w:val="37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A950C3" w:rsidRPr="006A35F5" w:rsidTr="006A35F5">
        <w:trPr>
          <w:trHeight w:val="18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01 1 01 43020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247,0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</w:tr>
      <w:tr w:rsidR="00A950C3" w:rsidRPr="006A35F5" w:rsidTr="006A35F5">
        <w:trPr>
          <w:trHeight w:val="19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01 1 01 43020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247,0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</w:tr>
      <w:tr w:rsidR="00A950C3" w:rsidRPr="006A35F5" w:rsidTr="006A35F5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109104,6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92857,1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92817,6</w:t>
            </w:r>
          </w:p>
        </w:tc>
      </w:tr>
      <w:tr w:rsidR="00A950C3" w:rsidRPr="006A35F5" w:rsidTr="006A35F5">
        <w:trPr>
          <w:trHeight w:val="54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01 1 02 00790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27478,6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22713,6</w:t>
            </w:r>
          </w:p>
        </w:tc>
      </w:tr>
      <w:tr w:rsidR="00A950C3" w:rsidRPr="006A35F5" w:rsidTr="006A35F5">
        <w:trPr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01 1 02 00790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27478,6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22713,6</w:t>
            </w:r>
          </w:p>
        </w:tc>
      </w:tr>
      <w:tr w:rsidR="00A950C3" w:rsidRPr="006A35F5" w:rsidTr="006A35F5">
        <w:trPr>
          <w:trHeight w:val="131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государственной итоговой аттестации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950C3" w:rsidRPr="006A35F5" w:rsidTr="006A35F5">
        <w:trPr>
          <w:trHeight w:val="191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950C3" w:rsidRPr="006A35F5" w:rsidTr="006A35F5">
        <w:trPr>
          <w:trHeight w:val="26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учебных сборов с учащимися общеобразовательных учреждений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950C3" w:rsidRPr="006A35F5" w:rsidTr="006A35F5">
        <w:trPr>
          <w:trHeight w:val="92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950C3" w:rsidRPr="006A35F5" w:rsidTr="006A35F5">
        <w:trPr>
          <w:trHeight w:val="904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по выявлению и чествованию талантливой молодежи, создание системы выявления, поддержки и развития одаренных детей, их самореализации, профессионального самоопределения в соответствии со способностями (олимпиады, конференции, смотры, поощрение медалистов, спортсменов, премия им. писателя-публициста И.А.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Васильева)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950C3" w:rsidRPr="006A35F5" w:rsidTr="006A35F5">
        <w:trPr>
          <w:trHeight w:val="322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950C3" w:rsidRPr="006A35F5" w:rsidTr="006A35F5">
        <w:trPr>
          <w:trHeight w:val="12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950C3" w:rsidRPr="006A35F5" w:rsidTr="006A35F5">
        <w:trPr>
          <w:trHeight w:val="74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конкурсов педагогических достижений, августовской конференции педагогов, дня учителя, юбилеев образовательных учреждений и иных мероприятий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950C3" w:rsidRPr="006A35F5" w:rsidTr="006A35F5">
        <w:trPr>
          <w:trHeight w:val="24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950C3" w:rsidRPr="006A35F5" w:rsidTr="006A35F5">
        <w:trPr>
          <w:trHeight w:val="19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950C3" w:rsidRPr="006A35F5" w:rsidTr="006A35F5">
        <w:trPr>
          <w:trHeight w:val="54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сети организаций дошкольного, общего, дополнительного образования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2916,0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950C3" w:rsidRPr="006A35F5" w:rsidTr="006A35F5">
        <w:trPr>
          <w:trHeight w:val="30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2916,0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950C3" w:rsidRPr="006A35F5" w:rsidTr="006A35F5">
        <w:trPr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проведению обследования детей в целях своевременного выявления особенностей в физическом и (или) психическом развитии и (или) отклонений в поведении детей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01 1 02 29904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950C3" w:rsidRPr="006A35F5" w:rsidTr="006A35F5">
        <w:trPr>
          <w:trHeight w:val="19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01 1 02 29904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950C3" w:rsidRPr="006A35F5" w:rsidTr="006A35F5">
        <w:trPr>
          <w:trHeight w:val="26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питания учащихся в общеобразовательных учреждениях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W1040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438,1</w:t>
            </w:r>
          </w:p>
        </w:tc>
      </w:tr>
      <w:tr w:rsidR="00A950C3" w:rsidRPr="006A35F5" w:rsidTr="006A35F5">
        <w:trPr>
          <w:trHeight w:val="52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W1040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438,1</w:t>
            </w:r>
          </w:p>
        </w:tc>
      </w:tr>
      <w:tr w:rsidR="00A950C3" w:rsidRPr="006A35F5" w:rsidTr="006A35F5">
        <w:trPr>
          <w:trHeight w:val="41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01 1 02 41040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2502,0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</w:tr>
      <w:tr w:rsidR="00A950C3" w:rsidRPr="006A35F5" w:rsidTr="006A35F5">
        <w:trPr>
          <w:trHeight w:val="35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01 1 02 41040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2502,0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</w:tr>
      <w:tr w:rsidR="00A950C3" w:rsidRPr="006A35F5" w:rsidTr="006A35F5">
        <w:trPr>
          <w:trHeight w:val="1457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58342,0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</w:tr>
      <w:tr w:rsidR="00A950C3" w:rsidRPr="006A35F5" w:rsidTr="006A35F5">
        <w:trPr>
          <w:trHeight w:val="307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58342,0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</w:tr>
      <w:tr w:rsidR="00A950C3" w:rsidRPr="006A35F5" w:rsidTr="006A35F5">
        <w:trPr>
          <w:trHeight w:val="49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693,0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</w:tr>
      <w:tr w:rsidR="00A950C3" w:rsidRPr="006A35F5" w:rsidTr="006A35F5">
        <w:trPr>
          <w:trHeight w:val="27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693,0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</w:tr>
      <w:tr w:rsidR="00A950C3" w:rsidRPr="006A35F5" w:rsidTr="006A35F5">
        <w:trPr>
          <w:trHeight w:val="55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987,0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</w:tr>
      <w:tr w:rsidR="00A950C3" w:rsidRPr="006A35F5" w:rsidTr="005C3C85">
        <w:trPr>
          <w:trHeight w:val="197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987,0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</w:tr>
      <w:tr w:rsidR="00A950C3" w:rsidRPr="006A35F5" w:rsidTr="006A35F5">
        <w:trPr>
          <w:trHeight w:val="29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A950C3" w:rsidRPr="006A35F5" w:rsidTr="005C3C85">
        <w:trPr>
          <w:trHeight w:val="12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A950C3" w:rsidRPr="006A35F5" w:rsidTr="006A35F5">
        <w:trPr>
          <w:trHeight w:val="97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01 1 02 42190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629,0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A950C3" w:rsidRPr="006A35F5" w:rsidTr="006A35F5">
        <w:trPr>
          <w:trHeight w:val="29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01 1 02 42190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629,0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A950C3" w:rsidRPr="006A35F5" w:rsidTr="006A35F5">
        <w:trPr>
          <w:trHeight w:val="67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L3040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50C3" w:rsidRPr="006A35F5" w:rsidRDefault="00A950C3" w:rsidP="00A95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4195,0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</w:tr>
      <w:tr w:rsidR="00A950C3" w:rsidRPr="006A35F5" w:rsidTr="006A35F5">
        <w:trPr>
          <w:trHeight w:val="30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L3040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4195,0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</w:tr>
      <w:tr w:rsidR="00A950C3" w:rsidRPr="006A35F5" w:rsidTr="006A35F5">
        <w:trPr>
          <w:trHeight w:val="262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L3030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10182,0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</w:tr>
      <w:tr w:rsidR="00A950C3" w:rsidRPr="006A35F5" w:rsidTr="006A35F5">
        <w:trPr>
          <w:trHeight w:val="28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L3030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10182,0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</w:tr>
      <w:tr w:rsidR="00A950C3" w:rsidRPr="006A35F5" w:rsidTr="006A35F5">
        <w:trPr>
          <w:trHeight w:val="21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«Дополнительное образование детей»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23436,2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</w:tr>
      <w:tr w:rsidR="00A950C3" w:rsidRPr="006A35F5" w:rsidTr="006A35F5">
        <w:trPr>
          <w:trHeight w:val="18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01 1 03 00790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21150,2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</w:tr>
      <w:tr w:rsidR="00A950C3" w:rsidRPr="006A35F5" w:rsidTr="006A35F5">
        <w:trPr>
          <w:trHeight w:val="17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01 1 03 00790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A950C3" w:rsidRDefault="00A950C3" w:rsidP="00A950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0C3">
              <w:rPr>
                <w:rFonts w:ascii="Times New Roman" w:hAnsi="Times New Roman" w:cs="Times New Roman"/>
                <w:sz w:val="20"/>
                <w:szCs w:val="20"/>
              </w:rPr>
              <w:t>21150,2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950C3" w:rsidRPr="006A35F5" w:rsidRDefault="00A950C3" w:rsidP="00A9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</w:tr>
      <w:tr w:rsidR="006A35F5" w:rsidRPr="006A35F5" w:rsidTr="006A35F5">
        <w:trPr>
          <w:trHeight w:val="5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сети организаций дошкольного, общего, дополнительного образования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01 1 03 29800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437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01 1 03 29800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102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01 1 03 42010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</w:tr>
      <w:tr w:rsidR="006A35F5" w:rsidRPr="006A35F5" w:rsidTr="006A35F5">
        <w:trPr>
          <w:trHeight w:val="44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01 1 03 42010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</w:tr>
      <w:tr w:rsidR="006A35F5" w:rsidRPr="006A35F5" w:rsidTr="006A35F5">
        <w:trPr>
          <w:trHeight w:val="83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6A35F5" w:rsidRPr="006A35F5" w:rsidTr="006A35F5">
        <w:trPr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6A35F5" w:rsidRPr="006A35F5" w:rsidTr="006A35F5">
        <w:trPr>
          <w:trHeight w:val="4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A35F5" w:rsidRPr="006A35F5" w:rsidTr="006A35F5">
        <w:trPr>
          <w:trHeight w:val="424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A35F5" w:rsidRPr="006A35F5" w:rsidTr="006A35F5">
        <w:trPr>
          <w:trHeight w:val="104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«Молодое поколение»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1006,0</w:t>
            </w:r>
          </w:p>
        </w:tc>
      </w:tr>
      <w:tr w:rsidR="006A35F5" w:rsidRPr="006A35F5" w:rsidTr="006A35F5">
        <w:trPr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«Молодежь»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6A35F5" w:rsidRPr="006A35F5" w:rsidTr="006A35F5">
        <w:trPr>
          <w:trHeight w:val="55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01 2 01 00790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6A35F5" w:rsidRPr="006A35F5" w:rsidTr="006A35F5">
        <w:trPr>
          <w:trHeight w:val="40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01 2 01 00790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6A35F5" w:rsidRPr="006A35F5" w:rsidTr="006A35F5">
        <w:trPr>
          <w:trHeight w:val="79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6A35F5" w:rsidRPr="006A35F5" w:rsidTr="006A35F5">
        <w:trPr>
          <w:trHeight w:val="567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реализацию мероприятий развития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01 2 02 43030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6A35F5" w:rsidRPr="006A35F5" w:rsidTr="006A35F5">
        <w:trPr>
          <w:trHeight w:val="55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01 2 02 43030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6A35F5" w:rsidRPr="006A35F5" w:rsidTr="006A35F5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2773,6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1629,4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1634,4</w:t>
            </w:r>
          </w:p>
        </w:tc>
      </w:tr>
      <w:tr w:rsidR="006A35F5" w:rsidRPr="006A35F5" w:rsidTr="006A35F5">
        <w:trPr>
          <w:trHeight w:val="677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и осуществление деятельности по опеке и попечительству в отношении несовершеннолетних»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6A35F5" w:rsidRPr="006A35F5" w:rsidTr="006A35F5">
        <w:trPr>
          <w:trHeight w:val="687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R0820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6A35F5" w:rsidRPr="006A35F5" w:rsidTr="006A35F5">
        <w:trPr>
          <w:trHeight w:val="222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R0820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6A35F5" w:rsidRPr="006A35F5" w:rsidTr="006A35F5">
        <w:trPr>
          <w:trHeight w:val="69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6A35F5" w:rsidRPr="006A35F5" w:rsidTr="006A35F5">
        <w:trPr>
          <w:trHeight w:val="36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6A35F5" w:rsidRPr="006A35F5" w:rsidTr="006A35F5">
        <w:trPr>
          <w:trHeight w:val="55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</w:tr>
      <w:tr w:rsidR="006A35F5" w:rsidRPr="006A35F5" w:rsidTr="006A35F5">
        <w:trPr>
          <w:trHeight w:val="134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6A35F5" w:rsidRPr="006A35F5" w:rsidTr="006A35F5">
        <w:trPr>
          <w:trHeight w:val="46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возрасте от 14 до 18 лет, в том числе состоящих на учете в комиссии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01 3 02 28500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23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01 3 02 28500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48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1693,7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1553,7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1553,7</w:t>
            </w:r>
          </w:p>
        </w:tc>
      </w:tr>
      <w:tr w:rsidR="006A35F5" w:rsidRPr="006A35F5" w:rsidTr="006A35F5">
        <w:trPr>
          <w:trHeight w:val="252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физической культуры и спорта»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1693,7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1553,7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1553,7</w:t>
            </w:r>
          </w:p>
        </w:tc>
      </w:tr>
      <w:tr w:rsidR="006A35F5" w:rsidRPr="006A35F5" w:rsidTr="006A35F5">
        <w:trPr>
          <w:trHeight w:val="69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01 4 01 41140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</w:tr>
      <w:tr w:rsidR="006A35F5" w:rsidRPr="006A35F5" w:rsidTr="006A35F5">
        <w:trPr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01 4 01 41140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</w:tr>
      <w:tr w:rsidR="006A35F5" w:rsidRPr="006A35F5" w:rsidTr="00C048B6">
        <w:trPr>
          <w:trHeight w:val="69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W1140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</w:tr>
      <w:tr w:rsidR="006A35F5" w:rsidRPr="006A35F5" w:rsidTr="006A35F5">
        <w:trPr>
          <w:trHeight w:val="51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W1140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</w:tr>
      <w:tr w:rsidR="006A35F5" w:rsidRPr="006A35F5" w:rsidTr="00C048B6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</w:tr>
      <w:tr w:rsidR="006A35F5" w:rsidRPr="006A35F5" w:rsidTr="006A35F5">
        <w:trPr>
          <w:trHeight w:val="52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</w:tr>
      <w:tr w:rsidR="006A35F5" w:rsidRPr="006A35F5" w:rsidTr="006A35F5">
        <w:trPr>
          <w:trHeight w:val="3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01 4 01 20900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6A35F5" w:rsidRPr="006A35F5" w:rsidTr="005C3C85">
        <w:trPr>
          <w:trHeight w:val="181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01 4 01 20900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6A35F5" w:rsidRPr="006A35F5" w:rsidTr="00C048B6">
        <w:trPr>
          <w:trHeight w:val="232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«Организация летнего отдыха и оздоровления»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19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58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Частичная оплата стоимости путевок в дневные оздоровительные лагеря для детей, работающих граждан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01 5 01 29600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15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01 5 01 29600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38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Противоклещевая обработка территорий оздоровительных лагерей с дневным пребыванием детей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01 5 01 29500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413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01 5 01 29500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4153" w:rsidRPr="006A35F5" w:rsidTr="00C048B6">
        <w:trPr>
          <w:trHeight w:val="199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53" w:rsidRPr="006A35F5" w:rsidRDefault="006C4153" w:rsidP="006C4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53" w:rsidRPr="006A35F5" w:rsidRDefault="006C4153" w:rsidP="006C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C4153" w:rsidRPr="006A35F5" w:rsidRDefault="006C4153" w:rsidP="006C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C4153" w:rsidRPr="006C4153" w:rsidRDefault="006C4153" w:rsidP="006C41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41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23908,5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C4153" w:rsidRPr="006A35F5" w:rsidRDefault="006C4153" w:rsidP="006C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C4153" w:rsidRPr="006A35F5" w:rsidRDefault="006C4153" w:rsidP="006C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20674,0</w:t>
            </w:r>
          </w:p>
        </w:tc>
      </w:tr>
      <w:tr w:rsidR="006C4153" w:rsidRPr="006A35F5" w:rsidTr="00C048B6">
        <w:trPr>
          <w:trHeight w:val="14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53" w:rsidRPr="006A35F5" w:rsidRDefault="006C4153" w:rsidP="006C4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культуры»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53" w:rsidRPr="006A35F5" w:rsidRDefault="006C4153" w:rsidP="006C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4153" w:rsidRPr="006A35F5" w:rsidRDefault="006C4153" w:rsidP="006C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4153" w:rsidRPr="006C4153" w:rsidRDefault="006C4153" w:rsidP="006C4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153">
              <w:rPr>
                <w:rFonts w:ascii="Times New Roman" w:hAnsi="Times New Roman" w:cs="Times New Roman"/>
                <w:sz w:val="20"/>
                <w:szCs w:val="20"/>
              </w:rPr>
              <w:t>23868,5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4153" w:rsidRPr="006A35F5" w:rsidRDefault="006C4153" w:rsidP="006C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C4153" w:rsidRPr="006A35F5" w:rsidRDefault="006C4153" w:rsidP="006C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20674,0</w:t>
            </w:r>
          </w:p>
        </w:tc>
      </w:tr>
      <w:tr w:rsidR="006C4153" w:rsidRPr="006A35F5" w:rsidTr="006A35F5">
        <w:trPr>
          <w:trHeight w:val="48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53" w:rsidRPr="006A35F5" w:rsidRDefault="006C4153" w:rsidP="006C4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деятельности МБУК «Бежаницкий районный центр культуры»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53" w:rsidRPr="006A35F5" w:rsidRDefault="006C4153" w:rsidP="006C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4153" w:rsidRPr="006A35F5" w:rsidRDefault="006C4153" w:rsidP="006C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4153" w:rsidRPr="006C4153" w:rsidRDefault="006C4153" w:rsidP="006C4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153">
              <w:rPr>
                <w:rFonts w:ascii="Times New Roman" w:hAnsi="Times New Roman" w:cs="Times New Roman"/>
                <w:sz w:val="20"/>
                <w:szCs w:val="20"/>
              </w:rPr>
              <w:t>20695,2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4153" w:rsidRPr="006A35F5" w:rsidRDefault="006C4153" w:rsidP="006C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C4153" w:rsidRPr="006A35F5" w:rsidRDefault="006C4153" w:rsidP="006C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18259,0</w:t>
            </w:r>
          </w:p>
        </w:tc>
      </w:tr>
      <w:tr w:rsidR="006C4153" w:rsidRPr="006A35F5" w:rsidTr="00C048B6">
        <w:trPr>
          <w:trHeight w:val="40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53" w:rsidRPr="006A35F5" w:rsidRDefault="006C4153" w:rsidP="006C4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53" w:rsidRPr="006A35F5" w:rsidRDefault="006C4153" w:rsidP="006C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02 1 01 00790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4153" w:rsidRPr="006A35F5" w:rsidRDefault="006C4153" w:rsidP="006C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4153" w:rsidRPr="006C4153" w:rsidRDefault="006C4153" w:rsidP="006C4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153">
              <w:rPr>
                <w:rFonts w:ascii="Times New Roman" w:hAnsi="Times New Roman" w:cs="Times New Roman"/>
                <w:sz w:val="20"/>
                <w:szCs w:val="20"/>
              </w:rPr>
              <w:t>19643,2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4153" w:rsidRPr="006A35F5" w:rsidRDefault="006C4153" w:rsidP="006C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C4153" w:rsidRPr="006A35F5" w:rsidRDefault="006C4153" w:rsidP="006C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</w:tr>
      <w:tr w:rsidR="006C4153" w:rsidRPr="006A35F5" w:rsidTr="00C048B6">
        <w:trPr>
          <w:trHeight w:val="13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53" w:rsidRPr="006A35F5" w:rsidRDefault="006C4153" w:rsidP="006C4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53" w:rsidRPr="006A35F5" w:rsidRDefault="006C4153" w:rsidP="006C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02 1 01 00790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4153" w:rsidRPr="006A35F5" w:rsidRDefault="006C4153" w:rsidP="006C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4153" w:rsidRPr="006C4153" w:rsidRDefault="006C4153" w:rsidP="006C41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153">
              <w:rPr>
                <w:rFonts w:ascii="Times New Roman" w:hAnsi="Times New Roman" w:cs="Times New Roman"/>
                <w:sz w:val="20"/>
                <w:szCs w:val="20"/>
              </w:rPr>
              <w:t>19643,2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4153" w:rsidRPr="006A35F5" w:rsidRDefault="006C4153" w:rsidP="006C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C4153" w:rsidRPr="006A35F5" w:rsidRDefault="006C4153" w:rsidP="006C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</w:tr>
      <w:tr w:rsidR="006A35F5" w:rsidRPr="006A35F5" w:rsidTr="006A35F5">
        <w:trPr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02 1 01 20900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44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02 1 01 20900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404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02 1 01 29900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A35F5" w:rsidRPr="006A35F5" w:rsidTr="00C048B6">
        <w:trPr>
          <w:trHeight w:val="25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02 1 01 29900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A35F5" w:rsidRPr="006A35F5" w:rsidTr="00C048B6">
        <w:trPr>
          <w:trHeight w:val="364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«Обеспечение деятельности МБУК «Бежаницкий историко-культурный центр </w:t>
            </w:r>
            <w:proofErr w:type="spellStart"/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Философовых</w:t>
            </w:r>
            <w:proofErr w:type="spellEnd"/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2415,0</w:t>
            </w:r>
          </w:p>
        </w:tc>
      </w:tr>
      <w:tr w:rsidR="006A35F5" w:rsidRPr="006A35F5" w:rsidTr="00C048B6">
        <w:trPr>
          <w:trHeight w:val="5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02 1 02 00790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2783,8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</w:tr>
      <w:tr w:rsidR="006A35F5" w:rsidRPr="006A35F5" w:rsidTr="00C048B6">
        <w:trPr>
          <w:trHeight w:val="227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02 1 02 00790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2783,8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</w:tr>
      <w:tr w:rsidR="006A35F5" w:rsidRPr="006A35F5" w:rsidTr="006A35F5">
        <w:trPr>
          <w:trHeight w:val="63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27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364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02 1 02 29900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6A35F5" w:rsidRPr="006A35F5" w:rsidTr="00C048B6">
        <w:trPr>
          <w:trHeight w:val="24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02 1 02 29900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6A35F5" w:rsidRPr="006A35F5" w:rsidTr="00C048B6">
        <w:trPr>
          <w:trHeight w:val="19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«Патриотическое воспитание граждан»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667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и проведение мероприятий среди молодежи, посвященные празднованию дней воинской славы (победных дней России), дней и недель видов и родов войск, и других знаменательных дат российской военной истории и дней призывника»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417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мероприятий, среди молодежи в рамках основного мероприятия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02 2 01 28300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212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02 2 01 28300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733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119098,0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36454,0</w:t>
            </w:r>
          </w:p>
        </w:tc>
      </w:tr>
      <w:tr w:rsidR="006A35F5" w:rsidRPr="006A35F5" w:rsidTr="00C048B6">
        <w:trPr>
          <w:trHeight w:val="364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6A35F5" w:rsidRPr="006A35F5" w:rsidTr="00C048B6">
        <w:trPr>
          <w:trHeight w:val="167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«Повышение инвестиционной привлекательности»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6A35F5" w:rsidRPr="006A35F5" w:rsidTr="006A35F5">
        <w:trPr>
          <w:trHeight w:val="46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03 1 01 25500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42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03 1 01 25500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23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03 1 01 27800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421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03 1 01 27800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66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03 1 01 41270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6A35F5" w:rsidRPr="006A35F5" w:rsidTr="00C048B6">
        <w:trPr>
          <w:trHeight w:val="24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03 1 01 41270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6A35F5" w:rsidRPr="006A35F5" w:rsidTr="00C048B6">
        <w:trPr>
          <w:trHeight w:val="75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за счет средств местного бюджета на подготовку </w:t>
            </w:r>
            <w:r w:rsidR="00C048B6"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документов территориального</w:t>
            </w: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планирования, градостроительного зонирования и документации по планировке территории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W1270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6A35F5" w:rsidRPr="006A35F5" w:rsidTr="00C048B6">
        <w:trPr>
          <w:trHeight w:val="4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W1270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6A35F5" w:rsidRPr="006A35F5" w:rsidTr="006A35F5">
        <w:trPr>
          <w:trHeight w:val="75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за счет средств местного бюджета социально ориентированным некоммерческим организациям, осуществляющим деятельность в области производства, выпуска и распространения периодических печатных изданий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03 1 01 81001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26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03 1 01 81001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14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5C3C85">
        <w:trPr>
          <w:trHeight w:val="25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48B6" w:rsidRPr="006A35F5" w:rsidRDefault="00C048B6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и поддержка малого и среднего предпринимательства в муниципальном образовании»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27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L0640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L0640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сельского хозяйства"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118598,0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35954,0</w:t>
            </w:r>
          </w:p>
        </w:tc>
      </w:tr>
      <w:tr w:rsidR="006A35F5" w:rsidRPr="006A35F5" w:rsidTr="00C048B6">
        <w:trPr>
          <w:trHeight w:val="23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"Комплекс мер на ликвидацию очагов сорного растения борщевик Сосновского"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6A35F5" w:rsidRPr="006A35F5" w:rsidTr="00C048B6">
        <w:trPr>
          <w:trHeight w:val="18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на ликвидацию очагов сорного растения борщевик Сосновского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03 4 02 41570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6A35F5" w:rsidRPr="006A35F5" w:rsidTr="00C048B6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03 4 02 41570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6A35F5" w:rsidRPr="006A35F5" w:rsidTr="00C048B6">
        <w:trPr>
          <w:trHeight w:val="529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«Отлов и содержание животных (собак) без владельцев на территории муниципального образования «Бежаницкий район»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03 4 03 00000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6A35F5" w:rsidRPr="006A35F5" w:rsidTr="00C048B6">
        <w:trPr>
          <w:trHeight w:val="681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proofErr w:type="gramStart"/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муниципального образования «Бежаницкий район»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03 4 03 42200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6A35F5" w:rsidRPr="006A35F5" w:rsidTr="00C048B6">
        <w:trPr>
          <w:trHeight w:val="301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03 4 03 42200 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6A35F5" w:rsidRPr="006A35F5" w:rsidTr="00C048B6">
        <w:trPr>
          <w:trHeight w:val="251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«Современный облик сельских территорий"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03 4 04 00000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6A35F5" w:rsidRPr="006A35F5" w:rsidTr="006A35F5">
        <w:trPr>
          <w:trHeight w:val="63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комплексного развития сельских территорий в рамках основного мероприятия «Современный облик сельских территорий"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L5760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6A35F5" w:rsidRPr="006A35F5" w:rsidTr="00C048B6">
        <w:trPr>
          <w:trHeight w:val="211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L5760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6A35F5" w:rsidRPr="006A35F5" w:rsidTr="00C048B6">
        <w:trPr>
          <w:trHeight w:val="445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3329,6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2810,2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2810,2</w:t>
            </w:r>
          </w:p>
        </w:tc>
      </w:tr>
      <w:tr w:rsidR="006A35F5" w:rsidRPr="006A35F5" w:rsidTr="006A35F5">
        <w:trPr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3226,1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2759,7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2759,7</w:t>
            </w:r>
          </w:p>
        </w:tc>
      </w:tr>
      <w:tr w:rsidR="006A35F5" w:rsidRPr="006A35F5" w:rsidTr="005C3C85">
        <w:trPr>
          <w:trHeight w:val="2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3206,1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2759,7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2759,7</w:t>
            </w:r>
          </w:p>
        </w:tc>
      </w:tr>
      <w:tr w:rsidR="006A35F5" w:rsidRPr="006A35F5" w:rsidTr="005C3C85">
        <w:trPr>
          <w:trHeight w:val="92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функционирование единой дежурной диспетчерской службы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</w:tr>
      <w:tr w:rsidR="006A35F5" w:rsidRPr="006A35F5" w:rsidTr="00C048B6">
        <w:trPr>
          <w:trHeight w:val="447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</w:tr>
      <w:tr w:rsidR="006A35F5" w:rsidRPr="006A35F5" w:rsidTr="00C048B6">
        <w:trPr>
          <w:trHeight w:val="421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6A35F5" w:rsidRPr="006A35F5" w:rsidTr="00C048B6">
        <w:trPr>
          <w:trHeight w:val="37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480,2</w:t>
            </w:r>
          </w:p>
        </w:tc>
      </w:tr>
      <w:tr w:rsidR="006A35F5" w:rsidRPr="006A35F5" w:rsidTr="00C048B6">
        <w:trPr>
          <w:trHeight w:val="47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480,2</w:t>
            </w:r>
          </w:p>
        </w:tc>
      </w:tr>
      <w:tr w:rsidR="006A35F5" w:rsidRPr="006A35F5" w:rsidTr="00C048B6">
        <w:trPr>
          <w:trHeight w:val="4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пожарной безопасности в </w:t>
            </w:r>
            <w:r w:rsidR="005C3C85"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исполнительных органах</w:t>
            </w: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Псковской области и муниципальных образованиях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04 1 01 41340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</w:tr>
      <w:tr w:rsidR="006A35F5" w:rsidRPr="006A35F5" w:rsidTr="00C048B6">
        <w:trPr>
          <w:trHeight w:val="26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04 1 01 41340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</w:tr>
      <w:tr w:rsidR="006A35F5" w:rsidRPr="006A35F5" w:rsidTr="006A35F5">
        <w:trPr>
          <w:trHeight w:val="66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за счет местного бюджета расходов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01 W1340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6A35F5" w:rsidRPr="006A35F5" w:rsidTr="00C048B6">
        <w:trPr>
          <w:trHeight w:val="29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01 W1340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6A35F5" w:rsidRPr="006A35F5" w:rsidTr="00C048B6">
        <w:trPr>
          <w:trHeight w:val="251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мер по гражданской обороне»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гражданской обороне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04 1 02 22400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39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04 1 02 22400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3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терроризма»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6A35F5" w:rsidRPr="006A35F5" w:rsidTr="006A35F5">
        <w:trPr>
          <w:trHeight w:val="5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«Профилактика терроризма и экстремизма»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6A35F5" w:rsidRPr="006A35F5" w:rsidTr="005C3C85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профилактике правонарушений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04 2 01 21800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48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04 2 01 21800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5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A35F5" w:rsidRPr="006A35F5" w:rsidRDefault="006A35F5" w:rsidP="006A3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системных мероприятий по противодействию терроризму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04 2 01 29919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339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04 2 01 29919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303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A35F5" w:rsidRPr="006A35F5" w:rsidTr="005C3C85">
        <w:trPr>
          <w:trHeight w:val="147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6A35F5" w:rsidRPr="006A35F5" w:rsidTr="006A35F5">
        <w:trPr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</w:tr>
      <w:tr w:rsidR="006A35F5" w:rsidRPr="006A35F5" w:rsidTr="00C048B6">
        <w:trPr>
          <w:trHeight w:val="321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развитие и совершенствование института добровольных народных дружин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6A35F5" w:rsidRPr="006A35F5" w:rsidTr="00C048B6">
        <w:trPr>
          <w:trHeight w:val="34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6A35F5" w:rsidRPr="006A35F5" w:rsidTr="00C048B6">
        <w:trPr>
          <w:trHeight w:val="13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6A35F5" w:rsidRPr="006A35F5" w:rsidTr="00C048B6">
        <w:trPr>
          <w:trHeight w:val="611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«Профилактика повторной преступности осужденных к наказаниям, не связанным с изоляцией от общества»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21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профилактике преступности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04 2 02 29910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28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04 2 02 29910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«Антинаркотическая деятельность»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8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«Антинаркотическая деятельность на территории Бежаницкого района»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28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04 3 01 29901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142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04 3 01 29901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50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16136,7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4350,5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3035,6</w:t>
            </w:r>
          </w:p>
        </w:tc>
      </w:tr>
      <w:tr w:rsidR="006A35F5" w:rsidRPr="006A35F5" w:rsidTr="00C048B6">
        <w:trPr>
          <w:trHeight w:val="137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14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5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поселениям на осуществление расходов по содержанию систем водоснабжения в сельской местности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05 1 01 71200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05 1 01 71200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51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качества водоснабжения и водоотведения населения и объектов жизнеобеспечения собственности городского поселения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05 1 01 75100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4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05 1 01 75100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81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расходов по содержанию имущества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05 1 01 22900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26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05 1 01 22900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1084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возмещение недополученных доходов и возмещения затрат в связи с производством (реализацией) товаров, выполнением работ, оказанием услуг, организациям, оказывающим жилищно-коммунальные услуги и услуги в сфере благоустройства на территории муниципального образования «Бежаницкий район»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05 1 01 29914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05 1 01 29914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357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«Энергосбережение и повышение энергетической эффективности»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6221,9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322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«Энергосбережение и повышение энергетической эффективности»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6221,9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54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строительство, реконструкцию, капитальный ремонт и техническое перевооружение объектов коммунальной инфраструктуры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05 2 01 45010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28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05 2 01 45010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51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за счет средств местного бюджета на строительство, реконструкцию, капитальный ремонт и техническое перевооружение объектов коммунальной инфраструктуры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W5010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14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W5010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46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«Благоустройство муниципального образования»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1686,6</w:t>
            </w:r>
          </w:p>
        </w:tc>
      </w:tr>
      <w:tr w:rsidR="006A35F5" w:rsidRPr="006A35F5" w:rsidTr="00C048B6">
        <w:trPr>
          <w:trHeight w:val="471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1686,6</w:t>
            </w:r>
          </w:p>
        </w:tc>
      </w:tr>
      <w:tr w:rsidR="006A35F5" w:rsidRPr="006A35F5" w:rsidTr="00C048B6">
        <w:trPr>
          <w:trHeight w:val="92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L2990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1F6400">
        <w:trPr>
          <w:trHeight w:val="31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муниципальных </w:t>
            </w: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 3 01 L2990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1F6400">
        <w:trPr>
          <w:trHeight w:val="41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за счет средств местного бюджета, связанные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Z2990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192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Z2990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43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благоустройство мест массового отдыха населения, создание новых парков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05 3 01 41800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</w:tr>
      <w:tr w:rsidR="006A35F5" w:rsidRPr="006A35F5" w:rsidTr="00C048B6">
        <w:trPr>
          <w:trHeight w:val="38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05 3 01 41800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</w:tr>
      <w:tr w:rsidR="006A35F5" w:rsidRPr="006A35F5" w:rsidTr="00C048B6">
        <w:trPr>
          <w:trHeight w:val="63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благоустройство мест массового отдыха населения, создание новых парков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W1800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</w:tr>
      <w:tr w:rsidR="006A35F5" w:rsidRPr="006A35F5" w:rsidTr="006A35F5">
        <w:trPr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W1800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</w:tr>
      <w:tr w:rsidR="006A35F5" w:rsidRPr="006A35F5" w:rsidTr="00C048B6">
        <w:trPr>
          <w:trHeight w:val="69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05 3 01 41130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6A35F5" w:rsidRPr="006A35F5" w:rsidTr="00C048B6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05 3 01 41130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6A35F5" w:rsidRPr="006A35F5" w:rsidTr="001F6400">
        <w:trPr>
          <w:trHeight w:val="37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поселениям на содержание и ремонт воинских захоронений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W1130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6A35F5" w:rsidRPr="006A35F5" w:rsidTr="006A35F5">
        <w:trPr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W1130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6A35F5" w:rsidRPr="006A35F5" w:rsidTr="001F6400">
        <w:trPr>
          <w:trHeight w:val="62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поселениям на реализацию мероприятий по ликвидации несанкционированных свалок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05 3 01 29916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</w:tr>
      <w:tr w:rsidR="006A35F5" w:rsidRPr="006A35F5" w:rsidTr="001F6400">
        <w:trPr>
          <w:trHeight w:val="211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05 3 01 29916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</w:tr>
      <w:tr w:rsidR="006A35F5" w:rsidRPr="006A35F5" w:rsidTr="00C048B6">
        <w:trPr>
          <w:trHeight w:val="33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для осуществления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05  3 01 42210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6A35F5" w:rsidRPr="006A35F5" w:rsidTr="00C048B6">
        <w:trPr>
          <w:trHeight w:val="202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05  3 01 42210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6A35F5" w:rsidRPr="006A35F5" w:rsidTr="006A35F5">
        <w:trPr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«Жилище»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05 4 00 00000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3258,0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6A35F5" w:rsidRPr="006A35F5" w:rsidTr="00C048B6">
        <w:trPr>
          <w:trHeight w:val="127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3258,0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6A35F5" w:rsidRPr="006A35F5" w:rsidTr="00C048B6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капитальному ремонту муниципального жилого фонда, оплата взносов на капитальный ремонт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6A35F5" w:rsidRPr="006A35F5" w:rsidTr="00C048B6">
        <w:trPr>
          <w:trHeight w:val="18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6A35F5" w:rsidRPr="006A35F5" w:rsidTr="00C048B6">
        <w:trPr>
          <w:trHeight w:val="151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неиспользуемого муниципального жилого фонда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05 4 01 29000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104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05 4 01 29000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1289,0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C048B6">
        <w:trPr>
          <w:trHeight w:val="457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37548,2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32025,0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32771,0</w:t>
            </w:r>
          </w:p>
        </w:tc>
      </w:tr>
      <w:tr w:rsidR="006A35F5" w:rsidRPr="006A35F5" w:rsidTr="001F6400">
        <w:trPr>
          <w:trHeight w:val="574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34095,6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32771,0</w:t>
            </w:r>
          </w:p>
        </w:tc>
      </w:tr>
      <w:tr w:rsidR="006A35F5" w:rsidRPr="006A35F5" w:rsidTr="00C048B6">
        <w:trPr>
          <w:trHeight w:val="53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и ремонт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34095,6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32771,0</w:t>
            </w:r>
          </w:p>
        </w:tc>
      </w:tr>
      <w:tr w:rsidR="006A35F5" w:rsidRPr="006A35F5" w:rsidTr="00C048B6">
        <w:trPr>
          <w:trHeight w:val="252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проезжаемости</w:t>
            </w:r>
            <w:proofErr w:type="spellEnd"/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безопасности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06 1 01 24100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23731,0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21993,3</w:t>
            </w:r>
          </w:p>
        </w:tc>
      </w:tr>
      <w:tr w:rsidR="006A35F5" w:rsidRPr="006A35F5" w:rsidTr="00C048B6">
        <w:trPr>
          <w:trHeight w:val="262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06 1 01 24100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23731,0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21339,3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21993,3</w:t>
            </w:r>
          </w:p>
        </w:tc>
      </w:tr>
      <w:tr w:rsidR="006A35F5" w:rsidRPr="006A35F5" w:rsidTr="001F6400">
        <w:trPr>
          <w:trHeight w:val="2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дорожной деятельности, а также капитальный ремонт и ремонт дворовых территорий </w:t>
            </w: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06 1 01 41190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10670,0</w:t>
            </w:r>
          </w:p>
        </w:tc>
      </w:tr>
      <w:tr w:rsidR="006A35F5" w:rsidRPr="006A35F5" w:rsidTr="005C3C85">
        <w:trPr>
          <w:trHeight w:val="29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06 1 01 41190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10670,0</w:t>
            </w:r>
          </w:p>
        </w:tc>
      </w:tr>
      <w:tr w:rsidR="006A35F5" w:rsidRPr="006A35F5" w:rsidTr="00C048B6">
        <w:trPr>
          <w:trHeight w:val="54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W1190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</w:tr>
      <w:tr w:rsidR="006A35F5" w:rsidRPr="006A35F5" w:rsidTr="00C048B6">
        <w:trPr>
          <w:trHeight w:val="142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W1190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</w:tr>
      <w:tr w:rsidR="006A35F5" w:rsidRPr="006A35F5" w:rsidTr="00C048B6">
        <w:trPr>
          <w:trHeight w:val="24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дорожного движения»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3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45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42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5C3C85">
        <w:trPr>
          <w:trHeight w:val="59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5C3C8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автомобильных</w:t>
            </w:r>
            <w:r w:rsidR="006A35F5"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дорог общего пользования местного значения и искусственных сооружений на них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06 2 01 29914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5C3C85">
        <w:trPr>
          <w:trHeight w:val="311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06 2 01 29914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5C3C85">
        <w:trPr>
          <w:trHeight w:val="122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5C3C85">
        <w:trPr>
          <w:trHeight w:val="14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55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перевозке обучающихся муниципальных общеобразовательных учреждений и сопровождающих их лиц на внеклассные мероприятия и итоговую аттестацию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06 3 01 29909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5C3C85">
        <w:trPr>
          <w:trHeight w:val="41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06 3 01 29909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5C3C85">
        <w:trPr>
          <w:trHeight w:val="13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5F5" w:rsidRPr="006A35F5" w:rsidRDefault="006A35F5" w:rsidP="006A3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06 3 01 43150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5C3C85">
        <w:trPr>
          <w:trHeight w:val="4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06 3 01 43150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2971,6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W3150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54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W3150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5C3C85">
        <w:trPr>
          <w:trHeight w:val="26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</w:t>
            </w: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муниципальном образовании «Бежаницкий район»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07 0 00 00000</w:t>
            </w:r>
          </w:p>
        </w:tc>
        <w:tc>
          <w:tcPr>
            <w:tcW w:w="5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9C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</w:t>
            </w:r>
            <w:r w:rsidR="009C7C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42889,3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41202,9</w:t>
            </w:r>
          </w:p>
        </w:tc>
      </w:tr>
      <w:tr w:rsidR="006A35F5" w:rsidRPr="006A35F5" w:rsidTr="005C3C85">
        <w:trPr>
          <w:trHeight w:val="97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35639,7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32846,9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31333,2</w:t>
            </w:r>
          </w:p>
        </w:tc>
      </w:tr>
      <w:tr w:rsidR="006A35F5" w:rsidRPr="006A35F5" w:rsidTr="005C3C85">
        <w:trPr>
          <w:trHeight w:val="107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35061,2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32216,2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30616,8</w:t>
            </w:r>
          </w:p>
        </w:tc>
      </w:tr>
      <w:tr w:rsidR="006A35F5" w:rsidRPr="006A35F5" w:rsidTr="005C3C85">
        <w:trPr>
          <w:trHeight w:val="214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 характера органов местного самоуправления в рамках основного мероприятия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07 1 01 29912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5C3C85">
        <w:trPr>
          <w:trHeight w:val="461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07 1 01 29912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51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31634,2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30316,2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28716,8</w:t>
            </w:r>
          </w:p>
        </w:tc>
      </w:tr>
      <w:tr w:rsidR="006A35F5" w:rsidRPr="006A35F5" w:rsidTr="005C3C85">
        <w:trPr>
          <w:trHeight w:val="84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25992,2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25992,2</w:t>
            </w:r>
          </w:p>
        </w:tc>
      </w:tr>
      <w:tr w:rsidR="006A35F5" w:rsidRPr="006A35F5" w:rsidTr="005C3C85">
        <w:trPr>
          <w:trHeight w:val="24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2155,0</w:t>
            </w:r>
          </w:p>
        </w:tc>
      </w:tr>
      <w:tr w:rsidR="006A35F5" w:rsidRPr="006A35F5" w:rsidTr="006A35F5">
        <w:trPr>
          <w:trHeight w:val="42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569,6</w:t>
            </w:r>
          </w:p>
        </w:tc>
      </w:tr>
      <w:tr w:rsidR="006A35F5" w:rsidRPr="006A35F5" w:rsidTr="006A35F5">
        <w:trPr>
          <w:trHeight w:val="28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</w:tr>
      <w:tr w:rsidR="006A35F5" w:rsidRPr="006A35F5" w:rsidTr="006A35F5">
        <w:trPr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</w:tr>
      <w:tr w:rsidR="006A35F5" w:rsidRPr="006A35F5" w:rsidTr="006A35F5">
        <w:trPr>
          <w:trHeight w:val="39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Общерайонные</w:t>
            </w:r>
            <w:proofErr w:type="spellEnd"/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5C3C85">
        <w:trPr>
          <w:trHeight w:val="21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33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33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5C3C85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716,4</w:t>
            </w:r>
          </w:p>
        </w:tc>
      </w:tr>
      <w:tr w:rsidR="006A35F5" w:rsidRPr="006A35F5" w:rsidTr="006A35F5">
        <w:trPr>
          <w:trHeight w:val="8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6A35F5" w:rsidRPr="006A35F5" w:rsidTr="005C3C85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6A35F5" w:rsidRPr="006A35F5" w:rsidTr="005C3C85">
        <w:trPr>
          <w:trHeight w:val="61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государственных полномочий по сбору информации от поселений, входящих в состав муниципального района, необходимой для ведения регистра муниципальных нормативных правовых актов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</w:tr>
      <w:tr w:rsidR="006A35F5" w:rsidRPr="006A35F5" w:rsidTr="005C3C85">
        <w:trPr>
          <w:trHeight w:val="68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6A35F5" w:rsidRPr="006A35F5" w:rsidTr="005C3C85">
        <w:trPr>
          <w:trHeight w:val="237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</w:tr>
      <w:tr w:rsidR="006A35F5" w:rsidRPr="006A35F5" w:rsidTr="005C3C85">
        <w:trPr>
          <w:trHeight w:val="471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6A35F5" w:rsidRPr="006A35F5" w:rsidTr="005C3C85">
        <w:trPr>
          <w:trHeight w:val="102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6A35F5" w:rsidRPr="006A35F5" w:rsidTr="009C7C02">
        <w:trPr>
          <w:trHeight w:val="491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субвенции на осуществление первичного воинского учета органами местного самоуправления поселений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07 1 02 51180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6A35F5" w:rsidRPr="006A35F5" w:rsidTr="009C7C02">
        <w:trPr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07 1 02 51180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9C7C02" w:rsidRPr="006A35F5" w:rsidTr="009C7C02">
        <w:trPr>
          <w:trHeight w:val="19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C02" w:rsidRPr="006A35F5" w:rsidRDefault="009C7C02" w:rsidP="009C7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C02" w:rsidRPr="006A35F5" w:rsidRDefault="009C7C02" w:rsidP="009C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C02" w:rsidRPr="006A35F5" w:rsidRDefault="009C7C02" w:rsidP="009C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C02" w:rsidRPr="009C7C02" w:rsidRDefault="009C7C02" w:rsidP="009C7C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C02">
              <w:rPr>
                <w:rFonts w:ascii="Times New Roman" w:hAnsi="Times New Roman" w:cs="Times New Roman"/>
                <w:sz w:val="20"/>
                <w:szCs w:val="20"/>
              </w:rPr>
              <w:t>13734,0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7C02" w:rsidRPr="006A35F5" w:rsidRDefault="009C7C02" w:rsidP="009C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7C02" w:rsidRPr="006A35F5" w:rsidRDefault="009C7C02" w:rsidP="009C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7715,9</w:t>
            </w:r>
          </w:p>
        </w:tc>
      </w:tr>
      <w:tr w:rsidR="009C7C02" w:rsidRPr="006A35F5" w:rsidTr="006A35F5">
        <w:trPr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C02" w:rsidRPr="006A35F5" w:rsidRDefault="009C7C02" w:rsidP="009C7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C02" w:rsidRPr="006A35F5" w:rsidRDefault="009C7C02" w:rsidP="009C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C02" w:rsidRPr="006A35F5" w:rsidRDefault="009C7C02" w:rsidP="009C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C02" w:rsidRPr="009C7C02" w:rsidRDefault="009C7C02" w:rsidP="009C7C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C02">
              <w:rPr>
                <w:rFonts w:ascii="Times New Roman" w:hAnsi="Times New Roman" w:cs="Times New Roman"/>
                <w:sz w:val="20"/>
                <w:szCs w:val="20"/>
              </w:rPr>
              <w:t>10775,1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7C02" w:rsidRPr="006A35F5" w:rsidRDefault="009C7C02" w:rsidP="009C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7C02" w:rsidRPr="006A35F5" w:rsidRDefault="009C7C02" w:rsidP="009C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7715,9</w:t>
            </w:r>
          </w:p>
        </w:tc>
      </w:tr>
      <w:tr w:rsidR="009C7C02" w:rsidRPr="006A35F5" w:rsidTr="005C3C85">
        <w:trPr>
          <w:trHeight w:val="55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C02" w:rsidRPr="006A35F5" w:rsidRDefault="009C7C02" w:rsidP="009C7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C02" w:rsidRPr="006A35F5" w:rsidRDefault="009C7C02" w:rsidP="009C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C02" w:rsidRPr="006A35F5" w:rsidRDefault="009C7C02" w:rsidP="009C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C02" w:rsidRPr="009C7C02" w:rsidRDefault="009C7C02" w:rsidP="009C7C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C02">
              <w:rPr>
                <w:rFonts w:ascii="Times New Roman" w:hAnsi="Times New Roman" w:cs="Times New Roman"/>
                <w:sz w:val="20"/>
                <w:szCs w:val="20"/>
              </w:rPr>
              <w:t>1221,0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7C02" w:rsidRPr="006A35F5" w:rsidRDefault="009C7C02" w:rsidP="009C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7C02" w:rsidRPr="006A35F5" w:rsidRDefault="009C7C02" w:rsidP="009C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C7C02" w:rsidRPr="006A35F5" w:rsidTr="006A35F5">
        <w:trPr>
          <w:trHeight w:val="43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C02" w:rsidRPr="006A35F5" w:rsidRDefault="009C7C02" w:rsidP="009C7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C02" w:rsidRPr="006A35F5" w:rsidRDefault="009C7C02" w:rsidP="009C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C02" w:rsidRPr="006A35F5" w:rsidRDefault="009C7C02" w:rsidP="009C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7C02" w:rsidRPr="009C7C02" w:rsidRDefault="009C7C02" w:rsidP="009C7C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C02">
              <w:rPr>
                <w:rFonts w:ascii="Times New Roman" w:hAnsi="Times New Roman" w:cs="Times New Roman"/>
                <w:sz w:val="20"/>
                <w:szCs w:val="20"/>
              </w:rPr>
              <w:t>1221,0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C7C02" w:rsidRPr="006A35F5" w:rsidRDefault="009C7C02" w:rsidP="009C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C7C02" w:rsidRPr="006A35F5" w:rsidRDefault="009C7C02" w:rsidP="009C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C7C02" w:rsidRPr="006A35F5" w:rsidTr="005C3C85">
        <w:trPr>
          <w:trHeight w:val="81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7C02" w:rsidRPr="006A35F5" w:rsidRDefault="009C7C02" w:rsidP="009C7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C02" w:rsidRPr="006A35F5" w:rsidRDefault="009C7C02" w:rsidP="009C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C02" w:rsidRPr="006A35F5" w:rsidRDefault="009C7C02" w:rsidP="009C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C02" w:rsidRPr="009C7C02" w:rsidRDefault="009C7C02" w:rsidP="009C7C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C02">
              <w:rPr>
                <w:rFonts w:ascii="Times New Roman" w:hAnsi="Times New Roman" w:cs="Times New Roman"/>
                <w:sz w:val="20"/>
                <w:szCs w:val="20"/>
              </w:rPr>
              <w:t>1492,9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7C02" w:rsidRPr="006A35F5" w:rsidRDefault="009C7C02" w:rsidP="009C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7C02" w:rsidRPr="006A35F5" w:rsidRDefault="009C7C02" w:rsidP="009C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C7C02" w:rsidRPr="006A35F5" w:rsidTr="006A35F5">
        <w:trPr>
          <w:trHeight w:val="5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C02" w:rsidRPr="006A35F5" w:rsidRDefault="009C7C02" w:rsidP="009C7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C02" w:rsidRPr="006A35F5" w:rsidRDefault="009C7C02" w:rsidP="009C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C02" w:rsidRPr="006A35F5" w:rsidRDefault="009C7C02" w:rsidP="009C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7C02" w:rsidRPr="009C7C02" w:rsidRDefault="009C7C02" w:rsidP="009C7C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C02">
              <w:rPr>
                <w:rFonts w:ascii="Times New Roman" w:hAnsi="Times New Roman" w:cs="Times New Roman"/>
                <w:sz w:val="20"/>
                <w:szCs w:val="20"/>
              </w:rPr>
              <w:t>1492,9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C7C02" w:rsidRPr="006A35F5" w:rsidRDefault="009C7C02" w:rsidP="009C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C7C02" w:rsidRPr="006A35F5" w:rsidRDefault="009C7C02" w:rsidP="009C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5C3C85">
        <w:trPr>
          <w:trHeight w:val="19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07 3 01 70000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7715,9</w:t>
            </w:r>
          </w:p>
        </w:tc>
      </w:tr>
      <w:tr w:rsidR="006A35F5" w:rsidRPr="006A35F5" w:rsidTr="006A35F5">
        <w:trPr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07 3 01 70000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7715,9</w:t>
            </w:r>
          </w:p>
        </w:tc>
      </w:tr>
      <w:tr w:rsidR="006A35F5" w:rsidRPr="006A35F5" w:rsidTr="005C3C85">
        <w:trPr>
          <w:trHeight w:val="26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5C3C85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развитие институтов территориального общественного самоуправления и поддержку проектов местных инициатив, за счет средств местного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07 3 03 29918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07 3 03 29918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инициативных проектов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07 3 03 41830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2298,0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07 3 03 41830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2298,0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инициативам граждан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3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за счет безвозмездных поступлений в местный бюджет на реализацию инициативных проектов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5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W1831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5C3C85">
        <w:trPr>
          <w:trHeight w:val="185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2348,8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2153,8</w:t>
            </w:r>
          </w:p>
        </w:tc>
      </w:tr>
      <w:tr w:rsidR="006A35F5" w:rsidRPr="006A35F5" w:rsidTr="006A35F5">
        <w:trPr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2348,8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2153,8</w:t>
            </w:r>
          </w:p>
        </w:tc>
      </w:tr>
      <w:tr w:rsidR="006A35F5" w:rsidRPr="006A35F5" w:rsidTr="006A35F5">
        <w:trPr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07 4 01 43040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6A35F5" w:rsidRPr="006A35F5" w:rsidTr="006A35F5">
        <w:trPr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07 4 01 43040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6A35F5" w:rsidRPr="006A35F5" w:rsidTr="005C3C85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07 4 01 25400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</w:tr>
      <w:tr w:rsidR="006A35F5" w:rsidRPr="006A35F5" w:rsidTr="005C3C85">
        <w:trPr>
          <w:trHeight w:val="112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07 4 01 25400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</w:tr>
      <w:tr w:rsidR="006A35F5" w:rsidRPr="006A35F5" w:rsidTr="006A35F5">
        <w:trPr>
          <w:trHeight w:val="51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07 4 01 42070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6A35F5" w:rsidRPr="006A35F5" w:rsidTr="005C3C85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07 4 01 42070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6A35F5" w:rsidRPr="006A35F5" w:rsidTr="005C3C85">
        <w:trPr>
          <w:trHeight w:val="69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07 4 01 27400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07 4 01 27400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5C3C85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лицам, удостоенным звания «Почетный </w:t>
            </w: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гражданин муниципального образования»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07 4 01 27800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5C3C85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07 4 01 27800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5C3C85">
        <w:trPr>
          <w:trHeight w:val="403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«Формирование современной городской среды на территории муниципального образования "Бежаницкий район"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5C3C85">
        <w:trPr>
          <w:trHeight w:val="27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"Формирование современной городской среды на территории муниципального образования"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5C3C85">
        <w:trPr>
          <w:trHeight w:val="19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Федеральный проект «Формирование современной городской среды»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33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r w:rsidR="005C3C85"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формирование</w:t>
            </w: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современной городской среды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55550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27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55550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315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5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A81A94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8518,6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6507,2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10485,8</w:t>
            </w:r>
          </w:p>
        </w:tc>
      </w:tr>
      <w:tr w:rsidR="006A35F5" w:rsidRPr="006A35F5" w:rsidTr="005C3C85">
        <w:trPr>
          <w:trHeight w:val="42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2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36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5C3C85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35F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7910,0</w:t>
            </w:r>
          </w:p>
        </w:tc>
      </w:tr>
      <w:tr w:rsidR="006A35F5" w:rsidRPr="006A35F5" w:rsidTr="006A35F5">
        <w:trPr>
          <w:trHeight w:val="45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35F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7910,0</w:t>
            </w:r>
          </w:p>
        </w:tc>
      </w:tr>
      <w:tr w:rsidR="006A35F5" w:rsidRPr="006A35F5" w:rsidTr="005C3C85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35F5" w:rsidRPr="006A35F5" w:rsidTr="005C3C85">
        <w:trPr>
          <w:trHeight w:val="49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A35F5" w:rsidRPr="006A35F5" w:rsidRDefault="006A35F5" w:rsidP="006A3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поощрение муниципальных управленческих команд за достижение </w:t>
            </w:r>
            <w:proofErr w:type="gramStart"/>
            <w:r w:rsidRPr="006A3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показателей деятельности органов исполнительной власти Псковской области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90 9 00 75490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5C3C85">
        <w:trPr>
          <w:trHeight w:val="808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90 9 00 75490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39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28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2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5C3C85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Правительства Псковской области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90 9 00 00010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A81A94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3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90 9 00 00010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A81A94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5C3C85">
        <w:trPr>
          <w:trHeight w:val="58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органами местного самоуправления отдельных государственных полномочий по материально-техническому обеспечению проведения выборов в представительные органы вновь образованных муниципальных образований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90 9 00 42220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3585,4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6A35F5">
        <w:trPr>
          <w:trHeight w:val="39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90 9 00 42220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3585,4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A35F5" w:rsidRPr="006A35F5" w:rsidTr="005C3C85">
        <w:trPr>
          <w:trHeight w:val="343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  <w:t>Обеспечение деятельности высшего должностного лица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  <w:t>90 9 01 00000</w:t>
            </w:r>
          </w:p>
        </w:tc>
        <w:tc>
          <w:tcPr>
            <w:tcW w:w="5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1912,4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</w:tr>
      <w:tr w:rsidR="006A35F5" w:rsidRPr="006A35F5" w:rsidTr="005C3C85">
        <w:trPr>
          <w:trHeight w:val="15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по оплате труда высшему должностному лицу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90 9 01 00900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6A35F5" w:rsidRPr="006A35F5" w:rsidTr="006A35F5">
        <w:trPr>
          <w:trHeight w:val="27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90 9 01 00900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6A35F5" w:rsidRPr="006A35F5" w:rsidTr="005C3C85">
        <w:trPr>
          <w:trHeight w:val="316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Собрания депутатов </w:t>
            </w: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Бежаницкого района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90 9 02 00000</w:t>
            </w:r>
          </w:p>
        </w:tc>
        <w:tc>
          <w:tcPr>
            <w:tcW w:w="5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</w:tr>
      <w:tr w:rsidR="006A35F5" w:rsidRPr="006A35F5" w:rsidTr="005C3C85">
        <w:trPr>
          <w:trHeight w:val="11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председателю Собрания депутатов связанные с депутатской деятельностью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6A35F5" w:rsidRPr="006A35F5" w:rsidTr="005C3C85">
        <w:trPr>
          <w:trHeight w:val="66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6A35F5" w:rsidRPr="006A35F5" w:rsidTr="006A35F5">
        <w:trPr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Выплаты, связанные с депутатской деятельностью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6A35F5" w:rsidRPr="006A35F5" w:rsidTr="005C3C85">
        <w:trPr>
          <w:trHeight w:val="822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6A35F5" w:rsidRPr="006A35F5" w:rsidTr="005C3C85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</w:t>
            </w:r>
            <w:proofErr w:type="gramStart"/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proofErr w:type="gramEnd"/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онтрольно</w:t>
            </w:r>
            <w:proofErr w:type="spellEnd"/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счетного управления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90 9 03 00000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</w:tr>
      <w:tr w:rsidR="006A35F5" w:rsidRPr="006A35F5" w:rsidTr="006A35F5">
        <w:trPr>
          <w:trHeight w:val="55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и обеспечению деятельности контрольно-счетного управления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90 9 03 00900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6A35F5" w:rsidRPr="006A35F5" w:rsidTr="006A35F5">
        <w:trPr>
          <w:trHeight w:val="55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90 9 03 00900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6A35F5" w:rsidRPr="006A35F5" w:rsidTr="006A35F5">
        <w:trPr>
          <w:trHeight w:val="495"/>
        </w:trPr>
        <w:tc>
          <w:tcPr>
            <w:tcW w:w="70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A81A94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332728,3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394214,9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A35F5" w:rsidRPr="006A35F5" w:rsidRDefault="006A35F5" w:rsidP="006A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312586,6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</w:tbl>
    <w:p w:rsidR="006A35F5" w:rsidRPr="006A35F5" w:rsidRDefault="006A35F5">
      <w:pPr>
        <w:rPr>
          <w:sz w:val="20"/>
          <w:szCs w:val="20"/>
        </w:rPr>
      </w:pPr>
    </w:p>
    <w:sectPr w:rsidR="006A35F5" w:rsidRPr="006A35F5" w:rsidSect="005C3C8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E17"/>
    <w:rsid w:val="001F6400"/>
    <w:rsid w:val="003C2E17"/>
    <w:rsid w:val="00420457"/>
    <w:rsid w:val="004F5D4F"/>
    <w:rsid w:val="005C3C85"/>
    <w:rsid w:val="00665323"/>
    <w:rsid w:val="006A35F5"/>
    <w:rsid w:val="006C4153"/>
    <w:rsid w:val="009C7C02"/>
    <w:rsid w:val="00A81A94"/>
    <w:rsid w:val="00A950C3"/>
    <w:rsid w:val="00C048B6"/>
    <w:rsid w:val="00D6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1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6957</Words>
  <Characters>39658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46522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BUXR</dc:creator>
  <cp:lastModifiedBy>User</cp:lastModifiedBy>
  <cp:revision>4</cp:revision>
  <dcterms:created xsi:type="dcterms:W3CDTF">2024-08-26T14:50:00Z</dcterms:created>
  <dcterms:modified xsi:type="dcterms:W3CDTF">2024-08-29T13:46:00Z</dcterms:modified>
</cp:coreProperties>
</file>