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483" w:type="dxa"/>
        <w:tblInd w:w="-1418" w:type="dxa"/>
        <w:tblLayout w:type="fixed"/>
        <w:tblLook w:val="04A0" w:firstRow="1" w:lastRow="0" w:firstColumn="1" w:lastColumn="0" w:noHBand="0" w:noVBand="1"/>
      </w:tblPr>
      <w:tblGrid>
        <w:gridCol w:w="4962"/>
        <w:gridCol w:w="567"/>
        <w:gridCol w:w="567"/>
        <w:gridCol w:w="1600"/>
        <w:gridCol w:w="527"/>
        <w:gridCol w:w="1093"/>
        <w:gridCol w:w="1072"/>
        <w:gridCol w:w="1095"/>
      </w:tblGrid>
      <w:tr w:rsidR="0037005F" w:rsidRPr="0037005F" w:rsidTr="00584BFE">
        <w:trPr>
          <w:trHeight w:val="300"/>
        </w:trPr>
        <w:tc>
          <w:tcPr>
            <w:tcW w:w="1148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005F" w:rsidRPr="0037005F" w:rsidRDefault="0037005F" w:rsidP="00370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3</w:t>
            </w:r>
          </w:p>
        </w:tc>
        <w:bookmarkStart w:id="0" w:name="_GoBack"/>
        <w:bookmarkEnd w:id="0"/>
      </w:tr>
      <w:tr w:rsidR="0037005F" w:rsidRPr="0037005F" w:rsidTr="00584BFE">
        <w:trPr>
          <w:trHeight w:val="300"/>
        </w:trPr>
        <w:tc>
          <w:tcPr>
            <w:tcW w:w="1148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7005F" w:rsidRPr="0037005F" w:rsidRDefault="0037005F" w:rsidP="00370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 решению Собрания депутатов</w:t>
            </w:r>
          </w:p>
        </w:tc>
      </w:tr>
      <w:tr w:rsidR="0037005F" w:rsidRPr="0037005F" w:rsidTr="00584BFE">
        <w:trPr>
          <w:trHeight w:val="300"/>
        </w:trPr>
        <w:tc>
          <w:tcPr>
            <w:tcW w:w="1148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005F" w:rsidRPr="0037005F" w:rsidRDefault="0037005F" w:rsidP="00370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Бежаницкого района </w:t>
            </w:r>
          </w:p>
        </w:tc>
      </w:tr>
      <w:tr w:rsidR="0037005F" w:rsidRPr="0037005F" w:rsidTr="00584BFE">
        <w:trPr>
          <w:trHeight w:val="300"/>
        </w:trPr>
        <w:tc>
          <w:tcPr>
            <w:tcW w:w="1148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005F" w:rsidRPr="0037005F" w:rsidRDefault="00925F9F" w:rsidP="00370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 29.08.2024г. </w:t>
            </w:r>
            <w:r w:rsidR="0037005F" w:rsidRPr="005E08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</w:t>
            </w:r>
            <w:r w:rsidRPr="005E08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135</w:t>
            </w:r>
          </w:p>
        </w:tc>
      </w:tr>
      <w:tr w:rsidR="0037005F" w:rsidRPr="0037005F" w:rsidTr="00584BFE">
        <w:trPr>
          <w:trHeight w:val="300"/>
        </w:trPr>
        <w:tc>
          <w:tcPr>
            <w:tcW w:w="1148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005F" w:rsidRPr="0037005F" w:rsidRDefault="0037005F" w:rsidP="00370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"Приложение 5</w:t>
            </w:r>
          </w:p>
        </w:tc>
      </w:tr>
      <w:tr w:rsidR="0037005F" w:rsidRPr="0037005F" w:rsidTr="00584BFE">
        <w:trPr>
          <w:trHeight w:val="420"/>
        </w:trPr>
        <w:tc>
          <w:tcPr>
            <w:tcW w:w="1148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7005F" w:rsidRPr="0037005F" w:rsidRDefault="0037005F" w:rsidP="00370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 решению Собрания депутатов</w:t>
            </w:r>
          </w:p>
        </w:tc>
      </w:tr>
      <w:tr w:rsidR="0037005F" w:rsidRPr="0037005F" w:rsidTr="00584BFE">
        <w:trPr>
          <w:trHeight w:val="315"/>
        </w:trPr>
        <w:tc>
          <w:tcPr>
            <w:tcW w:w="1148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005F" w:rsidRPr="0037005F" w:rsidRDefault="00925F9F" w:rsidP="00370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Бежаницкого района </w:t>
            </w:r>
            <w:r w:rsidR="0037005F"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22.12.2023г. № 86</w:t>
            </w:r>
          </w:p>
        </w:tc>
      </w:tr>
      <w:tr w:rsidR="0037005F" w:rsidRPr="0037005F" w:rsidTr="00584BFE">
        <w:trPr>
          <w:trHeight w:val="1080"/>
        </w:trPr>
        <w:tc>
          <w:tcPr>
            <w:tcW w:w="1148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Распределение бюджетных ассигнований по разделам, подразделам, целевым статьям (муниципальным программам муниципального образования «Бежаницкий район» и непрограммным направлениям деятельности), группам видов расходов классификации расходов на  2024 и на плановый период 2025 и 2026 годов</w:t>
            </w:r>
          </w:p>
        </w:tc>
      </w:tr>
      <w:tr w:rsidR="0037005F" w:rsidRPr="0037005F" w:rsidTr="00584BFE">
        <w:trPr>
          <w:trHeight w:val="210"/>
        </w:trPr>
        <w:tc>
          <w:tcPr>
            <w:tcW w:w="931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(тыс. рублей) 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7005F" w:rsidRPr="0037005F" w:rsidTr="00584BFE">
        <w:trPr>
          <w:trHeight w:val="600"/>
        </w:trPr>
        <w:tc>
          <w:tcPr>
            <w:tcW w:w="496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главного распорядителя средств Бежаницкого района,  разделов, подразделов, целевых статей и видов расходов</w:t>
            </w:r>
          </w:p>
        </w:tc>
        <w:tc>
          <w:tcPr>
            <w:tcW w:w="3261" w:type="dxa"/>
            <w:gridSpan w:val="4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Коды классификации расходов  бюджета </w:t>
            </w:r>
          </w:p>
        </w:tc>
        <w:tc>
          <w:tcPr>
            <w:tcW w:w="326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Сумма </w:t>
            </w:r>
          </w:p>
        </w:tc>
      </w:tr>
      <w:tr w:rsidR="0037005F" w:rsidRPr="0037005F" w:rsidTr="00584BFE">
        <w:trPr>
          <w:trHeight w:val="705"/>
        </w:trPr>
        <w:tc>
          <w:tcPr>
            <w:tcW w:w="496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Раздел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Подраздел 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Целевая статья 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Вид </w:t>
            </w:r>
            <w:proofErr w:type="gramStart"/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 </w:t>
            </w:r>
            <w:proofErr w:type="spellStart"/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ов</w:t>
            </w:r>
            <w:proofErr w:type="spellEnd"/>
            <w:proofErr w:type="gramEnd"/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 год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 год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 год</w:t>
            </w:r>
          </w:p>
        </w:tc>
      </w:tr>
      <w:tr w:rsidR="0037005F" w:rsidRPr="0037005F" w:rsidTr="00584BFE">
        <w:trPr>
          <w:trHeight w:val="315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6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2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0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</w:tr>
      <w:tr w:rsidR="0037005F" w:rsidRPr="0037005F" w:rsidTr="00584BFE">
        <w:trPr>
          <w:trHeight w:val="315"/>
        </w:trPr>
        <w:tc>
          <w:tcPr>
            <w:tcW w:w="496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005F" w:rsidRPr="0037005F" w:rsidRDefault="0037005F" w:rsidP="00370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E54889" w:rsidP="00CA6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</w:t>
            </w:r>
            <w:r w:rsidR="00CA65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167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,7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159764,7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79534,4</w:t>
            </w:r>
          </w:p>
        </w:tc>
      </w:tr>
      <w:tr w:rsidR="0037005F" w:rsidRPr="0037005F" w:rsidTr="00584BFE">
        <w:trPr>
          <w:trHeight w:val="585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005F" w:rsidRPr="0037005F" w:rsidRDefault="0037005F" w:rsidP="00370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1912,4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1814,4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1814,4</w:t>
            </w:r>
          </w:p>
        </w:tc>
      </w:tr>
      <w:tr w:rsidR="0037005F" w:rsidRPr="0037005F" w:rsidTr="00584BFE">
        <w:trPr>
          <w:trHeight w:val="83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005F" w:rsidRPr="0037005F" w:rsidRDefault="0037005F" w:rsidP="00370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90 9 00 00000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1912,4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1814,4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1814,4</w:t>
            </w:r>
          </w:p>
        </w:tc>
      </w:tr>
      <w:tr w:rsidR="0037005F" w:rsidRPr="0037005F" w:rsidTr="00584BFE">
        <w:trPr>
          <w:trHeight w:val="302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71717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color w:val="171717"/>
                <w:sz w:val="20"/>
                <w:szCs w:val="20"/>
                <w:lang w:eastAsia="ru-RU"/>
              </w:rPr>
              <w:t>Обеспечение деятельности высшего должностного лица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90 9 01 00000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1912,4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1814,4</w:t>
            </w:r>
          </w:p>
        </w:tc>
        <w:tc>
          <w:tcPr>
            <w:tcW w:w="109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1814,4</w:t>
            </w:r>
          </w:p>
        </w:tc>
      </w:tr>
      <w:tr w:rsidR="0037005F" w:rsidRPr="0037005F" w:rsidTr="00584BFE">
        <w:trPr>
          <w:trHeight w:val="196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005F" w:rsidRPr="0037005F" w:rsidRDefault="0037005F" w:rsidP="00370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Выплаты по оплате труда высшему должностному лицу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90 9 01 00900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1912,4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1814,4</w:t>
            </w:r>
          </w:p>
        </w:tc>
        <w:tc>
          <w:tcPr>
            <w:tcW w:w="109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1814,4</w:t>
            </w:r>
          </w:p>
        </w:tc>
      </w:tr>
      <w:tr w:rsidR="0037005F" w:rsidRPr="0037005F" w:rsidTr="00584BFE">
        <w:trPr>
          <w:trHeight w:val="960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005F" w:rsidRPr="0037005F" w:rsidRDefault="0037005F" w:rsidP="00370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90 9 01 00900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1912,4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1814,4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1814,4</w:t>
            </w:r>
          </w:p>
        </w:tc>
      </w:tr>
      <w:tr w:rsidR="0037005F" w:rsidRPr="0037005F" w:rsidTr="00584BFE">
        <w:trPr>
          <w:trHeight w:val="810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005F" w:rsidRPr="0037005F" w:rsidRDefault="0037005F" w:rsidP="00370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114,0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114,0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114,0</w:t>
            </w:r>
          </w:p>
        </w:tc>
      </w:tr>
      <w:tr w:rsidR="0037005F" w:rsidRPr="0037005F" w:rsidTr="00584BFE">
        <w:trPr>
          <w:trHeight w:val="156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005F" w:rsidRPr="0037005F" w:rsidRDefault="0037005F" w:rsidP="00370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90 9 00 00000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114,0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114,0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114,0</w:t>
            </w:r>
          </w:p>
        </w:tc>
      </w:tr>
      <w:tr w:rsidR="0037005F" w:rsidRPr="0037005F" w:rsidTr="00584BFE">
        <w:trPr>
          <w:trHeight w:val="285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Собрания депутатов Бежаницкого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90 9 02 00000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114,0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114,0</w:t>
            </w:r>
          </w:p>
        </w:tc>
      </w:tr>
      <w:tr w:rsidR="0037005F" w:rsidRPr="0037005F" w:rsidTr="00584BFE">
        <w:trPr>
          <w:trHeight w:val="540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005F" w:rsidRPr="0037005F" w:rsidRDefault="0037005F" w:rsidP="00370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Выплаты председателю Собрания депутатов связанные с депутатской деятельностью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90 9 02 00900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24,0</w:t>
            </w:r>
          </w:p>
        </w:tc>
        <w:tc>
          <w:tcPr>
            <w:tcW w:w="109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24,0</w:t>
            </w:r>
          </w:p>
        </w:tc>
      </w:tr>
      <w:tr w:rsidR="0037005F" w:rsidRPr="0037005F" w:rsidTr="00584BFE">
        <w:trPr>
          <w:trHeight w:val="1024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005F" w:rsidRPr="0037005F" w:rsidRDefault="0037005F" w:rsidP="00370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90 9 02 00900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24,0</w:t>
            </w:r>
          </w:p>
        </w:tc>
      </w:tr>
      <w:tr w:rsidR="0037005F" w:rsidRPr="0037005F" w:rsidTr="00584BFE">
        <w:trPr>
          <w:trHeight w:val="148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005F" w:rsidRPr="0037005F" w:rsidRDefault="0037005F" w:rsidP="00370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Выплаты, связанные с депутатской деятельностью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90 9 02 00901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109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</w:t>
            </w:r>
          </w:p>
        </w:tc>
      </w:tr>
      <w:tr w:rsidR="0037005F" w:rsidRPr="0037005F" w:rsidTr="00584BFE">
        <w:trPr>
          <w:trHeight w:val="900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005F" w:rsidRPr="0037005F" w:rsidRDefault="0037005F" w:rsidP="00370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90 9 02 00901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</w:t>
            </w:r>
          </w:p>
        </w:tc>
      </w:tr>
      <w:tr w:rsidR="0037005F" w:rsidRPr="0037005F" w:rsidTr="00584BFE">
        <w:trPr>
          <w:trHeight w:val="263"/>
        </w:trPr>
        <w:tc>
          <w:tcPr>
            <w:tcW w:w="496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005F" w:rsidRPr="0037005F" w:rsidRDefault="0037005F" w:rsidP="00370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</w:t>
            </w:r>
            <w:r w:rsidRPr="003700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Федерации, местных администраций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01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27002,2</w:t>
            </w:r>
          </w:p>
        </w:tc>
        <w:tc>
          <w:tcPr>
            <w:tcW w:w="107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25951,2</w:t>
            </w:r>
          </w:p>
        </w:tc>
        <w:tc>
          <w:tcPr>
            <w:tcW w:w="109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24751,8</w:t>
            </w:r>
          </w:p>
        </w:tc>
      </w:tr>
      <w:tr w:rsidR="0037005F" w:rsidRPr="0037005F" w:rsidTr="00584BFE">
        <w:trPr>
          <w:trHeight w:val="1332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005F" w:rsidRPr="0037005F" w:rsidRDefault="0037005F" w:rsidP="00370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Муниципальная программа «Управление и обеспечение деятельности Администрации Бежаницкого района, создание условий для эффективного управления муниципальными финансами и муниципальным долгом в муниципальном образовании «Бежаницкий район»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07 0 00 00000</w:t>
            </w: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27002,2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25951,2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24751,8</w:t>
            </w:r>
          </w:p>
        </w:tc>
      </w:tr>
      <w:tr w:rsidR="0037005F" w:rsidRPr="0037005F" w:rsidTr="00584BFE">
        <w:trPr>
          <w:trHeight w:val="495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005F" w:rsidRPr="0037005F" w:rsidRDefault="0037005F" w:rsidP="00370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«Обеспечение функционирования Администрации Бежаницкого района»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07 1 00 00000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27002,2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25951,2</w:t>
            </w:r>
          </w:p>
        </w:tc>
        <w:tc>
          <w:tcPr>
            <w:tcW w:w="109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24751,8</w:t>
            </w:r>
          </w:p>
        </w:tc>
      </w:tr>
      <w:tr w:rsidR="0037005F" w:rsidRPr="0037005F" w:rsidTr="00584BFE">
        <w:trPr>
          <w:trHeight w:val="435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005F" w:rsidRPr="0037005F" w:rsidRDefault="0037005F" w:rsidP="00370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«Функционирование Администрации Бежаницкого района»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07 1 01 00000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27002,2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25951,2</w:t>
            </w:r>
          </w:p>
        </w:tc>
        <w:tc>
          <w:tcPr>
            <w:tcW w:w="109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24751,8</w:t>
            </w:r>
          </w:p>
        </w:tc>
      </w:tr>
      <w:tr w:rsidR="0037005F" w:rsidRPr="0037005F" w:rsidTr="00584BFE">
        <w:trPr>
          <w:trHeight w:val="448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005F" w:rsidRPr="0037005F" w:rsidRDefault="0037005F" w:rsidP="00370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и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07 1 01 00900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25102,2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24051,2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22851,8</w:t>
            </w:r>
          </w:p>
        </w:tc>
      </w:tr>
      <w:tr w:rsidR="0037005F" w:rsidRPr="0037005F" w:rsidTr="00584BFE">
        <w:trPr>
          <w:trHeight w:val="885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005F" w:rsidRPr="0037005F" w:rsidRDefault="0037005F" w:rsidP="00370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07 1 01 00900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21524,5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20471,5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20471,5</w:t>
            </w:r>
          </w:p>
        </w:tc>
      </w:tr>
      <w:tr w:rsidR="0037005F" w:rsidRPr="0037005F" w:rsidTr="00584BFE">
        <w:trPr>
          <w:trHeight w:val="330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005F" w:rsidRPr="0037005F" w:rsidRDefault="0037005F" w:rsidP="00370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07 1 01 00900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1801,7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1803,7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1810,7</w:t>
            </w:r>
          </w:p>
        </w:tc>
      </w:tr>
      <w:tr w:rsidR="0037005F" w:rsidRPr="0037005F" w:rsidTr="00584BFE">
        <w:trPr>
          <w:trHeight w:val="285"/>
        </w:trPr>
        <w:tc>
          <w:tcPr>
            <w:tcW w:w="4962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37005F" w:rsidRPr="0037005F" w:rsidRDefault="0037005F" w:rsidP="00370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07 1 01 00900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1776,0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1776,0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569,6</w:t>
            </w:r>
          </w:p>
        </w:tc>
      </w:tr>
      <w:tr w:rsidR="0037005F" w:rsidRPr="0037005F" w:rsidTr="00584BFE">
        <w:trPr>
          <w:trHeight w:val="467"/>
        </w:trPr>
        <w:tc>
          <w:tcPr>
            <w:tcW w:w="496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005F" w:rsidRPr="0037005F" w:rsidRDefault="0037005F" w:rsidP="00370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работников, занимающих должности, не отнесенные к должностям муниципальной службы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07 1 01 00901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1900,0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1900,0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1900,0</w:t>
            </w:r>
          </w:p>
        </w:tc>
      </w:tr>
      <w:tr w:rsidR="0037005F" w:rsidRPr="0037005F" w:rsidTr="00584BFE">
        <w:trPr>
          <w:trHeight w:val="660"/>
        </w:trPr>
        <w:tc>
          <w:tcPr>
            <w:tcW w:w="4962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37005F" w:rsidRPr="0037005F" w:rsidRDefault="0037005F" w:rsidP="00370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07 1 01 00901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1900,0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1900,0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1900,0</w:t>
            </w:r>
          </w:p>
        </w:tc>
      </w:tr>
      <w:tr w:rsidR="0037005F" w:rsidRPr="0037005F" w:rsidTr="00584BFE">
        <w:trPr>
          <w:trHeight w:val="157"/>
        </w:trPr>
        <w:tc>
          <w:tcPr>
            <w:tcW w:w="49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Судебная система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6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2,2</w:t>
            </w:r>
          </w:p>
        </w:tc>
        <w:tc>
          <w:tcPr>
            <w:tcW w:w="10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1,9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31,4</w:t>
            </w:r>
          </w:p>
        </w:tc>
      </w:tr>
      <w:tr w:rsidR="0037005F" w:rsidRPr="0037005F" w:rsidTr="00584BFE">
        <w:trPr>
          <w:trHeight w:val="615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«Управление и обеспечение деятельности Администрации Бежаницкого района, создание условий для эффективного управления муниципальными финансами и муниципальным долгом в муниципальном образовании «Бежаницкий район»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07 0 00 00000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2,2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1,9</w:t>
            </w:r>
          </w:p>
        </w:tc>
        <w:tc>
          <w:tcPr>
            <w:tcW w:w="109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31,4</w:t>
            </w:r>
          </w:p>
        </w:tc>
      </w:tr>
      <w:tr w:rsidR="0037005F" w:rsidRPr="0037005F" w:rsidTr="00584BFE">
        <w:trPr>
          <w:trHeight w:val="480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«Обеспечение функционирования Администрации Бежаницкого района»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07 1 00 00000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2,2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1,9</w:t>
            </w:r>
          </w:p>
        </w:tc>
        <w:tc>
          <w:tcPr>
            <w:tcW w:w="109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31,4</w:t>
            </w:r>
          </w:p>
        </w:tc>
      </w:tr>
      <w:tr w:rsidR="0037005F" w:rsidRPr="0037005F" w:rsidTr="00584BFE">
        <w:trPr>
          <w:trHeight w:val="495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«Реализация переданных государственных полномочий»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07 1 02 00000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2,2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1,9</w:t>
            </w:r>
          </w:p>
        </w:tc>
        <w:tc>
          <w:tcPr>
            <w:tcW w:w="109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31,4</w:t>
            </w:r>
          </w:p>
        </w:tc>
      </w:tr>
      <w:tr w:rsidR="0037005F" w:rsidRPr="0037005F" w:rsidTr="00584BFE">
        <w:trPr>
          <w:trHeight w:val="870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07 1 02 51200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2,2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1,9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31,4</w:t>
            </w:r>
          </w:p>
        </w:tc>
      </w:tr>
      <w:tr w:rsidR="0037005F" w:rsidRPr="0037005F" w:rsidTr="00584BFE">
        <w:trPr>
          <w:trHeight w:val="555"/>
        </w:trPr>
        <w:tc>
          <w:tcPr>
            <w:tcW w:w="4962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07 1 02 51200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2,2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1,9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31,4</w:t>
            </w:r>
          </w:p>
        </w:tc>
      </w:tr>
      <w:tr w:rsidR="0037005F" w:rsidRPr="0037005F" w:rsidTr="00584BFE">
        <w:trPr>
          <w:trHeight w:val="556"/>
        </w:trPr>
        <w:tc>
          <w:tcPr>
            <w:tcW w:w="49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6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7212,4</w:t>
            </w:r>
          </w:p>
        </w:tc>
        <w:tc>
          <w:tcPr>
            <w:tcW w:w="10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6912,4</w:t>
            </w:r>
          </w:p>
        </w:tc>
        <w:tc>
          <w:tcPr>
            <w:tcW w:w="10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6512,4</w:t>
            </w:r>
          </w:p>
        </w:tc>
      </w:tr>
      <w:tr w:rsidR="0037005F" w:rsidRPr="0037005F" w:rsidTr="00584BFE">
        <w:trPr>
          <w:trHeight w:val="1120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«Управление и обеспечение деятельности Администрации Бежаницкого района, создание условий для эффективного управления муниципальными финансами и муниципальным долгом в муниципальном образовании «Бежаницкий район»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07 0 00 00000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6532,0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6265,0</w:t>
            </w:r>
          </w:p>
        </w:tc>
        <w:tc>
          <w:tcPr>
            <w:tcW w:w="109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5865,0</w:t>
            </w:r>
          </w:p>
        </w:tc>
      </w:tr>
      <w:tr w:rsidR="0037005F" w:rsidRPr="0037005F" w:rsidTr="00584BFE">
        <w:trPr>
          <w:trHeight w:val="510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«Обеспечение функционирования Администрации Бежаницкого района»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07 1 00 00000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6532,0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6265,0</w:t>
            </w:r>
          </w:p>
        </w:tc>
        <w:tc>
          <w:tcPr>
            <w:tcW w:w="109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5865,0</w:t>
            </w:r>
          </w:p>
        </w:tc>
      </w:tr>
      <w:tr w:rsidR="0037005F" w:rsidRPr="0037005F" w:rsidTr="00584BFE">
        <w:trPr>
          <w:trHeight w:val="495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«Функционирование Администрации Бежаницкого района»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07 1 01 00000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6532,0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6265,0</w:t>
            </w:r>
          </w:p>
        </w:tc>
        <w:tc>
          <w:tcPr>
            <w:tcW w:w="109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5865,0</w:t>
            </w:r>
          </w:p>
        </w:tc>
      </w:tr>
      <w:tr w:rsidR="0037005F" w:rsidRPr="0037005F" w:rsidTr="00584BFE">
        <w:trPr>
          <w:trHeight w:val="555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по оплате труда и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07 1 01 00900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6532,0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6265,0</w:t>
            </w:r>
          </w:p>
        </w:tc>
        <w:tc>
          <w:tcPr>
            <w:tcW w:w="109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5865,0</w:t>
            </w:r>
          </w:p>
        </w:tc>
      </w:tr>
      <w:tr w:rsidR="0037005F" w:rsidRPr="0037005F" w:rsidTr="00584BFE">
        <w:trPr>
          <w:trHeight w:val="84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07 1 01 00900</w:t>
            </w: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5787,7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5520,7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5520,7</w:t>
            </w:r>
          </w:p>
        </w:tc>
      </w:tr>
      <w:tr w:rsidR="0037005F" w:rsidRPr="0037005F" w:rsidTr="00584BFE">
        <w:trPr>
          <w:trHeight w:val="246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07 1 01 00900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744,3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744,3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344,3</w:t>
            </w:r>
          </w:p>
        </w:tc>
      </w:tr>
      <w:tr w:rsidR="0037005F" w:rsidRPr="0037005F" w:rsidTr="00584BFE">
        <w:trPr>
          <w:trHeight w:val="185"/>
        </w:trPr>
        <w:tc>
          <w:tcPr>
            <w:tcW w:w="49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37005F" w:rsidRPr="0037005F" w:rsidRDefault="0037005F" w:rsidP="00370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НЕПРОГРАММНЫЕ РАСХОДЫ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6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90 9 00 00000</w:t>
            </w:r>
          </w:p>
        </w:tc>
        <w:tc>
          <w:tcPr>
            <w:tcW w:w="52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680,4</w:t>
            </w:r>
          </w:p>
        </w:tc>
        <w:tc>
          <w:tcPr>
            <w:tcW w:w="10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647,4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647,4</w:t>
            </w:r>
          </w:p>
        </w:tc>
      </w:tr>
      <w:tr w:rsidR="0037005F" w:rsidRPr="0037005F" w:rsidTr="00584BFE">
        <w:trPr>
          <w:trHeight w:val="232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</w:t>
            </w:r>
            <w:proofErr w:type="gramStart"/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proofErr w:type="gramEnd"/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онтрольно</w:t>
            </w:r>
            <w:proofErr w:type="spellEnd"/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счетного 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90 9 03 00000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680,4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647,4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647,4</w:t>
            </w:r>
          </w:p>
        </w:tc>
      </w:tr>
      <w:tr w:rsidR="0037005F" w:rsidRPr="0037005F" w:rsidTr="00584BFE">
        <w:trPr>
          <w:trHeight w:val="178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005F" w:rsidRPr="0037005F" w:rsidRDefault="0037005F" w:rsidP="00370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по оплате труда и обеспечению деятельности контрольно-счетного 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90 9 03 00900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680,4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647,4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647,4</w:t>
            </w:r>
          </w:p>
        </w:tc>
      </w:tr>
      <w:tr w:rsidR="0037005F" w:rsidRPr="0037005F" w:rsidTr="00584BFE">
        <w:trPr>
          <w:trHeight w:val="979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005F" w:rsidRPr="0037005F" w:rsidRDefault="0037005F" w:rsidP="00370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90 9 03 00900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680,4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647,4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647,4</w:t>
            </w:r>
          </w:p>
        </w:tc>
      </w:tr>
      <w:tr w:rsidR="0037005F" w:rsidRPr="0037005F" w:rsidTr="00584BFE">
        <w:trPr>
          <w:trHeight w:val="234"/>
        </w:trPr>
        <w:tc>
          <w:tcPr>
            <w:tcW w:w="49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и проведение выборов и референдумов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6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3585,4</w:t>
            </w:r>
          </w:p>
        </w:tc>
        <w:tc>
          <w:tcPr>
            <w:tcW w:w="10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37005F" w:rsidRPr="0037005F" w:rsidTr="00584BFE">
        <w:trPr>
          <w:trHeight w:val="285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005F" w:rsidRPr="0037005F" w:rsidRDefault="0037005F" w:rsidP="00370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90 9 00 00000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3585,4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7005F" w:rsidRPr="0037005F" w:rsidTr="00584BFE">
        <w:trPr>
          <w:trHeight w:val="677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7005F" w:rsidRPr="0037005F" w:rsidRDefault="0037005F" w:rsidP="00370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осуществление органами местного самоуправления отдельных государственных полномочий по материально-техническому обеспечению проведения выборов в представительные органы вновь образованных муниципальных образований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90 9 00 42220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3585,4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7005F" w:rsidRPr="0037005F" w:rsidTr="00584BFE">
        <w:trPr>
          <w:trHeight w:val="286"/>
        </w:trPr>
        <w:tc>
          <w:tcPr>
            <w:tcW w:w="4962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90 9 00 42220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3585,4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7005F" w:rsidRPr="0037005F" w:rsidTr="00584BFE">
        <w:trPr>
          <w:trHeight w:val="330"/>
        </w:trPr>
        <w:tc>
          <w:tcPr>
            <w:tcW w:w="49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Резервный фонд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6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532,2</w:t>
            </w:r>
          </w:p>
        </w:tc>
        <w:tc>
          <w:tcPr>
            <w:tcW w:w="10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3931,4</w:t>
            </w:r>
          </w:p>
        </w:tc>
        <w:tc>
          <w:tcPr>
            <w:tcW w:w="10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7910,0</w:t>
            </w:r>
          </w:p>
        </w:tc>
      </w:tr>
      <w:tr w:rsidR="0037005F" w:rsidRPr="0037005F" w:rsidTr="00584BFE">
        <w:trPr>
          <w:trHeight w:val="345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90 9 00 00000</w:t>
            </w:r>
          </w:p>
        </w:tc>
        <w:tc>
          <w:tcPr>
            <w:tcW w:w="5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532,2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3931,4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7910,0</w:t>
            </w:r>
          </w:p>
        </w:tc>
      </w:tr>
      <w:tr w:rsidR="0037005F" w:rsidRPr="0037005F" w:rsidTr="00584BFE">
        <w:trPr>
          <w:trHeight w:val="404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Резервный фонд Администрации Бежаницкого района по предупреждению и ликвидации чрезвычайных ситуаций и последствий стихийных бедствий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90 9 00 20001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227,0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151,0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7005F" w:rsidRPr="0037005F" w:rsidTr="00584BFE">
        <w:trPr>
          <w:trHeight w:val="315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90 9 00 20001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227,0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151,0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7005F" w:rsidRPr="0037005F" w:rsidTr="00584BFE">
        <w:trPr>
          <w:trHeight w:val="230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Резервный фонд Администрации Бежаницкого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90 9 00 20011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305,2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7005F" w:rsidRPr="0037005F" w:rsidTr="00584BFE">
        <w:trPr>
          <w:trHeight w:val="134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90 9 00 20011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305,2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7005F" w:rsidRPr="0037005F" w:rsidTr="00584BFE">
        <w:trPr>
          <w:trHeight w:val="165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Условно утвержденные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90 9 00 20003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3780,4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7910,0</w:t>
            </w:r>
          </w:p>
        </w:tc>
      </w:tr>
      <w:tr w:rsidR="0037005F" w:rsidRPr="0037005F" w:rsidTr="00584BFE">
        <w:trPr>
          <w:trHeight w:val="212"/>
        </w:trPr>
        <w:tc>
          <w:tcPr>
            <w:tcW w:w="4962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90 9 00 20003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3780,4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7910,0</w:t>
            </w:r>
          </w:p>
        </w:tc>
      </w:tr>
      <w:tr w:rsidR="0037005F" w:rsidRPr="0037005F" w:rsidTr="00584BFE">
        <w:trPr>
          <w:trHeight w:val="345"/>
        </w:trPr>
        <w:tc>
          <w:tcPr>
            <w:tcW w:w="49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E54889" w:rsidP="00CA6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</w:t>
            </w:r>
            <w:r w:rsidR="00CA65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,8</w:t>
            </w:r>
          </w:p>
        </w:tc>
        <w:tc>
          <w:tcPr>
            <w:tcW w:w="10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121039,5</w:t>
            </w:r>
          </w:p>
        </w:tc>
        <w:tc>
          <w:tcPr>
            <w:tcW w:w="10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38400,5</w:t>
            </w:r>
          </w:p>
        </w:tc>
      </w:tr>
      <w:tr w:rsidR="0037005F" w:rsidRPr="0037005F" w:rsidTr="00584BFE">
        <w:trPr>
          <w:trHeight w:val="437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«Развитие образования, молодежной политики, физической культуры и спорта в муниципальном образовании «Бежаницкий район»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01 0 00 00000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543,0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549,0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554,0</w:t>
            </w:r>
          </w:p>
        </w:tc>
      </w:tr>
      <w:tr w:rsidR="0037005F" w:rsidRPr="0037005F" w:rsidTr="00584BFE">
        <w:trPr>
          <w:trHeight w:val="173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«Развитие системы защиты прав детей»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01 3 00 00000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543,0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549,0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554,0</w:t>
            </w:r>
          </w:p>
        </w:tc>
      </w:tr>
      <w:tr w:rsidR="0037005F" w:rsidRPr="0037005F" w:rsidTr="00584BFE">
        <w:trPr>
          <w:trHeight w:val="660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«Образование и обеспечение деятельности комиссии по делам несовершеннолетних и защите их прав»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01 3 02 00000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543,0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549,0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554,0</w:t>
            </w:r>
          </w:p>
        </w:tc>
      </w:tr>
      <w:tr w:rsidR="0037005F" w:rsidRPr="0037005F" w:rsidTr="00584BFE">
        <w:trPr>
          <w:trHeight w:val="780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Расходы на выполнение государственных полномочий по образованию и обеспечению деятельности комиссий по делам несовершеннолетних и защите их прав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01 3 02 42120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543,0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549,0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554,0</w:t>
            </w:r>
          </w:p>
        </w:tc>
      </w:tr>
      <w:tr w:rsidR="0037005F" w:rsidRPr="0037005F" w:rsidTr="00584BFE">
        <w:trPr>
          <w:trHeight w:val="283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01 3 02 42120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503,4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503,4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503,4</w:t>
            </w:r>
          </w:p>
        </w:tc>
      </w:tr>
      <w:tr w:rsidR="0037005F" w:rsidRPr="0037005F" w:rsidTr="00584BFE">
        <w:trPr>
          <w:trHeight w:val="399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01 3 02 42120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39,6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45,6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50,6</w:t>
            </w:r>
          </w:p>
        </w:tc>
      </w:tr>
      <w:tr w:rsidR="0037005F" w:rsidRPr="0037005F" w:rsidTr="00584BFE">
        <w:trPr>
          <w:trHeight w:val="1020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Муниципальная программа «Содействие экономическому развитию и инвестиционной привлекательности муниципального образования «Бежаницкий район»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03 0 00 00000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118226,0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35582,0</w:t>
            </w:r>
          </w:p>
        </w:tc>
      </w:tr>
      <w:tr w:rsidR="0037005F" w:rsidRPr="0037005F" w:rsidTr="00584BFE">
        <w:trPr>
          <w:trHeight w:val="60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«Повышение инвестиционной привлекательности»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03 1 00 00000</w:t>
            </w: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540,0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</w:t>
            </w:r>
          </w:p>
        </w:tc>
      </w:tr>
      <w:tr w:rsidR="0037005F" w:rsidRPr="0037005F" w:rsidTr="00584BFE">
        <w:trPr>
          <w:trHeight w:val="225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«Повышение инвестиционной привлекательности»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03 1 01 00000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</w:t>
            </w:r>
          </w:p>
        </w:tc>
      </w:tr>
      <w:tr w:rsidR="0037005F" w:rsidRPr="0037005F" w:rsidTr="00584BFE">
        <w:trPr>
          <w:trHeight w:val="525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03 1 01 25500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7005F" w:rsidRPr="0037005F" w:rsidTr="00584BFE">
        <w:trPr>
          <w:trHeight w:val="585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03 1 01 25500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7005F" w:rsidRPr="0037005F" w:rsidTr="00584BFE">
        <w:trPr>
          <w:trHeight w:val="630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005F" w:rsidRPr="0037005F" w:rsidRDefault="0037005F" w:rsidP="00370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подготовку документов территориального планирования, градостроительного зонирования и документации по планировке территории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03 1 01 41270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</w:tr>
      <w:tr w:rsidR="0037005F" w:rsidRPr="0037005F" w:rsidTr="00584BFE">
        <w:trPr>
          <w:trHeight w:val="300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03 1 01 41270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</w:tr>
      <w:tr w:rsidR="0037005F" w:rsidRPr="0037005F" w:rsidTr="00584BFE">
        <w:trPr>
          <w:trHeight w:val="975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за счет средств местного бюджета на подготовку документов территориального планирования, градостроительного зонирования и документации по планировке территории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01 W1270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</w:tr>
      <w:tr w:rsidR="0037005F" w:rsidRPr="0037005F" w:rsidTr="00584BFE">
        <w:trPr>
          <w:trHeight w:val="570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01 W1270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</w:tr>
      <w:tr w:rsidR="0037005F" w:rsidRPr="0037005F" w:rsidTr="00584BFE">
        <w:trPr>
          <w:trHeight w:val="118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005F" w:rsidRPr="0037005F" w:rsidRDefault="0037005F" w:rsidP="00370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«Развитие сельского хозяйства»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03 4 00 00000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117726,0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35082,0</w:t>
            </w:r>
          </w:p>
        </w:tc>
      </w:tr>
      <w:tr w:rsidR="0037005F" w:rsidRPr="0037005F" w:rsidTr="00584BFE">
        <w:trPr>
          <w:trHeight w:val="70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005F" w:rsidRPr="0037005F" w:rsidRDefault="0037005F" w:rsidP="00370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«Современный облик сельских территорий"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03 4 04 00000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117726,0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35082,0</w:t>
            </w:r>
          </w:p>
        </w:tc>
      </w:tr>
      <w:tr w:rsidR="0037005F" w:rsidRPr="0037005F" w:rsidTr="00584BFE">
        <w:trPr>
          <w:trHeight w:val="573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005F" w:rsidRPr="0037005F" w:rsidRDefault="0037005F" w:rsidP="00370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комплексного развития сельских территорий в рамках основного мероприятия «Современный облик сельских территорий"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4 04 L5760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117726,0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35082,0</w:t>
            </w:r>
          </w:p>
        </w:tc>
      </w:tr>
      <w:tr w:rsidR="0037005F" w:rsidRPr="0037005F" w:rsidTr="00584BFE">
        <w:trPr>
          <w:trHeight w:val="405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4 04 L5760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117726,0</w:t>
            </w:r>
          </w:p>
        </w:tc>
        <w:tc>
          <w:tcPr>
            <w:tcW w:w="109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35082,0</w:t>
            </w:r>
          </w:p>
        </w:tc>
      </w:tr>
      <w:tr w:rsidR="0037005F" w:rsidRPr="0037005F" w:rsidTr="00584BFE">
        <w:trPr>
          <w:trHeight w:val="406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«Обеспечение безопасности граждан на территории муниципального образования «Бежаницкий район»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04 0 00 00000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2531,5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2200,5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2200,5</w:t>
            </w:r>
          </w:p>
        </w:tc>
      </w:tr>
      <w:tr w:rsidR="0037005F" w:rsidRPr="0037005F" w:rsidTr="00584BFE">
        <w:trPr>
          <w:trHeight w:val="540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«Пожарная безопасность и гражданская оборона муниципального образования»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04 1 00 00000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2481,0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2150,0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2150,0</w:t>
            </w:r>
          </w:p>
        </w:tc>
      </w:tr>
      <w:tr w:rsidR="0037005F" w:rsidRPr="0037005F" w:rsidTr="00584BFE">
        <w:trPr>
          <w:trHeight w:val="510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«Обеспечение первичных мер пожарной безопасности»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04 1 01 00000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2481,0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2150,0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2150,0</w:t>
            </w:r>
          </w:p>
        </w:tc>
      </w:tr>
      <w:tr w:rsidR="0037005F" w:rsidRPr="0037005F" w:rsidTr="00584BFE">
        <w:trPr>
          <w:trHeight w:val="235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Мероприятия, направленные на функционирование единой дежурной диспетчерской службы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04 1 01 22200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2481,0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2150,0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2150,0</w:t>
            </w:r>
          </w:p>
        </w:tc>
      </w:tr>
      <w:tr w:rsidR="0037005F" w:rsidRPr="0037005F" w:rsidTr="00584BFE">
        <w:trPr>
          <w:trHeight w:val="1200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04 1 01 22200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2405,0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2074,0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2074,0</w:t>
            </w:r>
          </w:p>
        </w:tc>
      </w:tr>
      <w:tr w:rsidR="0037005F" w:rsidRPr="0037005F" w:rsidTr="00584BFE">
        <w:trPr>
          <w:trHeight w:val="300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04 1 01 22200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76,0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76,0</w:t>
            </w:r>
          </w:p>
        </w:tc>
      </w:tr>
      <w:tr w:rsidR="0037005F" w:rsidRPr="0037005F" w:rsidTr="00584BFE">
        <w:trPr>
          <w:trHeight w:val="315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"Профилактика терроризма"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04 2 00 00000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50,5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50,5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50,5</w:t>
            </w:r>
          </w:p>
        </w:tc>
      </w:tr>
      <w:tr w:rsidR="0037005F" w:rsidRPr="0037005F" w:rsidTr="00584BFE">
        <w:trPr>
          <w:trHeight w:val="70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005F" w:rsidRPr="0037005F" w:rsidRDefault="0037005F" w:rsidP="00370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«Профилактика терроризма»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04 2 01 00000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50,5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50,5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50,5</w:t>
            </w:r>
          </w:p>
        </w:tc>
      </w:tr>
      <w:tr w:rsidR="0037005F" w:rsidRPr="0037005F" w:rsidTr="00584BFE">
        <w:trPr>
          <w:trHeight w:val="315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005F" w:rsidRPr="0037005F" w:rsidRDefault="0037005F" w:rsidP="00370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развитие и совершенствование института добровольных народных дружин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04 2 01 41350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37005F" w:rsidRPr="0037005F" w:rsidTr="00584BFE">
        <w:trPr>
          <w:trHeight w:val="315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04 2 01 41350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7,0</w:t>
            </w:r>
          </w:p>
        </w:tc>
      </w:tr>
      <w:tr w:rsidR="0037005F" w:rsidRPr="0037005F" w:rsidTr="00584BFE">
        <w:trPr>
          <w:trHeight w:val="86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04 2 01 41350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43,0</w:t>
            </w:r>
          </w:p>
        </w:tc>
      </w:tr>
      <w:tr w:rsidR="0037005F" w:rsidRPr="0037005F" w:rsidTr="00584BFE">
        <w:trPr>
          <w:trHeight w:val="825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 за счет средств местного бюджета расходов на развитие и совершенствование института добровольных народных дружин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W1350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</w:t>
            </w:r>
          </w:p>
        </w:tc>
      </w:tr>
      <w:tr w:rsidR="0037005F" w:rsidRPr="0037005F" w:rsidTr="00584BFE">
        <w:trPr>
          <w:trHeight w:val="585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W1350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</w:t>
            </w:r>
          </w:p>
        </w:tc>
      </w:tr>
      <w:tr w:rsidR="0037005F" w:rsidRPr="0037005F" w:rsidTr="00584BFE">
        <w:trPr>
          <w:trHeight w:val="131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005F" w:rsidRPr="0037005F" w:rsidRDefault="0037005F" w:rsidP="00370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W1350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0,4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0,4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0,4</w:t>
            </w:r>
          </w:p>
        </w:tc>
      </w:tr>
      <w:tr w:rsidR="00CA6505" w:rsidRPr="0037005F" w:rsidTr="00584BFE">
        <w:trPr>
          <w:trHeight w:val="1183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6505" w:rsidRPr="0037005F" w:rsidRDefault="00CA6505" w:rsidP="00CA65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«Управление и обеспечение деятельности Администрации Бежаницкого района, создание условий для эффективного управления муниципальными финансами и муниципальным долгом в муниципальном образовании «Бежаницкий район»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6505" w:rsidRPr="0037005F" w:rsidRDefault="00CA6505" w:rsidP="00CA6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6505" w:rsidRPr="0037005F" w:rsidRDefault="00CA6505" w:rsidP="00CA6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6505" w:rsidRPr="0037005F" w:rsidRDefault="00CA6505" w:rsidP="00CA6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07 0 00 00000</w:t>
            </w: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6505" w:rsidRPr="0037005F" w:rsidRDefault="00CA6505" w:rsidP="00CA6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6505" w:rsidRPr="00CA6505" w:rsidRDefault="00CA6505" w:rsidP="00CA65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6505">
              <w:rPr>
                <w:rFonts w:ascii="Times New Roman" w:hAnsi="Times New Roman" w:cs="Times New Roman"/>
                <w:sz w:val="20"/>
                <w:szCs w:val="20"/>
              </w:rPr>
              <w:t>3906,9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6505" w:rsidRPr="0037005F" w:rsidRDefault="00CA6505" w:rsidP="00CA6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64,0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6505" w:rsidRPr="0037005F" w:rsidRDefault="00CA6505" w:rsidP="00CA6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64,0</w:t>
            </w:r>
          </w:p>
        </w:tc>
      </w:tr>
      <w:tr w:rsidR="00CA6505" w:rsidRPr="0037005F" w:rsidTr="00584BFE">
        <w:trPr>
          <w:trHeight w:val="525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6505" w:rsidRPr="0037005F" w:rsidRDefault="00CA6505" w:rsidP="00CA65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«Обеспечение функционирования Администрации Бежаницкого района»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6505" w:rsidRPr="0037005F" w:rsidRDefault="00CA6505" w:rsidP="00CA6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6505" w:rsidRPr="0037005F" w:rsidRDefault="00CA6505" w:rsidP="00CA6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6505" w:rsidRPr="0037005F" w:rsidRDefault="00CA6505" w:rsidP="00CA6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07 1 00 00000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A6505" w:rsidRPr="0037005F" w:rsidRDefault="00CA6505" w:rsidP="00CA6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A6505" w:rsidRPr="00CA6505" w:rsidRDefault="00CA6505" w:rsidP="00CA65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6505">
              <w:rPr>
                <w:rFonts w:ascii="Times New Roman" w:hAnsi="Times New Roman" w:cs="Times New Roman"/>
                <w:sz w:val="20"/>
                <w:szCs w:val="20"/>
              </w:rPr>
              <w:t>1593,0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A6505" w:rsidRPr="0037005F" w:rsidRDefault="00CA6505" w:rsidP="00CA6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A6505" w:rsidRPr="0037005F" w:rsidRDefault="00CA6505" w:rsidP="00CA6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64,0</w:t>
            </w:r>
          </w:p>
        </w:tc>
      </w:tr>
      <w:tr w:rsidR="00CA6505" w:rsidRPr="0037005F" w:rsidTr="00584BFE">
        <w:trPr>
          <w:trHeight w:val="525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6505" w:rsidRPr="0037005F" w:rsidRDefault="00CA6505" w:rsidP="00CA65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«Функционирование Администрации Бежаницкого района»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6505" w:rsidRPr="0037005F" w:rsidRDefault="00CA6505" w:rsidP="00CA6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6505" w:rsidRPr="0037005F" w:rsidRDefault="00CA6505" w:rsidP="00CA6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6505" w:rsidRPr="0037005F" w:rsidRDefault="00CA6505" w:rsidP="00CA6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07 1 01 00000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A6505" w:rsidRPr="0037005F" w:rsidRDefault="00CA6505" w:rsidP="00CA6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A6505" w:rsidRPr="00CA6505" w:rsidRDefault="00CA6505" w:rsidP="00CA65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6505">
              <w:rPr>
                <w:rFonts w:ascii="Times New Roman" w:hAnsi="Times New Roman" w:cs="Times New Roman"/>
                <w:sz w:val="20"/>
                <w:szCs w:val="20"/>
              </w:rPr>
              <w:t>1527,0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A6505" w:rsidRPr="0037005F" w:rsidRDefault="00CA6505" w:rsidP="00CA6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A6505" w:rsidRPr="0037005F" w:rsidRDefault="00CA6505" w:rsidP="00CA6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A6505" w:rsidRPr="0037005F" w:rsidTr="00584BFE">
        <w:trPr>
          <w:trHeight w:val="80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6505" w:rsidRPr="0037005F" w:rsidRDefault="00CA6505" w:rsidP="00CA65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общего характера органов местного самоуправления в рамках основного мероприятия»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6505" w:rsidRPr="0037005F" w:rsidRDefault="00CA6505" w:rsidP="00CA6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6505" w:rsidRPr="0037005F" w:rsidRDefault="00CA6505" w:rsidP="00CA6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6505" w:rsidRPr="0037005F" w:rsidRDefault="00CA6505" w:rsidP="00CA6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07 1 01 29912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A6505" w:rsidRPr="0037005F" w:rsidRDefault="00CA6505" w:rsidP="00CA6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A6505" w:rsidRPr="00CA6505" w:rsidRDefault="00CA6505" w:rsidP="00CA65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6505">
              <w:rPr>
                <w:rFonts w:ascii="Times New Roman" w:hAnsi="Times New Roman" w:cs="Times New Roman"/>
                <w:sz w:val="20"/>
                <w:szCs w:val="20"/>
              </w:rPr>
              <w:t>1231,0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A6505" w:rsidRPr="0037005F" w:rsidRDefault="00CA6505" w:rsidP="00CA6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A6505" w:rsidRPr="0037005F" w:rsidRDefault="00CA6505" w:rsidP="00CA6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A6505" w:rsidRPr="0037005F" w:rsidTr="00584BFE">
        <w:trPr>
          <w:trHeight w:val="540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6505" w:rsidRPr="0037005F" w:rsidRDefault="00CA6505" w:rsidP="00CA65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6505" w:rsidRPr="0037005F" w:rsidRDefault="00CA6505" w:rsidP="00CA6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6505" w:rsidRPr="0037005F" w:rsidRDefault="00CA6505" w:rsidP="00CA6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6505" w:rsidRPr="0037005F" w:rsidRDefault="00CA6505" w:rsidP="00CA6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07 1 01 29912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A6505" w:rsidRPr="0037005F" w:rsidRDefault="00CA6505" w:rsidP="00CA6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A6505" w:rsidRPr="00CA6505" w:rsidRDefault="00CA6505" w:rsidP="00CA65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6505">
              <w:rPr>
                <w:rFonts w:ascii="Times New Roman" w:hAnsi="Times New Roman" w:cs="Times New Roman"/>
                <w:sz w:val="20"/>
                <w:szCs w:val="20"/>
              </w:rPr>
              <w:t>1231,0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505" w:rsidRPr="0037005F" w:rsidRDefault="00CA6505" w:rsidP="00CA6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505" w:rsidRPr="0037005F" w:rsidRDefault="00CA6505" w:rsidP="00CA6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A6505" w:rsidRPr="0037005F" w:rsidTr="00584BFE">
        <w:trPr>
          <w:trHeight w:val="330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6505" w:rsidRPr="0037005F" w:rsidRDefault="00CA6505" w:rsidP="00CA65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Общерайонные</w:t>
            </w:r>
            <w:proofErr w:type="spellEnd"/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6505" w:rsidRPr="0037005F" w:rsidRDefault="00CA6505" w:rsidP="00CA6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6505" w:rsidRPr="0037005F" w:rsidRDefault="00CA6505" w:rsidP="00CA6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6505" w:rsidRPr="0037005F" w:rsidRDefault="00CA6505" w:rsidP="00CA6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07 1 01 28600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A6505" w:rsidRPr="0037005F" w:rsidRDefault="00CA6505" w:rsidP="00CA6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A6505" w:rsidRPr="00CA6505" w:rsidRDefault="00CA6505" w:rsidP="00CA65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6505">
              <w:rPr>
                <w:rFonts w:ascii="Times New Roman" w:hAnsi="Times New Roman" w:cs="Times New Roman"/>
                <w:sz w:val="20"/>
                <w:szCs w:val="20"/>
              </w:rPr>
              <w:t>296,0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A6505" w:rsidRPr="0037005F" w:rsidRDefault="00CA6505" w:rsidP="00CA6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A6505" w:rsidRPr="0037005F" w:rsidRDefault="00CA6505" w:rsidP="00CA6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A6505" w:rsidRPr="0037005F" w:rsidTr="00584BFE">
        <w:trPr>
          <w:trHeight w:val="411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6505" w:rsidRPr="0037005F" w:rsidRDefault="00CA6505" w:rsidP="00CA65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6505" w:rsidRPr="0037005F" w:rsidRDefault="00CA6505" w:rsidP="00CA6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6505" w:rsidRPr="0037005F" w:rsidRDefault="00CA6505" w:rsidP="00CA6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6505" w:rsidRPr="0037005F" w:rsidRDefault="00CA6505" w:rsidP="00CA6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07 1 01 28600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A6505" w:rsidRPr="0037005F" w:rsidRDefault="00CA6505" w:rsidP="00CA6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A6505" w:rsidRPr="00CA6505" w:rsidRDefault="00CA6505" w:rsidP="00CA65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6505">
              <w:rPr>
                <w:rFonts w:ascii="Times New Roman" w:hAnsi="Times New Roman" w:cs="Times New Roman"/>
                <w:sz w:val="20"/>
                <w:szCs w:val="20"/>
              </w:rPr>
              <w:t>218,5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505" w:rsidRPr="0037005F" w:rsidRDefault="00CA6505" w:rsidP="00CA6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505" w:rsidRPr="0037005F" w:rsidRDefault="00CA6505" w:rsidP="00CA6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A6505" w:rsidRPr="0037005F" w:rsidTr="00584BFE">
        <w:trPr>
          <w:trHeight w:val="92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6505" w:rsidRPr="0037005F" w:rsidRDefault="00CA6505" w:rsidP="00CA65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6505" w:rsidRPr="0037005F" w:rsidRDefault="00CA6505" w:rsidP="00CA6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6505" w:rsidRPr="0037005F" w:rsidRDefault="00CA6505" w:rsidP="00CA6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6505" w:rsidRPr="0037005F" w:rsidRDefault="00CA6505" w:rsidP="00CA6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07 1 01 28600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A6505" w:rsidRPr="0037005F" w:rsidRDefault="00CA6505" w:rsidP="00CA6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A6505" w:rsidRPr="00CA6505" w:rsidRDefault="00CA6505" w:rsidP="00CA65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6505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505" w:rsidRPr="0037005F" w:rsidRDefault="00CA6505" w:rsidP="00CA6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505" w:rsidRPr="0037005F" w:rsidRDefault="00CA6505" w:rsidP="00CA6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A6505" w:rsidRPr="0037005F" w:rsidTr="00584BFE">
        <w:trPr>
          <w:trHeight w:val="280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6505" w:rsidRPr="0037005F" w:rsidRDefault="00CA6505" w:rsidP="00CA65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6505" w:rsidRPr="0037005F" w:rsidRDefault="00CA6505" w:rsidP="00CA6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6505" w:rsidRPr="0037005F" w:rsidRDefault="00CA6505" w:rsidP="00CA6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6505" w:rsidRPr="0037005F" w:rsidRDefault="00CA6505" w:rsidP="00CA6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07 1 01 28600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A6505" w:rsidRPr="0037005F" w:rsidRDefault="00CA6505" w:rsidP="00CA6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A6505" w:rsidRPr="00CA6505" w:rsidRDefault="00CA6505" w:rsidP="00CA65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6505">
              <w:rPr>
                <w:rFonts w:ascii="Times New Roman" w:hAnsi="Times New Roman" w:cs="Times New Roman"/>
                <w:sz w:val="20"/>
                <w:szCs w:val="20"/>
              </w:rPr>
              <w:t>37,5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505" w:rsidRPr="0037005F" w:rsidRDefault="00CA6505" w:rsidP="00CA6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505" w:rsidRPr="0037005F" w:rsidRDefault="00CA6505" w:rsidP="00CA6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A6505" w:rsidRPr="0037005F" w:rsidTr="00584BFE">
        <w:trPr>
          <w:trHeight w:val="269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6505" w:rsidRPr="0037005F" w:rsidRDefault="00CA6505" w:rsidP="00CA65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 «Реализация переданных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государственных</w:t>
            </w: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полномочий»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6505" w:rsidRPr="0037005F" w:rsidRDefault="00CA6505" w:rsidP="00CA6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6505" w:rsidRPr="0037005F" w:rsidRDefault="00CA6505" w:rsidP="00CA6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6505" w:rsidRPr="0037005F" w:rsidRDefault="00CA6505" w:rsidP="00CA6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07 1 02 00000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A6505" w:rsidRPr="0037005F" w:rsidRDefault="00CA6505" w:rsidP="00CA6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A6505" w:rsidRPr="00CA6505" w:rsidRDefault="00CA6505" w:rsidP="00CA65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6505">
              <w:rPr>
                <w:rFonts w:ascii="Times New Roman" w:hAnsi="Times New Roman" w:cs="Times New Roman"/>
                <w:sz w:val="20"/>
                <w:szCs w:val="20"/>
              </w:rPr>
              <w:t>66,0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A6505" w:rsidRPr="0037005F" w:rsidRDefault="00CA6505" w:rsidP="00CA6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A6505" w:rsidRPr="0037005F" w:rsidRDefault="00CA6505" w:rsidP="00CA6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64,0</w:t>
            </w:r>
          </w:p>
        </w:tc>
      </w:tr>
      <w:tr w:rsidR="00CA6505" w:rsidRPr="0037005F" w:rsidTr="00584BFE">
        <w:trPr>
          <w:trHeight w:val="1020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6505" w:rsidRPr="0037005F" w:rsidRDefault="00CA6505" w:rsidP="00CA65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исполнение государственных полномочий по сбору информации от поселений, входящих в состав муниципального района, необходимой для ведения регистра муниципальных нормативных правовых актов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6505" w:rsidRPr="0037005F" w:rsidRDefault="00CA6505" w:rsidP="00CA6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6505" w:rsidRPr="0037005F" w:rsidRDefault="00CA6505" w:rsidP="00CA6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6505" w:rsidRPr="0037005F" w:rsidRDefault="00CA6505" w:rsidP="00CA6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07 1 02 42130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A6505" w:rsidRPr="0037005F" w:rsidRDefault="00CA6505" w:rsidP="00CA6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A6505" w:rsidRPr="00CA6505" w:rsidRDefault="00CA6505" w:rsidP="00CA65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6505">
              <w:rPr>
                <w:rFonts w:ascii="Times New Roman" w:hAnsi="Times New Roman" w:cs="Times New Roman"/>
                <w:sz w:val="20"/>
                <w:szCs w:val="20"/>
              </w:rPr>
              <w:t>65,0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A6505" w:rsidRPr="0037005F" w:rsidRDefault="00CA6505" w:rsidP="00CA6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A6505" w:rsidRPr="0037005F" w:rsidRDefault="00CA6505" w:rsidP="00CA6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63,0</w:t>
            </w:r>
          </w:p>
        </w:tc>
      </w:tr>
      <w:tr w:rsidR="00CA6505" w:rsidRPr="0037005F" w:rsidTr="00584BFE">
        <w:trPr>
          <w:trHeight w:val="945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6505" w:rsidRPr="0037005F" w:rsidRDefault="00CA6505" w:rsidP="00CA65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6505" w:rsidRPr="0037005F" w:rsidRDefault="00CA6505" w:rsidP="00CA6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6505" w:rsidRPr="0037005F" w:rsidRDefault="00CA6505" w:rsidP="00CA6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6505" w:rsidRPr="0037005F" w:rsidRDefault="00CA6505" w:rsidP="00CA6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07 1 02 42130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A6505" w:rsidRPr="0037005F" w:rsidRDefault="00CA6505" w:rsidP="00CA6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A6505" w:rsidRPr="00CA6505" w:rsidRDefault="00CA6505" w:rsidP="00CA65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6505">
              <w:rPr>
                <w:rFonts w:ascii="Times New Roman" w:hAnsi="Times New Roman" w:cs="Times New Roman"/>
                <w:sz w:val="20"/>
                <w:szCs w:val="20"/>
              </w:rPr>
              <w:t>34,3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A6505" w:rsidRPr="0037005F" w:rsidRDefault="00CA6505" w:rsidP="00CA6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32,3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A6505" w:rsidRPr="0037005F" w:rsidRDefault="00CA6505" w:rsidP="00CA6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32,3</w:t>
            </w:r>
          </w:p>
        </w:tc>
      </w:tr>
      <w:tr w:rsidR="00CA6505" w:rsidRPr="0037005F" w:rsidTr="00584BFE">
        <w:trPr>
          <w:trHeight w:val="330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6505" w:rsidRPr="0037005F" w:rsidRDefault="00CA6505" w:rsidP="00CA65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6505" w:rsidRPr="0037005F" w:rsidRDefault="00CA6505" w:rsidP="00CA6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6505" w:rsidRPr="0037005F" w:rsidRDefault="00CA6505" w:rsidP="00CA6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6505" w:rsidRPr="0037005F" w:rsidRDefault="00CA6505" w:rsidP="00CA6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07 1 02 42130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A6505" w:rsidRPr="0037005F" w:rsidRDefault="00CA6505" w:rsidP="00CA6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A6505" w:rsidRPr="00CA6505" w:rsidRDefault="00CA6505" w:rsidP="00CA65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6505">
              <w:rPr>
                <w:rFonts w:ascii="Times New Roman" w:hAnsi="Times New Roman" w:cs="Times New Roman"/>
                <w:sz w:val="20"/>
                <w:szCs w:val="20"/>
              </w:rPr>
              <w:t>30,7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A6505" w:rsidRPr="0037005F" w:rsidRDefault="00CA6505" w:rsidP="00CA6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30,7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A6505" w:rsidRPr="0037005F" w:rsidRDefault="00CA6505" w:rsidP="00CA6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30,7</w:t>
            </w:r>
          </w:p>
        </w:tc>
      </w:tr>
      <w:tr w:rsidR="00CA6505" w:rsidRPr="0037005F" w:rsidTr="00584BFE">
        <w:trPr>
          <w:trHeight w:val="542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6505" w:rsidRPr="0037005F" w:rsidRDefault="00CA6505" w:rsidP="00CA65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исполнение государственных полномочий по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6505" w:rsidRPr="0037005F" w:rsidRDefault="00CA6505" w:rsidP="00CA6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6505" w:rsidRPr="0037005F" w:rsidRDefault="00CA6505" w:rsidP="00CA6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6505" w:rsidRPr="0037005F" w:rsidRDefault="00CA6505" w:rsidP="00CA6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07 1 02 42140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A6505" w:rsidRPr="0037005F" w:rsidRDefault="00CA6505" w:rsidP="00CA6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A6505" w:rsidRPr="00CA6505" w:rsidRDefault="00CA6505" w:rsidP="00CA65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6505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A6505" w:rsidRPr="0037005F" w:rsidRDefault="00CA6505" w:rsidP="00CA6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A6505" w:rsidRPr="0037005F" w:rsidRDefault="00CA6505" w:rsidP="00CA6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</w:tr>
      <w:tr w:rsidR="00CA6505" w:rsidRPr="0037005F" w:rsidTr="00584BFE">
        <w:trPr>
          <w:trHeight w:val="495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6505" w:rsidRPr="0037005F" w:rsidRDefault="00CA6505" w:rsidP="00CA65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6505" w:rsidRPr="0037005F" w:rsidRDefault="00CA6505" w:rsidP="00CA6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6505" w:rsidRPr="0037005F" w:rsidRDefault="00CA6505" w:rsidP="00CA6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6505" w:rsidRPr="0037005F" w:rsidRDefault="00CA6505" w:rsidP="00CA6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07 1 02 42140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A6505" w:rsidRPr="0037005F" w:rsidRDefault="00CA6505" w:rsidP="00CA6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A6505" w:rsidRPr="00CA6505" w:rsidRDefault="00CA6505" w:rsidP="00CA65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6505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A6505" w:rsidRPr="0037005F" w:rsidRDefault="00CA6505" w:rsidP="00CA6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A6505" w:rsidRPr="0037005F" w:rsidRDefault="00CA6505" w:rsidP="00CA6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</w:tr>
      <w:tr w:rsidR="00CA6505" w:rsidRPr="0037005F" w:rsidTr="00584BFE">
        <w:trPr>
          <w:trHeight w:val="495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6505" w:rsidRPr="0037005F" w:rsidRDefault="00CA6505" w:rsidP="00CA65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«Совершенствование, развитие бюджетного процесса и управление муниципальным долгом»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6505" w:rsidRPr="0037005F" w:rsidRDefault="00CA6505" w:rsidP="00CA6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6505" w:rsidRPr="0037005F" w:rsidRDefault="00CA6505" w:rsidP="00CA6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6505" w:rsidRPr="0037005F" w:rsidRDefault="00CA6505" w:rsidP="00CA6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07 3 00 00000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A6505" w:rsidRPr="0037005F" w:rsidRDefault="00CA6505" w:rsidP="00CA6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A6505" w:rsidRPr="00CA6505" w:rsidRDefault="00CA6505" w:rsidP="00CA65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6505">
              <w:rPr>
                <w:rFonts w:ascii="Times New Roman" w:hAnsi="Times New Roman" w:cs="Times New Roman"/>
                <w:sz w:val="20"/>
                <w:szCs w:val="20"/>
              </w:rPr>
              <w:t>2313,9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A6505" w:rsidRPr="0037005F" w:rsidRDefault="00CA6505" w:rsidP="00CA6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A6505" w:rsidRPr="0037005F" w:rsidRDefault="00CA6505" w:rsidP="00CA6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A6505" w:rsidRPr="0037005F" w:rsidTr="00584BFE">
        <w:trPr>
          <w:trHeight w:val="245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6505" w:rsidRPr="0037005F" w:rsidRDefault="00CA6505" w:rsidP="00CA65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«Совершенствование и развитие бюджетного процесса»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6505" w:rsidRPr="0037005F" w:rsidRDefault="00CA6505" w:rsidP="00CA6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6505" w:rsidRPr="0037005F" w:rsidRDefault="00CA6505" w:rsidP="00CA6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6505" w:rsidRPr="0037005F" w:rsidRDefault="00CA6505" w:rsidP="00CA6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07 3 01 00000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A6505" w:rsidRPr="0037005F" w:rsidRDefault="00CA6505" w:rsidP="00CA6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A6505" w:rsidRPr="00CA6505" w:rsidRDefault="00CA6505" w:rsidP="00CA65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6505">
              <w:rPr>
                <w:rFonts w:ascii="Times New Roman" w:hAnsi="Times New Roman" w:cs="Times New Roman"/>
                <w:sz w:val="20"/>
                <w:szCs w:val="20"/>
              </w:rPr>
              <w:t>2313,9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A6505" w:rsidRPr="0037005F" w:rsidRDefault="00CA6505" w:rsidP="00CA6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A6505" w:rsidRPr="0037005F" w:rsidRDefault="00CA6505" w:rsidP="00CA6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A6505" w:rsidRPr="0037005F" w:rsidTr="00584BFE">
        <w:trPr>
          <w:trHeight w:val="495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6505" w:rsidRPr="0037005F" w:rsidRDefault="00CA6505" w:rsidP="00CA65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Внедрение программно-целевых принципов организации деятельности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6505" w:rsidRPr="0037005F" w:rsidRDefault="00CA6505" w:rsidP="00CA6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6505" w:rsidRPr="0037005F" w:rsidRDefault="00CA6505" w:rsidP="00CA6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6505" w:rsidRPr="0037005F" w:rsidRDefault="00CA6505" w:rsidP="00CA6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07 3 01 26700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A6505" w:rsidRPr="0037005F" w:rsidRDefault="00CA6505" w:rsidP="00CA6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A6505" w:rsidRPr="00CA6505" w:rsidRDefault="00CA6505" w:rsidP="00CA65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6505">
              <w:rPr>
                <w:rFonts w:ascii="Times New Roman" w:hAnsi="Times New Roman" w:cs="Times New Roman"/>
                <w:sz w:val="20"/>
                <w:szCs w:val="20"/>
              </w:rPr>
              <w:t>1221,0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A6505" w:rsidRPr="0037005F" w:rsidRDefault="00CA6505" w:rsidP="00CA6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A6505" w:rsidRPr="0037005F" w:rsidRDefault="00CA6505" w:rsidP="00CA6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A6505" w:rsidRPr="0037005F" w:rsidTr="00584BFE">
        <w:trPr>
          <w:trHeight w:val="600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6505" w:rsidRPr="0037005F" w:rsidRDefault="00CA6505" w:rsidP="00CA65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6505" w:rsidRPr="0037005F" w:rsidRDefault="00CA6505" w:rsidP="00CA6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6505" w:rsidRPr="0037005F" w:rsidRDefault="00CA6505" w:rsidP="00CA6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6505" w:rsidRPr="0037005F" w:rsidRDefault="00CA6505" w:rsidP="00CA6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07 3 01 26700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A6505" w:rsidRPr="0037005F" w:rsidRDefault="00CA6505" w:rsidP="00CA6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A6505" w:rsidRPr="00CA6505" w:rsidRDefault="00CA6505" w:rsidP="00CA65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6505">
              <w:rPr>
                <w:rFonts w:ascii="Times New Roman" w:hAnsi="Times New Roman" w:cs="Times New Roman"/>
                <w:sz w:val="20"/>
                <w:szCs w:val="20"/>
              </w:rPr>
              <w:t>1221,0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505" w:rsidRPr="0037005F" w:rsidRDefault="00CA6505" w:rsidP="00CA6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505" w:rsidRPr="0037005F" w:rsidRDefault="00CA6505" w:rsidP="00CA6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A6505" w:rsidRPr="0037005F" w:rsidTr="00584BFE">
        <w:trPr>
          <w:trHeight w:val="313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A6505" w:rsidRPr="0037005F" w:rsidRDefault="00CA6505" w:rsidP="00CA65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реализацию мероприятий для повышения эффективности отдельных видов деятельности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6505" w:rsidRPr="0037005F" w:rsidRDefault="00CA6505" w:rsidP="00CA6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A6505" w:rsidRPr="0037005F" w:rsidRDefault="00CA6505" w:rsidP="00CA6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6505" w:rsidRPr="0037005F" w:rsidRDefault="00CA6505" w:rsidP="00CA6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07 3 01 29911 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6505" w:rsidRPr="0037005F" w:rsidRDefault="00CA6505" w:rsidP="00CA6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A6505" w:rsidRPr="00CA6505" w:rsidRDefault="00CA6505" w:rsidP="00CA65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6505">
              <w:rPr>
                <w:rFonts w:ascii="Times New Roman" w:hAnsi="Times New Roman" w:cs="Times New Roman"/>
                <w:sz w:val="20"/>
                <w:szCs w:val="20"/>
              </w:rPr>
              <w:t>1092,9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A6505" w:rsidRPr="0037005F" w:rsidRDefault="00CA6505" w:rsidP="00CA6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A6505" w:rsidRPr="0037005F" w:rsidRDefault="00CA6505" w:rsidP="00CA6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A6505" w:rsidRPr="0037005F" w:rsidTr="00584BFE">
        <w:trPr>
          <w:trHeight w:val="263"/>
        </w:trPr>
        <w:tc>
          <w:tcPr>
            <w:tcW w:w="496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6505" w:rsidRPr="0037005F" w:rsidRDefault="00CA6505" w:rsidP="00CA65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6505" w:rsidRPr="0037005F" w:rsidRDefault="00CA6505" w:rsidP="00CA6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A6505" w:rsidRPr="0037005F" w:rsidRDefault="00CA6505" w:rsidP="00CA6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6505" w:rsidRPr="0037005F" w:rsidRDefault="00CA6505" w:rsidP="00CA6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07 3 01 29911 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6505" w:rsidRPr="0037005F" w:rsidRDefault="00CA6505" w:rsidP="00CA6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A6505" w:rsidRPr="00CA6505" w:rsidRDefault="00CA6505" w:rsidP="00CA65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6505">
              <w:rPr>
                <w:rFonts w:ascii="Times New Roman" w:hAnsi="Times New Roman" w:cs="Times New Roman"/>
                <w:sz w:val="20"/>
                <w:szCs w:val="20"/>
              </w:rPr>
              <w:t>1092,9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505" w:rsidRPr="0037005F" w:rsidRDefault="00CA6505" w:rsidP="00CA6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505" w:rsidRPr="0037005F" w:rsidRDefault="00CA6505" w:rsidP="00CA6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7005F" w:rsidRPr="0037005F" w:rsidTr="00584BFE">
        <w:trPr>
          <w:trHeight w:val="60"/>
        </w:trPr>
        <w:tc>
          <w:tcPr>
            <w:tcW w:w="496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005F" w:rsidRPr="0037005F" w:rsidRDefault="0037005F" w:rsidP="00370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Непрограммные расходы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90 9 00 00000</w:t>
            </w:r>
          </w:p>
        </w:tc>
        <w:tc>
          <w:tcPr>
            <w:tcW w:w="527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E54889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1285,4</w:t>
            </w:r>
          </w:p>
        </w:tc>
        <w:tc>
          <w:tcPr>
            <w:tcW w:w="1072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9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37005F" w:rsidRPr="0037005F" w:rsidTr="00584BFE">
        <w:trPr>
          <w:trHeight w:val="82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005F" w:rsidRPr="0037005F" w:rsidRDefault="0037005F" w:rsidP="003700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Расходы на поощрение муниципальных управленческих команд за достижение </w:t>
            </w:r>
            <w:proofErr w:type="gramStart"/>
            <w:r w:rsidRPr="003700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показателей деятельности органов исполнительной власти Псковской области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90 9 00 75490</w:t>
            </w: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750,0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7005F" w:rsidRPr="0037005F" w:rsidTr="00584BFE">
        <w:trPr>
          <w:trHeight w:val="982"/>
        </w:trPr>
        <w:tc>
          <w:tcPr>
            <w:tcW w:w="496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005F" w:rsidRPr="0037005F" w:rsidRDefault="0037005F" w:rsidP="00370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90 9 00 75490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750,0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7005F" w:rsidRPr="0037005F" w:rsidTr="00584BFE">
        <w:trPr>
          <w:trHeight w:val="264"/>
        </w:trPr>
        <w:tc>
          <w:tcPr>
            <w:tcW w:w="4962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37005F" w:rsidRPr="0037005F" w:rsidRDefault="0037005F" w:rsidP="00370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Резервный фонд Правительства Псковской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90 9 00 00010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E54889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429,9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7005F" w:rsidRPr="0037005F" w:rsidTr="00584BFE">
        <w:trPr>
          <w:trHeight w:val="126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005F" w:rsidRPr="0037005F" w:rsidRDefault="0037005F" w:rsidP="00370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90 9 00 00010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E54889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429,9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9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7005F" w:rsidRPr="0037005F" w:rsidTr="00584BFE">
        <w:trPr>
          <w:trHeight w:val="78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005F" w:rsidRPr="0037005F" w:rsidRDefault="0037005F" w:rsidP="00370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Резервный фонд Администрации Бежаницкого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90 9 00 20011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105,5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7005F" w:rsidRPr="0037005F" w:rsidTr="00584BFE">
        <w:trPr>
          <w:trHeight w:val="245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005F" w:rsidRPr="0037005F" w:rsidRDefault="0037005F" w:rsidP="00370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90 9 00 20011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7005F" w:rsidRPr="0037005F" w:rsidTr="00584BFE">
        <w:trPr>
          <w:trHeight w:val="70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005F" w:rsidRPr="0037005F" w:rsidRDefault="0037005F" w:rsidP="00370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90 9 00 20011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55,5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7005F" w:rsidRPr="0037005F" w:rsidTr="00584BFE">
        <w:trPr>
          <w:trHeight w:val="330"/>
        </w:trPr>
        <w:tc>
          <w:tcPr>
            <w:tcW w:w="49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510,3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564,8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621,0</w:t>
            </w:r>
          </w:p>
        </w:tc>
      </w:tr>
      <w:tr w:rsidR="0037005F" w:rsidRPr="0037005F" w:rsidTr="00584BFE">
        <w:trPr>
          <w:trHeight w:val="167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510,3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564,8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621,0</w:t>
            </w:r>
          </w:p>
        </w:tc>
      </w:tr>
      <w:tr w:rsidR="0037005F" w:rsidRPr="0037005F" w:rsidTr="00584BFE">
        <w:trPr>
          <w:trHeight w:val="1050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«Управление и обеспечение деятельности Администрации Бежаницкого района, создание условий для эффективного управления муниципальными финансами и муниципальным долгом в муниципальном образовании «Бежаницкий район»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07 0 00 00000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510,3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564,8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621,0</w:t>
            </w:r>
          </w:p>
        </w:tc>
      </w:tr>
      <w:tr w:rsidR="0037005F" w:rsidRPr="0037005F" w:rsidTr="00584BFE">
        <w:trPr>
          <w:trHeight w:val="227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«Обеспечение функционирования Администрации Бежаницкого района»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07 1 00 00000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510,3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564,8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621,0</w:t>
            </w:r>
          </w:p>
        </w:tc>
      </w:tr>
      <w:tr w:rsidR="0037005F" w:rsidRPr="0037005F" w:rsidTr="00584BFE">
        <w:trPr>
          <w:trHeight w:val="505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«Реализация переданных государственных полномочий»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07 1 02 00000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510,3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564,8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621,0</w:t>
            </w:r>
          </w:p>
        </w:tc>
      </w:tr>
      <w:tr w:rsidR="0037005F" w:rsidRPr="0037005F" w:rsidTr="00584BFE">
        <w:trPr>
          <w:trHeight w:val="765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Предоставление субвенции на осуществление первичного воинского учета органами местного самоуправления поселений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07 1 02 51180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510,3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564,8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621,0</w:t>
            </w:r>
          </w:p>
        </w:tc>
      </w:tr>
      <w:tr w:rsidR="0037005F" w:rsidRPr="0037005F" w:rsidTr="00584BFE">
        <w:trPr>
          <w:trHeight w:val="70"/>
        </w:trPr>
        <w:tc>
          <w:tcPr>
            <w:tcW w:w="4962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07 1 02 51180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510,3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564,8</w:t>
            </w:r>
          </w:p>
        </w:tc>
        <w:tc>
          <w:tcPr>
            <w:tcW w:w="109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621,0</w:t>
            </w:r>
          </w:p>
        </w:tc>
      </w:tr>
      <w:tr w:rsidR="0037005F" w:rsidRPr="0037005F" w:rsidTr="00584BFE">
        <w:trPr>
          <w:trHeight w:val="555"/>
        </w:trPr>
        <w:tc>
          <w:tcPr>
            <w:tcW w:w="49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222,5</w:t>
            </w:r>
          </w:p>
        </w:tc>
        <w:tc>
          <w:tcPr>
            <w:tcW w:w="10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129,5</w:t>
            </w:r>
          </w:p>
        </w:tc>
        <w:tc>
          <w:tcPr>
            <w:tcW w:w="10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129,5</w:t>
            </w:r>
          </w:p>
        </w:tc>
      </w:tr>
      <w:tr w:rsidR="0037005F" w:rsidRPr="0037005F" w:rsidTr="00584BFE">
        <w:trPr>
          <w:trHeight w:val="86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Гражданская оборона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37005F" w:rsidRPr="0037005F" w:rsidTr="00584BFE">
        <w:trPr>
          <w:trHeight w:val="273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«Обеспечение безопасности граждан на территории муниципального образования «Бежаницкий район»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04 0 00 00000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7005F" w:rsidRPr="0037005F" w:rsidTr="00584BFE">
        <w:trPr>
          <w:trHeight w:val="266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«Пожарная безопасность и гражданская оборона муниципального образования»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04 1 00 00000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7005F" w:rsidRPr="0037005F" w:rsidTr="00584BFE">
        <w:trPr>
          <w:trHeight w:val="435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«Обеспечение мер по гражданской обороне»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04 1 02 00000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7005F" w:rsidRPr="0037005F" w:rsidTr="00584BFE">
        <w:trPr>
          <w:trHeight w:val="70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гражданской обороне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04 1 02 22400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7005F" w:rsidRPr="0037005F" w:rsidTr="00584BFE">
        <w:trPr>
          <w:trHeight w:val="793"/>
        </w:trPr>
        <w:tc>
          <w:tcPr>
            <w:tcW w:w="4962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04 1 02 22400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7005F" w:rsidRPr="0037005F" w:rsidTr="00584BFE">
        <w:trPr>
          <w:trHeight w:val="615"/>
        </w:trPr>
        <w:tc>
          <w:tcPr>
            <w:tcW w:w="49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6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129,5</w:t>
            </w:r>
          </w:p>
        </w:tc>
        <w:tc>
          <w:tcPr>
            <w:tcW w:w="10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129,5</w:t>
            </w:r>
          </w:p>
        </w:tc>
        <w:tc>
          <w:tcPr>
            <w:tcW w:w="10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129,5</w:t>
            </w:r>
          </w:p>
        </w:tc>
      </w:tr>
      <w:tr w:rsidR="0037005F" w:rsidRPr="0037005F" w:rsidTr="00584BFE">
        <w:trPr>
          <w:trHeight w:val="186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«Обеспечение безопасности граждан на территории муниципального образования «Бежаницкий район»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04 0 00 00000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129,5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129,5</w:t>
            </w:r>
          </w:p>
        </w:tc>
        <w:tc>
          <w:tcPr>
            <w:tcW w:w="109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129,5</w:t>
            </w:r>
          </w:p>
        </w:tc>
      </w:tr>
      <w:tr w:rsidR="0037005F" w:rsidRPr="0037005F" w:rsidTr="00584BFE">
        <w:trPr>
          <w:trHeight w:val="480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«Пожарная безопасность и гражданская оборона муниципального образования»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04 1 00 00000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129,5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129,5</w:t>
            </w:r>
          </w:p>
        </w:tc>
        <w:tc>
          <w:tcPr>
            <w:tcW w:w="109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129,5</w:t>
            </w:r>
          </w:p>
        </w:tc>
      </w:tr>
      <w:tr w:rsidR="0037005F" w:rsidRPr="0037005F" w:rsidTr="00584BFE">
        <w:trPr>
          <w:trHeight w:val="435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«Обеспечение первичных мер пожарной безопасности»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04 1 01 00000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129,5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129,5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129,5</w:t>
            </w:r>
          </w:p>
        </w:tc>
      </w:tr>
      <w:tr w:rsidR="0037005F" w:rsidRPr="0037005F" w:rsidTr="00584BFE">
        <w:trPr>
          <w:trHeight w:val="346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пожарной безопасности в исполнительных органах  Псковской области и </w:t>
            </w: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муниципальных образованиях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04 1 01 41340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123,0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123,0</w:t>
            </w:r>
          </w:p>
        </w:tc>
      </w:tr>
      <w:tr w:rsidR="0037005F" w:rsidRPr="0037005F" w:rsidTr="00584BFE">
        <w:trPr>
          <w:trHeight w:val="131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04 1 01 41340</w:t>
            </w: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123,0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123,0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123,0</w:t>
            </w:r>
          </w:p>
        </w:tc>
      </w:tr>
      <w:tr w:rsidR="0037005F" w:rsidRPr="0037005F" w:rsidTr="00584BFE">
        <w:trPr>
          <w:trHeight w:val="39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7005F" w:rsidRPr="0037005F" w:rsidRDefault="0037005F" w:rsidP="00370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Софинансирование за счет местного бюджета расходов на обеспечение пожарной безопасности в органах исполнительной власти области и муниципальных образованиях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 1 01 W1340</w:t>
            </w: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6,5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6,5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6,5</w:t>
            </w:r>
          </w:p>
        </w:tc>
      </w:tr>
      <w:tr w:rsidR="0037005F" w:rsidRPr="0037005F" w:rsidTr="00584BFE">
        <w:trPr>
          <w:trHeight w:val="390"/>
        </w:trPr>
        <w:tc>
          <w:tcPr>
            <w:tcW w:w="4962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 1 01 W1340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6,5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6,5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6,5</w:t>
            </w:r>
          </w:p>
        </w:tc>
      </w:tr>
      <w:tr w:rsidR="0037005F" w:rsidRPr="0037005F" w:rsidTr="00584BFE">
        <w:trPr>
          <w:trHeight w:val="281"/>
        </w:trPr>
        <w:tc>
          <w:tcPr>
            <w:tcW w:w="49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73,0</w:t>
            </w:r>
          </w:p>
        </w:tc>
        <w:tc>
          <w:tcPr>
            <w:tcW w:w="10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37005F" w:rsidRPr="0037005F" w:rsidTr="00584BFE">
        <w:trPr>
          <w:trHeight w:val="232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«Обеспечение безопасности граждан на территории муниципального образования «Бежаницкий район»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04 0 00 00000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7005F" w:rsidRPr="0037005F" w:rsidTr="00584BFE">
        <w:trPr>
          <w:trHeight w:val="82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«Профилактика терроризма»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04 2 00 00000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7005F" w:rsidRPr="0037005F" w:rsidTr="00584BFE">
        <w:trPr>
          <w:trHeight w:val="450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«Профилактика терроризма и экстремизма»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04 2 01 00000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7005F" w:rsidRPr="0037005F" w:rsidTr="00584BFE">
        <w:trPr>
          <w:trHeight w:val="495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мероприятий по профилактике правонарушений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04 2 01 21800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7005F" w:rsidRPr="0037005F" w:rsidTr="00584BFE">
        <w:trPr>
          <w:trHeight w:val="435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04 2 01 21800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7005F" w:rsidRPr="0037005F" w:rsidTr="00584BFE">
        <w:trPr>
          <w:trHeight w:val="43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37005F" w:rsidRPr="0037005F" w:rsidRDefault="0037005F" w:rsidP="003700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Проведение системных мероприятий по противодействию терроризму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04 2 01 29919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7005F" w:rsidRPr="0037005F" w:rsidTr="00584BFE">
        <w:trPr>
          <w:trHeight w:val="43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37005F" w:rsidRPr="0037005F" w:rsidRDefault="0037005F" w:rsidP="00370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04 2 01 29919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7005F" w:rsidRPr="0037005F" w:rsidTr="00584BFE">
        <w:trPr>
          <w:trHeight w:val="750"/>
        </w:trPr>
        <w:tc>
          <w:tcPr>
            <w:tcW w:w="496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«Профилактика повторной преступности осужденных к наказаниям, не связанным с изоляцией от общества»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04 2 02 00000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7005F" w:rsidRPr="0037005F" w:rsidTr="00584BFE">
        <w:trPr>
          <w:trHeight w:val="435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мероприятий по профилактике преступности»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04 2 02 29910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7005F" w:rsidRPr="0037005F" w:rsidTr="00584BFE">
        <w:trPr>
          <w:trHeight w:val="435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04 2 02 29910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7005F" w:rsidRPr="0037005F" w:rsidTr="00584BFE">
        <w:trPr>
          <w:trHeight w:val="158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«Развитие транспортного обслуживания населения на территории муниципального образования «Бежаницкий район»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06 0 00 00000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7005F" w:rsidRPr="0037005F" w:rsidTr="00584BFE">
        <w:trPr>
          <w:trHeight w:val="296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«Повышение безопасности дорожного движения»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06 2 00 00000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7005F" w:rsidRPr="0037005F" w:rsidTr="00584BFE">
        <w:trPr>
          <w:trHeight w:val="465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«Повышение безопасности дорожного движения»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06 2 01 00000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7005F" w:rsidRPr="0037005F" w:rsidTr="00584BFE">
        <w:trPr>
          <w:trHeight w:val="98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Участие районной команды школьников в соревнованиях по безопасности дорожного движения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06 2 01 24600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7005F" w:rsidRPr="0037005F" w:rsidTr="00584BFE">
        <w:trPr>
          <w:trHeight w:val="960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06 2 01 24600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7005F" w:rsidRPr="0037005F" w:rsidTr="00584BFE">
        <w:trPr>
          <w:trHeight w:val="147"/>
        </w:trPr>
        <w:tc>
          <w:tcPr>
            <w:tcW w:w="4962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06 2 01 24600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7005F" w:rsidRPr="0037005F" w:rsidTr="00584BFE">
        <w:trPr>
          <w:trHeight w:val="315"/>
        </w:trPr>
        <w:tc>
          <w:tcPr>
            <w:tcW w:w="49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38525,2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32987,0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33750,0</w:t>
            </w:r>
          </w:p>
        </w:tc>
      </w:tr>
      <w:tr w:rsidR="0037005F" w:rsidRPr="0037005F" w:rsidTr="00584BFE">
        <w:trPr>
          <w:trHeight w:val="315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Общеэкономические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90,0</w:t>
            </w:r>
          </w:p>
        </w:tc>
      </w:tr>
      <w:tr w:rsidR="0037005F" w:rsidRPr="0037005F" w:rsidTr="00584BFE">
        <w:trPr>
          <w:trHeight w:val="976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«Управление и обеспечение деятельности Администрации Бежаницкого района, создание условий для эффективного управления муниципальными финансами и муниципальным долгом в муниципальном образовании «Бежаницкий район»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07 0 00 00000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</w:t>
            </w:r>
          </w:p>
        </w:tc>
      </w:tr>
      <w:tr w:rsidR="0037005F" w:rsidRPr="0037005F" w:rsidTr="00584BFE">
        <w:trPr>
          <w:trHeight w:val="283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«Социальная поддержка граждан и реализация демографической политики в муниципальном образовании»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07 4 00 00000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</w:t>
            </w:r>
          </w:p>
        </w:tc>
      </w:tr>
      <w:tr w:rsidR="0037005F" w:rsidRPr="0037005F" w:rsidTr="00584BFE">
        <w:trPr>
          <w:trHeight w:val="525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Основное мероприятие «Социальная поддержка граждан и реализация демографической политики»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07 4 01 00000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</w:t>
            </w:r>
          </w:p>
        </w:tc>
      </w:tr>
      <w:tr w:rsidR="0037005F" w:rsidRPr="0037005F" w:rsidTr="00584BFE">
        <w:trPr>
          <w:trHeight w:val="540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активной политики и дополнительных мероприятий в сфере занятости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07 4 01 43040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</w:t>
            </w:r>
          </w:p>
        </w:tc>
      </w:tr>
      <w:tr w:rsidR="0037005F" w:rsidRPr="0037005F" w:rsidTr="00584BFE">
        <w:trPr>
          <w:trHeight w:val="58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07 4 01 43040</w:t>
            </w: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</w:t>
            </w:r>
          </w:p>
        </w:tc>
      </w:tr>
      <w:tr w:rsidR="0037005F" w:rsidRPr="0037005F" w:rsidTr="00584BFE">
        <w:trPr>
          <w:trHeight w:val="97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Сельское хозяйство и рыболовство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872,0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872,0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872,0</w:t>
            </w:r>
          </w:p>
        </w:tc>
      </w:tr>
      <w:tr w:rsidR="0037005F" w:rsidRPr="0037005F" w:rsidTr="00584BFE">
        <w:trPr>
          <w:trHeight w:val="60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«Содействие экономическому развитию и инвестиционной привлекательности муниципального образования «Бежаницкий район»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03 0 00 00000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872,0</w:t>
            </w:r>
          </w:p>
        </w:tc>
        <w:tc>
          <w:tcPr>
            <w:tcW w:w="107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872,0</w:t>
            </w:r>
          </w:p>
        </w:tc>
        <w:tc>
          <w:tcPr>
            <w:tcW w:w="109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872,0</w:t>
            </w:r>
          </w:p>
        </w:tc>
      </w:tr>
      <w:tr w:rsidR="0037005F" w:rsidRPr="0037005F" w:rsidTr="00584BFE">
        <w:trPr>
          <w:trHeight w:val="70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«Развитие сельского хозяйства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03 4 00 00000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872,0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872,0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872,0</w:t>
            </w:r>
          </w:p>
        </w:tc>
      </w:tr>
      <w:tr w:rsidR="0037005F" w:rsidRPr="0037005F" w:rsidTr="00584BFE">
        <w:trPr>
          <w:trHeight w:val="244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005F" w:rsidRPr="0037005F" w:rsidRDefault="0037005F" w:rsidP="00370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"Комплекс мер на ликвидацию очагов сорного растения борщевик Сосновского"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03 4 02 00000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819,0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819,0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819,0</w:t>
            </w:r>
          </w:p>
        </w:tc>
      </w:tr>
      <w:tr w:rsidR="0037005F" w:rsidRPr="0037005F" w:rsidTr="00584BFE">
        <w:trPr>
          <w:trHeight w:val="70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005F" w:rsidRPr="0037005F" w:rsidRDefault="0037005F" w:rsidP="00370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субсидии на ликвидацию очагов сорного растения борщевик Сосновского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03 4 02 41570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819,0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819,0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819,0</w:t>
            </w:r>
          </w:p>
        </w:tc>
      </w:tr>
      <w:tr w:rsidR="0037005F" w:rsidRPr="0037005F" w:rsidTr="00584BFE">
        <w:trPr>
          <w:trHeight w:val="315"/>
        </w:trPr>
        <w:tc>
          <w:tcPr>
            <w:tcW w:w="4962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03 4 02 41570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819,0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819,0</w:t>
            </w:r>
          </w:p>
        </w:tc>
        <w:tc>
          <w:tcPr>
            <w:tcW w:w="109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819,0</w:t>
            </w:r>
          </w:p>
        </w:tc>
      </w:tr>
      <w:tr w:rsidR="0037005F" w:rsidRPr="0037005F" w:rsidTr="00584BFE">
        <w:trPr>
          <w:trHeight w:val="389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005F" w:rsidRPr="0037005F" w:rsidRDefault="0037005F" w:rsidP="00370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«Отлов и содержание животных (собак) без владельцев на территории муниципального образования «Бежаницкий район»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03 4 03 00000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53,0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53,0</w:t>
            </w:r>
          </w:p>
        </w:tc>
      </w:tr>
      <w:tr w:rsidR="0037005F" w:rsidRPr="0037005F" w:rsidTr="00584BFE">
        <w:trPr>
          <w:trHeight w:val="683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005F" w:rsidRPr="0037005F" w:rsidRDefault="0037005F" w:rsidP="00370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</w:t>
            </w:r>
            <w:proofErr w:type="gramStart"/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организации мероприятий при осуществлении деятельности по обращению с животными без владельцев</w:t>
            </w:r>
            <w:proofErr w:type="gramEnd"/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территории муниципального образования «Бежаницкий район»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03 4 03 42200 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53,0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53,0</w:t>
            </w:r>
          </w:p>
        </w:tc>
      </w:tr>
      <w:tr w:rsidR="0037005F" w:rsidRPr="0037005F" w:rsidTr="00584BFE">
        <w:trPr>
          <w:trHeight w:val="510"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37005F" w:rsidRPr="0037005F" w:rsidRDefault="0037005F" w:rsidP="00370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03 4 03 42200 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53,0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53,0</w:t>
            </w:r>
          </w:p>
        </w:tc>
        <w:tc>
          <w:tcPr>
            <w:tcW w:w="10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53,0</w:t>
            </w:r>
          </w:p>
        </w:tc>
      </w:tr>
      <w:tr w:rsidR="0037005F" w:rsidRPr="0037005F" w:rsidTr="00584BFE">
        <w:trPr>
          <w:trHeight w:val="212"/>
        </w:trPr>
        <w:tc>
          <w:tcPr>
            <w:tcW w:w="49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Транспорт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6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3422,6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114,0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37005F" w:rsidRPr="0037005F" w:rsidTr="00584BFE">
        <w:trPr>
          <w:trHeight w:val="386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«Развитие транспортного обслуживания населения на территории муниципального образования «Бежаницкий район»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06 0 00 00000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3422,6</w:t>
            </w:r>
          </w:p>
        </w:tc>
        <w:tc>
          <w:tcPr>
            <w:tcW w:w="107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114,0</w:t>
            </w:r>
          </w:p>
        </w:tc>
        <w:tc>
          <w:tcPr>
            <w:tcW w:w="109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7005F" w:rsidRPr="0037005F" w:rsidTr="00584BFE">
        <w:trPr>
          <w:trHeight w:val="391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«Совершенствование транспортного обслуживания населения на территории муниципального образования»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06 3 00 00000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3422,6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114,0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7005F" w:rsidRPr="0037005F" w:rsidTr="00584BFE">
        <w:trPr>
          <w:trHeight w:val="765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«Совершенствование транспортного обслуживания населения на территории муниципального образования»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06 3 01 00000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3422,6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114,0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7005F" w:rsidRPr="0037005F" w:rsidTr="00584BFE">
        <w:trPr>
          <w:trHeight w:val="840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по перевозке обучающихся муниципальных общеобразовательных учреждений и сопровождающих их лиц на внеклассные мероприятия и итоговую аттестацию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06 3 01 29909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421,0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114,0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7005F" w:rsidRPr="0037005F" w:rsidTr="00584BFE">
        <w:trPr>
          <w:trHeight w:val="49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06 3 01 29909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421,0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114,0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7005F" w:rsidRPr="0037005F" w:rsidTr="00584BFE">
        <w:trPr>
          <w:trHeight w:val="10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005F" w:rsidRPr="0037005F" w:rsidRDefault="0037005F" w:rsidP="003700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создание условий для осуществления организации бесплатной перевозки обучающихся в муниципальных образовательных организациях, реализующих основные образовательные программы, между поселениями до образовательной организации и обратно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06 3 01 43150</w:t>
            </w: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2971,6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7005F" w:rsidRPr="0037005F" w:rsidTr="00584BFE">
        <w:trPr>
          <w:trHeight w:val="49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005F" w:rsidRPr="0037005F" w:rsidRDefault="0037005F" w:rsidP="00370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06 3 01 43150</w:t>
            </w: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2971,6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7005F" w:rsidRPr="0037005F" w:rsidTr="00584BFE">
        <w:trPr>
          <w:trHeight w:val="1409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005F" w:rsidRPr="0037005F" w:rsidRDefault="0037005F" w:rsidP="00370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 за счет средств местного бюджета расходов на создание условий для осуществления организации бесплатной перевозки обучающихся в муниципальных образовательных организациях, реализующих основные образовательные программы, между поселениями до образовательной организации и обратно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3 01 W3150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9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7005F" w:rsidRPr="0037005F" w:rsidTr="00584BFE">
        <w:trPr>
          <w:trHeight w:val="213"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37005F" w:rsidRPr="0037005F" w:rsidRDefault="0037005F" w:rsidP="00370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 3 01 W3150</w:t>
            </w:r>
          </w:p>
        </w:tc>
        <w:tc>
          <w:tcPr>
            <w:tcW w:w="52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7005F" w:rsidRPr="0037005F" w:rsidTr="00584BFE">
        <w:trPr>
          <w:trHeight w:val="360"/>
        </w:trPr>
        <w:tc>
          <w:tcPr>
            <w:tcW w:w="496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Дорожное хозяйство (дорожный фонд)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34095,6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31911,0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32771,0</w:t>
            </w:r>
          </w:p>
        </w:tc>
      </w:tr>
      <w:tr w:rsidR="0037005F" w:rsidRPr="0037005F" w:rsidTr="00584BFE">
        <w:trPr>
          <w:trHeight w:val="41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«Развитие транспортного обслуживания населения на территории муниципального образования «Бежаницкий район»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06 0 00 00000</w:t>
            </w: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34095,6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31911,0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32771,0</w:t>
            </w:r>
          </w:p>
        </w:tc>
      </w:tr>
      <w:tr w:rsidR="0037005F" w:rsidRPr="0037005F" w:rsidTr="00584BFE">
        <w:trPr>
          <w:trHeight w:val="810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«Сохранение и развитие автомобильных дорог общего пользования местного значения в муниципальном образовании»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06 1 00 00000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34095,6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31911,0</w:t>
            </w:r>
          </w:p>
        </w:tc>
        <w:tc>
          <w:tcPr>
            <w:tcW w:w="109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32771,0</w:t>
            </w:r>
          </w:p>
        </w:tc>
      </w:tr>
      <w:tr w:rsidR="0037005F" w:rsidRPr="0037005F" w:rsidTr="00584BFE">
        <w:trPr>
          <w:trHeight w:val="810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«Содержание и ремонт автомобильных дорог общего пользования местного значения в муниципальном образовании»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06 1 01 00000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34095,6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31911,0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32771,0</w:t>
            </w:r>
          </w:p>
        </w:tc>
      </w:tr>
      <w:tr w:rsidR="0037005F" w:rsidRPr="0037005F" w:rsidTr="00584BFE">
        <w:trPr>
          <w:trHeight w:val="645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Содержание автомобильных дорог общего пользования местного значения и сооружений на них, нацеленное на обеспечение их </w:t>
            </w:r>
            <w:proofErr w:type="spellStart"/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проезжаемости</w:t>
            </w:r>
            <w:proofErr w:type="spellEnd"/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безопасности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06 1 01 24100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23731,0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21339,3</w:t>
            </w:r>
          </w:p>
        </w:tc>
        <w:tc>
          <w:tcPr>
            <w:tcW w:w="109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21993,3</w:t>
            </w:r>
          </w:p>
        </w:tc>
      </w:tr>
      <w:tr w:rsidR="0037005F" w:rsidRPr="0037005F" w:rsidTr="00584BFE">
        <w:trPr>
          <w:trHeight w:val="375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06 1 01 24100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23731,0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21339,3</w:t>
            </w:r>
          </w:p>
        </w:tc>
        <w:tc>
          <w:tcPr>
            <w:tcW w:w="109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21993,3</w:t>
            </w:r>
          </w:p>
        </w:tc>
      </w:tr>
      <w:tr w:rsidR="0037005F" w:rsidRPr="0037005F" w:rsidTr="00584BFE">
        <w:trPr>
          <w:trHeight w:val="1020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дорожной деятельности, а также капитальный ремонт и ремонт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06 1 01 41190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10261,0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10466,0</w:t>
            </w:r>
          </w:p>
        </w:tc>
        <w:tc>
          <w:tcPr>
            <w:tcW w:w="109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10670,0</w:t>
            </w:r>
          </w:p>
        </w:tc>
      </w:tr>
      <w:tr w:rsidR="0037005F" w:rsidRPr="0037005F" w:rsidTr="00584BFE">
        <w:trPr>
          <w:trHeight w:val="600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06 1 01 41190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10261,0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10466,0</w:t>
            </w:r>
          </w:p>
        </w:tc>
        <w:tc>
          <w:tcPr>
            <w:tcW w:w="109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10670,0</w:t>
            </w:r>
          </w:p>
        </w:tc>
      </w:tr>
      <w:tr w:rsidR="0037005F" w:rsidRPr="0037005F" w:rsidTr="00584BFE">
        <w:trPr>
          <w:trHeight w:val="1140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 за счет средств местного бюджета расходов на осуществление дорожной деятельности, а также капитальный ремонт и ремонт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1 01 W1190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103,6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105,7</w:t>
            </w:r>
          </w:p>
        </w:tc>
        <w:tc>
          <w:tcPr>
            <w:tcW w:w="109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107,7</w:t>
            </w:r>
          </w:p>
        </w:tc>
      </w:tr>
      <w:tr w:rsidR="0037005F" w:rsidRPr="0037005F" w:rsidTr="00584BFE">
        <w:trPr>
          <w:trHeight w:val="375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1 01 W1190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103,6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105,7</w:t>
            </w:r>
          </w:p>
        </w:tc>
        <w:tc>
          <w:tcPr>
            <w:tcW w:w="109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107,7</w:t>
            </w:r>
          </w:p>
        </w:tc>
      </w:tr>
      <w:tr w:rsidR="0037005F" w:rsidRPr="0037005F" w:rsidTr="00584BFE">
        <w:trPr>
          <w:trHeight w:val="375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005F" w:rsidRPr="0037005F" w:rsidRDefault="0037005F" w:rsidP="00370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«Повышение безопасности дорожного движения»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06 2 00 00000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9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7005F" w:rsidRPr="0037005F" w:rsidTr="00584BFE">
        <w:trPr>
          <w:trHeight w:val="375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005F" w:rsidRPr="0037005F" w:rsidRDefault="0037005F" w:rsidP="00370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«Повышение безопасности дорожного движения»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06 2 01 00000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9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7005F" w:rsidRPr="0037005F" w:rsidTr="00584BFE">
        <w:trPr>
          <w:trHeight w:val="375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005F" w:rsidRPr="0037005F" w:rsidRDefault="0037005F" w:rsidP="00370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Паспортизация автомобильных дорог общего пользования местного значения и искусственных сооружений на них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06 2 01 29914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9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7005F" w:rsidRPr="0037005F" w:rsidTr="00584BFE">
        <w:trPr>
          <w:trHeight w:val="375"/>
        </w:trPr>
        <w:tc>
          <w:tcPr>
            <w:tcW w:w="4962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37005F" w:rsidRPr="0037005F" w:rsidRDefault="0037005F" w:rsidP="00370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06 2 01 29914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9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7005F" w:rsidRPr="0037005F" w:rsidTr="00584BFE">
        <w:trPr>
          <w:trHeight w:val="60"/>
        </w:trPr>
        <w:tc>
          <w:tcPr>
            <w:tcW w:w="49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6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45,0</w:t>
            </w:r>
          </w:p>
        </w:tc>
        <w:tc>
          <w:tcPr>
            <w:tcW w:w="10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17,0</w:t>
            </w:r>
          </w:p>
        </w:tc>
      </w:tr>
      <w:tr w:rsidR="0037005F" w:rsidRPr="0037005F" w:rsidTr="00584BFE">
        <w:trPr>
          <w:trHeight w:val="616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«Развитие образования, молодежной политики и физической культуры, и спорта в муниципальном образовании «Бежаницкий район»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01 0 00 00000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17,0</w:t>
            </w:r>
          </w:p>
        </w:tc>
      </w:tr>
      <w:tr w:rsidR="0037005F" w:rsidRPr="0037005F" w:rsidTr="00584BFE">
        <w:trPr>
          <w:trHeight w:val="70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«Молодое поколение»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01 2 00 00000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17,0</w:t>
            </w:r>
          </w:p>
        </w:tc>
      </w:tr>
      <w:tr w:rsidR="0037005F" w:rsidRPr="0037005F" w:rsidTr="00584BFE">
        <w:trPr>
          <w:trHeight w:val="945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«Реализация форм и моделей вовлечения молодежи в трудовую и экономическую деятельность, реализации мер поддержки молодых семей»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01 2 02 00000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17,0</w:t>
            </w:r>
          </w:p>
        </w:tc>
      </w:tr>
      <w:tr w:rsidR="0037005F" w:rsidRPr="0037005F" w:rsidTr="00584BFE">
        <w:trPr>
          <w:trHeight w:val="534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реализацию мероприятий развития форм и моделей вовлечения молодежи в трудовую и экономическую деятельность, реализации мер поддержки молодых семей»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01 2 02 43030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17,0</w:t>
            </w:r>
          </w:p>
        </w:tc>
      </w:tr>
      <w:tr w:rsidR="0037005F" w:rsidRPr="0037005F" w:rsidTr="00584BFE">
        <w:trPr>
          <w:trHeight w:val="70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01 2 02 43030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17,0</w:t>
            </w:r>
          </w:p>
        </w:tc>
      </w:tr>
      <w:tr w:rsidR="0037005F" w:rsidRPr="0037005F" w:rsidTr="00584BFE">
        <w:trPr>
          <w:trHeight w:val="263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«Содействие экономическому развитию и инвестиционной </w:t>
            </w: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привлекательности муниципального образования «Бежаницкий район»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03 0 00 00000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7005F" w:rsidRPr="0037005F" w:rsidTr="00584BFE">
        <w:trPr>
          <w:trHeight w:val="480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Подпрограмма «Повышение инвестиционной привлекательности»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03 1 00 00000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7005F" w:rsidRPr="0037005F" w:rsidTr="00584BFE">
        <w:trPr>
          <w:trHeight w:val="510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«Повышение инвестиционной привлекательности»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03 1 01 00000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7005F" w:rsidRPr="0037005F" w:rsidTr="00584BFE">
        <w:trPr>
          <w:trHeight w:val="70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03 1 01 27800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7005F" w:rsidRPr="0037005F" w:rsidTr="00584BFE">
        <w:trPr>
          <w:trHeight w:val="273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03 1 01 27800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7005F" w:rsidRPr="0037005F" w:rsidTr="00584BFE">
        <w:trPr>
          <w:trHeight w:val="600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«Развитие и поддержка малого и среднего предпринимательства»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03 3 00 00000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7005F" w:rsidRPr="0037005F" w:rsidTr="00584BFE">
        <w:trPr>
          <w:trHeight w:val="344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«Развитие и поддержка малого и среднего предпринимательства в муниципальном образовании»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03 3 01 00000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7005F" w:rsidRPr="0037005F" w:rsidTr="00584BFE">
        <w:trPr>
          <w:trHeight w:val="623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Субсидирование части затрат субъектов малого и среднего предпринимательства, связанных с приобретением оборудования в целях создания и (или) развития и (или) модернизации производства товаров (работ, услуг)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3 01 L0640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7005F" w:rsidRPr="0037005F" w:rsidTr="00584BFE">
        <w:trPr>
          <w:trHeight w:val="70"/>
        </w:trPr>
        <w:tc>
          <w:tcPr>
            <w:tcW w:w="4962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3 01 L0640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7005F" w:rsidRPr="0037005F" w:rsidTr="00584BFE">
        <w:trPr>
          <w:trHeight w:val="207"/>
        </w:trPr>
        <w:tc>
          <w:tcPr>
            <w:tcW w:w="49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21476,2</w:t>
            </w:r>
          </w:p>
        </w:tc>
        <w:tc>
          <w:tcPr>
            <w:tcW w:w="10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4350,5</w:t>
            </w:r>
          </w:p>
        </w:tc>
        <w:tc>
          <w:tcPr>
            <w:tcW w:w="10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3035,6</w:t>
            </w:r>
          </w:p>
        </w:tc>
      </w:tr>
      <w:tr w:rsidR="0037005F" w:rsidRPr="0037005F" w:rsidTr="00584BFE">
        <w:trPr>
          <w:trHeight w:val="86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3258,0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1349,0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1349,0</w:t>
            </w:r>
          </w:p>
        </w:tc>
      </w:tr>
      <w:tr w:rsidR="0037005F" w:rsidRPr="0037005F" w:rsidTr="00584BFE">
        <w:trPr>
          <w:trHeight w:val="415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«Комплексное развитие систем коммунальной инфраструктуры и благоустройства муниципального образования «Бежаницкий район»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05 0 00 00000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3258,0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1349,0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1349,0</w:t>
            </w:r>
          </w:p>
        </w:tc>
      </w:tr>
      <w:tr w:rsidR="0037005F" w:rsidRPr="0037005F" w:rsidTr="00584BFE">
        <w:trPr>
          <w:trHeight w:val="70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«Жилище»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05 4 00 00000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3258,0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1349,0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1349,0</w:t>
            </w:r>
          </w:p>
        </w:tc>
      </w:tr>
      <w:tr w:rsidR="0037005F" w:rsidRPr="0037005F" w:rsidTr="00584BFE">
        <w:trPr>
          <w:trHeight w:val="87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«Улучшение жилищных условий отдельных категорий граждан»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05 4 01 00000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3258,0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1349,0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1349,0</w:t>
            </w:r>
          </w:p>
        </w:tc>
      </w:tr>
      <w:tr w:rsidR="0037005F" w:rsidRPr="0037005F" w:rsidTr="00584BFE">
        <w:trPr>
          <w:trHeight w:val="194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по капитальному ремонту муниципального жилого фонда, оплата взносов на капитальный ремонт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05 4 01 75200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1969,0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1349,0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1349,0</w:t>
            </w:r>
          </w:p>
        </w:tc>
      </w:tr>
      <w:tr w:rsidR="0037005F" w:rsidRPr="0037005F" w:rsidTr="00584BFE">
        <w:trPr>
          <w:trHeight w:val="480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05 4 01 75200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1969,0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1349,0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1349,0</w:t>
            </w:r>
          </w:p>
        </w:tc>
      </w:tr>
      <w:tr w:rsidR="0037005F" w:rsidRPr="0037005F" w:rsidTr="00584BFE">
        <w:trPr>
          <w:trHeight w:val="555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содержание неиспользуемого муниципального жилого фонда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05 4 01 29000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1289,0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7005F" w:rsidRPr="0037005F" w:rsidTr="00584BFE">
        <w:trPr>
          <w:trHeight w:val="300"/>
        </w:trPr>
        <w:tc>
          <w:tcPr>
            <w:tcW w:w="4962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05 4 01 29000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1289,0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7005F" w:rsidRPr="0037005F" w:rsidTr="00584BFE">
        <w:trPr>
          <w:trHeight w:val="60"/>
        </w:trPr>
        <w:tc>
          <w:tcPr>
            <w:tcW w:w="49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12894,9</w:t>
            </w:r>
          </w:p>
        </w:tc>
        <w:tc>
          <w:tcPr>
            <w:tcW w:w="10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1338,9</w:t>
            </w:r>
          </w:p>
        </w:tc>
        <w:tc>
          <w:tcPr>
            <w:tcW w:w="10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37005F" w:rsidRPr="0037005F" w:rsidTr="00584BFE">
        <w:trPr>
          <w:trHeight w:val="343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«Комплексное развитие систем коммунальной инфраструктуры и благоустройства муниципального образования «Бежаницкий район»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05 0 00 00000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10011,9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1338,9</w:t>
            </w:r>
          </w:p>
        </w:tc>
        <w:tc>
          <w:tcPr>
            <w:tcW w:w="109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7005F" w:rsidRPr="0037005F" w:rsidTr="00584BFE">
        <w:trPr>
          <w:trHeight w:val="675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«Комплексное развитие систем коммунальной инфраструктуры муниципального образования»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05 1 00 00000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3790,0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1338,9</w:t>
            </w:r>
          </w:p>
        </w:tc>
        <w:tc>
          <w:tcPr>
            <w:tcW w:w="109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7005F" w:rsidRPr="0037005F" w:rsidTr="00584BFE">
        <w:trPr>
          <w:trHeight w:val="630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«Комплексное развитие систем коммунальной инфраструктуры муниципального образования»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05 1 01 00000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3790,0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1338,9</w:t>
            </w:r>
          </w:p>
        </w:tc>
        <w:tc>
          <w:tcPr>
            <w:tcW w:w="109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7005F" w:rsidRPr="0037005F" w:rsidTr="00584BFE">
        <w:trPr>
          <w:trHeight w:val="571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 поселениям на осуществление расходов по содержанию систем водоснабжения в сельской местности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05 1 01 71200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836,0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9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7005F" w:rsidRPr="0037005F" w:rsidTr="00584BFE">
        <w:trPr>
          <w:trHeight w:val="330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05 1 01 71200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836,0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9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7005F" w:rsidRPr="0037005F" w:rsidTr="00584BFE">
        <w:trPr>
          <w:trHeight w:val="570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Улучшение качества водоснабжения и водоотведения населения и объектов жизнеобеспечения собственности городского поселения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05 1 01 75100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750,0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9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7005F" w:rsidRPr="0037005F" w:rsidTr="00584BFE">
        <w:trPr>
          <w:trHeight w:val="383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05 1 01 75100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750,0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9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7005F" w:rsidRPr="0037005F" w:rsidTr="00584BFE">
        <w:trPr>
          <w:trHeight w:val="70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расходов по содержанию имущества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05 1 01 22900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1077,0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9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7005F" w:rsidRPr="0037005F" w:rsidTr="00584BFE">
        <w:trPr>
          <w:trHeight w:val="555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05 1 01 22900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1077,0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9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7005F" w:rsidRPr="0037005F" w:rsidTr="00584BFE">
        <w:trPr>
          <w:trHeight w:val="273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005F" w:rsidRPr="0037005F" w:rsidRDefault="0037005F" w:rsidP="00370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Субсидия на возмещение недополученных доходов и возмещения затрат в связи с производством (реализацией) товаров, выполнением работ, оказанием услуг, организациям, оказывающим жилищно-коммунальные услуги и услуги в сфере благоустройства на территории муниципального образования «Бежаницкий район»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05 1 01 29914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1127,0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1338,9</w:t>
            </w:r>
          </w:p>
        </w:tc>
        <w:tc>
          <w:tcPr>
            <w:tcW w:w="109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7005F" w:rsidRPr="0037005F" w:rsidTr="00584BFE">
        <w:trPr>
          <w:trHeight w:val="131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005F" w:rsidRPr="0037005F" w:rsidRDefault="0037005F" w:rsidP="00370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05 1 01 29914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1127,0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1338,9</w:t>
            </w:r>
          </w:p>
        </w:tc>
        <w:tc>
          <w:tcPr>
            <w:tcW w:w="109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7005F" w:rsidRPr="0037005F" w:rsidTr="00584BFE">
        <w:trPr>
          <w:trHeight w:val="191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«Энергосбережение и повышение энергетической эффективности»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05 2 00 00000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6221,9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9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7005F" w:rsidRPr="0037005F" w:rsidTr="00584BFE">
        <w:trPr>
          <w:trHeight w:val="269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«Энергосбережение и повышение энергетической эффективности»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05 2 01 00000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6221,9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9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7005F" w:rsidRPr="0037005F" w:rsidTr="00584BFE">
        <w:trPr>
          <w:trHeight w:val="57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строительство, реконструкцию, капитальный ремонт и техническое перевооружение объектов коммунальной инфраструктуры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05 2 01 45010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5787,0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9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7005F" w:rsidRPr="0037005F" w:rsidTr="00584BFE">
        <w:trPr>
          <w:trHeight w:val="384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05 2 01 45010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5787,0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9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7005F" w:rsidRPr="0037005F" w:rsidTr="00584BFE">
        <w:trPr>
          <w:trHeight w:val="57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Софинансирование за счет средств местного бюджета на строительство, реконструкцию, капитальный ремонт и техническое перевооружение объектов коммунальной инфраструктуры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01 W5010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434,9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9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7005F" w:rsidRPr="0037005F" w:rsidTr="00584BFE">
        <w:trPr>
          <w:trHeight w:val="261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01 W5010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434,9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9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7005F" w:rsidRPr="0037005F" w:rsidTr="00584BFE">
        <w:trPr>
          <w:trHeight w:val="1170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005F" w:rsidRPr="0037005F" w:rsidRDefault="0037005F" w:rsidP="00370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«Управление и обеспечение деятельности Администрации Бежаницкого района, создание условий для эффективного управления муниципальными финансами и муниципальным долгом в муниципальном образовании «Бежаницкий район»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07 0 00 00000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2808,9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7005F" w:rsidRPr="0037005F" w:rsidTr="00584BFE">
        <w:trPr>
          <w:trHeight w:val="48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005F" w:rsidRPr="0037005F" w:rsidRDefault="0037005F" w:rsidP="00370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муниципальной программы «Совершенствование, развитие бюджетного процесса и управление муниципальным долгом»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07 3 00 00000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510,9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9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7005F" w:rsidRPr="0037005F" w:rsidTr="00584BFE">
        <w:trPr>
          <w:trHeight w:val="48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005F" w:rsidRPr="0037005F" w:rsidRDefault="0037005F" w:rsidP="00370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«Вовлечение населения в осуществление местного самоуправления, поддержка гражданских инициатив»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07 3 03 00000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510,9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9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7005F" w:rsidRPr="0037005F" w:rsidTr="00584BFE">
        <w:trPr>
          <w:trHeight w:val="7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7005F" w:rsidRPr="0037005F" w:rsidRDefault="0037005F" w:rsidP="003700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реализацию инициативных проектов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07 3 03 41830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2298,0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9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7005F" w:rsidRPr="0037005F" w:rsidTr="00584BFE">
        <w:trPr>
          <w:trHeight w:val="48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37005F" w:rsidRPr="0037005F" w:rsidRDefault="0037005F" w:rsidP="00370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07 3 03 41830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2298,0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9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7005F" w:rsidRPr="0037005F" w:rsidTr="00584BFE">
        <w:trPr>
          <w:trHeight w:val="48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005F" w:rsidRPr="0037005F" w:rsidRDefault="0037005F" w:rsidP="00370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реализацию мероприятий по инициативам граждан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03 W1830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450,0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9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7005F" w:rsidRPr="0037005F" w:rsidTr="00584BFE">
        <w:trPr>
          <w:trHeight w:val="480"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37005F" w:rsidRPr="0037005F" w:rsidRDefault="0037005F" w:rsidP="00370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03 W1830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450,0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9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7005F" w:rsidRPr="0037005F" w:rsidTr="00584BFE">
        <w:trPr>
          <w:trHeight w:val="78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Расходы за счет безвозмездных поступлений в местный бюджет на реализацию инициативных проектов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03 W1831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60,9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7005F" w:rsidRPr="0037005F" w:rsidTr="00584BFE">
        <w:trPr>
          <w:trHeight w:val="173"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37005F" w:rsidRPr="0037005F" w:rsidRDefault="0037005F" w:rsidP="00370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03 W1831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60,9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9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7005F" w:rsidRPr="0037005F" w:rsidTr="00584BFE">
        <w:trPr>
          <w:trHeight w:val="330"/>
        </w:trPr>
        <w:tc>
          <w:tcPr>
            <w:tcW w:w="49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Непрограммные расходы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90 9 00 00000</w:t>
            </w:r>
          </w:p>
        </w:tc>
        <w:tc>
          <w:tcPr>
            <w:tcW w:w="52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74,0</w:t>
            </w:r>
          </w:p>
        </w:tc>
        <w:tc>
          <w:tcPr>
            <w:tcW w:w="10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37005F" w:rsidRPr="0037005F" w:rsidTr="00584BFE">
        <w:trPr>
          <w:trHeight w:val="825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Резервный фонд Администрации Бежаницкого района по предупреждению и ликвидации чрезвычайных ситуаций и последствий стихийных бедствий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90 9 00 20001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9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7005F" w:rsidRPr="0037005F" w:rsidTr="00584BFE">
        <w:trPr>
          <w:trHeight w:val="339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005F" w:rsidRPr="0037005F" w:rsidRDefault="0037005F" w:rsidP="00370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90 9 00 20001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9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7005F" w:rsidRPr="0037005F" w:rsidTr="00584BFE">
        <w:trPr>
          <w:trHeight w:val="177"/>
        </w:trPr>
        <w:tc>
          <w:tcPr>
            <w:tcW w:w="496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5323,3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1662,6</w:t>
            </w:r>
          </w:p>
        </w:tc>
        <w:tc>
          <w:tcPr>
            <w:tcW w:w="10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1686,6</w:t>
            </w:r>
          </w:p>
        </w:tc>
      </w:tr>
      <w:tr w:rsidR="0037005F" w:rsidRPr="0037005F" w:rsidTr="00584BFE">
        <w:trPr>
          <w:trHeight w:val="198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«Комплексное развитие систем коммунальной инфраструктуры и благоустройства муниципального образования «Бежаницкий район»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05 0 00 00000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2866,8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1662,6</w:t>
            </w:r>
          </w:p>
        </w:tc>
        <w:tc>
          <w:tcPr>
            <w:tcW w:w="109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1686,6</w:t>
            </w:r>
          </w:p>
        </w:tc>
      </w:tr>
      <w:tr w:rsidR="0037005F" w:rsidRPr="0037005F" w:rsidTr="00584BFE">
        <w:trPr>
          <w:trHeight w:val="540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Подпрограмма «Благоустройство муниципального образования»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05 3 00 00000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2866,8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1662,6</w:t>
            </w:r>
          </w:p>
        </w:tc>
        <w:tc>
          <w:tcPr>
            <w:tcW w:w="109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1686,6</w:t>
            </w:r>
          </w:p>
        </w:tc>
      </w:tr>
      <w:tr w:rsidR="0037005F" w:rsidRPr="0037005F" w:rsidTr="00584BFE">
        <w:trPr>
          <w:trHeight w:val="540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«Организация благоустройства и озеленения территории муниципального образования»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05 3 01 00000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2866,8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1662,6</w:t>
            </w:r>
          </w:p>
        </w:tc>
        <w:tc>
          <w:tcPr>
            <w:tcW w:w="109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1686,6</w:t>
            </w:r>
          </w:p>
        </w:tc>
      </w:tr>
      <w:tr w:rsidR="0037005F" w:rsidRPr="0037005F" w:rsidTr="00584BFE">
        <w:trPr>
          <w:trHeight w:val="1215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005F" w:rsidRPr="0037005F" w:rsidRDefault="0037005F" w:rsidP="00370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субсидии на проведение ремонта (реконструкции), благоустройства, работ по постановке на кадастровый учет воинских захоронений, памятников и памятных знаков, увековечивающих память погибших при защите Отечества на территории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05 3 01 41130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09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</w:tr>
      <w:tr w:rsidR="0037005F" w:rsidRPr="0037005F" w:rsidTr="00584BFE">
        <w:trPr>
          <w:trHeight w:val="70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05 3 01 41130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09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</w:tr>
      <w:tr w:rsidR="0037005F" w:rsidRPr="0037005F" w:rsidTr="00584BFE">
        <w:trPr>
          <w:trHeight w:val="465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субсидии поселениям на содержание и ремонт воинских захоронений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3 01 W1130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09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</w:tr>
      <w:tr w:rsidR="0037005F" w:rsidRPr="0037005F" w:rsidTr="00584BFE">
        <w:trPr>
          <w:trHeight w:val="420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3 01 W1130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09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</w:tr>
      <w:tr w:rsidR="0037005F" w:rsidRPr="0037005F" w:rsidTr="00584BFE">
        <w:trPr>
          <w:trHeight w:val="152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005F" w:rsidRPr="0037005F" w:rsidRDefault="0037005F" w:rsidP="00370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Субсидия на софинансирование расходных обязательств муниципальных образований, связанных с реализацией федеральной целевой программы «Увековечение памяти погибших при защите Отечества на 2019-2024 годы»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3 01 L2990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816,2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9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7005F" w:rsidRPr="0037005F" w:rsidTr="00584BFE">
        <w:trPr>
          <w:trHeight w:val="375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005F" w:rsidRPr="0037005F" w:rsidRDefault="0037005F" w:rsidP="00370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3 01 L2990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816,2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9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7005F" w:rsidRPr="0037005F" w:rsidTr="00584BFE">
        <w:trPr>
          <w:trHeight w:val="78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за счет средств местного бюджета, связанные с реализацией федеральной целевой программы «Увековечение памяти погибших при защите Отечества на 2019-2024 годы»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3 01 Z2990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9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7005F" w:rsidRPr="0037005F" w:rsidTr="00584BFE">
        <w:trPr>
          <w:trHeight w:val="37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3 01 Z2990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9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7005F" w:rsidRPr="0037005F" w:rsidTr="00584BFE">
        <w:trPr>
          <w:trHeight w:val="251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005F" w:rsidRPr="0037005F" w:rsidRDefault="0037005F" w:rsidP="00370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 поселениям на реализацию мероприятий по ликвидации несанкционированных свалок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05 3 01 29916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695,2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307,0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331,0</w:t>
            </w:r>
          </w:p>
        </w:tc>
      </w:tr>
      <w:tr w:rsidR="0037005F" w:rsidRPr="0037005F" w:rsidTr="00584BFE">
        <w:trPr>
          <w:trHeight w:val="7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05 3 01 29916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695,2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307,0</w:t>
            </w:r>
          </w:p>
        </w:tc>
        <w:tc>
          <w:tcPr>
            <w:tcW w:w="109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331,0</w:t>
            </w:r>
          </w:p>
        </w:tc>
      </w:tr>
      <w:tr w:rsidR="0037005F" w:rsidRPr="0037005F" w:rsidTr="00584BFE">
        <w:trPr>
          <w:trHeight w:val="52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благоустройство мест массового отдыха населения, создание новых парков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05 3 01 41800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958,7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959,0</w:t>
            </w:r>
          </w:p>
        </w:tc>
        <w:tc>
          <w:tcPr>
            <w:tcW w:w="109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959,0</w:t>
            </w:r>
          </w:p>
        </w:tc>
      </w:tr>
      <w:tr w:rsidR="0037005F" w:rsidRPr="0037005F" w:rsidTr="00584BFE">
        <w:trPr>
          <w:trHeight w:val="174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05 3 01 41800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958,7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959,0</w:t>
            </w:r>
          </w:p>
        </w:tc>
        <w:tc>
          <w:tcPr>
            <w:tcW w:w="109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959,0</w:t>
            </w:r>
          </w:p>
        </w:tc>
      </w:tr>
      <w:tr w:rsidR="0037005F" w:rsidRPr="0037005F" w:rsidTr="00584BFE">
        <w:trPr>
          <w:trHeight w:val="324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Софинансирование за счет средств местного бюджета расходов на благоустройство мест массового отдыха населения, создание новых парков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 3 01 W1800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9,7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9,6</w:t>
            </w:r>
          </w:p>
        </w:tc>
        <w:tc>
          <w:tcPr>
            <w:tcW w:w="109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9,6</w:t>
            </w:r>
          </w:p>
        </w:tc>
      </w:tr>
      <w:tr w:rsidR="0037005F" w:rsidRPr="0037005F" w:rsidTr="00584BFE">
        <w:trPr>
          <w:trHeight w:val="70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 3 01 W1800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9,7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9,6</w:t>
            </w:r>
          </w:p>
        </w:tc>
        <w:tc>
          <w:tcPr>
            <w:tcW w:w="109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9,6</w:t>
            </w:r>
          </w:p>
        </w:tc>
      </w:tr>
      <w:tr w:rsidR="0037005F" w:rsidRPr="0037005F" w:rsidTr="00584BFE">
        <w:trPr>
          <w:trHeight w:val="78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для осуществления отдельных государственных полномочий в сфере увековечения памяти погибших при защите Отечества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05  3 01 42210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87,0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87,0</w:t>
            </w:r>
          </w:p>
        </w:tc>
        <w:tc>
          <w:tcPr>
            <w:tcW w:w="109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87,0</w:t>
            </w:r>
          </w:p>
        </w:tc>
      </w:tr>
      <w:tr w:rsidR="0037005F" w:rsidRPr="0037005F" w:rsidTr="00584BFE">
        <w:trPr>
          <w:trHeight w:val="480"/>
        </w:trPr>
        <w:tc>
          <w:tcPr>
            <w:tcW w:w="496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05  3 01 42210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87,0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87,0</w:t>
            </w:r>
          </w:p>
        </w:tc>
        <w:tc>
          <w:tcPr>
            <w:tcW w:w="109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87,0</w:t>
            </w:r>
          </w:p>
        </w:tc>
      </w:tr>
      <w:tr w:rsidR="0037005F" w:rsidRPr="0037005F" w:rsidTr="00584BFE">
        <w:trPr>
          <w:trHeight w:val="570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005F" w:rsidRPr="0037005F" w:rsidRDefault="0037005F" w:rsidP="00370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«Формирование современной городской среды на территории муниципального образования "Бежаницкий район"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08 0 00 00000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2456,5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9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7005F" w:rsidRPr="0037005F" w:rsidTr="00584BFE">
        <w:trPr>
          <w:trHeight w:val="510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005F" w:rsidRPr="0037005F" w:rsidRDefault="0037005F" w:rsidP="00370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"Формирование современной городской среды на территории муниципального образования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08 1 00 00000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2456,5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9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7005F" w:rsidRPr="0037005F" w:rsidTr="00584BFE">
        <w:trPr>
          <w:trHeight w:val="148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005F" w:rsidRPr="0037005F" w:rsidRDefault="0037005F" w:rsidP="00370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Федеральный проект «Формирование современной городской среды»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 1 F2 00000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2456,5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9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7005F" w:rsidRPr="0037005F" w:rsidTr="00584BFE">
        <w:trPr>
          <w:trHeight w:val="390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005F" w:rsidRPr="0037005F" w:rsidRDefault="0037005F" w:rsidP="00370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</w:t>
            </w:r>
            <w:r w:rsidR="00584BFE"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формирование</w:t>
            </w: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современной городской среды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 1 F2 55550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2456,5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9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7005F" w:rsidRPr="0037005F" w:rsidTr="00584BFE">
        <w:trPr>
          <w:trHeight w:val="450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 1 F2 55550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2456,5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7005F" w:rsidRPr="0037005F" w:rsidTr="00584BFE">
        <w:trPr>
          <w:trHeight w:val="15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«Содействие экономическому развитию и инвестиционной </w:t>
            </w: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привлекательности муниципального образования «Бежаницкий район»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03 0 0 00000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9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7005F" w:rsidRPr="0037005F" w:rsidTr="00584BFE">
        <w:trPr>
          <w:trHeight w:val="60"/>
        </w:trPr>
        <w:tc>
          <w:tcPr>
            <w:tcW w:w="49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ОБРАЗОВАНИЕ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CA6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1809</w:t>
            </w:r>
            <w:r w:rsidR="00CA65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</w:t>
            </w:r>
            <w:r w:rsidRPr="003700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,9</w:t>
            </w:r>
          </w:p>
        </w:tc>
        <w:tc>
          <w:tcPr>
            <w:tcW w:w="107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159637,8</w:t>
            </w:r>
          </w:p>
        </w:tc>
        <w:tc>
          <w:tcPr>
            <w:tcW w:w="10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159779,2</w:t>
            </w:r>
          </w:p>
        </w:tc>
      </w:tr>
      <w:tr w:rsidR="0037005F" w:rsidRPr="0037005F" w:rsidTr="00584BFE">
        <w:trPr>
          <w:trHeight w:val="375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45594,6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42881,3</w:t>
            </w:r>
          </w:p>
        </w:tc>
        <w:tc>
          <w:tcPr>
            <w:tcW w:w="10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42881,3</w:t>
            </w:r>
          </w:p>
        </w:tc>
      </w:tr>
      <w:tr w:rsidR="0037005F" w:rsidRPr="0037005F" w:rsidTr="00584BFE">
        <w:trPr>
          <w:trHeight w:val="263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«Развитие образования, молодежной политики, физической культуры и спорта в муниципальном образовании «Бежаницкий район»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01 0 00 00000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45544,6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42831,3</w:t>
            </w:r>
          </w:p>
        </w:tc>
        <w:tc>
          <w:tcPr>
            <w:tcW w:w="109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42831,3</w:t>
            </w:r>
          </w:p>
        </w:tc>
      </w:tr>
      <w:tr w:rsidR="0037005F" w:rsidRPr="0037005F" w:rsidTr="00584BFE">
        <w:trPr>
          <w:trHeight w:val="570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«Развитие дошкольного, общего, дополнительного образования»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01 1 00 00000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45544,6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42831,3</w:t>
            </w:r>
          </w:p>
        </w:tc>
        <w:tc>
          <w:tcPr>
            <w:tcW w:w="109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42831,3</w:t>
            </w:r>
          </w:p>
        </w:tc>
      </w:tr>
      <w:tr w:rsidR="0037005F" w:rsidRPr="0037005F" w:rsidTr="00584BFE">
        <w:trPr>
          <w:trHeight w:val="345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«Дошкольное образование»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01 1 01 00000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45544,6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42831,3</w:t>
            </w:r>
          </w:p>
        </w:tc>
        <w:tc>
          <w:tcPr>
            <w:tcW w:w="109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42831,3</w:t>
            </w:r>
          </w:p>
        </w:tc>
      </w:tr>
      <w:tr w:rsidR="0037005F" w:rsidRPr="0037005F" w:rsidTr="00584BFE">
        <w:trPr>
          <w:trHeight w:val="645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 в рамках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01 1 01 00790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19028,4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17716,4</w:t>
            </w:r>
          </w:p>
        </w:tc>
        <w:tc>
          <w:tcPr>
            <w:tcW w:w="109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17716,4</w:t>
            </w:r>
          </w:p>
        </w:tc>
      </w:tr>
      <w:tr w:rsidR="0037005F" w:rsidRPr="0037005F" w:rsidTr="00584BFE">
        <w:trPr>
          <w:trHeight w:val="570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01 1 01 00790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19028,4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17716,4</w:t>
            </w:r>
          </w:p>
        </w:tc>
        <w:tc>
          <w:tcPr>
            <w:tcW w:w="109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17716,4</w:t>
            </w:r>
          </w:p>
        </w:tc>
      </w:tr>
      <w:tr w:rsidR="0037005F" w:rsidRPr="0037005F" w:rsidTr="00584BFE">
        <w:trPr>
          <w:trHeight w:val="570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005F" w:rsidRPr="0037005F" w:rsidRDefault="0037005F" w:rsidP="00370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реализацию мероприятий по развитию сети организаций дошкольного, общего, дополнительного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01 1 01 29800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321,5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7005F" w:rsidRPr="0037005F" w:rsidTr="00584BFE">
        <w:trPr>
          <w:trHeight w:val="570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005F" w:rsidRPr="0037005F" w:rsidRDefault="0037005F" w:rsidP="00370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01 1 01 29800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321,5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7005F" w:rsidRPr="0037005F" w:rsidTr="00584BFE">
        <w:trPr>
          <w:trHeight w:val="1607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создание условий для осуществления присмотра и ухода за детьми-инвалидами и детьми-сиротами и детьми, оставшимися без попечения родителей, а также за детьми с туберкулезной интоксикацией, детьми граждан Российской Федерации, призванных на военную службу по мобилизации, а также за детьми военнослужащих, принимающих участие в специальной военной операции, осваивающими образовательные программы дошкольного образования в организациях, осуществляющих образовательную деятельность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01 1 01 41400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277,8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188,0</w:t>
            </w:r>
          </w:p>
        </w:tc>
        <w:tc>
          <w:tcPr>
            <w:tcW w:w="109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188,0</w:t>
            </w:r>
          </w:p>
        </w:tc>
      </w:tr>
      <w:tr w:rsidR="0037005F" w:rsidRPr="0037005F" w:rsidTr="00584BFE">
        <w:trPr>
          <w:trHeight w:val="585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01 1 01 41400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277,8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188,0</w:t>
            </w:r>
          </w:p>
        </w:tc>
        <w:tc>
          <w:tcPr>
            <w:tcW w:w="109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188,0</w:t>
            </w:r>
          </w:p>
        </w:tc>
      </w:tr>
      <w:tr w:rsidR="0037005F" w:rsidRPr="0037005F" w:rsidTr="00584BFE">
        <w:trPr>
          <w:trHeight w:val="1169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 за счет средств местных бюджетов расходов на создание условий для осуществления присмотра и ухода за детьми-инвалидами и детьми-сиротами и детьми, оставшимися без попечения родителей, а также за детьми с туберкулезной интоксикацией, осваивающими образовательные программы дошкольного образования в организациях, осуществляющих образовательную деятельность, к средствам, полученным из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W1400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1,9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1,9</w:t>
            </w:r>
          </w:p>
        </w:tc>
        <w:tc>
          <w:tcPr>
            <w:tcW w:w="109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1,9</w:t>
            </w:r>
          </w:p>
        </w:tc>
      </w:tr>
      <w:tr w:rsidR="0037005F" w:rsidRPr="0037005F" w:rsidTr="00584BFE">
        <w:trPr>
          <w:trHeight w:val="80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W1400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1,9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1,9</w:t>
            </w:r>
          </w:p>
        </w:tc>
        <w:tc>
          <w:tcPr>
            <w:tcW w:w="109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1,9</w:t>
            </w:r>
          </w:p>
        </w:tc>
      </w:tr>
      <w:tr w:rsidR="0037005F" w:rsidRPr="0037005F" w:rsidTr="00584BFE">
        <w:trPr>
          <w:trHeight w:val="172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005F" w:rsidRPr="0037005F" w:rsidRDefault="0037005F" w:rsidP="00370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капитальный ремонт существующих детских садов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01 1 01 41020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1140,0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7005F" w:rsidRPr="0037005F" w:rsidTr="00584BFE">
        <w:trPr>
          <w:trHeight w:val="600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01 1 01 41020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1140,0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9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7005F" w:rsidRPr="0037005F" w:rsidTr="00584BFE">
        <w:trPr>
          <w:trHeight w:val="23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005F" w:rsidRPr="0037005F" w:rsidRDefault="0037005F" w:rsidP="00370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 за счет средств местного бюджета расходов на капитальный ремонт существующих детских садов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W1020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7005F" w:rsidRPr="0037005F" w:rsidTr="00584BFE">
        <w:trPr>
          <w:trHeight w:val="61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W1020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7005F" w:rsidRPr="0037005F" w:rsidTr="00584BFE">
        <w:trPr>
          <w:trHeight w:val="1114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обеспечение государственных гарантий реализации прав на получение общедоступного и бесплатного дошкольного образования в дошкольных образовательных организациях, общедоступного и </w:t>
            </w: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бесплатного дошкольного, начального общего, основного общего, среднего общего образования, дополнительного образования детей в общеобразовательных организациях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01 1 01 42010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23658,0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23894,0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23894,0</w:t>
            </w:r>
          </w:p>
        </w:tc>
      </w:tr>
      <w:tr w:rsidR="0037005F" w:rsidRPr="0037005F" w:rsidTr="00584BFE">
        <w:trPr>
          <w:trHeight w:val="585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01 1 01 42010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23658,0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23894,0</w:t>
            </w:r>
          </w:p>
        </w:tc>
        <w:tc>
          <w:tcPr>
            <w:tcW w:w="109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23894,0</w:t>
            </w:r>
          </w:p>
        </w:tc>
      </w:tr>
      <w:tr w:rsidR="0037005F" w:rsidRPr="0037005F" w:rsidTr="00584BFE">
        <w:trPr>
          <w:trHeight w:val="870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по оплате коммунальных услуг работникам,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01 1 01 42150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510,0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484,0</w:t>
            </w:r>
          </w:p>
        </w:tc>
        <w:tc>
          <w:tcPr>
            <w:tcW w:w="109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484,0</w:t>
            </w:r>
          </w:p>
        </w:tc>
      </w:tr>
      <w:tr w:rsidR="0037005F" w:rsidRPr="0037005F" w:rsidTr="00584BFE">
        <w:trPr>
          <w:trHeight w:val="615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01 1 01 42150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510,0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484,0</w:t>
            </w:r>
          </w:p>
        </w:tc>
        <w:tc>
          <w:tcPr>
            <w:tcW w:w="109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484,0</w:t>
            </w:r>
          </w:p>
        </w:tc>
      </w:tr>
      <w:tr w:rsidR="0037005F" w:rsidRPr="0037005F" w:rsidTr="00584BFE">
        <w:trPr>
          <w:trHeight w:val="600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F1E7EC" w:fill="FFFFFF"/>
            <w:hideMark/>
          </w:tcPr>
          <w:p w:rsidR="0037005F" w:rsidRPr="0037005F" w:rsidRDefault="0037005F" w:rsidP="00370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реализацию социальных гарантий, предоставляемых педагогическим работникам образовательных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01 1 01 42170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09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</w:tr>
      <w:tr w:rsidR="0037005F" w:rsidRPr="0037005F" w:rsidTr="00584BFE">
        <w:trPr>
          <w:trHeight w:val="615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01 1 01 42170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09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</w:tr>
      <w:tr w:rsidR="0037005F" w:rsidRPr="0037005F" w:rsidTr="00584BFE">
        <w:trPr>
          <w:trHeight w:val="615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воспитание и обучение детей-инвалидов в муниципальных дошкольных образовательных учреждениях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01 1 01 43020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247,0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247,0</w:t>
            </w:r>
          </w:p>
        </w:tc>
        <w:tc>
          <w:tcPr>
            <w:tcW w:w="109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247,0</w:t>
            </w:r>
          </w:p>
        </w:tc>
      </w:tr>
      <w:tr w:rsidR="0037005F" w:rsidRPr="0037005F" w:rsidTr="00584BFE">
        <w:trPr>
          <w:trHeight w:val="585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01 1 01 43020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247,0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247,0</w:t>
            </w:r>
          </w:p>
        </w:tc>
        <w:tc>
          <w:tcPr>
            <w:tcW w:w="109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247,0</w:t>
            </w:r>
          </w:p>
        </w:tc>
      </w:tr>
      <w:tr w:rsidR="0037005F" w:rsidRPr="0037005F" w:rsidTr="00584BFE">
        <w:trPr>
          <w:trHeight w:val="184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«Обеспечение безопасности граждан на территории муниципального образования «Бежаницкий район»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04 0 00 00000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09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37005F" w:rsidRPr="0037005F" w:rsidTr="00584BFE">
        <w:trPr>
          <w:trHeight w:val="70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«Пожарная безопасность и гражданская оборона муниципального образования»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04 1 00 00000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09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37005F" w:rsidRPr="0037005F" w:rsidTr="00584BFE">
        <w:trPr>
          <w:trHeight w:val="495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«Обеспечение первичных мер пожарной безопасности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04 1 01 00000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09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37005F" w:rsidRPr="0037005F" w:rsidTr="00584BFE">
        <w:trPr>
          <w:trHeight w:val="585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первичных мер пожарной безопасности в муниципальном образовании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04 1 01 29902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09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37005F" w:rsidRPr="0037005F" w:rsidTr="00584BFE">
        <w:trPr>
          <w:trHeight w:val="70"/>
        </w:trPr>
        <w:tc>
          <w:tcPr>
            <w:tcW w:w="4962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04 1 01 29902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0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37005F" w:rsidRPr="0037005F" w:rsidTr="00584BFE">
        <w:trPr>
          <w:trHeight w:val="60"/>
        </w:trPr>
        <w:tc>
          <w:tcPr>
            <w:tcW w:w="49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Общее образование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109821,1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93417,3</w:t>
            </w:r>
          </w:p>
        </w:tc>
        <w:tc>
          <w:tcPr>
            <w:tcW w:w="109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93558,8</w:t>
            </w:r>
          </w:p>
        </w:tc>
      </w:tr>
      <w:tr w:rsidR="0037005F" w:rsidRPr="0037005F" w:rsidTr="00584BFE">
        <w:trPr>
          <w:trHeight w:val="60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«Развитие образования, молодежной политики, физической культуры и спорта в муниципальном образовании «Бежаницкий район»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01 0 00 00000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109574,4</w:t>
            </w:r>
          </w:p>
        </w:tc>
        <w:tc>
          <w:tcPr>
            <w:tcW w:w="107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93207,1</w:t>
            </w:r>
          </w:p>
        </w:tc>
        <w:tc>
          <w:tcPr>
            <w:tcW w:w="109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93348,6</w:t>
            </w:r>
          </w:p>
        </w:tc>
      </w:tr>
      <w:tr w:rsidR="0037005F" w:rsidRPr="0037005F" w:rsidTr="00584BFE">
        <w:trPr>
          <w:trHeight w:val="70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«Развитие дошкольного, общего, дополнительного образования»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01 1 00 00000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109574,4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93207,1</w:t>
            </w:r>
          </w:p>
        </w:tc>
        <w:tc>
          <w:tcPr>
            <w:tcW w:w="10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93348,6</w:t>
            </w:r>
          </w:p>
        </w:tc>
      </w:tr>
      <w:tr w:rsidR="0037005F" w:rsidRPr="0037005F" w:rsidTr="00584BFE">
        <w:trPr>
          <w:trHeight w:val="70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005F" w:rsidRPr="0037005F" w:rsidRDefault="0037005F" w:rsidP="00370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Федеральный проект "Патриотическое воспитание граждан Российской Федерации"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01 1 </w:t>
            </w:r>
            <w:proofErr w:type="gramStart"/>
            <w:r w:rsidRPr="003700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E</w:t>
            </w:r>
            <w:proofErr w:type="gramEnd"/>
            <w:r w:rsidRPr="003700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00000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1198,9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979,0</w:t>
            </w:r>
          </w:p>
        </w:tc>
        <w:tc>
          <w:tcPr>
            <w:tcW w:w="10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1160,0</w:t>
            </w:r>
          </w:p>
        </w:tc>
      </w:tr>
      <w:tr w:rsidR="0037005F" w:rsidRPr="0037005F" w:rsidTr="00584BFE">
        <w:trPr>
          <w:trHeight w:val="990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005F" w:rsidRPr="0037005F" w:rsidRDefault="0037005F" w:rsidP="00370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01 1 </w:t>
            </w:r>
            <w:proofErr w:type="gramStart"/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E</w:t>
            </w:r>
            <w:proofErr w:type="gramEnd"/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51790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1198,9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979,0</w:t>
            </w:r>
          </w:p>
        </w:tc>
        <w:tc>
          <w:tcPr>
            <w:tcW w:w="109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1160,0</w:t>
            </w:r>
          </w:p>
        </w:tc>
      </w:tr>
      <w:tr w:rsidR="0037005F" w:rsidRPr="0037005F" w:rsidTr="00584BFE">
        <w:trPr>
          <w:trHeight w:val="80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005F" w:rsidRPr="0037005F" w:rsidRDefault="0037005F" w:rsidP="00370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01 1 </w:t>
            </w:r>
            <w:proofErr w:type="gramStart"/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E</w:t>
            </w:r>
            <w:proofErr w:type="gramEnd"/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51790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1198,9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979,0</w:t>
            </w:r>
          </w:p>
        </w:tc>
        <w:tc>
          <w:tcPr>
            <w:tcW w:w="109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1160,0</w:t>
            </w:r>
          </w:p>
        </w:tc>
      </w:tr>
      <w:tr w:rsidR="0037005F" w:rsidRPr="0037005F" w:rsidTr="00584BFE">
        <w:trPr>
          <w:trHeight w:val="70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«Общее образование»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01 1 02 00000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108375,6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92228,1</w:t>
            </w:r>
          </w:p>
        </w:tc>
        <w:tc>
          <w:tcPr>
            <w:tcW w:w="10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92188,6</w:t>
            </w:r>
          </w:p>
        </w:tc>
      </w:tr>
      <w:tr w:rsidR="0037005F" w:rsidRPr="0037005F" w:rsidTr="00584BFE">
        <w:trPr>
          <w:trHeight w:val="645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 в рамках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01 1 02 00790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27478,6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22713,6</w:t>
            </w:r>
          </w:p>
        </w:tc>
        <w:tc>
          <w:tcPr>
            <w:tcW w:w="109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22713,6</w:t>
            </w:r>
          </w:p>
        </w:tc>
      </w:tr>
      <w:tr w:rsidR="0037005F" w:rsidRPr="0037005F" w:rsidTr="00584BFE">
        <w:trPr>
          <w:trHeight w:val="495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01 1 02 00790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27478,6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22713,6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22713,6</w:t>
            </w:r>
          </w:p>
        </w:tc>
      </w:tr>
      <w:tr w:rsidR="0037005F" w:rsidRPr="0037005F" w:rsidTr="00584BFE">
        <w:trPr>
          <w:trHeight w:val="291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Совершенствование организации питания учащихся в общеобразовательных учреждениях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W1040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480,0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477,6</w:t>
            </w:r>
          </w:p>
        </w:tc>
        <w:tc>
          <w:tcPr>
            <w:tcW w:w="109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438,1</w:t>
            </w:r>
          </w:p>
        </w:tc>
      </w:tr>
      <w:tr w:rsidR="0037005F" w:rsidRPr="0037005F" w:rsidTr="00584BFE">
        <w:trPr>
          <w:trHeight w:val="600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W1040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480,00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477,61</w:t>
            </w:r>
          </w:p>
        </w:tc>
        <w:tc>
          <w:tcPr>
            <w:tcW w:w="109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438,10</w:t>
            </w:r>
          </w:p>
        </w:tc>
      </w:tr>
      <w:tr w:rsidR="0037005F" w:rsidRPr="0037005F" w:rsidTr="00584BFE">
        <w:trPr>
          <w:trHeight w:val="465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Мероприятия по организации питания в муниципальных общеобразовательных учреждениях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01 1 02 41040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2502,0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2025,0</w:t>
            </w:r>
          </w:p>
        </w:tc>
        <w:tc>
          <w:tcPr>
            <w:tcW w:w="109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2025,0</w:t>
            </w:r>
          </w:p>
        </w:tc>
      </w:tr>
      <w:tr w:rsidR="0037005F" w:rsidRPr="0037005F" w:rsidTr="00584BFE">
        <w:trPr>
          <w:trHeight w:val="585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01 1 02 41040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2502,0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2025,0</w:t>
            </w:r>
          </w:p>
        </w:tc>
        <w:tc>
          <w:tcPr>
            <w:tcW w:w="109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2025,0</w:t>
            </w:r>
          </w:p>
        </w:tc>
      </w:tr>
      <w:tr w:rsidR="0037005F" w:rsidRPr="0037005F" w:rsidTr="00584BFE">
        <w:trPr>
          <w:trHeight w:val="1650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государственных гарантий реализации прав на получение общедоступного и бесплатного дошкольного образования в дошкольных образовательных организациях, общедоступного и бесплатного дошкольного, начального общего, основного общего, среднего общего образования, дополнительного образования детей в общеобразовательных организациях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01 1 02 42010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58342,0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54964,0</w:t>
            </w:r>
          </w:p>
        </w:tc>
        <w:tc>
          <w:tcPr>
            <w:tcW w:w="109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54964,0</w:t>
            </w:r>
          </w:p>
        </w:tc>
      </w:tr>
      <w:tr w:rsidR="0037005F" w:rsidRPr="0037005F" w:rsidTr="00584BFE">
        <w:trPr>
          <w:trHeight w:val="70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01 1 02 42010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58342,0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54964,0</w:t>
            </w:r>
          </w:p>
        </w:tc>
        <w:tc>
          <w:tcPr>
            <w:tcW w:w="109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54964,0</w:t>
            </w:r>
          </w:p>
        </w:tc>
      </w:tr>
      <w:tr w:rsidR="0037005F" w:rsidRPr="0037005F" w:rsidTr="00584BFE">
        <w:trPr>
          <w:trHeight w:val="945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выплату вознаграждения за выполнение функций классного руководителя педагогическим работникам муниципальных образовательных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01 1 02 42020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693,0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693,0</w:t>
            </w:r>
          </w:p>
        </w:tc>
        <w:tc>
          <w:tcPr>
            <w:tcW w:w="109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693,0</w:t>
            </w:r>
          </w:p>
        </w:tc>
      </w:tr>
      <w:tr w:rsidR="0037005F" w:rsidRPr="0037005F" w:rsidTr="00584BFE">
        <w:trPr>
          <w:trHeight w:val="510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01 1 02 42020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693,0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693,0</w:t>
            </w:r>
          </w:p>
        </w:tc>
        <w:tc>
          <w:tcPr>
            <w:tcW w:w="109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693,0</w:t>
            </w:r>
          </w:p>
        </w:tc>
      </w:tr>
      <w:tr w:rsidR="0037005F" w:rsidRPr="0037005F" w:rsidTr="00584BFE">
        <w:trPr>
          <w:trHeight w:val="900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по оплате коммунальных услуг работникам,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01 1 02 42150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987,0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935,0</w:t>
            </w:r>
          </w:p>
        </w:tc>
        <w:tc>
          <w:tcPr>
            <w:tcW w:w="109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935,0</w:t>
            </w:r>
          </w:p>
        </w:tc>
      </w:tr>
      <w:tr w:rsidR="0037005F" w:rsidRPr="0037005F" w:rsidTr="00584BFE">
        <w:trPr>
          <w:trHeight w:val="540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01 1 02 42150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987,0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935,0</w:t>
            </w:r>
          </w:p>
        </w:tc>
        <w:tc>
          <w:tcPr>
            <w:tcW w:w="109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935,0</w:t>
            </w:r>
          </w:p>
        </w:tc>
      </w:tr>
      <w:tr w:rsidR="0037005F" w:rsidRPr="0037005F" w:rsidTr="00584BFE">
        <w:trPr>
          <w:trHeight w:val="630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реализацию социальных гарантий, предоставляемых педагогическим работникам образовательных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01 1 02 42170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109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</w:tr>
      <w:tr w:rsidR="0037005F" w:rsidRPr="0037005F" w:rsidTr="00584BFE">
        <w:trPr>
          <w:trHeight w:val="70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01 1 02 42170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109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</w:tr>
      <w:tr w:rsidR="0037005F" w:rsidRPr="0037005F" w:rsidTr="00584BFE">
        <w:trPr>
          <w:trHeight w:val="585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реализацию мероприятий по развитию сети организаций дошкольного, общего, дополнительного образования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01 1 02 29800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2916,0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9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7005F" w:rsidRPr="0037005F" w:rsidTr="00584BFE">
        <w:trPr>
          <w:trHeight w:val="510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01 1 02 29800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2916,0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9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7005F" w:rsidRPr="0037005F" w:rsidTr="00584BFE">
        <w:trPr>
          <w:trHeight w:val="960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3700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 1 02 L3040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7005F" w:rsidRPr="0037005F" w:rsidRDefault="0037005F" w:rsidP="003700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4195,0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4194,9</w:t>
            </w:r>
          </w:p>
        </w:tc>
        <w:tc>
          <w:tcPr>
            <w:tcW w:w="109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4194,9</w:t>
            </w:r>
          </w:p>
        </w:tc>
      </w:tr>
      <w:tr w:rsidR="0037005F" w:rsidRPr="0037005F" w:rsidTr="00584BFE">
        <w:trPr>
          <w:trHeight w:val="70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 1 02 L3040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4195,0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4194,9</w:t>
            </w:r>
          </w:p>
        </w:tc>
        <w:tc>
          <w:tcPr>
            <w:tcW w:w="109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4194,9</w:t>
            </w:r>
          </w:p>
        </w:tc>
      </w:tr>
      <w:tr w:rsidR="0037005F" w:rsidRPr="0037005F" w:rsidTr="00584BFE">
        <w:trPr>
          <w:trHeight w:val="660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7005F" w:rsidRPr="0037005F" w:rsidRDefault="0037005F" w:rsidP="00370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ежемесячное денежное вознаграждение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L3030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10182,0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5625,0</w:t>
            </w:r>
          </w:p>
        </w:tc>
        <w:tc>
          <w:tcPr>
            <w:tcW w:w="10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5625,0</w:t>
            </w:r>
          </w:p>
        </w:tc>
      </w:tr>
      <w:tr w:rsidR="0037005F" w:rsidRPr="0037005F" w:rsidTr="00584BFE">
        <w:trPr>
          <w:trHeight w:val="256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L3030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10182,0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5625,0</w:t>
            </w:r>
          </w:p>
        </w:tc>
        <w:tc>
          <w:tcPr>
            <w:tcW w:w="109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5625,0</w:t>
            </w:r>
          </w:p>
        </w:tc>
      </w:tr>
      <w:tr w:rsidR="0037005F" w:rsidRPr="0037005F" w:rsidTr="00584BFE">
        <w:trPr>
          <w:trHeight w:val="220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«Обеспечение безопасности граждан на территории муниципального образования «Бежаницкий район»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04 0 00 00000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210,2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210,2</w:t>
            </w:r>
          </w:p>
        </w:tc>
        <w:tc>
          <w:tcPr>
            <w:tcW w:w="109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210,2</w:t>
            </w:r>
          </w:p>
        </w:tc>
      </w:tr>
      <w:tr w:rsidR="0037005F" w:rsidRPr="0037005F" w:rsidTr="00584BFE">
        <w:trPr>
          <w:trHeight w:val="450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«Пожарная безопасность и гражданская оборона муниципального образования»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04 1 00 00000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210,2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210,2</w:t>
            </w:r>
          </w:p>
        </w:tc>
        <w:tc>
          <w:tcPr>
            <w:tcW w:w="109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210,2</w:t>
            </w:r>
          </w:p>
        </w:tc>
      </w:tr>
      <w:tr w:rsidR="0037005F" w:rsidRPr="0037005F" w:rsidTr="00584BFE">
        <w:trPr>
          <w:trHeight w:val="525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«Обеспечение первичных мер пожарной безопасности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04 1 01 00000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210,2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210,2</w:t>
            </w:r>
          </w:p>
        </w:tc>
        <w:tc>
          <w:tcPr>
            <w:tcW w:w="109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210,2</w:t>
            </w:r>
          </w:p>
        </w:tc>
      </w:tr>
      <w:tr w:rsidR="0037005F" w:rsidRPr="0037005F" w:rsidTr="00584BFE">
        <w:trPr>
          <w:trHeight w:val="510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первичных мер пожарной безопасности в муниципальном образовании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04 1 01 29902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210,2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210,2</w:t>
            </w:r>
          </w:p>
        </w:tc>
        <w:tc>
          <w:tcPr>
            <w:tcW w:w="109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210,2</w:t>
            </w:r>
          </w:p>
        </w:tc>
      </w:tr>
      <w:tr w:rsidR="0037005F" w:rsidRPr="0037005F" w:rsidTr="00584BFE">
        <w:trPr>
          <w:trHeight w:val="540"/>
        </w:trPr>
        <w:tc>
          <w:tcPr>
            <w:tcW w:w="4962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37005F" w:rsidRPr="0037005F" w:rsidRDefault="0037005F" w:rsidP="00370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04 1 01 29902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210,2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210,2</w:t>
            </w:r>
          </w:p>
        </w:tc>
        <w:tc>
          <w:tcPr>
            <w:tcW w:w="109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210,2</w:t>
            </w:r>
          </w:p>
        </w:tc>
      </w:tr>
      <w:tr w:rsidR="0037005F" w:rsidRPr="0037005F" w:rsidTr="00584BFE">
        <w:trPr>
          <w:trHeight w:val="60"/>
        </w:trPr>
        <w:tc>
          <w:tcPr>
            <w:tcW w:w="49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37005F" w:rsidRPr="0037005F" w:rsidRDefault="0037005F" w:rsidP="00370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Непрограммные расходы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90 9 00 20011</w:t>
            </w:r>
          </w:p>
        </w:tc>
        <w:tc>
          <w:tcPr>
            <w:tcW w:w="52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36,5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37005F" w:rsidRPr="0037005F" w:rsidTr="00584BFE">
        <w:trPr>
          <w:trHeight w:val="154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005F" w:rsidRPr="0037005F" w:rsidRDefault="0037005F" w:rsidP="00370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Резервный фонд Администрации Бежаницкого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90 9 00 20011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36,5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9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7005F" w:rsidRPr="0037005F" w:rsidTr="00584BFE">
        <w:trPr>
          <w:trHeight w:val="70"/>
        </w:trPr>
        <w:tc>
          <w:tcPr>
            <w:tcW w:w="4962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37005F" w:rsidRPr="0037005F" w:rsidRDefault="0037005F" w:rsidP="00370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90 9 00 20011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36,5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A6505" w:rsidRPr="0037005F" w:rsidTr="00584BFE">
        <w:trPr>
          <w:trHeight w:val="375"/>
        </w:trPr>
        <w:tc>
          <w:tcPr>
            <w:tcW w:w="49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6505" w:rsidRPr="0037005F" w:rsidRDefault="00CA6505" w:rsidP="00CA65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6505" w:rsidRPr="0037005F" w:rsidRDefault="00CA6505" w:rsidP="00CA6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6505" w:rsidRPr="0037005F" w:rsidRDefault="00CA6505" w:rsidP="00CA6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6505" w:rsidRPr="0037005F" w:rsidRDefault="00CA6505" w:rsidP="00CA6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A6505" w:rsidRPr="0037005F" w:rsidRDefault="00CA6505" w:rsidP="00CA6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CA6505" w:rsidRPr="00CA6505" w:rsidRDefault="00CA6505" w:rsidP="00CA650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650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23561,2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CA6505" w:rsidRPr="0037005F" w:rsidRDefault="00CA6505" w:rsidP="00CA6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21721,2</w:t>
            </w:r>
          </w:p>
        </w:tc>
        <w:tc>
          <w:tcPr>
            <w:tcW w:w="10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A6505" w:rsidRPr="0037005F" w:rsidRDefault="00CA6505" w:rsidP="00CA6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21721,2</w:t>
            </w:r>
          </w:p>
        </w:tc>
      </w:tr>
      <w:tr w:rsidR="00CA6505" w:rsidRPr="0037005F" w:rsidTr="00584BFE">
        <w:trPr>
          <w:trHeight w:val="405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6505" w:rsidRPr="0037005F" w:rsidRDefault="00CA6505" w:rsidP="00CA65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«Развитие образования, молодежной политики, физической культуры и спорта в муниципальном образовании «Бежаницкий район»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6505" w:rsidRPr="0037005F" w:rsidRDefault="00CA6505" w:rsidP="00CA6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6505" w:rsidRPr="0037005F" w:rsidRDefault="00CA6505" w:rsidP="00CA6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6505" w:rsidRPr="0037005F" w:rsidRDefault="00CA6505" w:rsidP="00CA6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01 0 00 00000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A6505" w:rsidRPr="0037005F" w:rsidRDefault="00CA6505" w:rsidP="00CA6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A6505" w:rsidRPr="00CA6505" w:rsidRDefault="00CA6505" w:rsidP="00CA65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6505">
              <w:rPr>
                <w:rFonts w:ascii="Times New Roman" w:hAnsi="Times New Roman" w:cs="Times New Roman"/>
                <w:sz w:val="20"/>
                <w:szCs w:val="20"/>
              </w:rPr>
              <w:t>23436,2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A6505" w:rsidRPr="0037005F" w:rsidRDefault="00CA6505" w:rsidP="00CA6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21611,2</w:t>
            </w:r>
          </w:p>
        </w:tc>
        <w:tc>
          <w:tcPr>
            <w:tcW w:w="109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A6505" w:rsidRPr="0037005F" w:rsidRDefault="00CA6505" w:rsidP="00CA6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21611,2</w:t>
            </w:r>
          </w:p>
        </w:tc>
      </w:tr>
      <w:tr w:rsidR="00CA6505" w:rsidRPr="0037005F" w:rsidTr="00584BFE">
        <w:trPr>
          <w:trHeight w:val="510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6505" w:rsidRPr="0037005F" w:rsidRDefault="00CA6505" w:rsidP="00CA65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«Развитие дошкольного, общего, дополнительного образования»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6505" w:rsidRPr="0037005F" w:rsidRDefault="00CA6505" w:rsidP="00CA6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6505" w:rsidRPr="0037005F" w:rsidRDefault="00CA6505" w:rsidP="00CA6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6505" w:rsidRPr="0037005F" w:rsidRDefault="00CA6505" w:rsidP="00CA6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01 1 00 00000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A6505" w:rsidRPr="0037005F" w:rsidRDefault="00CA6505" w:rsidP="00CA6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A6505" w:rsidRPr="00CA6505" w:rsidRDefault="00CA6505" w:rsidP="00CA65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6505">
              <w:rPr>
                <w:rFonts w:ascii="Times New Roman" w:hAnsi="Times New Roman" w:cs="Times New Roman"/>
                <w:sz w:val="20"/>
                <w:szCs w:val="20"/>
              </w:rPr>
              <w:t>23436,2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A6505" w:rsidRPr="0037005F" w:rsidRDefault="00CA6505" w:rsidP="00CA6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21611,2</w:t>
            </w:r>
          </w:p>
        </w:tc>
        <w:tc>
          <w:tcPr>
            <w:tcW w:w="109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A6505" w:rsidRPr="0037005F" w:rsidRDefault="00CA6505" w:rsidP="00CA6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21611,2</w:t>
            </w:r>
          </w:p>
        </w:tc>
      </w:tr>
      <w:tr w:rsidR="00CA6505" w:rsidRPr="0037005F" w:rsidTr="00584BFE">
        <w:trPr>
          <w:trHeight w:val="300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6505" w:rsidRPr="0037005F" w:rsidRDefault="00CA6505" w:rsidP="00CA65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«Дополнительное образование детей»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6505" w:rsidRPr="0037005F" w:rsidRDefault="00CA6505" w:rsidP="00CA6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6505" w:rsidRPr="0037005F" w:rsidRDefault="00CA6505" w:rsidP="00CA6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6505" w:rsidRPr="0037005F" w:rsidRDefault="00CA6505" w:rsidP="00CA6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01 1 03 00000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A6505" w:rsidRPr="0037005F" w:rsidRDefault="00CA6505" w:rsidP="00CA6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A6505" w:rsidRPr="00CA6505" w:rsidRDefault="00CA6505" w:rsidP="00CA65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6505">
              <w:rPr>
                <w:rFonts w:ascii="Times New Roman" w:hAnsi="Times New Roman" w:cs="Times New Roman"/>
                <w:sz w:val="20"/>
                <w:szCs w:val="20"/>
              </w:rPr>
              <w:t>23436,2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A6505" w:rsidRPr="0037005F" w:rsidRDefault="00CA6505" w:rsidP="00CA6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21611,2</w:t>
            </w:r>
          </w:p>
        </w:tc>
        <w:tc>
          <w:tcPr>
            <w:tcW w:w="109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A6505" w:rsidRPr="0037005F" w:rsidRDefault="00CA6505" w:rsidP="00CA6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21611,2</w:t>
            </w:r>
          </w:p>
        </w:tc>
      </w:tr>
      <w:tr w:rsidR="00CA6505" w:rsidRPr="0037005F" w:rsidTr="00584BFE">
        <w:trPr>
          <w:trHeight w:val="585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6505" w:rsidRPr="0037005F" w:rsidRDefault="00CA6505" w:rsidP="00CA65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 в рамках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6505" w:rsidRPr="0037005F" w:rsidRDefault="00CA6505" w:rsidP="00CA6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6505" w:rsidRPr="0037005F" w:rsidRDefault="00CA6505" w:rsidP="00CA6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6505" w:rsidRPr="0037005F" w:rsidRDefault="00CA6505" w:rsidP="00CA6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01 1 03 00790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A6505" w:rsidRPr="0037005F" w:rsidRDefault="00CA6505" w:rsidP="00CA6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A6505" w:rsidRPr="00CA6505" w:rsidRDefault="00CA6505" w:rsidP="00CA65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6505">
              <w:rPr>
                <w:rFonts w:ascii="Times New Roman" w:hAnsi="Times New Roman" w:cs="Times New Roman"/>
                <w:sz w:val="20"/>
                <w:szCs w:val="20"/>
              </w:rPr>
              <w:t>21150,2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A6505" w:rsidRPr="0037005F" w:rsidRDefault="00CA6505" w:rsidP="00CA6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19620,2</w:t>
            </w:r>
          </w:p>
        </w:tc>
        <w:tc>
          <w:tcPr>
            <w:tcW w:w="109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A6505" w:rsidRPr="0037005F" w:rsidRDefault="00CA6505" w:rsidP="00CA6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19620,2</w:t>
            </w:r>
          </w:p>
        </w:tc>
      </w:tr>
      <w:tr w:rsidR="00CA6505" w:rsidRPr="0037005F" w:rsidTr="00584BFE">
        <w:trPr>
          <w:trHeight w:val="495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6505" w:rsidRPr="0037005F" w:rsidRDefault="00CA6505" w:rsidP="00CA65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6505" w:rsidRPr="0037005F" w:rsidRDefault="00CA6505" w:rsidP="00CA6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6505" w:rsidRPr="0037005F" w:rsidRDefault="00CA6505" w:rsidP="00CA6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6505" w:rsidRPr="0037005F" w:rsidRDefault="00CA6505" w:rsidP="00CA6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01 1 03 00790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A6505" w:rsidRPr="0037005F" w:rsidRDefault="00CA6505" w:rsidP="00CA6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A6505" w:rsidRPr="00CA6505" w:rsidRDefault="00CA6505" w:rsidP="00CA65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6505">
              <w:rPr>
                <w:rFonts w:ascii="Times New Roman" w:hAnsi="Times New Roman" w:cs="Times New Roman"/>
                <w:sz w:val="20"/>
                <w:szCs w:val="20"/>
              </w:rPr>
              <w:t>21150,2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A6505" w:rsidRPr="0037005F" w:rsidRDefault="00CA6505" w:rsidP="00CA6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19620,2</w:t>
            </w:r>
          </w:p>
        </w:tc>
        <w:tc>
          <w:tcPr>
            <w:tcW w:w="109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A6505" w:rsidRPr="0037005F" w:rsidRDefault="00CA6505" w:rsidP="00CA6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19620,2</w:t>
            </w:r>
          </w:p>
        </w:tc>
      </w:tr>
      <w:tr w:rsidR="0037005F" w:rsidRPr="0037005F" w:rsidTr="00584BFE">
        <w:trPr>
          <w:trHeight w:val="1650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государственных гарантий реализации прав на получение общедоступного и бесплатного дошкольного образования в дошкольных образовательных организациях, общедоступного и бесплатного дошкольного, начального общего, основного общего, среднего общего образования, дополнительного образования детей в общеобразовательных организациях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01 1 03 42010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1456,0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1456,0</w:t>
            </w:r>
          </w:p>
        </w:tc>
        <w:tc>
          <w:tcPr>
            <w:tcW w:w="109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1456,0</w:t>
            </w:r>
          </w:p>
        </w:tc>
      </w:tr>
      <w:tr w:rsidR="0037005F" w:rsidRPr="0037005F" w:rsidTr="00584BFE">
        <w:trPr>
          <w:trHeight w:val="555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01 1 03 42010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1456,0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1456,0</w:t>
            </w:r>
          </w:p>
        </w:tc>
        <w:tc>
          <w:tcPr>
            <w:tcW w:w="109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1456,0</w:t>
            </w:r>
          </w:p>
        </w:tc>
      </w:tr>
      <w:tr w:rsidR="0037005F" w:rsidRPr="0037005F" w:rsidTr="00584BFE">
        <w:trPr>
          <w:trHeight w:val="870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по оплате коммунальных услуг работникам,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01 1 03 42150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459,0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435,0</w:t>
            </w:r>
          </w:p>
        </w:tc>
        <w:tc>
          <w:tcPr>
            <w:tcW w:w="109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435,0</w:t>
            </w:r>
          </w:p>
        </w:tc>
      </w:tr>
      <w:tr w:rsidR="0037005F" w:rsidRPr="0037005F" w:rsidTr="00584BFE">
        <w:trPr>
          <w:trHeight w:val="570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01 1 03 42150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459,0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435,0</w:t>
            </w:r>
          </w:p>
        </w:tc>
        <w:tc>
          <w:tcPr>
            <w:tcW w:w="109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435,0</w:t>
            </w:r>
          </w:p>
        </w:tc>
      </w:tr>
      <w:tr w:rsidR="0037005F" w:rsidRPr="0037005F" w:rsidTr="00584BFE">
        <w:trPr>
          <w:trHeight w:val="555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F1E7EC" w:fill="FFFFFF"/>
            <w:hideMark/>
          </w:tcPr>
          <w:p w:rsidR="0037005F" w:rsidRPr="0037005F" w:rsidRDefault="0037005F" w:rsidP="00370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реализацию социальных гарантий, предоставляемых педагогическим работникам образовательных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01 1 03 42170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09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37005F" w:rsidRPr="0037005F" w:rsidTr="00584BFE">
        <w:trPr>
          <w:trHeight w:val="540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01 1 03 42170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09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37005F" w:rsidRPr="0037005F" w:rsidTr="00584BFE">
        <w:trPr>
          <w:trHeight w:val="465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реализацию мероприятий по развитию сети организаций дошкольного, общего, дополнительного образования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01 1 03 29800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270,9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9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7005F" w:rsidRPr="0037005F" w:rsidTr="00584BFE">
        <w:trPr>
          <w:trHeight w:val="495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01 1 03 29800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270,9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9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7005F" w:rsidRPr="0037005F" w:rsidTr="00584BFE">
        <w:trPr>
          <w:trHeight w:val="795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«Обеспечение безопасности граждан на территории муниципального образования «Бежаницкий район»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04 0 00 00000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110,0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110,0</w:t>
            </w:r>
          </w:p>
        </w:tc>
        <w:tc>
          <w:tcPr>
            <w:tcW w:w="10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110,0</w:t>
            </w:r>
          </w:p>
        </w:tc>
      </w:tr>
      <w:tr w:rsidR="0037005F" w:rsidRPr="0037005F" w:rsidTr="00584BFE">
        <w:trPr>
          <w:trHeight w:val="131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«Пожарная безопасность и гражданская оборона муниципального образования»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04 1 00 00000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110,0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110,0</w:t>
            </w:r>
          </w:p>
        </w:tc>
        <w:tc>
          <w:tcPr>
            <w:tcW w:w="109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110,0</w:t>
            </w:r>
          </w:p>
        </w:tc>
      </w:tr>
      <w:tr w:rsidR="0037005F" w:rsidRPr="0037005F" w:rsidTr="00584BFE">
        <w:trPr>
          <w:trHeight w:val="555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«Обеспечение первичных мер пожарной безопасности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04 1 01 00000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110,0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110,0</w:t>
            </w:r>
          </w:p>
        </w:tc>
        <w:tc>
          <w:tcPr>
            <w:tcW w:w="109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110,0</w:t>
            </w:r>
          </w:p>
        </w:tc>
      </w:tr>
      <w:tr w:rsidR="0037005F" w:rsidRPr="0037005F" w:rsidTr="00584BFE">
        <w:trPr>
          <w:trHeight w:val="465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первичных мер пожарной безопасности в муниципальном образовании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04 1 01 29902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110,0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110,0</w:t>
            </w:r>
          </w:p>
        </w:tc>
        <w:tc>
          <w:tcPr>
            <w:tcW w:w="109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110,0</w:t>
            </w:r>
          </w:p>
        </w:tc>
      </w:tr>
      <w:tr w:rsidR="0037005F" w:rsidRPr="0037005F" w:rsidTr="00584BFE">
        <w:trPr>
          <w:trHeight w:val="70"/>
        </w:trPr>
        <w:tc>
          <w:tcPr>
            <w:tcW w:w="4962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04 1 01 29902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110,0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110,0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110,0</w:t>
            </w:r>
          </w:p>
        </w:tc>
      </w:tr>
      <w:tr w:rsidR="0037005F" w:rsidRPr="0037005F" w:rsidTr="00584BFE">
        <w:trPr>
          <w:trHeight w:val="60"/>
        </w:trPr>
        <w:tc>
          <w:tcPr>
            <w:tcW w:w="49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37005F" w:rsidRPr="0037005F" w:rsidRDefault="0037005F" w:rsidP="00370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Непрограммные расходы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90 9 00 00000</w:t>
            </w:r>
          </w:p>
        </w:tc>
        <w:tc>
          <w:tcPr>
            <w:tcW w:w="52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07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37005F" w:rsidRPr="0037005F" w:rsidTr="00584BFE">
        <w:trPr>
          <w:trHeight w:val="60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005F" w:rsidRPr="0037005F" w:rsidRDefault="0037005F" w:rsidP="00370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Резервный фонд Администрации Бежаницкого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90 9 00 20011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9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7005F" w:rsidRPr="0037005F" w:rsidTr="00584BFE">
        <w:trPr>
          <w:trHeight w:val="324"/>
        </w:trPr>
        <w:tc>
          <w:tcPr>
            <w:tcW w:w="4962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37005F" w:rsidRPr="0037005F" w:rsidRDefault="0037005F" w:rsidP="00370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90 9 00 20011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9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7005F" w:rsidRPr="0037005F" w:rsidTr="00584BFE">
        <w:trPr>
          <w:trHeight w:val="375"/>
        </w:trPr>
        <w:tc>
          <w:tcPr>
            <w:tcW w:w="49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 xml:space="preserve">Молодежная политика 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6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1140,0</w:t>
            </w:r>
          </w:p>
        </w:tc>
        <w:tc>
          <w:tcPr>
            <w:tcW w:w="107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989,0</w:t>
            </w:r>
          </w:p>
        </w:tc>
        <w:tc>
          <w:tcPr>
            <w:tcW w:w="10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989,0</w:t>
            </w:r>
          </w:p>
        </w:tc>
      </w:tr>
      <w:tr w:rsidR="0037005F" w:rsidRPr="0037005F" w:rsidTr="00584BFE">
        <w:trPr>
          <w:trHeight w:val="121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«Развитие образования, молодежной политики, физической культуры и спорта в муниципальном образовании «Бежаницкий район»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01 0 00 00000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1130,0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989,0</w:t>
            </w:r>
          </w:p>
        </w:tc>
        <w:tc>
          <w:tcPr>
            <w:tcW w:w="109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989,0</w:t>
            </w:r>
          </w:p>
        </w:tc>
      </w:tr>
      <w:tr w:rsidR="0037005F" w:rsidRPr="0037005F" w:rsidTr="00584BFE">
        <w:trPr>
          <w:trHeight w:val="300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«Молодое поколение»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01 2 00 00000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1130,0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989,0</w:t>
            </w:r>
          </w:p>
        </w:tc>
        <w:tc>
          <w:tcPr>
            <w:tcW w:w="109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989,0</w:t>
            </w:r>
          </w:p>
        </w:tc>
      </w:tr>
      <w:tr w:rsidR="0037005F" w:rsidRPr="0037005F" w:rsidTr="00584BFE">
        <w:trPr>
          <w:trHeight w:val="315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«Молодежь»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01 2 01 00000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1130,0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989,0</w:t>
            </w:r>
          </w:p>
        </w:tc>
        <w:tc>
          <w:tcPr>
            <w:tcW w:w="109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989,0</w:t>
            </w:r>
          </w:p>
        </w:tc>
      </w:tr>
      <w:tr w:rsidR="0037005F" w:rsidRPr="0037005F" w:rsidTr="00584BFE">
        <w:trPr>
          <w:trHeight w:val="555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 в рамках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01 2 01 00790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1130,0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989,0</w:t>
            </w:r>
          </w:p>
        </w:tc>
        <w:tc>
          <w:tcPr>
            <w:tcW w:w="109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989,0</w:t>
            </w:r>
          </w:p>
        </w:tc>
      </w:tr>
      <w:tr w:rsidR="0037005F" w:rsidRPr="0037005F" w:rsidTr="00584BFE">
        <w:trPr>
          <w:trHeight w:val="540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01 2 01 00790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1130,0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989,0</w:t>
            </w:r>
          </w:p>
        </w:tc>
        <w:tc>
          <w:tcPr>
            <w:tcW w:w="109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989,0</w:t>
            </w:r>
          </w:p>
        </w:tc>
      </w:tr>
      <w:tr w:rsidR="0037005F" w:rsidRPr="0037005F" w:rsidTr="00584BFE">
        <w:trPr>
          <w:trHeight w:val="265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«Обеспечение безопасности граждан на территории муниципального образования «Бежаницкий район»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04 0 00 00000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9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7005F" w:rsidRPr="0037005F" w:rsidTr="00584BFE">
        <w:trPr>
          <w:trHeight w:val="276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«Антинаркотическая деятельность»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04 3 00 00000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9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7005F" w:rsidRPr="0037005F" w:rsidTr="00584BFE">
        <w:trPr>
          <w:trHeight w:val="209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«Антинаркотическая деятельность на территории Бежаницкого района»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04 3 01 00000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9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7005F" w:rsidRPr="0037005F" w:rsidTr="00584BFE">
        <w:trPr>
          <w:trHeight w:val="315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осуществлению антинаркотической пропаганды и антинаркотического просвещения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04 3 01 29901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9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7005F" w:rsidRPr="0037005F" w:rsidTr="00584BFE">
        <w:trPr>
          <w:trHeight w:val="124"/>
        </w:trPr>
        <w:tc>
          <w:tcPr>
            <w:tcW w:w="4962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04 3 01 29901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9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7005F" w:rsidRPr="0037005F" w:rsidTr="00584BFE">
        <w:trPr>
          <w:trHeight w:val="60"/>
        </w:trPr>
        <w:tc>
          <w:tcPr>
            <w:tcW w:w="49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Другие вопросы в области образования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814,0</w:t>
            </w:r>
          </w:p>
        </w:tc>
        <w:tc>
          <w:tcPr>
            <w:tcW w:w="107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629,0</w:t>
            </w:r>
          </w:p>
        </w:tc>
        <w:tc>
          <w:tcPr>
            <w:tcW w:w="109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629,0</w:t>
            </w:r>
          </w:p>
        </w:tc>
      </w:tr>
      <w:tr w:rsidR="0037005F" w:rsidRPr="0037005F" w:rsidTr="00584BFE">
        <w:trPr>
          <w:trHeight w:val="252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«Развитие образования, молодежной политики, физической культуры и спорта в муниципальном образовании «Бежаницкий район»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01 0 00 00000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809,0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629,0</w:t>
            </w:r>
          </w:p>
        </w:tc>
        <w:tc>
          <w:tcPr>
            <w:tcW w:w="109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629,0</w:t>
            </w:r>
          </w:p>
        </w:tc>
      </w:tr>
      <w:tr w:rsidR="0037005F" w:rsidRPr="0037005F" w:rsidTr="00584BFE">
        <w:trPr>
          <w:trHeight w:val="385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«Развитие дошкольного, общего, дополнительного образования»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01 1 00 00000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729,0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629,0</w:t>
            </w:r>
          </w:p>
        </w:tc>
        <w:tc>
          <w:tcPr>
            <w:tcW w:w="109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629,0</w:t>
            </w:r>
          </w:p>
        </w:tc>
      </w:tr>
      <w:tr w:rsidR="0037005F" w:rsidRPr="0037005F" w:rsidTr="00584BFE">
        <w:trPr>
          <w:trHeight w:val="152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«Общее образование»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01 1 02 00000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729,0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629,0</w:t>
            </w:r>
          </w:p>
        </w:tc>
        <w:tc>
          <w:tcPr>
            <w:tcW w:w="109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629,0</w:t>
            </w:r>
          </w:p>
        </w:tc>
      </w:tr>
      <w:tr w:rsidR="0037005F" w:rsidRPr="0037005F" w:rsidTr="00584BFE">
        <w:trPr>
          <w:trHeight w:val="330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государственной итоговой аттестации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01 1 02 29100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9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7005F" w:rsidRPr="0037005F" w:rsidTr="00584BFE">
        <w:trPr>
          <w:trHeight w:val="390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01 1 02 29100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9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7005F" w:rsidRPr="0037005F" w:rsidTr="00584BFE">
        <w:trPr>
          <w:trHeight w:val="390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проведения учебных сборов с учащимися общеобразовательных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01 1 02 29200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9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7005F" w:rsidRPr="0037005F" w:rsidTr="00584BFE">
        <w:trPr>
          <w:trHeight w:val="285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01 1 02 29200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9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7005F" w:rsidRPr="0037005F" w:rsidTr="00584BFE">
        <w:trPr>
          <w:trHeight w:val="390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мероприятий по выявлению и чествованию талантливой молодежи, создание системы выявления, поддержки и развития одаренных детей, их самореализации, профессионального самоопределения в соответствии со способностями (олимпиады, конференции, смотры, поощрение медалистов, спортсменов, премия им. писателя-публициста И.А.</w:t>
            </w:r>
            <w:r w:rsidR="00584B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Васильева)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01 1 02 29300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9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7005F" w:rsidRPr="0037005F" w:rsidTr="00584BFE">
        <w:trPr>
          <w:trHeight w:val="390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01 1 02 29300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9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7005F" w:rsidRPr="0037005F" w:rsidTr="00584BFE">
        <w:trPr>
          <w:trHeight w:val="285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01 1 02 29300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34,0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9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7005F" w:rsidRPr="0037005F" w:rsidTr="00584BFE">
        <w:trPr>
          <w:trHeight w:val="765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конкурсов педагогических достижений, августовской конференции педагогов, дня учителя, юбилеев образовательных учреждений и иных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01 1 02 29400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35,0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9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7005F" w:rsidRPr="0037005F" w:rsidTr="00584BFE">
        <w:trPr>
          <w:trHeight w:val="317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01 1 02 29400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9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7005F" w:rsidRPr="0037005F" w:rsidTr="00584BFE">
        <w:trPr>
          <w:trHeight w:val="140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01 1 02 29400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9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7005F" w:rsidRPr="0037005F" w:rsidTr="00584BFE">
        <w:trPr>
          <w:trHeight w:val="840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работы по проведению обследования детей в целях своевременного выявления особенностей в физическом и (или) психическом развитии и (или) отклонений в поведении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01 1 02 29904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14,0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9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7005F" w:rsidRPr="0037005F" w:rsidTr="00584BFE">
        <w:trPr>
          <w:trHeight w:val="570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01 1 02 29904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14,0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9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7005F" w:rsidRPr="0037005F" w:rsidTr="00584BFE">
        <w:trPr>
          <w:trHeight w:val="510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71717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color w:val="171717"/>
                <w:sz w:val="20"/>
                <w:szCs w:val="20"/>
                <w:lang w:eastAsia="ru-RU"/>
              </w:rPr>
              <w:t>Расходы на осуществление государственных полномочий по выплате компенсации педагогическим работникам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01 1 02 42190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629,0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629,0</w:t>
            </w:r>
          </w:p>
        </w:tc>
        <w:tc>
          <w:tcPr>
            <w:tcW w:w="109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629,0</w:t>
            </w:r>
          </w:p>
        </w:tc>
      </w:tr>
      <w:tr w:rsidR="0037005F" w:rsidRPr="0037005F" w:rsidTr="00584BFE">
        <w:trPr>
          <w:trHeight w:val="510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005F" w:rsidRPr="0037005F" w:rsidRDefault="0037005F" w:rsidP="00370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01 1 02 42190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629,0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629,0</w:t>
            </w:r>
          </w:p>
        </w:tc>
        <w:tc>
          <w:tcPr>
            <w:tcW w:w="109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629,0</w:t>
            </w:r>
          </w:p>
        </w:tc>
      </w:tr>
      <w:tr w:rsidR="0037005F" w:rsidRPr="0037005F" w:rsidTr="00584BFE">
        <w:trPr>
          <w:trHeight w:val="330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«Развитие системы защиты прав детей»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01 3 00 00000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9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7005F" w:rsidRPr="0037005F" w:rsidTr="00584BFE">
        <w:trPr>
          <w:trHeight w:val="510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«Образование и обеспечение деятельности комиссии по делам несовершеннолетних и защите их прав»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01 3 02 00000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9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7005F" w:rsidRPr="0037005F" w:rsidTr="00584BFE">
        <w:trPr>
          <w:trHeight w:val="525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Временное трудоустройство несовершеннолетних граждан в возрасте от 14 до 18 лет, в том числе состоящих на учете в комиссии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01 3 02 28500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9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7005F" w:rsidRPr="0037005F" w:rsidTr="00584BFE">
        <w:trPr>
          <w:trHeight w:val="570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01 3 02 28500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9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7005F" w:rsidRPr="0037005F" w:rsidTr="00584BFE">
        <w:trPr>
          <w:trHeight w:val="330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«Организация летнего отдыха и оздоровления»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01 5 00 00000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9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7005F" w:rsidRPr="0037005F" w:rsidTr="00584BFE">
        <w:trPr>
          <w:trHeight w:val="525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«Проведение мероприятий по организации отдыха детей в каникулярное время»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01 5 01 00000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9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7005F" w:rsidRPr="0037005F" w:rsidTr="00584BFE">
        <w:trPr>
          <w:trHeight w:val="495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Частичная оплата стоимости путевок в дневные оздоровительные лагеря для детей, работающих граждан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01 5 01 29600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9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7005F" w:rsidRPr="0037005F" w:rsidTr="00584BFE">
        <w:trPr>
          <w:trHeight w:val="405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01 5 01 29600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9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7005F" w:rsidRPr="0037005F" w:rsidTr="00584BFE">
        <w:trPr>
          <w:trHeight w:val="525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Противоклещевая обработка территорий оздоровительных лагерей с дневным пребыванием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01 5 01 29500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9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7005F" w:rsidRPr="0037005F" w:rsidTr="00584BFE">
        <w:trPr>
          <w:trHeight w:val="300"/>
        </w:trPr>
        <w:tc>
          <w:tcPr>
            <w:tcW w:w="4962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01 5 01 29500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9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7005F" w:rsidRPr="0037005F" w:rsidTr="00584BFE">
        <w:trPr>
          <w:trHeight w:val="300"/>
        </w:trPr>
        <w:tc>
          <w:tcPr>
            <w:tcW w:w="49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37005F" w:rsidRPr="0037005F" w:rsidRDefault="0037005F" w:rsidP="00370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Непрограммные расходы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90 9 00 00000</w:t>
            </w:r>
          </w:p>
        </w:tc>
        <w:tc>
          <w:tcPr>
            <w:tcW w:w="52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0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37005F" w:rsidRPr="0037005F" w:rsidTr="00584BFE">
        <w:trPr>
          <w:trHeight w:val="300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005F" w:rsidRPr="0037005F" w:rsidRDefault="0037005F" w:rsidP="00370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Резервный фонд Администрации Бежаницкого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90 9 00 20011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9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7005F" w:rsidRPr="0037005F" w:rsidTr="00584BFE">
        <w:trPr>
          <w:trHeight w:val="114"/>
        </w:trPr>
        <w:tc>
          <w:tcPr>
            <w:tcW w:w="4962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37005F" w:rsidRPr="0037005F" w:rsidRDefault="0037005F" w:rsidP="00370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90 9 00 20011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A6505" w:rsidRPr="0037005F" w:rsidTr="00584BFE">
        <w:trPr>
          <w:trHeight w:val="60"/>
        </w:trPr>
        <w:tc>
          <w:tcPr>
            <w:tcW w:w="49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6505" w:rsidRPr="0037005F" w:rsidRDefault="00CA6505" w:rsidP="00CA65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КУЛЬТУРА И КИНЕМАТОГРАФИЯ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6505" w:rsidRPr="0037005F" w:rsidRDefault="00CA6505" w:rsidP="00CA6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6505" w:rsidRPr="0037005F" w:rsidRDefault="00CA6505" w:rsidP="00CA6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6505" w:rsidRPr="0037005F" w:rsidRDefault="00CA6505" w:rsidP="00CA6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A6505" w:rsidRPr="0037005F" w:rsidRDefault="00CA6505" w:rsidP="00CA6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A6505" w:rsidRPr="00CA6505" w:rsidRDefault="00CA6505" w:rsidP="00CA650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650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24612,1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CA6505" w:rsidRPr="0037005F" w:rsidRDefault="00CA6505" w:rsidP="00CA6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21655,0</w:t>
            </w:r>
          </w:p>
        </w:tc>
        <w:tc>
          <w:tcPr>
            <w:tcW w:w="10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A6505" w:rsidRPr="0037005F" w:rsidRDefault="00CA6505" w:rsidP="00CA6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20784,0</w:t>
            </w:r>
          </w:p>
        </w:tc>
      </w:tr>
      <w:tr w:rsidR="00CA6505" w:rsidRPr="0037005F" w:rsidTr="00584BFE">
        <w:trPr>
          <w:trHeight w:val="300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6505" w:rsidRPr="0037005F" w:rsidRDefault="00CA6505" w:rsidP="00CA65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Культура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6505" w:rsidRPr="0037005F" w:rsidRDefault="00CA6505" w:rsidP="00CA6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6505" w:rsidRPr="0037005F" w:rsidRDefault="00CA6505" w:rsidP="00CA6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6505" w:rsidRPr="0037005F" w:rsidRDefault="00CA6505" w:rsidP="00CA6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A6505" w:rsidRPr="0037005F" w:rsidRDefault="00CA6505" w:rsidP="00CA6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A6505" w:rsidRPr="00CA6505" w:rsidRDefault="00CA6505" w:rsidP="00CA650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650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24572,1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CA6505" w:rsidRPr="0037005F" w:rsidRDefault="00CA6505" w:rsidP="00CA6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21655,0</w:t>
            </w:r>
          </w:p>
        </w:tc>
        <w:tc>
          <w:tcPr>
            <w:tcW w:w="10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A6505" w:rsidRPr="0037005F" w:rsidRDefault="00CA6505" w:rsidP="00CA6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20784,0</w:t>
            </w:r>
          </w:p>
        </w:tc>
      </w:tr>
      <w:tr w:rsidR="00CA6505" w:rsidRPr="0037005F" w:rsidTr="00584BFE">
        <w:trPr>
          <w:trHeight w:val="525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6505" w:rsidRPr="0037005F" w:rsidRDefault="00CA6505" w:rsidP="00CA65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«Развитие культуры в муниципальном образовании «Бежаницкий район»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6505" w:rsidRPr="0037005F" w:rsidRDefault="00CA6505" w:rsidP="00CA6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6505" w:rsidRPr="0037005F" w:rsidRDefault="00CA6505" w:rsidP="00CA6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6505" w:rsidRPr="0037005F" w:rsidRDefault="00CA6505" w:rsidP="00CA6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02 0 00 00000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A6505" w:rsidRPr="0037005F" w:rsidRDefault="00CA6505" w:rsidP="00CA6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A6505" w:rsidRPr="00CA6505" w:rsidRDefault="00CA6505" w:rsidP="00CA65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6505">
              <w:rPr>
                <w:rFonts w:ascii="Times New Roman" w:hAnsi="Times New Roman" w:cs="Times New Roman"/>
                <w:sz w:val="20"/>
                <w:szCs w:val="20"/>
              </w:rPr>
              <w:t>23868,5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A6505" w:rsidRPr="0037005F" w:rsidRDefault="00CA6505" w:rsidP="00CA6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21545,0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A6505" w:rsidRPr="0037005F" w:rsidRDefault="00CA6505" w:rsidP="00CA6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20674,0</w:t>
            </w:r>
          </w:p>
        </w:tc>
      </w:tr>
      <w:tr w:rsidR="00CA6505" w:rsidRPr="0037005F" w:rsidTr="00584BFE">
        <w:trPr>
          <w:trHeight w:val="345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6505" w:rsidRPr="0037005F" w:rsidRDefault="00CA6505" w:rsidP="00CA65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«Развитие культуры»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6505" w:rsidRPr="0037005F" w:rsidRDefault="00CA6505" w:rsidP="00CA6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6505" w:rsidRPr="0037005F" w:rsidRDefault="00CA6505" w:rsidP="00CA6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6505" w:rsidRPr="0037005F" w:rsidRDefault="00CA6505" w:rsidP="00CA6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02 1 00 00000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A6505" w:rsidRPr="0037005F" w:rsidRDefault="00CA6505" w:rsidP="00CA6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A6505" w:rsidRPr="00CA6505" w:rsidRDefault="00CA6505" w:rsidP="00CA65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6505">
              <w:rPr>
                <w:rFonts w:ascii="Times New Roman" w:hAnsi="Times New Roman" w:cs="Times New Roman"/>
                <w:sz w:val="20"/>
                <w:szCs w:val="20"/>
              </w:rPr>
              <w:t>23868,5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A6505" w:rsidRPr="0037005F" w:rsidRDefault="00CA6505" w:rsidP="00CA6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21545,0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A6505" w:rsidRPr="0037005F" w:rsidRDefault="00CA6505" w:rsidP="00CA6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20674,0</w:t>
            </w:r>
          </w:p>
        </w:tc>
      </w:tr>
      <w:tr w:rsidR="00CA6505" w:rsidRPr="0037005F" w:rsidTr="00584BFE">
        <w:trPr>
          <w:trHeight w:val="510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6505" w:rsidRPr="0037005F" w:rsidRDefault="00CA6505" w:rsidP="00CA65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«Обеспечение деятельности МБУК «Бежаницкий районный центр культуры»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6505" w:rsidRPr="0037005F" w:rsidRDefault="00CA6505" w:rsidP="00CA6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6505" w:rsidRPr="0037005F" w:rsidRDefault="00CA6505" w:rsidP="00CA6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6505" w:rsidRPr="0037005F" w:rsidRDefault="00CA6505" w:rsidP="00CA6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02 1 01 00000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A6505" w:rsidRPr="0037005F" w:rsidRDefault="00CA6505" w:rsidP="00CA6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A6505" w:rsidRPr="00CA6505" w:rsidRDefault="00CA6505" w:rsidP="00CA65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6505">
              <w:rPr>
                <w:rFonts w:ascii="Times New Roman" w:hAnsi="Times New Roman" w:cs="Times New Roman"/>
                <w:sz w:val="20"/>
                <w:szCs w:val="20"/>
              </w:rPr>
              <w:t>20695,2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A6505" w:rsidRPr="0037005F" w:rsidRDefault="00CA6505" w:rsidP="00CA6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19001,0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A6505" w:rsidRPr="0037005F" w:rsidRDefault="00CA6505" w:rsidP="00CA6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18259,0</w:t>
            </w:r>
          </w:p>
        </w:tc>
      </w:tr>
      <w:tr w:rsidR="00CA6505" w:rsidRPr="0037005F" w:rsidTr="00584BFE">
        <w:trPr>
          <w:trHeight w:val="510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6505" w:rsidRPr="0037005F" w:rsidRDefault="00CA6505" w:rsidP="00CA65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 в рамках основного мероприятия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6505" w:rsidRPr="0037005F" w:rsidRDefault="00CA6505" w:rsidP="00CA6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6505" w:rsidRPr="0037005F" w:rsidRDefault="00CA6505" w:rsidP="00CA6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6505" w:rsidRPr="0037005F" w:rsidRDefault="00CA6505" w:rsidP="00CA6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02 1 01 00790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A6505" w:rsidRPr="0037005F" w:rsidRDefault="00CA6505" w:rsidP="00CA6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A6505" w:rsidRPr="00CA6505" w:rsidRDefault="00CA6505" w:rsidP="00CA65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6505">
              <w:rPr>
                <w:rFonts w:ascii="Times New Roman" w:hAnsi="Times New Roman" w:cs="Times New Roman"/>
                <w:sz w:val="20"/>
                <w:szCs w:val="20"/>
              </w:rPr>
              <w:t>19643,2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A6505" w:rsidRPr="0037005F" w:rsidRDefault="00CA6505" w:rsidP="00CA6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18209,0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A6505" w:rsidRPr="0037005F" w:rsidRDefault="00CA6505" w:rsidP="00CA6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18209,0</w:t>
            </w:r>
          </w:p>
        </w:tc>
      </w:tr>
      <w:tr w:rsidR="00CA6505" w:rsidRPr="0037005F" w:rsidTr="00584BFE">
        <w:trPr>
          <w:trHeight w:val="510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6505" w:rsidRPr="0037005F" w:rsidRDefault="00CA6505" w:rsidP="00CA65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6505" w:rsidRPr="0037005F" w:rsidRDefault="00CA6505" w:rsidP="00CA6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6505" w:rsidRPr="0037005F" w:rsidRDefault="00CA6505" w:rsidP="00CA6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6505" w:rsidRPr="0037005F" w:rsidRDefault="00CA6505" w:rsidP="00CA6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02 1 01 00790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A6505" w:rsidRPr="0037005F" w:rsidRDefault="00CA6505" w:rsidP="00CA6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A6505" w:rsidRPr="00CA6505" w:rsidRDefault="00CA6505" w:rsidP="00CA65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6505">
              <w:rPr>
                <w:rFonts w:ascii="Times New Roman" w:hAnsi="Times New Roman" w:cs="Times New Roman"/>
                <w:sz w:val="20"/>
                <w:szCs w:val="20"/>
              </w:rPr>
              <w:t>19643,2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A6505" w:rsidRPr="0037005F" w:rsidRDefault="00CA6505" w:rsidP="00CA6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18209,0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A6505" w:rsidRPr="0037005F" w:rsidRDefault="00CA6505" w:rsidP="00CA6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18209,0</w:t>
            </w:r>
          </w:p>
        </w:tc>
      </w:tr>
      <w:tr w:rsidR="0037005F" w:rsidRPr="0037005F" w:rsidTr="00584BFE">
        <w:trPr>
          <w:trHeight w:val="677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по оплате коммунальных услуг работникам культуры,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02 1 01 20900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702,0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742,0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7005F" w:rsidRPr="0037005F" w:rsidTr="00584BFE">
        <w:trPr>
          <w:trHeight w:val="465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02 1 01 20900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702,0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742,0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7005F" w:rsidRPr="0037005F" w:rsidTr="00584BFE">
        <w:trPr>
          <w:trHeight w:val="795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реализацию мероприятий по развитию и поддержке учреждений культуры в муниципальном образовании «Бежаницкий район»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02 1 01 29900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350,0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37005F" w:rsidRPr="0037005F" w:rsidTr="00584BFE">
        <w:trPr>
          <w:trHeight w:val="465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02 1 01 29900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350,0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37005F" w:rsidRPr="0037005F" w:rsidTr="00584BFE">
        <w:trPr>
          <w:trHeight w:val="570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 «Обеспечение деятельности МБУК «Бежаницкий историко-культурный центр </w:t>
            </w:r>
            <w:proofErr w:type="spellStart"/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Философовых</w:t>
            </w:r>
            <w:proofErr w:type="spellEnd"/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02 1 02 00000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3173,3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2544,0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2415,0</w:t>
            </w:r>
          </w:p>
        </w:tc>
      </w:tr>
      <w:tr w:rsidR="0037005F" w:rsidRPr="0037005F" w:rsidTr="00584BFE">
        <w:trPr>
          <w:trHeight w:val="510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 в рамках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02 1 02 00790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2783,8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2375,0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2375,0</w:t>
            </w:r>
          </w:p>
        </w:tc>
      </w:tr>
      <w:tr w:rsidR="0037005F" w:rsidRPr="0037005F" w:rsidTr="00584BFE">
        <w:trPr>
          <w:trHeight w:val="495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02 1 02 00790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2783,8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2375,0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2375,0</w:t>
            </w:r>
          </w:p>
        </w:tc>
      </w:tr>
      <w:tr w:rsidR="0037005F" w:rsidRPr="0037005F" w:rsidTr="00584BFE">
        <w:trPr>
          <w:trHeight w:val="975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по оплате коммунальных услуг работникам культуры,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02 1 02 20900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129,0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129,0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7005F" w:rsidRPr="0037005F" w:rsidTr="00584BFE">
        <w:trPr>
          <w:trHeight w:val="495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02 1 02 20900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129,0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129,0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7005F" w:rsidRPr="0037005F" w:rsidTr="00584BFE">
        <w:trPr>
          <w:trHeight w:val="675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реализацию мероприятий по развитию и поддержке учреждений культуры в муниципальном образовании «Бежаницкий район»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02 1 02 29900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260,5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</w:tr>
      <w:tr w:rsidR="0037005F" w:rsidRPr="0037005F" w:rsidTr="00584BFE">
        <w:trPr>
          <w:trHeight w:val="540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02 1 02 29900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260,5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</w:tr>
      <w:tr w:rsidR="0037005F" w:rsidRPr="0037005F" w:rsidTr="00584BFE">
        <w:trPr>
          <w:trHeight w:val="171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«Обеспечение безопасности граждан на территории муниципального образования «Бежаницкий район»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04 0 00 00000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225,4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110,0</w:t>
            </w:r>
          </w:p>
        </w:tc>
      </w:tr>
      <w:tr w:rsidR="0037005F" w:rsidRPr="0037005F" w:rsidTr="00584BFE">
        <w:trPr>
          <w:trHeight w:val="420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«Пожарная безопасность и гражданская оборона муниципального образования»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04 1 00 00000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225,4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110,0</w:t>
            </w:r>
          </w:p>
        </w:tc>
      </w:tr>
      <w:tr w:rsidR="0037005F" w:rsidRPr="0037005F" w:rsidTr="00584BFE">
        <w:trPr>
          <w:trHeight w:val="274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«Обеспечение первичных мер пожарной безопасности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04 1 01 00000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225,4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110,0</w:t>
            </w:r>
          </w:p>
        </w:tc>
      </w:tr>
      <w:tr w:rsidR="0037005F" w:rsidRPr="0037005F" w:rsidTr="00584BFE">
        <w:trPr>
          <w:trHeight w:val="295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первичных мер пожарной безопасности в муниципальном образовании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04 1 01 29902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225,4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110,0</w:t>
            </w:r>
          </w:p>
        </w:tc>
      </w:tr>
      <w:tr w:rsidR="0037005F" w:rsidRPr="0037005F" w:rsidTr="00584BFE">
        <w:trPr>
          <w:trHeight w:val="540"/>
        </w:trPr>
        <w:tc>
          <w:tcPr>
            <w:tcW w:w="4962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04 1 01 29902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225,4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110,0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110,0</w:t>
            </w:r>
          </w:p>
        </w:tc>
      </w:tr>
      <w:tr w:rsidR="0037005F" w:rsidRPr="0037005F" w:rsidTr="00584BFE">
        <w:trPr>
          <w:trHeight w:val="540"/>
        </w:trPr>
        <w:tc>
          <w:tcPr>
            <w:tcW w:w="496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005F" w:rsidRPr="0037005F" w:rsidRDefault="0037005F" w:rsidP="00370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«Совершенствование, развитие бюджетного процесса и управление муниципальным долгом»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07 3 00 00000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7005F" w:rsidRPr="0037005F" w:rsidTr="00584BFE">
        <w:trPr>
          <w:trHeight w:val="194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005F" w:rsidRPr="0037005F" w:rsidRDefault="0037005F" w:rsidP="00370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«Совершенствование и развитие бюджетного процесса»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07 3 01 00000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9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7005F" w:rsidRPr="0037005F" w:rsidTr="00584BFE">
        <w:trPr>
          <w:trHeight w:val="54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7005F" w:rsidRPr="0037005F" w:rsidRDefault="0037005F" w:rsidP="00370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реализацию мероприятий для повышения эффективности отдельных видов деятельности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07 3 01 29911 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9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7005F" w:rsidRPr="0037005F" w:rsidTr="00584BFE">
        <w:trPr>
          <w:trHeight w:val="540"/>
        </w:trPr>
        <w:tc>
          <w:tcPr>
            <w:tcW w:w="4962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37005F" w:rsidRPr="0037005F" w:rsidRDefault="0037005F" w:rsidP="00370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07 3 01 29911 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7005F" w:rsidRPr="0037005F" w:rsidTr="00584BFE">
        <w:trPr>
          <w:trHeight w:val="60"/>
        </w:trPr>
        <w:tc>
          <w:tcPr>
            <w:tcW w:w="49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37005F" w:rsidRPr="0037005F" w:rsidRDefault="0037005F" w:rsidP="00370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Непрограммные расходы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90 9 00 00000</w:t>
            </w:r>
          </w:p>
        </w:tc>
        <w:tc>
          <w:tcPr>
            <w:tcW w:w="52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78,2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37005F" w:rsidRPr="0037005F" w:rsidTr="00584BFE">
        <w:trPr>
          <w:trHeight w:val="375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005F" w:rsidRPr="0037005F" w:rsidRDefault="0037005F" w:rsidP="00370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Резервный фонд Администрации Бежаницкого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90 9 00 20011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78,2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9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7005F" w:rsidRPr="0037005F" w:rsidTr="00584BFE">
        <w:trPr>
          <w:trHeight w:val="435"/>
        </w:trPr>
        <w:tc>
          <w:tcPr>
            <w:tcW w:w="4962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37005F" w:rsidRPr="0037005F" w:rsidRDefault="0037005F" w:rsidP="00370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90 9 00 20011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78,2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9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7005F" w:rsidRPr="0037005F" w:rsidTr="00584BFE">
        <w:trPr>
          <w:trHeight w:val="570"/>
        </w:trPr>
        <w:tc>
          <w:tcPr>
            <w:tcW w:w="49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0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37005F" w:rsidRPr="0037005F" w:rsidTr="00584BFE">
        <w:trPr>
          <w:trHeight w:val="60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«Развитие культуры в муниципальном образовании «Бежаницкий район»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02 0 00 00000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7005F" w:rsidRPr="0037005F" w:rsidTr="00584BFE">
        <w:trPr>
          <w:trHeight w:val="330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«Патриотическое воспитание граждан»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02 2 00 00000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7005F" w:rsidRPr="0037005F" w:rsidTr="00584BFE">
        <w:trPr>
          <w:trHeight w:val="1260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Основное мероприятие «Организация и проведение мероприятий среди молодежи, посвященные празднованию дней воинской славы (победных дней России), дней и недель видов и родов войск, и других знаменательных дат российской военной истории и дней призывника»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02 2 01 00000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7005F" w:rsidRPr="0037005F" w:rsidTr="00584BFE">
        <w:trPr>
          <w:trHeight w:val="435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мероприятий, среди молодежи в рамках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02 2 01 28300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7005F" w:rsidRPr="0037005F" w:rsidTr="00584BFE">
        <w:trPr>
          <w:trHeight w:val="495"/>
        </w:trPr>
        <w:tc>
          <w:tcPr>
            <w:tcW w:w="4962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02 2 01 28300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7005F" w:rsidRPr="0037005F" w:rsidTr="00584BFE">
        <w:trPr>
          <w:trHeight w:val="345"/>
        </w:trPr>
        <w:tc>
          <w:tcPr>
            <w:tcW w:w="49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7128,6</w:t>
            </w:r>
          </w:p>
        </w:tc>
        <w:tc>
          <w:tcPr>
            <w:tcW w:w="10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5683,2</w:t>
            </w:r>
          </w:p>
        </w:tc>
        <w:tc>
          <w:tcPr>
            <w:tcW w:w="10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5683,2</w:t>
            </w:r>
          </w:p>
        </w:tc>
      </w:tr>
      <w:tr w:rsidR="0037005F" w:rsidRPr="0037005F" w:rsidTr="00584BFE">
        <w:trPr>
          <w:trHeight w:val="285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2183,8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2063,8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2063,8</w:t>
            </w:r>
          </w:p>
        </w:tc>
      </w:tr>
      <w:tr w:rsidR="0037005F" w:rsidRPr="0037005F" w:rsidTr="00584BFE">
        <w:trPr>
          <w:trHeight w:val="820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«Управление и обеспечение деятельности Администрации Бежаницкого района, создание условий для эффективного управления муниципальными финансами и муниципальным долгом в муниципальном образовании «Бежаницкий район»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07 0 00 00000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2183,8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2063,8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2063,8</w:t>
            </w:r>
          </w:p>
        </w:tc>
      </w:tr>
      <w:tr w:rsidR="0037005F" w:rsidRPr="0037005F" w:rsidTr="00584BFE">
        <w:trPr>
          <w:trHeight w:val="525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«Социальная поддержка граждан и реализация демографической политики»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07 4 00 00000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2183,8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2063,8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2063,8</w:t>
            </w:r>
          </w:p>
        </w:tc>
      </w:tr>
      <w:tr w:rsidR="0037005F" w:rsidRPr="0037005F" w:rsidTr="00584BFE">
        <w:trPr>
          <w:trHeight w:val="450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«Социальная поддержка граждан и реализация демографической политики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07 4 01 00000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2183,8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2063,8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2063,8</w:t>
            </w:r>
          </w:p>
        </w:tc>
      </w:tr>
      <w:tr w:rsidR="0037005F" w:rsidRPr="0037005F" w:rsidTr="00584BFE">
        <w:trPr>
          <w:trHeight w:val="70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Доплаты к пенсиям муниципальным служащим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07 4 01 25400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2155,0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2035,0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2035,0</w:t>
            </w:r>
          </w:p>
        </w:tc>
      </w:tr>
      <w:tr w:rsidR="0037005F" w:rsidRPr="0037005F" w:rsidTr="00584BFE">
        <w:trPr>
          <w:trHeight w:val="70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07 4 01 25400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2155,0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2035,0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2035,0</w:t>
            </w:r>
          </w:p>
        </w:tc>
      </w:tr>
      <w:tr w:rsidR="0037005F" w:rsidRPr="0037005F" w:rsidTr="00584BFE">
        <w:trPr>
          <w:trHeight w:val="1140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Выплата доплат к трудовым пенсиям лицам, замещавшим должности в органах государственной власти и управления районов Псковской области и городов Пскова, и Великие Луки, должности в органах местного самоуправления до 13 марта 1997 года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07 4 01 42070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28,8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28,8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28,8</w:t>
            </w:r>
          </w:p>
        </w:tc>
      </w:tr>
      <w:tr w:rsidR="0037005F" w:rsidRPr="0037005F" w:rsidTr="00584BFE">
        <w:trPr>
          <w:trHeight w:val="74"/>
        </w:trPr>
        <w:tc>
          <w:tcPr>
            <w:tcW w:w="4962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07 4 01 42070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28,8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28,8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28,8</w:t>
            </w:r>
          </w:p>
        </w:tc>
      </w:tr>
      <w:tr w:rsidR="0037005F" w:rsidRPr="0037005F" w:rsidTr="00584BFE">
        <w:trPr>
          <w:trHeight w:val="60"/>
        </w:trPr>
        <w:tc>
          <w:tcPr>
            <w:tcW w:w="49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275,0</w:t>
            </w:r>
          </w:p>
        </w:tc>
        <w:tc>
          <w:tcPr>
            <w:tcW w:w="10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37005F" w:rsidRPr="0037005F" w:rsidTr="00584BFE">
        <w:trPr>
          <w:trHeight w:val="1425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«Управление и обеспечение деятельности Администрации Бежаницкого района, создание условий для эффективного управления муниципальными финансами и муниципальным долгом в муниципальном образовании «Бежаницкий район»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07 0 00 00000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7005F" w:rsidRPr="0037005F" w:rsidTr="00584BFE">
        <w:trPr>
          <w:trHeight w:val="495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«Социальная поддержка граждан и реализация демографической политики»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07 4 00 00000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7005F" w:rsidRPr="0037005F" w:rsidTr="00584BFE">
        <w:trPr>
          <w:trHeight w:val="495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«Социальная поддержка граждан и реализация демографической политики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07 4 01 00000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7005F" w:rsidRPr="0037005F" w:rsidTr="00584BFE">
        <w:trPr>
          <w:trHeight w:val="527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единовременной выплаты гражданам РФ, постоянно проживающим на территории муниципального образования, в связи с празднованием очередной годовщины Победы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07 4 01 27400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7005F" w:rsidRPr="0037005F" w:rsidTr="00584BFE">
        <w:trPr>
          <w:trHeight w:val="300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07 4 01 27400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7005F" w:rsidRPr="0037005F" w:rsidTr="00584BFE">
        <w:trPr>
          <w:trHeight w:val="480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Выплата лицам, удостоенным звания «Почетный гражданин муниципального образования»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07 4 01 27800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7005F" w:rsidRPr="0037005F" w:rsidTr="00584BFE">
        <w:trPr>
          <w:trHeight w:val="300"/>
        </w:trPr>
        <w:tc>
          <w:tcPr>
            <w:tcW w:w="4962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07 4 01 27800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7005F" w:rsidRPr="0037005F" w:rsidTr="00584BFE">
        <w:trPr>
          <w:trHeight w:val="300"/>
        </w:trPr>
        <w:tc>
          <w:tcPr>
            <w:tcW w:w="49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37005F" w:rsidRPr="0037005F" w:rsidRDefault="0037005F" w:rsidP="00370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Непрограммные расходы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07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37005F" w:rsidRPr="0037005F" w:rsidTr="00584BFE">
        <w:trPr>
          <w:trHeight w:val="539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005F" w:rsidRPr="0037005F" w:rsidRDefault="0037005F" w:rsidP="00370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Резервный фонд Администрации Бежаницкого района (на осуществление единовременной выплаты гражданам РФ в связи с празднованием очередной годовщины Победы)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90 9 00 20011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7005F" w:rsidRPr="0037005F" w:rsidTr="00584BFE">
        <w:trPr>
          <w:trHeight w:val="300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005F" w:rsidRPr="0037005F" w:rsidRDefault="0037005F" w:rsidP="00370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90 9 00 20011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7005F" w:rsidRPr="0037005F" w:rsidTr="00584BFE">
        <w:trPr>
          <w:trHeight w:val="300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90 9 00 20011</w:t>
            </w:r>
          </w:p>
        </w:tc>
        <w:tc>
          <w:tcPr>
            <w:tcW w:w="52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7005F" w:rsidRPr="0037005F" w:rsidTr="00584BFE">
        <w:trPr>
          <w:trHeight w:val="315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4669,8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3619,4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3619,4</w:t>
            </w:r>
          </w:p>
        </w:tc>
      </w:tr>
      <w:tr w:rsidR="0037005F" w:rsidRPr="0037005F" w:rsidTr="00584BFE">
        <w:trPr>
          <w:trHeight w:val="237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«Развитие образования, </w:t>
            </w: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молодежной политики, физической культуры и спорта в муниципальном образовании «Бежаницкий район»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01 0 00 00000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4669,8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3619,4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3619,4</w:t>
            </w:r>
          </w:p>
        </w:tc>
      </w:tr>
      <w:tr w:rsidR="0037005F" w:rsidRPr="0037005F" w:rsidTr="00584BFE">
        <w:trPr>
          <w:trHeight w:val="480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Подпрограмма «Развитие дошкольного, общего, дополнительного образования»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01 1 00 00000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2449,2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2539,0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2539,0</w:t>
            </w:r>
          </w:p>
        </w:tc>
      </w:tr>
      <w:tr w:rsidR="0037005F" w:rsidRPr="0037005F" w:rsidTr="00584BFE">
        <w:trPr>
          <w:trHeight w:val="315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«Дошкольное образование»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01 1 01 00000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2449,2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2539,0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2539,0</w:t>
            </w:r>
          </w:p>
        </w:tc>
      </w:tr>
      <w:tr w:rsidR="0037005F" w:rsidRPr="0037005F" w:rsidTr="00584BFE">
        <w:trPr>
          <w:trHeight w:val="269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Выплата компенсации части родительской платы за присмотр и уход за детьми в </w:t>
            </w:r>
            <w:r w:rsidR="00584BFE"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образовательных организациях</w:t>
            </w: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реализующих образовательные программы дошкольного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01 1 01 42040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2449,2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2539,0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2539,0</w:t>
            </w:r>
          </w:p>
        </w:tc>
      </w:tr>
      <w:tr w:rsidR="0037005F" w:rsidRPr="0037005F" w:rsidTr="00584BFE">
        <w:trPr>
          <w:trHeight w:val="480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01 1 01 42040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2449,2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2539,0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2539,0</w:t>
            </w:r>
          </w:p>
        </w:tc>
      </w:tr>
      <w:tr w:rsidR="0037005F" w:rsidRPr="0037005F" w:rsidTr="00584BFE">
        <w:trPr>
          <w:trHeight w:val="315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«Развитие системы защиты прав детей»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01 3 00 00000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2220,6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1080,4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1080,4</w:t>
            </w:r>
          </w:p>
        </w:tc>
      </w:tr>
      <w:tr w:rsidR="0037005F" w:rsidRPr="0037005F" w:rsidTr="00584BFE">
        <w:trPr>
          <w:trHeight w:val="510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«Организация и осуществление деятельности по опеке и попечительству в отношении несовершеннолетних»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01 3 01 00000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2220,6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1080,4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1080,4</w:t>
            </w:r>
          </w:p>
        </w:tc>
      </w:tr>
      <w:tr w:rsidR="0037005F" w:rsidRPr="0037005F" w:rsidTr="00584BFE">
        <w:trPr>
          <w:trHeight w:val="510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родителей, по договорам найма специализированных жилых помещений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01 R0820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2220,6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1080,4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1080,4</w:t>
            </w:r>
          </w:p>
        </w:tc>
      </w:tr>
      <w:tr w:rsidR="0037005F" w:rsidRPr="0037005F" w:rsidTr="00584BFE">
        <w:trPr>
          <w:trHeight w:val="375"/>
        </w:trPr>
        <w:tc>
          <w:tcPr>
            <w:tcW w:w="4962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01 R0820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2220,6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1080,4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1080,4</w:t>
            </w:r>
          </w:p>
        </w:tc>
      </w:tr>
      <w:tr w:rsidR="0037005F" w:rsidRPr="0037005F" w:rsidTr="00584BFE">
        <w:trPr>
          <w:trHeight w:val="60"/>
        </w:trPr>
        <w:tc>
          <w:tcPr>
            <w:tcW w:w="49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1693,7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1553,7</w:t>
            </w:r>
          </w:p>
        </w:tc>
        <w:tc>
          <w:tcPr>
            <w:tcW w:w="10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1553,7</w:t>
            </w:r>
          </w:p>
        </w:tc>
      </w:tr>
      <w:tr w:rsidR="0037005F" w:rsidRPr="0037005F" w:rsidTr="00584BFE">
        <w:trPr>
          <w:trHeight w:val="300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Физическая культура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370,7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370,7</w:t>
            </w:r>
          </w:p>
        </w:tc>
        <w:tc>
          <w:tcPr>
            <w:tcW w:w="10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370,7</w:t>
            </w:r>
          </w:p>
        </w:tc>
      </w:tr>
      <w:tr w:rsidR="0037005F" w:rsidRPr="0037005F" w:rsidTr="00584BFE">
        <w:trPr>
          <w:trHeight w:val="145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«Развитие образования, молодежной политики, физической культуры и спорта в муниципальном образовании «Бежаницкий район»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01 0 00 00000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370,7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370,7</w:t>
            </w:r>
          </w:p>
        </w:tc>
        <w:tc>
          <w:tcPr>
            <w:tcW w:w="109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370,7</w:t>
            </w:r>
          </w:p>
        </w:tc>
      </w:tr>
      <w:tr w:rsidR="0037005F" w:rsidRPr="0037005F" w:rsidTr="00584BFE">
        <w:trPr>
          <w:trHeight w:val="308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«Развитие физической культуры и спорта»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01 4 00 00000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370,7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370,7</w:t>
            </w:r>
          </w:p>
        </w:tc>
        <w:tc>
          <w:tcPr>
            <w:tcW w:w="109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370,7</w:t>
            </w:r>
          </w:p>
        </w:tc>
      </w:tr>
      <w:tr w:rsidR="0037005F" w:rsidRPr="0037005F" w:rsidTr="00584BFE">
        <w:trPr>
          <w:trHeight w:val="495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«Развитие физической культуры и спорта»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01 4 01 00000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370,7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370,7</w:t>
            </w:r>
          </w:p>
        </w:tc>
        <w:tc>
          <w:tcPr>
            <w:tcW w:w="109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370,7</w:t>
            </w:r>
          </w:p>
        </w:tc>
      </w:tr>
      <w:tr w:rsidR="0037005F" w:rsidRPr="0037005F" w:rsidTr="00584BFE">
        <w:trPr>
          <w:trHeight w:val="810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реализацию мероприятий по обеспечению мер, направленных на привлечение жителей области к регулярным занятиям физической культурой и спортом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01 4 01 41140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367,0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367,0</w:t>
            </w:r>
          </w:p>
        </w:tc>
        <w:tc>
          <w:tcPr>
            <w:tcW w:w="109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367,0</w:t>
            </w:r>
          </w:p>
        </w:tc>
      </w:tr>
      <w:tr w:rsidR="0037005F" w:rsidRPr="0037005F" w:rsidTr="00584BFE">
        <w:trPr>
          <w:trHeight w:val="465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01 4 01 41140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367,0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367,0</w:t>
            </w:r>
          </w:p>
        </w:tc>
        <w:tc>
          <w:tcPr>
            <w:tcW w:w="109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367,0</w:t>
            </w:r>
          </w:p>
        </w:tc>
      </w:tr>
      <w:tr w:rsidR="0037005F" w:rsidRPr="0037005F" w:rsidTr="00584BFE">
        <w:trPr>
          <w:trHeight w:val="855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 на реализацию мероприятий по обеспечению мер, направленных на привлечение жителей области к регулярным занятиям физической культурой и спортом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 W1140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3,7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3,7</w:t>
            </w:r>
          </w:p>
        </w:tc>
        <w:tc>
          <w:tcPr>
            <w:tcW w:w="109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3,7</w:t>
            </w:r>
          </w:p>
        </w:tc>
      </w:tr>
      <w:tr w:rsidR="0037005F" w:rsidRPr="0037005F" w:rsidTr="00584BFE">
        <w:trPr>
          <w:trHeight w:val="525"/>
        </w:trPr>
        <w:tc>
          <w:tcPr>
            <w:tcW w:w="4962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 W1140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3,7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3,7</w:t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3,7</w:t>
            </w:r>
          </w:p>
        </w:tc>
      </w:tr>
      <w:tr w:rsidR="0037005F" w:rsidRPr="0037005F" w:rsidTr="00584BFE">
        <w:trPr>
          <w:trHeight w:val="95"/>
        </w:trPr>
        <w:tc>
          <w:tcPr>
            <w:tcW w:w="49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6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1323,0</w:t>
            </w:r>
          </w:p>
        </w:tc>
        <w:tc>
          <w:tcPr>
            <w:tcW w:w="10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1183,0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1183,0</w:t>
            </w:r>
          </w:p>
        </w:tc>
      </w:tr>
      <w:tr w:rsidR="0037005F" w:rsidRPr="0037005F" w:rsidTr="00584BFE">
        <w:trPr>
          <w:trHeight w:val="1005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«Развитие образования, молодежной политики и физической культуры, и спорта в муниципальном образовании «Бежаницкий район»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01 0 00 00000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1323,0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1183,0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1183,0</w:t>
            </w:r>
          </w:p>
        </w:tc>
      </w:tr>
      <w:tr w:rsidR="0037005F" w:rsidRPr="0037005F" w:rsidTr="00584BFE">
        <w:trPr>
          <w:trHeight w:val="540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«Развитие физической культуры и спорта»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01 4 00 00000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1323,0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1183,0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1183,0</w:t>
            </w:r>
          </w:p>
        </w:tc>
      </w:tr>
      <w:tr w:rsidR="0037005F" w:rsidRPr="0037005F" w:rsidTr="00584BFE">
        <w:trPr>
          <w:trHeight w:val="420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«Развитие физической культуры и спорта»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01 4 01 00000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1323,0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1183,0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1183,0</w:t>
            </w:r>
          </w:p>
        </w:tc>
      </w:tr>
      <w:tr w:rsidR="0037005F" w:rsidRPr="0037005F" w:rsidTr="00584BFE">
        <w:trPr>
          <w:trHeight w:val="315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в области физической культуры и спорта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01 4 01 20800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833,0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833,0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833,0</w:t>
            </w:r>
          </w:p>
        </w:tc>
      </w:tr>
      <w:tr w:rsidR="0037005F" w:rsidRPr="0037005F" w:rsidTr="00584BFE">
        <w:trPr>
          <w:trHeight w:val="525"/>
        </w:trPr>
        <w:tc>
          <w:tcPr>
            <w:tcW w:w="4962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01 4 01 20800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833,0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833,0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833,0</w:t>
            </w:r>
          </w:p>
        </w:tc>
      </w:tr>
      <w:tr w:rsidR="0037005F" w:rsidRPr="0037005F" w:rsidTr="00584BFE">
        <w:trPr>
          <w:trHeight w:val="126"/>
        </w:trPr>
        <w:tc>
          <w:tcPr>
            <w:tcW w:w="496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005F" w:rsidRPr="0037005F" w:rsidRDefault="0037005F" w:rsidP="00370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Укрепление материально-технической базы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01 4 01 20900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490,0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350,0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350,0</w:t>
            </w:r>
          </w:p>
        </w:tc>
      </w:tr>
      <w:tr w:rsidR="0037005F" w:rsidRPr="0037005F" w:rsidTr="00EC7BCA">
        <w:trPr>
          <w:trHeight w:val="70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01 4 01 20900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490,0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350,0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350,0</w:t>
            </w:r>
          </w:p>
        </w:tc>
      </w:tr>
      <w:tr w:rsidR="0037005F" w:rsidRPr="0037005F" w:rsidTr="00EC7BCA">
        <w:trPr>
          <w:trHeight w:val="33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СРЕДСТВА МАССОВОЙ ИНФОРМАЦИИ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37005F" w:rsidRPr="0037005F" w:rsidTr="00EC7BCA">
        <w:trPr>
          <w:trHeight w:val="6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Периодическая печать и издательства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37005F" w:rsidRPr="0037005F" w:rsidTr="00EC7BCA">
        <w:trPr>
          <w:trHeight w:val="503"/>
        </w:trPr>
        <w:tc>
          <w:tcPr>
            <w:tcW w:w="496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«Содействие экономическому развитию и инвестиционной привлекательности муниципального образования «Бежаницкий район»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03 0 00 00000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7005F" w:rsidRPr="0037005F" w:rsidTr="00584BFE">
        <w:trPr>
          <w:trHeight w:val="480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«Повышение инвестиционной привлекательности»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03 1 00 00000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7005F" w:rsidRPr="0037005F" w:rsidTr="00584BFE">
        <w:trPr>
          <w:trHeight w:val="525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«Повышение инвестиционной привлекательности»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03 1 01 00000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7005F" w:rsidRPr="0037005F" w:rsidTr="00584BFE">
        <w:trPr>
          <w:trHeight w:val="870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Субсидия за счет средств местного бюджета социально ориентированным некоммерческим организациям, осуществляющим деятельность в области производства, выпуска и распространения периодических печатных изданий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03 1 01 81001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7005F" w:rsidRPr="0037005F" w:rsidTr="00584BFE">
        <w:trPr>
          <w:trHeight w:val="570"/>
        </w:trPr>
        <w:tc>
          <w:tcPr>
            <w:tcW w:w="4962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03 1 01 81001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7005F" w:rsidRPr="0037005F" w:rsidTr="00584BFE">
        <w:trPr>
          <w:trHeight w:val="88"/>
        </w:trPr>
        <w:tc>
          <w:tcPr>
            <w:tcW w:w="49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МЕЖБЮДЖЕТНЫЕ ТРАНСФЕРТЫ ОБЩЕГО ХАРАКТЕРА БЮДЖЕТАМ БЮДЖЕТНОЙ СИСТЕМЫ РОССИЙСКОЙ ФЕДЕРАЦИИ 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8211,2</w:t>
            </w:r>
          </w:p>
        </w:tc>
        <w:tc>
          <w:tcPr>
            <w:tcW w:w="10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7888,6</w:t>
            </w:r>
          </w:p>
        </w:tc>
        <w:tc>
          <w:tcPr>
            <w:tcW w:w="10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7715,9</w:t>
            </w:r>
          </w:p>
        </w:tc>
      </w:tr>
      <w:tr w:rsidR="0037005F" w:rsidRPr="0037005F" w:rsidTr="00584BFE">
        <w:trPr>
          <w:trHeight w:val="720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8061,2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7888,6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7715,9</w:t>
            </w:r>
          </w:p>
        </w:tc>
      </w:tr>
      <w:tr w:rsidR="0037005F" w:rsidRPr="0037005F" w:rsidTr="00584BFE">
        <w:trPr>
          <w:trHeight w:val="902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«Управление и обеспечение деятельности Администрации Бежаницкого района, создание условий для эффективного управления муниципальными финансами и муниципальным долгом в муниципальном образовании «Бежаницкий район»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07 0 00 00000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8061,2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7888,6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7715,9</w:t>
            </w:r>
          </w:p>
        </w:tc>
      </w:tr>
      <w:tr w:rsidR="0037005F" w:rsidRPr="0037005F" w:rsidTr="00584BFE">
        <w:trPr>
          <w:trHeight w:val="570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«Совершенствование, развитие бюджетного процесса и управление муниципальным долгом»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07 3 00 00000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8061,2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7888,6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7715,9</w:t>
            </w:r>
          </w:p>
        </w:tc>
      </w:tr>
      <w:tr w:rsidR="0037005F" w:rsidRPr="0037005F" w:rsidTr="00584BFE">
        <w:trPr>
          <w:trHeight w:val="420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«Совершенствование и развитие бюджетного процесса»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07 3 01 00000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8061,2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7888,6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7715,9</w:t>
            </w:r>
          </w:p>
        </w:tc>
      </w:tr>
      <w:tr w:rsidR="0037005F" w:rsidRPr="0037005F" w:rsidTr="00584BFE">
        <w:trPr>
          <w:trHeight w:val="525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Дотации на выравнивание бюджетной обеспеченности поселений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07 3 01 70000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8061,2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7888,6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7715,9</w:t>
            </w:r>
          </w:p>
        </w:tc>
      </w:tr>
      <w:tr w:rsidR="0037005F" w:rsidRPr="0037005F" w:rsidTr="00584BFE">
        <w:trPr>
          <w:trHeight w:val="70"/>
        </w:trPr>
        <w:tc>
          <w:tcPr>
            <w:tcW w:w="4962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07 3 01 70000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8061,2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7888,6</w:t>
            </w:r>
          </w:p>
        </w:tc>
        <w:tc>
          <w:tcPr>
            <w:tcW w:w="109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7715,9</w:t>
            </w:r>
          </w:p>
        </w:tc>
      </w:tr>
      <w:tr w:rsidR="0037005F" w:rsidRPr="0037005F" w:rsidTr="00584BFE">
        <w:trPr>
          <w:trHeight w:val="555"/>
        </w:trPr>
        <w:tc>
          <w:tcPr>
            <w:tcW w:w="4962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7005F" w:rsidRPr="0037005F" w:rsidRDefault="0037005F" w:rsidP="00584B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37005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07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9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37005F" w:rsidRPr="0037005F" w:rsidTr="00584BFE">
        <w:trPr>
          <w:trHeight w:val="375"/>
        </w:trPr>
        <w:tc>
          <w:tcPr>
            <w:tcW w:w="49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37005F" w:rsidRPr="0037005F" w:rsidRDefault="0037005F" w:rsidP="00370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«Управление и обеспечение деятельности Администрации Бежаницкого района, создание условий для эффективного управления муниципальными финансами и муниципальным долгом в муниципальном образовании «Бежаницкий район» 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07 0 00 00000</w:t>
            </w:r>
          </w:p>
        </w:tc>
        <w:tc>
          <w:tcPr>
            <w:tcW w:w="52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0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37005F" w:rsidRPr="0037005F" w:rsidTr="00584BFE">
        <w:trPr>
          <w:trHeight w:val="73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005F" w:rsidRPr="0037005F" w:rsidRDefault="0037005F" w:rsidP="00370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муниципальной программы «Совершенствование, развитие бюджетного процесса и управление муниципальным долгом»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07 3 00 00000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9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7005F" w:rsidRPr="0037005F" w:rsidTr="00584BFE">
        <w:trPr>
          <w:trHeight w:val="73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005F" w:rsidRPr="0037005F" w:rsidRDefault="0037005F" w:rsidP="00370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«Вовлечение населения в осуществление местного самоуправления, поддержка гражданских инициатив»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07 3 03 00000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9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7005F" w:rsidRPr="0037005F" w:rsidTr="00584BFE">
        <w:trPr>
          <w:trHeight w:val="471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005F" w:rsidRPr="0037005F" w:rsidRDefault="0037005F" w:rsidP="00370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Субсидия на развитие институтов территориального общественного самоуправления и поддержку проектов местных инициатив, за счет средств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07 3 03 29918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9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7005F" w:rsidRPr="0037005F" w:rsidTr="00584BFE">
        <w:trPr>
          <w:trHeight w:val="197"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07 3 03 29918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7005F" w:rsidRPr="0037005F" w:rsidTr="00584BFE">
        <w:trPr>
          <w:trHeight w:val="420"/>
        </w:trPr>
        <w:tc>
          <w:tcPr>
            <w:tcW w:w="8223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 РАСХОДОВ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37005F" w:rsidRPr="0037005F" w:rsidRDefault="00E54889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332728,3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394214,9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005F" w:rsidRPr="0037005F" w:rsidRDefault="0037005F" w:rsidP="00370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700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312586,6</w:t>
            </w:r>
            <w:r w:rsidR="00584B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»</w:t>
            </w:r>
          </w:p>
        </w:tc>
      </w:tr>
    </w:tbl>
    <w:p w:rsidR="0037005F" w:rsidRPr="0037005F" w:rsidRDefault="0037005F">
      <w:pPr>
        <w:rPr>
          <w:sz w:val="20"/>
          <w:szCs w:val="20"/>
        </w:rPr>
      </w:pPr>
    </w:p>
    <w:sectPr w:rsidR="0037005F" w:rsidRPr="003700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6984"/>
    <w:rsid w:val="00185A44"/>
    <w:rsid w:val="0037005F"/>
    <w:rsid w:val="00420457"/>
    <w:rsid w:val="00584BFE"/>
    <w:rsid w:val="005E0882"/>
    <w:rsid w:val="00786984"/>
    <w:rsid w:val="00925F9F"/>
    <w:rsid w:val="00CA6505"/>
    <w:rsid w:val="00D6334E"/>
    <w:rsid w:val="00E54889"/>
    <w:rsid w:val="00EC7B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678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10212</Words>
  <Characters>58212</Characters>
  <Application>Microsoft Office Word</Application>
  <DocSecurity>0</DocSecurity>
  <Lines>485</Lines>
  <Paragraphs>136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OEM</Company>
  <LinksUpToDate>false</LinksUpToDate>
  <CharactersWithSpaces>68288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BUXR</dc:creator>
  <cp:lastModifiedBy>User</cp:lastModifiedBy>
  <cp:revision>6</cp:revision>
  <dcterms:created xsi:type="dcterms:W3CDTF">2024-08-26T15:05:00Z</dcterms:created>
  <dcterms:modified xsi:type="dcterms:W3CDTF">2024-08-29T13:48:00Z</dcterms:modified>
</cp:coreProperties>
</file>