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73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686"/>
        <w:gridCol w:w="850"/>
        <w:gridCol w:w="567"/>
        <w:gridCol w:w="567"/>
        <w:gridCol w:w="1560"/>
        <w:gridCol w:w="708"/>
        <w:gridCol w:w="1041"/>
        <w:gridCol w:w="1060"/>
        <w:gridCol w:w="1134"/>
      </w:tblGrid>
      <w:tr w:rsidR="005377AC" w:rsidRPr="00A67744" w:rsidTr="004C686D">
        <w:trPr>
          <w:trHeight w:val="300"/>
        </w:trPr>
        <w:tc>
          <w:tcPr>
            <w:tcW w:w="111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77AC" w:rsidRPr="00A67744" w:rsidRDefault="005377AC" w:rsidP="0053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</w:p>
        </w:tc>
      </w:tr>
      <w:tr w:rsidR="005377AC" w:rsidRPr="00A67744" w:rsidTr="004C686D">
        <w:trPr>
          <w:trHeight w:val="300"/>
        </w:trPr>
        <w:tc>
          <w:tcPr>
            <w:tcW w:w="111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377AC" w:rsidRPr="00A67744" w:rsidRDefault="005377AC" w:rsidP="0053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Собрания депутатов</w:t>
            </w:r>
          </w:p>
        </w:tc>
      </w:tr>
      <w:tr w:rsidR="005377AC" w:rsidRPr="00A67744" w:rsidTr="004C686D">
        <w:trPr>
          <w:trHeight w:val="300"/>
        </w:trPr>
        <w:tc>
          <w:tcPr>
            <w:tcW w:w="111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77AC" w:rsidRPr="00A67744" w:rsidRDefault="005377AC" w:rsidP="0053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Бежаницкого района </w:t>
            </w:r>
          </w:p>
        </w:tc>
      </w:tr>
      <w:tr w:rsidR="005377AC" w:rsidRPr="00A67744" w:rsidTr="004C686D">
        <w:trPr>
          <w:trHeight w:val="300"/>
        </w:trPr>
        <w:tc>
          <w:tcPr>
            <w:tcW w:w="111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77AC" w:rsidRPr="00A67744" w:rsidRDefault="00F145DC" w:rsidP="0053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01.04.2024 г.</w:t>
            </w:r>
            <w:r w:rsidR="005377AC"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109</w:t>
            </w:r>
            <w:bookmarkStart w:id="0" w:name="_GoBack"/>
            <w:bookmarkEnd w:id="0"/>
          </w:p>
        </w:tc>
      </w:tr>
      <w:tr w:rsidR="005377AC" w:rsidRPr="00A67744" w:rsidTr="004C686D">
        <w:trPr>
          <w:trHeight w:val="300"/>
        </w:trPr>
        <w:tc>
          <w:tcPr>
            <w:tcW w:w="111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77AC" w:rsidRPr="00A67744" w:rsidRDefault="005377AC" w:rsidP="0053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4</w:t>
            </w:r>
          </w:p>
        </w:tc>
      </w:tr>
      <w:tr w:rsidR="005377AC" w:rsidRPr="00A67744" w:rsidTr="004C686D">
        <w:trPr>
          <w:trHeight w:val="210"/>
        </w:trPr>
        <w:tc>
          <w:tcPr>
            <w:tcW w:w="111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377AC" w:rsidRPr="00A67744" w:rsidRDefault="005377AC" w:rsidP="0053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Собрания депутатов</w:t>
            </w:r>
          </w:p>
        </w:tc>
      </w:tr>
      <w:tr w:rsidR="005377AC" w:rsidRPr="00A67744" w:rsidTr="004C686D">
        <w:trPr>
          <w:trHeight w:val="210"/>
        </w:trPr>
        <w:tc>
          <w:tcPr>
            <w:tcW w:w="111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77AC" w:rsidRPr="00A67744" w:rsidRDefault="005377AC" w:rsidP="0053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Бежаницкого района  от 22.12.2023г. № 86 </w:t>
            </w:r>
          </w:p>
        </w:tc>
      </w:tr>
      <w:tr w:rsidR="005377AC" w:rsidRPr="00A67744" w:rsidTr="004C686D">
        <w:trPr>
          <w:trHeight w:val="750"/>
        </w:trPr>
        <w:tc>
          <w:tcPr>
            <w:tcW w:w="111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бюджета Бежаницкого района на  2024 и на плановый период 2025 и 2026 годов</w:t>
            </w:r>
          </w:p>
        </w:tc>
      </w:tr>
      <w:tr w:rsidR="005377AC" w:rsidRPr="00A67744" w:rsidTr="004C686D">
        <w:trPr>
          <w:trHeight w:val="315"/>
        </w:trPr>
        <w:tc>
          <w:tcPr>
            <w:tcW w:w="11173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(тыс. рублей) </w:t>
            </w:r>
          </w:p>
        </w:tc>
      </w:tr>
      <w:tr w:rsidR="005377AC" w:rsidRPr="00A67744" w:rsidTr="004C686D">
        <w:trPr>
          <w:trHeight w:val="1155"/>
        </w:trPr>
        <w:tc>
          <w:tcPr>
            <w:tcW w:w="36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главного распорядителя средств Бежаницкого района,  разделов, подразделов, целевых статей и видов расходов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главного распорядителя</w:t>
            </w:r>
          </w:p>
        </w:tc>
        <w:tc>
          <w:tcPr>
            <w:tcW w:w="3402" w:type="dxa"/>
            <w:gridSpan w:val="4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Коды классификации расходов  бюджета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</w:p>
        </w:tc>
        <w:tc>
          <w:tcPr>
            <w:tcW w:w="21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5377AC" w:rsidRPr="00A67744" w:rsidTr="004C686D">
        <w:trPr>
          <w:trHeight w:val="885"/>
        </w:trPr>
        <w:tc>
          <w:tcPr>
            <w:tcW w:w="36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Подраздел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статья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расходов 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</w:tr>
      <w:tr w:rsidR="005377AC" w:rsidRPr="00A67744" w:rsidTr="004C686D">
        <w:trPr>
          <w:trHeight w:val="3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5377AC" w:rsidRPr="00A67744" w:rsidTr="004C686D">
        <w:trPr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Бежаницкого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91660,6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190832,8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106280,0</w:t>
            </w:r>
          </w:p>
        </w:tc>
      </w:tr>
      <w:tr w:rsidR="005377AC" w:rsidRPr="00A67744" w:rsidTr="004C686D">
        <w:trPr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34040,8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149719,8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65759,9</w:t>
            </w:r>
          </w:p>
        </w:tc>
      </w:tr>
      <w:tr w:rsidR="005377AC" w:rsidRPr="00A67744" w:rsidTr="004C686D">
        <w:trPr>
          <w:trHeight w:val="9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77AC" w:rsidRPr="00A67744" w:rsidRDefault="005377AC" w:rsidP="0053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</w:tr>
      <w:tr w:rsidR="005377AC" w:rsidRPr="00A67744" w:rsidTr="004C686D">
        <w:trPr>
          <w:trHeight w:val="3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</w:tr>
      <w:tr w:rsidR="005377AC" w:rsidRPr="00A67744" w:rsidTr="004C686D">
        <w:trPr>
          <w:trHeight w:val="42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  <w:t>Обеспечение деятельности высшего должностного лица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</w:tr>
      <w:tr w:rsidR="005377AC" w:rsidRPr="00A67744" w:rsidTr="004C686D">
        <w:trPr>
          <w:trHeight w:val="3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по оплате труда высшему должностному лицу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90 9 01 00900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</w:tr>
      <w:tr w:rsidR="005377AC" w:rsidRPr="00A67744" w:rsidTr="004C686D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90 9 01 00900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</w:tr>
      <w:tr w:rsidR="005377AC" w:rsidRPr="00A67744" w:rsidTr="004C686D">
        <w:trPr>
          <w:trHeight w:val="81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</w:tr>
      <w:tr w:rsidR="005377AC" w:rsidRPr="00A67744" w:rsidTr="004C686D">
        <w:trPr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</w:tr>
      <w:tr w:rsidR="005377AC" w:rsidRPr="00A67744" w:rsidTr="004C686D">
        <w:trPr>
          <w:trHeight w:val="557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Собрания депутатов Бежаницкого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</w:tr>
      <w:tr w:rsidR="005377AC" w:rsidRPr="00A67744" w:rsidTr="004C686D">
        <w:trPr>
          <w:trHeight w:val="54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председателю Собрания депутатов связанные с депутатской деятельностью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5377AC" w:rsidRPr="00A67744" w:rsidTr="004C686D">
        <w:trPr>
          <w:trHeight w:val="117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5377AC" w:rsidRPr="00A67744" w:rsidTr="004C686D">
        <w:trPr>
          <w:trHeight w:val="43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Выплаты, связанные с депутатской деятельностью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5377AC" w:rsidRPr="00A67744" w:rsidTr="004C686D">
        <w:trPr>
          <w:trHeight w:val="1215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5377AC" w:rsidRPr="00A67744" w:rsidTr="004C686D">
        <w:trPr>
          <w:trHeight w:val="1020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25949,2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25951,6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24752,2</w:t>
            </w:r>
          </w:p>
        </w:tc>
      </w:tr>
      <w:tr w:rsidR="005377AC" w:rsidRPr="00A67744" w:rsidTr="004C686D">
        <w:trPr>
          <w:trHeight w:val="144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25949,2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25951,6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24752,2</w:t>
            </w:r>
          </w:p>
        </w:tc>
      </w:tr>
      <w:tr w:rsidR="005377AC" w:rsidRPr="00A67744" w:rsidTr="004C686D">
        <w:trPr>
          <w:trHeight w:val="58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25949,2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25951,6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24752,2</w:t>
            </w:r>
          </w:p>
        </w:tc>
      </w:tr>
      <w:tr w:rsidR="005377AC" w:rsidRPr="00A67744" w:rsidTr="004C686D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25949,2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25951,6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24752,2</w:t>
            </w:r>
          </w:p>
        </w:tc>
      </w:tr>
      <w:tr w:rsidR="005377AC" w:rsidRPr="00A67744" w:rsidTr="004C686D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24049,2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22852,2</w:t>
            </w:r>
          </w:p>
        </w:tc>
      </w:tr>
      <w:tr w:rsidR="005377AC" w:rsidRPr="00A67744" w:rsidTr="004C686D">
        <w:trPr>
          <w:trHeight w:val="12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20471,5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20471,5</w:t>
            </w:r>
          </w:p>
        </w:tc>
      </w:tr>
      <w:tr w:rsidR="005377AC" w:rsidRPr="00A67744" w:rsidTr="004C686D">
        <w:trPr>
          <w:trHeight w:val="27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1801,7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1811,1</w:t>
            </w:r>
          </w:p>
        </w:tc>
      </w:tr>
      <w:tr w:rsidR="005377AC" w:rsidRPr="00A67744" w:rsidTr="004C686D">
        <w:trPr>
          <w:trHeight w:val="285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1776,0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569,6</w:t>
            </w:r>
          </w:p>
        </w:tc>
      </w:tr>
      <w:tr w:rsidR="005377AC" w:rsidRPr="00A67744" w:rsidTr="004C686D">
        <w:trPr>
          <w:trHeight w:val="855"/>
        </w:trPr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</w:tr>
      <w:tr w:rsidR="005377AC" w:rsidRPr="00A67744" w:rsidTr="004C686D">
        <w:trPr>
          <w:trHeight w:val="1215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</w:tr>
      <w:tr w:rsidR="005377AC" w:rsidRPr="00A67744" w:rsidTr="004C686D">
        <w:trPr>
          <w:trHeight w:val="375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31,4</w:t>
            </w:r>
          </w:p>
        </w:tc>
      </w:tr>
      <w:tr w:rsidR="005377AC" w:rsidRPr="00A67744" w:rsidTr="004C686D">
        <w:trPr>
          <w:trHeight w:val="15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5377AC" w:rsidRPr="00A67744" w:rsidTr="004C686D">
        <w:trPr>
          <w:trHeight w:val="76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5377AC" w:rsidRPr="00A67744" w:rsidTr="004C686D">
        <w:trPr>
          <w:trHeight w:val="6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5377AC" w:rsidRPr="00A67744" w:rsidTr="004C686D">
        <w:trPr>
          <w:trHeight w:val="9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5377AC" w:rsidRPr="00A67744" w:rsidTr="004C686D">
        <w:trPr>
          <w:trHeight w:val="315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07 1 02 51200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5377AC" w:rsidRPr="00A67744" w:rsidTr="004C686D">
        <w:trPr>
          <w:trHeight w:val="630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647,4</w:t>
            </w:r>
          </w:p>
        </w:tc>
      </w:tr>
      <w:tr w:rsidR="005377AC" w:rsidRPr="00A67744" w:rsidTr="004C686D">
        <w:trPr>
          <w:trHeight w:val="360"/>
        </w:trPr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</w:tr>
      <w:tr w:rsidR="005377AC" w:rsidRPr="00A67744" w:rsidTr="004C686D">
        <w:trPr>
          <w:trHeight w:val="46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spellStart"/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Контрольно</w:t>
            </w:r>
            <w:proofErr w:type="spellEnd"/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счетного 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</w:tr>
      <w:tr w:rsidR="005377AC" w:rsidRPr="00A67744" w:rsidTr="004C686D">
        <w:trPr>
          <w:trHeight w:val="61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377AC" w:rsidRPr="00A67744" w:rsidRDefault="005377AC" w:rsidP="0053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оплате труда и обеспечению деятельности контрольно-счетного управления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90 9 03 00900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</w:tr>
      <w:tr w:rsidR="005377AC" w:rsidRPr="00A67744" w:rsidTr="004C686D">
        <w:trPr>
          <w:trHeight w:val="1185"/>
        </w:trPr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90 9 03 00900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</w:tr>
      <w:tr w:rsidR="005377AC" w:rsidRPr="00A67744" w:rsidTr="004C686D">
        <w:trPr>
          <w:trHeight w:val="270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251,0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27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9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Бежаницкого района по предупреждению и ликвидации чрезвычайных ситуаций и последствий стихийных бедствий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60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5262,6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121039,5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38400,5</w:t>
            </w:r>
          </w:p>
        </w:tc>
      </w:tr>
      <w:tr w:rsidR="005377AC" w:rsidRPr="00A67744" w:rsidTr="004C686D">
        <w:trPr>
          <w:trHeight w:val="9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554,0</w:t>
            </w:r>
          </w:p>
        </w:tc>
      </w:tr>
      <w:tr w:rsidR="005377AC" w:rsidRPr="00A67744" w:rsidTr="004C686D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системы защиты прав детей»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554,0</w:t>
            </w:r>
          </w:p>
        </w:tc>
      </w:tr>
      <w:tr w:rsidR="005377AC" w:rsidRPr="00A67744" w:rsidTr="004C686D">
        <w:trPr>
          <w:trHeight w:val="85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«Образование и обеспечение деятельности комиссии по делам несовершеннолетних и защите их прав»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554,0</w:t>
            </w:r>
          </w:p>
        </w:tc>
      </w:tr>
      <w:tr w:rsidR="005377AC" w:rsidRPr="00A67744" w:rsidTr="004C686D">
        <w:trPr>
          <w:trHeight w:val="9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выполнение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01 3 02 42120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554,0</w:t>
            </w:r>
          </w:p>
        </w:tc>
      </w:tr>
      <w:tr w:rsidR="005377AC" w:rsidRPr="00A67744" w:rsidTr="004C686D">
        <w:trPr>
          <w:trHeight w:val="12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01 3 02 42120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503,4</w:t>
            </w:r>
          </w:p>
        </w:tc>
      </w:tr>
      <w:tr w:rsidR="005377AC" w:rsidRPr="00A67744" w:rsidTr="004C686D">
        <w:trPr>
          <w:trHeight w:val="3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01 3 02 42120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</w:tr>
      <w:tr w:rsidR="005377AC" w:rsidRPr="00A67744" w:rsidTr="004C686D">
        <w:trPr>
          <w:trHeight w:val="9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118226,0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35582,0</w:t>
            </w:r>
          </w:p>
        </w:tc>
      </w:tr>
      <w:tr w:rsidR="005377AC" w:rsidRPr="00A67744" w:rsidTr="004C686D">
        <w:trPr>
          <w:trHeight w:val="6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инвестиционной привлекательности»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5377AC" w:rsidRPr="00A67744" w:rsidTr="004C686D">
        <w:trPr>
          <w:trHeight w:val="70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5377AC" w:rsidRPr="00A67744" w:rsidTr="004C686D">
        <w:trPr>
          <w:trHeight w:val="57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9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03 1 01 41270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5377AC" w:rsidRPr="00A67744" w:rsidTr="004C686D">
        <w:trPr>
          <w:trHeight w:val="3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03 1 01 41270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5377AC" w:rsidRPr="00A67744" w:rsidTr="004C686D">
        <w:trPr>
          <w:trHeight w:val="115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за счет средств местного бюджета на подготовку документов 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W1270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5377AC" w:rsidRPr="00A67744" w:rsidTr="004C686D">
        <w:trPr>
          <w:trHeight w:val="3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W1270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5377AC" w:rsidRPr="00A67744" w:rsidTr="004C686D">
        <w:trPr>
          <w:trHeight w:val="3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сельского хозяйства»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35082,0</w:t>
            </w:r>
          </w:p>
        </w:tc>
      </w:tr>
      <w:tr w:rsidR="005377AC" w:rsidRPr="00A67744" w:rsidTr="004C686D">
        <w:trPr>
          <w:trHeight w:val="6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«Современный облик сельских территорий"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35082,0</w:t>
            </w:r>
          </w:p>
        </w:tc>
      </w:tr>
      <w:tr w:rsidR="005377AC" w:rsidRPr="00A67744" w:rsidTr="004C686D">
        <w:trPr>
          <w:trHeight w:val="102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комплексного развития сельских территорий в рамках основного мероприятия «Современный облик сельских территорий"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L5760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35082,0</w:t>
            </w:r>
          </w:p>
        </w:tc>
      </w:tr>
      <w:tr w:rsidR="005377AC" w:rsidRPr="00A67744" w:rsidTr="004C686D">
        <w:trPr>
          <w:trHeight w:val="3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L5760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117726,0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35082,0</w:t>
            </w:r>
          </w:p>
        </w:tc>
      </w:tr>
      <w:tr w:rsidR="005377AC" w:rsidRPr="00A67744" w:rsidTr="004C686D">
        <w:trPr>
          <w:trHeight w:val="9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2200,5</w:t>
            </w:r>
          </w:p>
        </w:tc>
      </w:tr>
      <w:tr w:rsidR="005377AC" w:rsidRPr="00A67744" w:rsidTr="004C686D">
        <w:trPr>
          <w:trHeight w:val="6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</w:tr>
      <w:tr w:rsidR="005377AC" w:rsidRPr="00A67744" w:rsidTr="004C686D">
        <w:trPr>
          <w:trHeight w:val="55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</w:tr>
      <w:tr w:rsidR="005377AC" w:rsidRPr="00A67744" w:rsidTr="004C686D">
        <w:trPr>
          <w:trHeight w:val="6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функционирование единой дежурной диспетчерской службы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</w:tr>
      <w:tr w:rsidR="005377AC" w:rsidRPr="00A67744" w:rsidTr="004C686D">
        <w:trPr>
          <w:trHeight w:val="12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2074,0</w:t>
            </w:r>
          </w:p>
        </w:tc>
      </w:tr>
      <w:tr w:rsidR="005377AC" w:rsidRPr="00A67744" w:rsidTr="004C686D">
        <w:trPr>
          <w:trHeight w:val="3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</w:tr>
      <w:tr w:rsidR="005377AC" w:rsidRPr="00A67744" w:rsidTr="004C686D">
        <w:trPr>
          <w:trHeight w:val="28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5377AC" w:rsidRPr="00A67744" w:rsidTr="004C686D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 «Профилактика терроризма»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5377AC" w:rsidRPr="00A67744" w:rsidTr="004C686D">
        <w:trPr>
          <w:trHeight w:val="72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развитие и совершенствование института добровольных народных дружин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04 2 01 41350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5377AC" w:rsidRPr="00A67744" w:rsidTr="004C686D">
        <w:trPr>
          <w:trHeight w:val="28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04 2 01 41350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5377AC" w:rsidRPr="00A67744" w:rsidTr="004C686D">
        <w:trPr>
          <w:trHeight w:val="28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04 2 01 41350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</w:tr>
      <w:tr w:rsidR="005377AC" w:rsidRPr="00A67744" w:rsidTr="004C686D">
        <w:trPr>
          <w:trHeight w:val="58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развитие и совершенствование института добровольных народных дружин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W1350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  <w:tr w:rsidR="005377AC" w:rsidRPr="00A67744" w:rsidTr="004C686D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W1350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5377AC" w:rsidRPr="00A67744" w:rsidTr="004C686D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W1350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5377AC" w:rsidRPr="00A67744" w:rsidTr="004C686D">
        <w:trPr>
          <w:trHeight w:val="15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1394,0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</w:tr>
      <w:tr w:rsidR="005377AC" w:rsidRPr="00A67744" w:rsidTr="004C686D">
        <w:trPr>
          <w:trHeight w:val="6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</w:tr>
      <w:tr w:rsidR="005377AC" w:rsidRPr="00A67744" w:rsidTr="004C686D">
        <w:trPr>
          <w:trHeight w:val="660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615"/>
        </w:trPr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общего характера органов местного самоуправления в рамках основного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07 1 01 29912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07 1 01 29912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Общерайонные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28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28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55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«Реализация переданных </w:t>
            </w:r>
            <w:proofErr w:type="spellStart"/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гоcударственных</w:t>
            </w:r>
            <w:proofErr w:type="spellEnd"/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полномочий»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</w:tr>
      <w:tr w:rsidR="005377AC" w:rsidRPr="00A67744" w:rsidTr="004C686D">
        <w:trPr>
          <w:trHeight w:val="12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исполнение государственных полномочий по сбору информации, необходимой для ведения регистра муниципальных нормативных правовых актов Псковской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</w:tr>
      <w:tr w:rsidR="005377AC" w:rsidRPr="00A67744" w:rsidTr="004C686D">
        <w:trPr>
          <w:trHeight w:val="112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</w:tr>
      <w:tr w:rsidR="005377AC" w:rsidRPr="00A67744" w:rsidTr="004C686D">
        <w:trPr>
          <w:trHeight w:val="3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</w:tr>
      <w:tr w:rsidR="005377AC" w:rsidRPr="00A67744" w:rsidTr="004C686D">
        <w:trPr>
          <w:trHeight w:val="117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исполнение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5377AC" w:rsidRPr="00A67744" w:rsidTr="004C686D">
        <w:trPr>
          <w:trHeight w:val="3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5377AC" w:rsidRPr="00A67744" w:rsidTr="004C686D">
        <w:trPr>
          <w:trHeight w:val="6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6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6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программно-целевых принципов организации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07 3 01 26700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540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07 3 01 26700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00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115,1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60"/>
        </w:trPr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Правительства Псковской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90 9 00 00010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5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90 9 00 00010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Бежаницкого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705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212,5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129,4</w:t>
            </w:r>
          </w:p>
        </w:tc>
      </w:tr>
      <w:tr w:rsidR="005377AC" w:rsidRPr="00A67744" w:rsidTr="004C686D">
        <w:trPr>
          <w:trHeight w:val="3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100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6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мер по гражданской обороне»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гражданской обороне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405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04 1 02 22400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900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129,4</w:t>
            </w:r>
          </w:p>
        </w:tc>
      </w:tr>
      <w:tr w:rsidR="005377AC" w:rsidRPr="00A67744" w:rsidTr="004C686D">
        <w:trPr>
          <w:trHeight w:val="9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</w:tr>
      <w:tr w:rsidR="005377AC" w:rsidRPr="00A67744" w:rsidTr="004C686D">
        <w:trPr>
          <w:trHeight w:val="6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</w:tr>
      <w:tr w:rsidR="005377AC" w:rsidRPr="00A67744" w:rsidTr="004C686D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</w:tr>
      <w:tr w:rsidR="005377AC" w:rsidRPr="00A67744" w:rsidTr="004C686D">
        <w:trPr>
          <w:trHeight w:val="70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пожарной безопасности в исполнительных  органах  Псковской области и муниципальных образованиях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04 1 01 41340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</w:tr>
      <w:tr w:rsidR="005377AC" w:rsidRPr="00A67744" w:rsidTr="004C686D">
        <w:trPr>
          <w:trHeight w:val="3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04 1 01 41340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</w:tr>
      <w:tr w:rsidR="005377AC" w:rsidRPr="00A67744" w:rsidTr="004C686D">
        <w:trPr>
          <w:trHeight w:val="555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местного бюджета расходов на обеспечение пожарной безопасности в органах исполнительной власти области и муниципальных образованиях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W1340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</w:tr>
      <w:tr w:rsidR="005377AC" w:rsidRPr="00A67744" w:rsidTr="004C686D">
        <w:trPr>
          <w:trHeight w:val="525"/>
        </w:trPr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W1340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</w:tr>
      <w:tr w:rsidR="005377AC" w:rsidRPr="00A67744" w:rsidTr="004C686D">
        <w:trPr>
          <w:trHeight w:val="285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85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«Профилактика терроризма»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55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«Профилактика терроризма и экстремизма»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профилактике правонарушений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04 2 01 21800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28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04 2 01 21800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«Профилактика повторной преступности осужденных к наказаниям, не связанным с изоляцией от общества»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46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профилактике преступности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04 2 02 29910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04 2 02 29910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78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транспортного обслуживания населения на территории муниципального образования «Бежаницкий район» на 2022-2024 годы»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51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безопасности дорожного движения»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6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58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районной команды школьников в соревнованиях по безопасности дорожного движения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06 2 01 24600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4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06 2 01 24600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405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06 2 01 24600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75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37616,2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32078,0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32824,0</w:t>
            </w:r>
          </w:p>
        </w:tc>
      </w:tr>
      <w:tr w:rsidR="005377AC" w:rsidRPr="00A67744" w:rsidTr="004C686D">
        <w:trPr>
          <w:trHeight w:val="3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53,0</w:t>
            </w:r>
          </w:p>
        </w:tc>
      </w:tr>
      <w:tr w:rsidR="005377AC" w:rsidRPr="00A67744" w:rsidTr="004C686D">
        <w:trPr>
          <w:trHeight w:val="9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5377AC" w:rsidRPr="00A67744" w:rsidTr="004C686D">
        <w:trPr>
          <w:trHeight w:val="4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сельского хозяйства»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5377AC" w:rsidRPr="00A67744" w:rsidTr="004C686D">
        <w:trPr>
          <w:trHeight w:val="9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«Отлов и содержание животных (собак) без владельцев на территории муниципального образования «Бежаницкий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5377AC" w:rsidRPr="00A67744" w:rsidTr="004C686D">
        <w:trPr>
          <w:trHeight w:val="9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организации мероприятий при осуществлении</w:t>
            </w: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деятельности по обращению с животными без владельцев на территории муниципального образования «Бежаницкий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03 4 03 42200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5377AC" w:rsidRPr="00A67744" w:rsidTr="004C686D">
        <w:trPr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03 4 03 42200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5377AC" w:rsidRPr="00A67744" w:rsidTr="004C686D">
        <w:trPr>
          <w:trHeight w:val="390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3422,6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9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3422,6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87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3422,6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9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3422,6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42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перевозке обучающихся муниципальных общеобразовательных учреждений и сопровождающих их лиц на внеклассные мероприятия и итоговую аттестацию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06 3 01 29909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06 3 01 29909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144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77AC" w:rsidRPr="00A67744" w:rsidRDefault="005377AC" w:rsidP="0053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06 3 01 43150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2971,6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06 3 01 43150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2971,6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18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Софинансирование за счет средств местного бюджета расходов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W3150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405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3 01 W3150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405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(дорожный фонд)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34095,6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32771,0</w:t>
            </w:r>
          </w:p>
        </w:tc>
      </w:tr>
      <w:tr w:rsidR="005377AC" w:rsidRPr="00A67744" w:rsidTr="004C686D">
        <w:trPr>
          <w:trHeight w:val="88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34095,6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31911,0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32771,0</w:t>
            </w:r>
          </w:p>
        </w:tc>
      </w:tr>
      <w:tr w:rsidR="005377AC" w:rsidRPr="00A67744" w:rsidTr="004C686D">
        <w:trPr>
          <w:trHeight w:val="6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31911,0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32771,0</w:t>
            </w:r>
          </w:p>
        </w:tc>
      </w:tr>
      <w:tr w:rsidR="005377AC" w:rsidRPr="00A67744" w:rsidTr="004C686D">
        <w:trPr>
          <w:trHeight w:val="6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«Содержание и ремонт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33495,6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32771,0</w:t>
            </w:r>
          </w:p>
        </w:tc>
      </w:tr>
      <w:tr w:rsidR="005377AC" w:rsidRPr="00A67744" w:rsidTr="004C686D">
        <w:trPr>
          <w:trHeight w:val="9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автомобильных дорог общего пользования местного значения и сооружений на них, нацеленное на обеспечение их </w:t>
            </w:r>
            <w:proofErr w:type="spellStart"/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проезжаемости</w:t>
            </w:r>
            <w:proofErr w:type="spellEnd"/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23131,0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21339,3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21993,3</w:t>
            </w:r>
          </w:p>
        </w:tc>
      </w:tr>
      <w:tr w:rsidR="005377AC" w:rsidRPr="00A67744" w:rsidTr="004C686D">
        <w:trPr>
          <w:trHeight w:val="3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06 1 01 24100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23131,0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21339,3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21993,3</w:t>
            </w:r>
          </w:p>
        </w:tc>
      </w:tr>
      <w:tr w:rsidR="005377AC" w:rsidRPr="00A67744" w:rsidTr="004C686D">
        <w:trPr>
          <w:trHeight w:val="88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06 1 01 41190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10466,0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10670,0</w:t>
            </w:r>
          </w:p>
        </w:tc>
      </w:tr>
      <w:tr w:rsidR="005377AC" w:rsidRPr="00A67744" w:rsidTr="004C686D">
        <w:trPr>
          <w:trHeight w:val="3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06 1 01 41190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10466,0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10670,0</w:t>
            </w:r>
          </w:p>
        </w:tc>
      </w:tr>
      <w:tr w:rsidR="005377AC" w:rsidRPr="00A67744" w:rsidTr="004C686D">
        <w:trPr>
          <w:trHeight w:val="12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местного бюджета расходов на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W1190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</w:t>
            </w:r>
          </w:p>
        </w:tc>
      </w:tr>
      <w:tr w:rsidR="005377AC" w:rsidRPr="00A67744" w:rsidTr="004C686D">
        <w:trPr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W1190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</w:t>
            </w:r>
          </w:p>
        </w:tc>
      </w:tr>
      <w:tr w:rsidR="005377AC" w:rsidRPr="00A67744" w:rsidTr="004C686D">
        <w:trPr>
          <w:trHeight w:val="58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безопасности дорожного движения»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48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Паспортизация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06 2 01 29914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615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06 2 01 29914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00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87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инвестиционной привлекательности»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55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40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03 1 01 27800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499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03 1 01 27800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6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и поддержка малого и среднего предпринимательства»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«Развитие и поддержка малого и среднего предпринимательства в муниципальном образовании»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130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 и (или) модернизации производства товаров (работ, услуг)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 L0640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60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 L0640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510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12350,1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3743,4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2404,5</w:t>
            </w:r>
          </w:p>
        </w:tc>
      </w:tr>
      <w:tr w:rsidR="005377AC" w:rsidRPr="00A67744" w:rsidTr="004C686D">
        <w:trPr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1349,0</w:t>
            </w:r>
          </w:p>
        </w:tc>
      </w:tr>
      <w:tr w:rsidR="005377AC" w:rsidRPr="00A67744" w:rsidTr="004C686D">
        <w:trPr>
          <w:trHeight w:val="88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2509,0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5377AC" w:rsidRPr="00A67744" w:rsidTr="004C686D">
        <w:trPr>
          <w:trHeight w:val="40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«Жилище»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2509,0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5377AC" w:rsidRPr="00A67744" w:rsidTr="004C686D">
        <w:trPr>
          <w:trHeight w:val="6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«Улучшение жилищных условий отдельных категорий граждан»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2509,0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5377AC" w:rsidRPr="00A67744" w:rsidTr="004C686D">
        <w:trPr>
          <w:trHeight w:val="698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по капитальному ремонту муниципального жилого фонда, оплата взносов на капитальный ремонт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05 4 01 75200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1849,0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5377AC" w:rsidRPr="00A67744" w:rsidTr="004C686D">
        <w:trPr>
          <w:trHeight w:val="3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05 4 01 75200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1849,0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5377AC" w:rsidRPr="00A67744" w:rsidTr="004C686D">
        <w:trPr>
          <w:trHeight w:val="612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неиспользуемого муниципального жилого фонда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05 4 01 29000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435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05 4 01 29000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90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5362,9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9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2554,0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6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2554,0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72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2554,0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82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качества водоснабжения и водоотведения населения и объектов жизнеобеспечения собственности городского поселения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05 1 01 75100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40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05 1 01 75100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расходов по содержанию имущества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05 1 01 22900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05 1 01 22900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18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возмещение недополученных доходов и возмещения затрат в связи с производством (реализацией) товаров, выполнением работ, оказанием услуг, организациям, оказывающим жилищно-коммунальные услуги и услуги в сфере благоустройства на территории муниципального образования «Бежаницкий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05 1 01 29914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05 1 01 29914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9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2808,9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9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2808,9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9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«Вовлечение населения в осуществление местного самоуправления, поддержка гражданских инициатив»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2808,9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3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7AC" w:rsidRPr="00A67744" w:rsidRDefault="005377AC" w:rsidP="0053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реализацию инициативных проектов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07 3 03 41830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2298,0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6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07 3 03 41830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2298,0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4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инициативам граждан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W1830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540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W1830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за счет безвозмездных поступлений в местный бюджет на реализацию инициативных проектов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W1831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585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W1831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15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377AC" w:rsidRPr="00A67744" w:rsidRDefault="005377AC" w:rsidP="005377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4478,1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1055,5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1055,5</w:t>
            </w:r>
          </w:p>
        </w:tc>
      </w:tr>
      <w:tr w:rsidR="005377AC" w:rsidRPr="00A67744" w:rsidTr="004C686D">
        <w:trPr>
          <w:trHeight w:val="9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2021,6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1055,5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1055,5</w:t>
            </w:r>
          </w:p>
        </w:tc>
      </w:tr>
      <w:tr w:rsidR="005377AC" w:rsidRPr="00A67744" w:rsidTr="004C686D">
        <w:trPr>
          <w:trHeight w:val="57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«Благоустройство муниципального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1055,5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1055,5</w:t>
            </w:r>
          </w:p>
        </w:tc>
      </w:tr>
      <w:tr w:rsidR="005377AC" w:rsidRPr="00A67744" w:rsidTr="004C686D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«Организация благоустройства и озеленения территории муниципального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803EA1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03EA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1055,5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1055,5</w:t>
            </w:r>
          </w:p>
        </w:tc>
      </w:tr>
      <w:tr w:rsidR="005377AC" w:rsidRPr="00A67744" w:rsidTr="004C686D">
        <w:trPr>
          <w:trHeight w:val="1200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софинансирование расходных обязательств муниципальных образований,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803EA1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L2990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803EA1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803EA1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L2990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803EA1">
        <w:trPr>
          <w:trHeight w:val="8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за счет средств местного бюджета, связанные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803EA1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Z2990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803EA1">
        <w:trPr>
          <w:trHeight w:val="4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3EA1" w:rsidRDefault="00803EA1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377AC" w:rsidRDefault="00803EA1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3E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  <w:p w:rsidR="00803EA1" w:rsidRPr="00A67744" w:rsidRDefault="00803EA1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Z2990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803EA1">
        <w:trPr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благоустройство мест массового отдыха населения, создание новых парков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05 3 01 41800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</w:tr>
      <w:tr w:rsidR="005377AC" w:rsidRPr="00A67744" w:rsidTr="004C686D">
        <w:trPr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05 3 01 41800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</w:tr>
      <w:tr w:rsidR="005377AC" w:rsidRPr="00A67744" w:rsidTr="004C686D">
        <w:trPr>
          <w:trHeight w:val="7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за счет средств местного бюджета расходов на благоустройство мест массового отдыха населения, создание новых парков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W1800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</w:tr>
      <w:tr w:rsidR="005377AC" w:rsidRPr="00A67744" w:rsidTr="004C686D">
        <w:trPr>
          <w:trHeight w:val="51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W1800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</w:t>
            </w:r>
          </w:p>
        </w:tc>
      </w:tr>
      <w:tr w:rsidR="005377AC" w:rsidRPr="00A67744" w:rsidTr="004C686D">
        <w:trPr>
          <w:trHeight w:val="51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для осуществления отдельных государственных полномочий в сфере увековечения памяти погибших при защите Отечества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05  3 01 42210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5377AC" w:rsidRPr="00A67744" w:rsidTr="004C686D">
        <w:trPr>
          <w:trHeight w:val="390"/>
        </w:trPr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05  3 01 42210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5377AC" w:rsidRPr="00A67744" w:rsidTr="004C686D">
        <w:trPr>
          <w:trHeight w:val="40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«Формирование современной городской среды на территории муниципального образования "Бежаницкий район"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"Формирование современной городской среды на территории муниципального образования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51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Федеральный проект «Формирование современной городской среды»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F2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27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 формирование современной городской среды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F2 55550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F2 55550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3851,9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2018,0</w:t>
            </w:r>
          </w:p>
        </w:tc>
      </w:tr>
      <w:tr w:rsidR="005377AC" w:rsidRPr="00A67744" w:rsidTr="004C686D">
        <w:trPr>
          <w:trHeight w:val="323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3711,9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2018,0</w:t>
            </w:r>
          </w:p>
        </w:tc>
      </w:tr>
      <w:tr w:rsidR="005377AC" w:rsidRPr="00A67744" w:rsidTr="004C686D">
        <w:trPr>
          <w:trHeight w:val="9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3711,9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2018,0</w:t>
            </w:r>
          </w:p>
        </w:tc>
      </w:tr>
      <w:tr w:rsidR="005377AC" w:rsidRPr="00A67744" w:rsidTr="004C686D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3711,9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2018,0</w:t>
            </w:r>
          </w:p>
        </w:tc>
      </w:tr>
      <w:tr w:rsidR="005377AC" w:rsidRPr="00A67744" w:rsidTr="004C686D">
        <w:trPr>
          <w:trHeight w:val="390"/>
        </w:trPr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«Общее образование»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3711,9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2018,0</w:t>
            </w:r>
          </w:p>
        </w:tc>
      </w:tr>
      <w:tr w:rsidR="005377AC" w:rsidRPr="00A67744" w:rsidTr="004C686D">
        <w:trPr>
          <w:trHeight w:val="9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реализацию мероприятий по развитию сети организаций дошкольного, общего, дополнительного образования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1693,9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6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1693,9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201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01 1 02 42010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2018,0</w:t>
            </w:r>
          </w:p>
        </w:tc>
      </w:tr>
      <w:tr w:rsidR="005377AC" w:rsidRPr="00A67744" w:rsidTr="004C686D">
        <w:trPr>
          <w:trHeight w:val="6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01 1 02 42010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2018,0</w:t>
            </w:r>
          </w:p>
        </w:tc>
      </w:tr>
      <w:tr w:rsidR="005377AC" w:rsidRPr="00A67744" w:rsidTr="004C686D">
        <w:trPr>
          <w:trHeight w:val="300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9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государственной итоговой аттестации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6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учебных сборов с учащимися общеобразовательных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28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222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мероприятий по выявлению и чествованию талантливой молодежи, создание системы выявления, поддержки и развития одаренных детей, их самореализации, профессионального самоопределения в соответствии со способностями (олимпиады, конференции, смотры, поощрение медалистов, спортсменов, премия им. писателя-публициста </w:t>
            </w:r>
            <w:proofErr w:type="spellStart"/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И.А.Васильева</w:t>
            </w:r>
            <w:proofErr w:type="spellEnd"/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27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9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конкурсов педагогических достижений, августовской конференции педагогов, дня учителя, юбилеев образовательных учреждений и иных мероприятий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4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01 1 02 29400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01 1 02 29400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88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по проведению обследования детей в целях своевременного выявления особенностей в физическом и (или) психическом развитии и (или) отклонений в поведении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57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01 1 02 29904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«Организация летнего отдыха и оздоровления»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612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«Проведение мероприятий по организации отдыха детей в каникулярное время»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58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Противоклещевая обработка территорий оздоровительных лагерей с дневным пребыванием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90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405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3339,2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3144,2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3144,2</w:t>
            </w:r>
          </w:p>
        </w:tc>
      </w:tr>
      <w:tr w:rsidR="005377AC" w:rsidRPr="00A67744" w:rsidTr="004C686D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2063,8</w:t>
            </w:r>
          </w:p>
        </w:tc>
      </w:tr>
      <w:tr w:rsidR="005377AC" w:rsidRPr="00A67744" w:rsidTr="004C686D">
        <w:trPr>
          <w:trHeight w:val="162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</w:tr>
      <w:tr w:rsidR="005377AC" w:rsidRPr="00A67744" w:rsidTr="004C686D">
        <w:trPr>
          <w:trHeight w:val="7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«Социальная поддержка граждан и реализация демографической политики»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</w:tr>
      <w:tr w:rsidR="005377AC" w:rsidRPr="00A67744" w:rsidTr="004C686D">
        <w:trPr>
          <w:trHeight w:val="7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«Социальная поддержка граждан и реализация демографической политики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</w:tr>
      <w:tr w:rsidR="005377AC" w:rsidRPr="00A67744" w:rsidTr="004C686D">
        <w:trPr>
          <w:trHeight w:val="46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Доплаты к пенсиям муниципальным служащим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</w:tr>
      <w:tr w:rsidR="005377AC" w:rsidRPr="00A67744" w:rsidTr="004C686D">
        <w:trPr>
          <w:trHeight w:val="3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</w:tr>
      <w:tr w:rsidR="005377AC" w:rsidRPr="00A67744" w:rsidTr="004C686D">
        <w:trPr>
          <w:trHeight w:val="3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Луки, должности в органах местного самоуправления до 13 марта 1997 года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07 4 01 42070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</w:tr>
      <w:tr w:rsidR="005377AC" w:rsidRPr="00A67744" w:rsidTr="004C686D">
        <w:trPr>
          <w:trHeight w:val="495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07 4 01 42070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</w:tr>
      <w:tr w:rsidR="005377AC" w:rsidRPr="00A67744" w:rsidTr="004C686D">
        <w:trPr>
          <w:trHeight w:val="435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15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</w:t>
            </w: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«Бежаницкий район»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6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«Социальная поддержка граждан и реализация демографической политики»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«Социальная поддержка граждан и реализация демографической политики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117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единовременной выплаты гражданам РФ, постоянно проживающим на территории муниципального образования, в связи с празднованием очередной годовщины Победы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лицам, удостоенным звания «Почетный гражданин муниципального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405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07 4 01 27800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405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1080,4</w:t>
            </w:r>
          </w:p>
        </w:tc>
      </w:tr>
      <w:tr w:rsidR="005377AC" w:rsidRPr="00A67744" w:rsidTr="004C686D">
        <w:trPr>
          <w:trHeight w:val="9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</w:tr>
      <w:tr w:rsidR="005377AC" w:rsidRPr="00A67744" w:rsidTr="004C686D">
        <w:trPr>
          <w:trHeight w:val="40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системы защиты прав детей»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</w:tr>
      <w:tr w:rsidR="005377AC" w:rsidRPr="00A67744" w:rsidTr="004C686D">
        <w:trPr>
          <w:trHeight w:val="3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«Организация и осуществление деятельности по опеке и попечительству в отношении несовершеннолетних»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</w:tr>
      <w:tr w:rsidR="005377AC" w:rsidRPr="00A67744" w:rsidTr="004C686D">
        <w:trPr>
          <w:trHeight w:val="9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R0820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</w:tr>
      <w:tr w:rsidR="005377AC" w:rsidRPr="00A67744" w:rsidTr="004C686D">
        <w:trPr>
          <w:trHeight w:val="3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R0820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</w:tr>
      <w:tr w:rsidR="005377AC" w:rsidRPr="00A67744" w:rsidTr="004C686D">
        <w:trPr>
          <w:trHeight w:val="480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9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«Содействие экономическому развитию и инвестиционной привлекательности муниципального образования «Бежаницкий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55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«Повышение инвестиционной привлекательности»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6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за счет средств местного бюджета социально ориентированным некоммерческим организациям, осуществляющим деятельность в </w:t>
            </w: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области производства, выпуска и распространения периодических печатных изданий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03 1 01 81001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03 1 01 81001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570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управление Администрации  Бежаницкого района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208900,1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203382,2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206306,7</w:t>
            </w:r>
          </w:p>
        </w:tc>
      </w:tr>
      <w:tr w:rsidR="005377AC" w:rsidRPr="00A67744" w:rsidTr="004C686D">
        <w:trPr>
          <w:trHeight w:val="58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10027,5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13774,9</w:t>
            </w:r>
          </w:p>
        </w:tc>
      </w:tr>
      <w:tr w:rsidR="005377AC" w:rsidRPr="00A67744" w:rsidTr="004C686D">
        <w:trPr>
          <w:trHeight w:val="42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5864,9</w:t>
            </w:r>
          </w:p>
        </w:tc>
      </w:tr>
      <w:tr w:rsidR="005377AC" w:rsidRPr="00A67744" w:rsidTr="004C686D">
        <w:trPr>
          <w:trHeight w:val="15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5864,9</w:t>
            </w:r>
          </w:p>
        </w:tc>
      </w:tr>
      <w:tr w:rsidR="005377AC" w:rsidRPr="00A67744" w:rsidTr="004C686D">
        <w:trPr>
          <w:trHeight w:val="55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5864,9</w:t>
            </w:r>
          </w:p>
        </w:tc>
      </w:tr>
      <w:tr w:rsidR="005377AC" w:rsidRPr="00A67744" w:rsidTr="004C686D">
        <w:trPr>
          <w:trHeight w:val="6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5864,9</w:t>
            </w:r>
          </w:p>
        </w:tc>
      </w:tr>
      <w:tr w:rsidR="005377AC" w:rsidRPr="00A67744" w:rsidTr="004C686D">
        <w:trPr>
          <w:trHeight w:val="40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5864,9</w:t>
            </w:r>
          </w:p>
        </w:tc>
      </w:tr>
      <w:tr w:rsidR="005377AC" w:rsidRPr="00A67744" w:rsidTr="004C686D">
        <w:trPr>
          <w:trHeight w:val="3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5520,7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5520,7</w:t>
            </w:r>
          </w:p>
        </w:tc>
      </w:tr>
      <w:tr w:rsidR="005377AC" w:rsidRPr="00A67744" w:rsidTr="004C686D">
        <w:trPr>
          <w:trHeight w:val="3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344,3</w:t>
            </w:r>
          </w:p>
        </w:tc>
      </w:tr>
      <w:tr w:rsidR="005377AC" w:rsidRPr="00A67744" w:rsidTr="004C686D">
        <w:trPr>
          <w:trHeight w:val="360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Резервный фонд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438,0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3780,4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7910,0</w:t>
            </w:r>
          </w:p>
        </w:tc>
      </w:tr>
      <w:tr w:rsidR="005377AC" w:rsidRPr="00A67744" w:rsidTr="004C686D">
        <w:trPr>
          <w:trHeight w:val="28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7910,0</w:t>
            </w:r>
          </w:p>
        </w:tc>
      </w:tr>
      <w:tr w:rsidR="005377AC" w:rsidRPr="00A67744" w:rsidTr="004C686D">
        <w:trPr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Бежаницкого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90 9 00 20003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7910,0</w:t>
            </w:r>
          </w:p>
        </w:tc>
      </w:tr>
      <w:tr w:rsidR="005377AC" w:rsidRPr="00A67744" w:rsidTr="004C686D">
        <w:trPr>
          <w:trHeight w:val="495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3780,4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7910,0</w:t>
            </w:r>
          </w:p>
        </w:tc>
      </w:tr>
      <w:tr w:rsidR="005377AC" w:rsidRPr="00A67744" w:rsidTr="004C686D">
        <w:trPr>
          <w:trHeight w:val="390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3324,5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15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57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6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6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программно-целевых принципов организации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07 3 01 26700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07 3 01 26700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70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реализацию мероприятий для повышения эффективности отдельных видов деятельности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07 3 01 29911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90"/>
        </w:trPr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07 3 01 29911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07 3 01 27100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377AC" w:rsidRPr="00A67744" w:rsidTr="004C686D">
        <w:trPr>
          <w:trHeight w:val="420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509,6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621,0</w:t>
            </w:r>
          </w:p>
        </w:tc>
      </w:tr>
      <w:tr w:rsidR="005377AC" w:rsidRPr="00A67744" w:rsidTr="004C686D">
        <w:trPr>
          <w:trHeight w:val="3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509,6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621,0</w:t>
            </w:r>
          </w:p>
        </w:tc>
      </w:tr>
      <w:tr w:rsidR="005377AC" w:rsidRPr="00A67744" w:rsidTr="004C686D">
        <w:trPr>
          <w:trHeight w:val="148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621,0</w:t>
            </w:r>
          </w:p>
        </w:tc>
      </w:tr>
      <w:tr w:rsidR="005377AC" w:rsidRPr="00A67744" w:rsidTr="004C686D">
        <w:trPr>
          <w:trHeight w:val="70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621,0</w:t>
            </w:r>
          </w:p>
        </w:tc>
      </w:tr>
      <w:tr w:rsidR="005377AC" w:rsidRPr="00A67744" w:rsidTr="004C686D">
        <w:trPr>
          <w:trHeight w:val="3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621,0</w:t>
            </w:r>
          </w:p>
        </w:tc>
      </w:tr>
      <w:tr w:rsidR="005377AC" w:rsidRPr="00A67744" w:rsidTr="004C686D">
        <w:trPr>
          <w:trHeight w:val="9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субвенции на осуществление первичного воинского учета органами местного самоуправления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621,0</w:t>
            </w:r>
          </w:p>
        </w:tc>
      </w:tr>
      <w:tr w:rsidR="005377AC" w:rsidRPr="00A67744" w:rsidTr="004C686D">
        <w:trPr>
          <w:trHeight w:val="390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07 1 02 51180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621,0</w:t>
            </w:r>
          </w:p>
        </w:tc>
      </w:tr>
      <w:tr w:rsidR="005377AC" w:rsidRPr="00A67744" w:rsidTr="004C686D">
        <w:trPr>
          <w:trHeight w:val="585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«Профилактика терроризма»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«Профилактика терроризма и экстремизма»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9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377AC" w:rsidRPr="00A67744" w:rsidRDefault="005377AC" w:rsidP="005377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системных мероприятий по противодействию терроризму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04 2 01 29919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04 2 01 29919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435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909,0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926,0</w:t>
            </w:r>
          </w:p>
        </w:tc>
      </w:tr>
      <w:tr w:rsidR="005377AC" w:rsidRPr="00A67744" w:rsidTr="004C686D">
        <w:trPr>
          <w:trHeight w:val="40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Общеэкономические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</w:tr>
      <w:tr w:rsidR="005377AC" w:rsidRPr="00A67744" w:rsidTr="004C686D">
        <w:trPr>
          <w:trHeight w:val="144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5377AC" w:rsidRPr="00A67744" w:rsidTr="004C686D">
        <w:trPr>
          <w:trHeight w:val="6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«Социальная поддержка граждан и реализация демографической политики в муниципальном образовании»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5377AC" w:rsidRPr="00A67744" w:rsidTr="004C686D">
        <w:trPr>
          <w:trHeight w:val="6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«Социальная поддержка граждан и реализация демографической политики»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5377AC" w:rsidRPr="00A67744" w:rsidTr="004C686D">
        <w:trPr>
          <w:trHeight w:val="70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активной политики и дополнительных мероприятий в сфере занятости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5377AC" w:rsidRPr="00A67744" w:rsidTr="004C686D">
        <w:trPr>
          <w:trHeight w:val="750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07 4 01 43040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5377AC" w:rsidRPr="00A67744" w:rsidTr="004C686D">
        <w:trPr>
          <w:trHeight w:val="345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819,0</w:t>
            </w:r>
          </w:p>
        </w:tc>
      </w:tr>
      <w:tr w:rsidR="005377AC" w:rsidRPr="00A67744" w:rsidTr="004C686D">
        <w:trPr>
          <w:trHeight w:val="9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5377AC" w:rsidRPr="00A67744" w:rsidTr="004C686D">
        <w:trPr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сельского хозяйства"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5377AC" w:rsidRPr="00A67744" w:rsidTr="004C686D">
        <w:trPr>
          <w:trHeight w:val="76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"Комплекс мер на ликвидацию очагов сорного растения борщевик Сосновского"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5377AC" w:rsidRPr="00A67744" w:rsidTr="004C686D">
        <w:trPr>
          <w:trHeight w:val="6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на ликвидацию очагов сорного растения борщевик Сосновского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03 4 02 41570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5377AC" w:rsidRPr="00A67744" w:rsidTr="004C686D">
        <w:trPr>
          <w:trHeight w:val="405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03 4 02 41570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5377AC" w:rsidRPr="00A67744" w:rsidTr="004C686D">
        <w:trPr>
          <w:trHeight w:val="510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</w:tr>
      <w:tr w:rsidR="005377AC" w:rsidRPr="00A67744" w:rsidTr="004C686D">
        <w:trPr>
          <w:trHeight w:val="9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 и физической культуры, и спорта в муниципальном образовании «Бежаницкий район»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5377AC" w:rsidRPr="00A67744" w:rsidTr="004C686D">
        <w:trPr>
          <w:trHeight w:val="46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«Молодое поколение»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5377AC" w:rsidRPr="00A67744" w:rsidTr="004C686D">
        <w:trPr>
          <w:trHeight w:val="10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«Реализация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5377AC" w:rsidRPr="00A67744" w:rsidTr="004C686D">
        <w:trPr>
          <w:trHeight w:val="103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 развития форм и моделей вовлечения молодежи в трудовую и экономическую деятельность, реализации мер поддержки молодых семей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01 2 02 43030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5377AC" w:rsidRPr="00A67744" w:rsidTr="004C686D">
        <w:trPr>
          <w:trHeight w:val="57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01 2 02 43030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5377AC" w:rsidRPr="00A67744" w:rsidTr="004C686D">
        <w:trPr>
          <w:trHeight w:val="495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1831,2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607,0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631,0</w:t>
            </w:r>
          </w:p>
        </w:tc>
      </w:tr>
      <w:tr w:rsidR="005377AC" w:rsidRPr="00A67744" w:rsidTr="004C686D">
        <w:trPr>
          <w:trHeight w:val="3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9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6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6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9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поселениям на осуществление расходов по содержанию систем водоснабжения в сельской местности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49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45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995,2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607,0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631,0</w:t>
            </w:r>
          </w:p>
        </w:tc>
      </w:tr>
      <w:tr w:rsidR="005377AC" w:rsidRPr="00A67744" w:rsidTr="004C686D">
        <w:trPr>
          <w:trHeight w:val="9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631,0</w:t>
            </w:r>
          </w:p>
        </w:tc>
      </w:tr>
      <w:tr w:rsidR="005377AC" w:rsidRPr="00A67744" w:rsidTr="004C686D">
        <w:trPr>
          <w:trHeight w:val="70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«Благоустройство муниципального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631,0</w:t>
            </w:r>
          </w:p>
        </w:tc>
      </w:tr>
      <w:tr w:rsidR="005377AC" w:rsidRPr="00A67744" w:rsidTr="004C686D">
        <w:trPr>
          <w:trHeight w:val="79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«Организация благоустройства и озеленения территории муниципального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631,0</w:t>
            </w:r>
          </w:p>
        </w:tc>
      </w:tr>
      <w:tr w:rsidR="005377AC" w:rsidRPr="00A67744" w:rsidTr="004C686D">
        <w:trPr>
          <w:trHeight w:val="18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на проведение ремонта (реконструкции), благоустройства, работ по постановке на кадастровый учет воинских захоронений, памятников и памятных знаков, увековечивающих память погибших при защите Отечества на территории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05 3 01 41130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5377AC" w:rsidRPr="00A67744" w:rsidTr="004C686D">
        <w:trPr>
          <w:trHeight w:val="3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05 3 01 41130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5377AC" w:rsidRPr="00A67744" w:rsidTr="004C686D">
        <w:trPr>
          <w:trHeight w:val="6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субсидии поселениям на содержание и ремонт воинских захоронений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W1130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5377AC" w:rsidRPr="00A67744" w:rsidTr="004C686D">
        <w:trPr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W1130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5377AC" w:rsidRPr="00A67744" w:rsidTr="004C686D">
        <w:trPr>
          <w:trHeight w:val="720"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поселениям на реализацию мероприятий по ликвидации несанкционированных свалок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05 3 01 29916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331,0</w:t>
            </w:r>
          </w:p>
        </w:tc>
      </w:tr>
      <w:tr w:rsidR="005377AC" w:rsidRPr="00A67744" w:rsidTr="004C686D">
        <w:trPr>
          <w:trHeight w:val="3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05 3 01 29916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331,0</w:t>
            </w:r>
          </w:p>
        </w:tc>
      </w:tr>
      <w:tr w:rsidR="005377AC" w:rsidRPr="00A67744" w:rsidTr="004C686D">
        <w:trPr>
          <w:trHeight w:val="405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161328,2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157619,8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157761,3</w:t>
            </w:r>
          </w:p>
        </w:tc>
      </w:tr>
      <w:tr w:rsidR="005377AC" w:rsidRPr="00A67744" w:rsidTr="004C686D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43053,3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42881,3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42881,3</w:t>
            </w:r>
          </w:p>
        </w:tc>
      </w:tr>
      <w:tr w:rsidR="005377AC" w:rsidRPr="00A67744" w:rsidTr="004C686D">
        <w:trPr>
          <w:trHeight w:val="9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43003,3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</w:tr>
      <w:tr w:rsidR="005377AC" w:rsidRPr="00A67744" w:rsidTr="004C686D">
        <w:trPr>
          <w:trHeight w:val="6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43003,3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</w:tr>
      <w:tr w:rsidR="005377AC" w:rsidRPr="00A67744" w:rsidTr="004C686D">
        <w:trPr>
          <w:trHeight w:val="46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«Дошкольное образование»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43003,3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</w:tr>
      <w:tr w:rsidR="005377AC" w:rsidRPr="00A67744" w:rsidTr="004C686D">
        <w:trPr>
          <w:trHeight w:val="78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17862,4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</w:tr>
      <w:tr w:rsidR="005377AC" w:rsidRPr="00A67744" w:rsidTr="004C686D">
        <w:trPr>
          <w:trHeight w:val="6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17862,4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</w:tr>
      <w:tr w:rsidR="005377AC" w:rsidRPr="00A67744" w:rsidTr="004C686D">
        <w:trPr>
          <w:trHeight w:val="226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детьми граждан Российской Федерации, призванных на военную службу по мобилизации, а также за детьми военнослужащих, принимающих участие в специальной военной операции,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</w:tr>
      <w:tr w:rsidR="005377AC" w:rsidRPr="00A67744" w:rsidTr="004C686D">
        <w:trPr>
          <w:trHeight w:val="6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</w:tr>
      <w:tr w:rsidR="005377AC" w:rsidRPr="00A67744" w:rsidTr="004C686D">
        <w:trPr>
          <w:trHeight w:val="27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за счет средств местных бюджетов расходов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деятельность, к средствам, полученным из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W1400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</w:tr>
      <w:tr w:rsidR="005377AC" w:rsidRPr="00A67744" w:rsidTr="004C686D">
        <w:trPr>
          <w:trHeight w:val="70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W1400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</w:tr>
      <w:tr w:rsidR="005377AC" w:rsidRPr="00A67744" w:rsidTr="004C686D">
        <w:trPr>
          <w:trHeight w:val="88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</w:tr>
      <w:tr w:rsidR="005377AC" w:rsidRPr="00A67744" w:rsidTr="004C686D">
        <w:trPr>
          <w:trHeight w:val="6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</w:tr>
      <w:tr w:rsidR="005377AC" w:rsidRPr="00A67744" w:rsidTr="004C686D">
        <w:trPr>
          <w:trHeight w:val="58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</w:tr>
      <w:tr w:rsidR="005377AC" w:rsidRPr="00A67744" w:rsidTr="004C686D">
        <w:trPr>
          <w:trHeight w:val="6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</w:tr>
      <w:tr w:rsidR="005377AC" w:rsidRPr="00A67744" w:rsidTr="004C686D">
        <w:trPr>
          <w:trHeight w:val="58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5377AC" w:rsidRPr="00A67744" w:rsidTr="004C686D">
        <w:trPr>
          <w:trHeight w:val="6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5377AC" w:rsidRPr="00A67744" w:rsidTr="004C686D">
        <w:trPr>
          <w:trHeight w:val="6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Расходы на воспитание и обучение детей-инвалидов в муниципальных дошкольных образовательных учреждениях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01 1 01 43020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</w:tr>
      <w:tr w:rsidR="005377AC" w:rsidRPr="00A67744" w:rsidTr="004C686D">
        <w:trPr>
          <w:trHeight w:val="6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01 1 01 43020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</w:tr>
      <w:tr w:rsidR="005377AC" w:rsidRPr="00A67744" w:rsidTr="004C686D">
        <w:trPr>
          <w:trHeight w:val="88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5377AC" w:rsidRPr="00A67744" w:rsidTr="004C686D">
        <w:trPr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5377AC" w:rsidRPr="00A67744" w:rsidTr="004C686D">
        <w:trPr>
          <w:trHeight w:val="57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5377AC" w:rsidRPr="00A67744" w:rsidTr="004C686D">
        <w:trPr>
          <w:trHeight w:val="57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5377AC" w:rsidRPr="00A67744" w:rsidTr="004C686D">
        <w:trPr>
          <w:trHeight w:val="660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5377AC" w:rsidRPr="00A67744" w:rsidTr="004C686D">
        <w:trPr>
          <w:trHeight w:val="300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94663,2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91399,3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91540,8</w:t>
            </w:r>
          </w:p>
        </w:tc>
      </w:tr>
      <w:tr w:rsidR="005377AC" w:rsidRPr="00A67744" w:rsidTr="004C686D">
        <w:trPr>
          <w:trHeight w:val="84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94453,0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91189,1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91330,6</w:t>
            </w:r>
          </w:p>
        </w:tc>
      </w:tr>
      <w:tr w:rsidR="005377AC" w:rsidRPr="00A67744" w:rsidTr="004C686D">
        <w:trPr>
          <w:trHeight w:val="6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94453,0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91189,1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91330,6</w:t>
            </w:r>
          </w:p>
        </w:tc>
      </w:tr>
      <w:tr w:rsidR="005377AC" w:rsidRPr="00A67744" w:rsidTr="004C686D">
        <w:trPr>
          <w:trHeight w:val="55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1 EВ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1198,9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1160,0</w:t>
            </w:r>
          </w:p>
        </w:tc>
      </w:tr>
      <w:tr w:rsidR="005377AC" w:rsidRPr="00A67744" w:rsidTr="004C686D">
        <w:trPr>
          <w:trHeight w:val="6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EВ 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1198,9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1160,0</w:t>
            </w:r>
          </w:p>
        </w:tc>
      </w:tr>
      <w:tr w:rsidR="005377AC" w:rsidRPr="00A67744" w:rsidTr="004C686D">
        <w:trPr>
          <w:trHeight w:val="6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EВ 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1198,9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1160,0</w:t>
            </w:r>
          </w:p>
        </w:tc>
      </w:tr>
      <w:tr w:rsidR="005377AC" w:rsidRPr="00A67744" w:rsidTr="004C686D">
        <w:trPr>
          <w:trHeight w:val="3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93254,1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90210,1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90170,6</w:t>
            </w:r>
          </w:p>
        </w:tc>
      </w:tr>
      <w:tr w:rsidR="005377AC" w:rsidRPr="00A67744" w:rsidTr="004C686D">
        <w:trPr>
          <w:trHeight w:val="76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24523,6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22713,6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22713,6</w:t>
            </w:r>
          </w:p>
        </w:tc>
      </w:tr>
      <w:tr w:rsidR="005377AC" w:rsidRPr="00A67744" w:rsidTr="004C686D">
        <w:trPr>
          <w:trHeight w:val="6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24523,6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22713,6</w:t>
            </w:r>
          </w:p>
        </w:tc>
      </w:tr>
      <w:tr w:rsidR="005377AC" w:rsidRPr="00A67744" w:rsidTr="004C686D">
        <w:trPr>
          <w:trHeight w:val="6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Совершенствование организации питания учащихся в общеобразовательных учреждениях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W1040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438,1</w:t>
            </w:r>
          </w:p>
        </w:tc>
      </w:tr>
      <w:tr w:rsidR="005377AC" w:rsidRPr="00A67744" w:rsidTr="004C686D">
        <w:trPr>
          <w:trHeight w:val="58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W1040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438,1</w:t>
            </w:r>
          </w:p>
        </w:tc>
      </w:tr>
      <w:tr w:rsidR="005377AC" w:rsidRPr="00A67744" w:rsidTr="004C686D">
        <w:trPr>
          <w:trHeight w:val="6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питания в муниципальных общеобразовательных учреждениях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01 1 02 41040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2025,0</w:t>
            </w:r>
          </w:p>
        </w:tc>
      </w:tr>
      <w:tr w:rsidR="005377AC" w:rsidRPr="00A67744" w:rsidTr="004C686D">
        <w:trPr>
          <w:trHeight w:val="6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01 1 02 41040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2025,0</w:t>
            </w:r>
          </w:p>
        </w:tc>
      </w:tr>
      <w:tr w:rsidR="005377AC" w:rsidRPr="00A67744" w:rsidTr="004C686D">
        <w:trPr>
          <w:trHeight w:val="9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52946,0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52946,0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52946,0</w:t>
            </w:r>
          </w:p>
        </w:tc>
      </w:tr>
      <w:tr w:rsidR="005377AC" w:rsidRPr="00A67744" w:rsidTr="004C686D">
        <w:trPr>
          <w:trHeight w:val="6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52946,0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52946,0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52946,0</w:t>
            </w:r>
          </w:p>
        </w:tc>
      </w:tr>
      <w:tr w:rsidR="005377AC" w:rsidRPr="00A67744" w:rsidTr="004C686D">
        <w:trPr>
          <w:trHeight w:val="9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</w:tr>
      <w:tr w:rsidR="005377AC" w:rsidRPr="00A67744" w:rsidTr="004C686D">
        <w:trPr>
          <w:trHeight w:val="6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</w:tr>
      <w:tr w:rsidR="005377AC" w:rsidRPr="00A67744" w:rsidTr="004C686D">
        <w:trPr>
          <w:trHeight w:val="103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</w:tr>
      <w:tr w:rsidR="005377AC" w:rsidRPr="00A67744" w:rsidTr="004C686D">
        <w:trPr>
          <w:trHeight w:val="6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</w:tr>
      <w:tr w:rsidR="005377AC" w:rsidRPr="00A67744" w:rsidTr="004C686D">
        <w:trPr>
          <w:trHeight w:val="6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5377AC" w:rsidRPr="00A67744" w:rsidTr="004C686D">
        <w:trPr>
          <w:trHeight w:val="57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5377AC" w:rsidRPr="00A67744" w:rsidTr="004C686D">
        <w:trPr>
          <w:trHeight w:val="85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реализацию мероприятий по развитию сети организаций дошкольного, общего, дополнительного образования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1129,5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6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1129,5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6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L3040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77AC" w:rsidRPr="00A67744" w:rsidRDefault="005377AC" w:rsidP="005377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4195,0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4194,9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4194,9</w:t>
            </w:r>
          </w:p>
        </w:tc>
      </w:tr>
      <w:tr w:rsidR="005377AC" w:rsidRPr="00A67744" w:rsidTr="004C686D">
        <w:trPr>
          <w:trHeight w:val="6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L3040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4195,0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4194,9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4194,9</w:t>
            </w:r>
          </w:p>
        </w:tc>
      </w:tr>
      <w:tr w:rsidR="005377AC" w:rsidRPr="00A67744" w:rsidTr="004C686D">
        <w:trPr>
          <w:trHeight w:val="690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</w:tr>
      <w:tr w:rsidR="005377AC" w:rsidRPr="00A67744" w:rsidTr="004C686D">
        <w:trPr>
          <w:trHeight w:val="645"/>
        </w:trPr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</w:tr>
      <w:tr w:rsidR="005377AC" w:rsidRPr="00A67744" w:rsidTr="004C686D">
        <w:trPr>
          <w:trHeight w:val="9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</w:tr>
      <w:tr w:rsidR="005377AC" w:rsidRPr="00A67744" w:rsidTr="004C686D">
        <w:trPr>
          <w:trHeight w:val="6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</w:tr>
      <w:tr w:rsidR="005377AC" w:rsidRPr="00A67744" w:rsidTr="004C686D">
        <w:trPr>
          <w:trHeight w:val="6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</w:tr>
      <w:tr w:rsidR="005377AC" w:rsidRPr="00A67744" w:rsidTr="004C686D">
        <w:trPr>
          <w:trHeight w:val="6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</w:tr>
      <w:tr w:rsidR="005377AC" w:rsidRPr="00A67744" w:rsidTr="004C686D">
        <w:trPr>
          <w:trHeight w:val="660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</w:tr>
      <w:tr w:rsidR="005377AC" w:rsidRPr="00A67744" w:rsidTr="004C686D">
        <w:trPr>
          <w:trHeight w:val="330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21943,7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21721,2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21721,2</w:t>
            </w:r>
          </w:p>
        </w:tc>
      </w:tr>
      <w:tr w:rsidR="005377AC" w:rsidRPr="00A67744" w:rsidTr="004C686D">
        <w:trPr>
          <w:trHeight w:val="9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21833,7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</w:tr>
      <w:tr w:rsidR="005377AC" w:rsidRPr="00A67744" w:rsidTr="004C686D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21833,7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</w:tr>
      <w:tr w:rsidR="005377AC" w:rsidRPr="00A67744" w:rsidTr="004C686D">
        <w:trPr>
          <w:trHeight w:val="4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«Дополнительное образование детей»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21833,7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</w:tr>
      <w:tr w:rsidR="005377AC" w:rsidRPr="00A67744" w:rsidTr="004C686D">
        <w:trPr>
          <w:trHeight w:val="76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01 1 03 00790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19720,2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</w:tr>
      <w:tr w:rsidR="005377AC" w:rsidRPr="00A67744" w:rsidTr="004C686D">
        <w:trPr>
          <w:trHeight w:val="6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01 1 03 00790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19720,2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</w:tr>
      <w:tr w:rsidR="005377AC" w:rsidRPr="00A67744" w:rsidTr="004C686D">
        <w:trPr>
          <w:trHeight w:val="57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развитию сети организаций дошкольного, общего, дополнительного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01 1 03 29800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54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01 1 03 29800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</w:tr>
      <w:tr w:rsidR="005377AC" w:rsidRPr="00A67744" w:rsidTr="004C686D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</w:tr>
      <w:tr w:rsidR="005377AC" w:rsidRPr="00A67744" w:rsidTr="004C686D">
        <w:trPr>
          <w:trHeight w:val="70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5377AC" w:rsidRPr="00A67744" w:rsidTr="004C686D">
        <w:trPr>
          <w:trHeight w:val="49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5377AC" w:rsidRPr="00A67744" w:rsidTr="004C686D">
        <w:trPr>
          <w:trHeight w:val="3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377AC" w:rsidRPr="00A67744" w:rsidTr="004C686D">
        <w:trPr>
          <w:trHeight w:val="3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377AC" w:rsidRPr="00A67744" w:rsidTr="004C686D">
        <w:trPr>
          <w:trHeight w:val="9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5377AC" w:rsidRPr="00A67744" w:rsidTr="004C686D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5377AC" w:rsidRPr="00A67744" w:rsidTr="004C686D">
        <w:trPr>
          <w:trHeight w:val="6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5377AC" w:rsidRPr="00A67744" w:rsidTr="004C686D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5377AC" w:rsidRPr="00A67744" w:rsidTr="004C686D">
        <w:trPr>
          <w:trHeight w:val="765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5377AC" w:rsidRPr="00A67744" w:rsidTr="004C686D">
        <w:trPr>
          <w:trHeight w:val="435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999,0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989,0</w:t>
            </w:r>
          </w:p>
        </w:tc>
      </w:tr>
      <w:tr w:rsidR="005377AC" w:rsidRPr="00A67744" w:rsidTr="004C686D">
        <w:trPr>
          <w:trHeight w:val="9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5377AC" w:rsidRPr="00A67744" w:rsidTr="004C686D">
        <w:trPr>
          <w:trHeight w:val="3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«Молодое поколение»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5377AC" w:rsidRPr="00A67744" w:rsidTr="004C686D">
        <w:trPr>
          <w:trHeight w:val="3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«Молодежь»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5377AC" w:rsidRPr="00A67744" w:rsidTr="004C686D">
        <w:trPr>
          <w:trHeight w:val="70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01 2 01 00790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5377AC" w:rsidRPr="00A67744" w:rsidTr="004C686D">
        <w:trPr>
          <w:trHeight w:val="43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01 2 01 00790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5377AC" w:rsidRPr="00A67744" w:rsidTr="004C686D">
        <w:trPr>
          <w:trHeight w:val="9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«Антинаркотическая деятельность»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«Антинаркотическая деятельность на территории Бежаницкого района»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6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04 3 01 29901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645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04 3 01 29901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30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Другие вопросы в области образования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669,0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629,0</w:t>
            </w:r>
          </w:p>
        </w:tc>
      </w:tr>
      <w:tr w:rsidR="005377AC" w:rsidRPr="00A67744" w:rsidTr="004C686D">
        <w:trPr>
          <w:trHeight w:val="9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5377AC" w:rsidRPr="00A67744" w:rsidTr="004C686D">
        <w:trPr>
          <w:trHeight w:val="70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5377AC" w:rsidRPr="00A67744" w:rsidTr="004C686D">
        <w:trPr>
          <w:trHeight w:val="4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5377AC" w:rsidRPr="00A67744" w:rsidTr="004C686D">
        <w:trPr>
          <w:trHeight w:val="15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5377AC" w:rsidRPr="00A67744" w:rsidTr="004C686D">
        <w:trPr>
          <w:trHeight w:val="57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5377AC" w:rsidRPr="00A67744" w:rsidTr="004C686D">
        <w:trPr>
          <w:trHeight w:val="43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системы защиты прав детей»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«Образование и обеспечение деятельности комиссии по делам несовершеннолетних и защите их прав»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9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возрасте от 14 до 18 лет, в том числе состоящих на учете в комиссии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01 3 02 28500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01 3 02 28500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25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«Организация летнего отдыха и оздоровления»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«Проведение мероприятий по организации отдыха детей в каникулярное время»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Частичная оплата стоимости путевок в дневные оздоровительные лагеря для детей, работающих граждан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3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21980,8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20784,0</w:t>
            </w:r>
          </w:p>
        </w:tc>
      </w:tr>
      <w:tr w:rsidR="005377AC" w:rsidRPr="00A67744" w:rsidTr="004C686D">
        <w:trPr>
          <w:trHeight w:val="3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21940,8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20784,0</w:t>
            </w:r>
          </w:p>
        </w:tc>
      </w:tr>
      <w:tr w:rsidR="005377AC" w:rsidRPr="00A67744" w:rsidTr="004C686D">
        <w:trPr>
          <w:trHeight w:val="55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21830,8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20674,0</w:t>
            </w:r>
          </w:p>
        </w:tc>
      </w:tr>
      <w:tr w:rsidR="005377AC" w:rsidRPr="00A67744" w:rsidTr="004C686D">
        <w:trPr>
          <w:trHeight w:val="40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культуры»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21830,8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20674,0</w:t>
            </w:r>
          </w:p>
        </w:tc>
      </w:tr>
      <w:tr w:rsidR="005377AC" w:rsidRPr="00A67744" w:rsidTr="004C686D">
        <w:trPr>
          <w:trHeight w:val="6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деятельности МБУК «Бежаницкий районный центр культуры»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19201,0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19001,0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18259,0</w:t>
            </w:r>
          </w:p>
        </w:tc>
      </w:tr>
      <w:tr w:rsidR="005377AC" w:rsidRPr="00A67744" w:rsidTr="004C686D">
        <w:trPr>
          <w:trHeight w:val="72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18409,0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</w:tr>
      <w:tr w:rsidR="005377AC" w:rsidRPr="00A67744" w:rsidTr="004C686D">
        <w:trPr>
          <w:trHeight w:val="6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18409,0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</w:tr>
      <w:tr w:rsidR="005377AC" w:rsidRPr="00A67744" w:rsidTr="004C686D">
        <w:trPr>
          <w:trHeight w:val="70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88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5377AC" w:rsidRPr="00A67744" w:rsidTr="004C686D">
        <w:trPr>
          <w:trHeight w:val="6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5377AC" w:rsidRPr="00A67744" w:rsidTr="004C686D">
        <w:trPr>
          <w:trHeight w:val="660"/>
        </w:trPr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деятельности МБУК «Бежаницкий историко-культурный центр Философовых»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2629,8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2415,0</w:t>
            </w:r>
          </w:p>
        </w:tc>
      </w:tr>
      <w:tr w:rsidR="005377AC" w:rsidRPr="00A67744" w:rsidTr="004C686D">
        <w:trPr>
          <w:trHeight w:val="6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2460,8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</w:tr>
      <w:tr w:rsidR="005377AC" w:rsidRPr="00A67744" w:rsidTr="004C686D">
        <w:trPr>
          <w:trHeight w:val="70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2460,8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</w:tr>
      <w:tr w:rsidR="005377AC" w:rsidRPr="00A67744" w:rsidTr="004C686D">
        <w:trPr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40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9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5377AC" w:rsidRPr="00A67744" w:rsidTr="004C686D">
        <w:trPr>
          <w:trHeight w:val="42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02 1 02 29900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5377AC" w:rsidRPr="00A67744" w:rsidTr="004C686D">
        <w:trPr>
          <w:trHeight w:val="88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5377AC" w:rsidRPr="00A67744" w:rsidTr="004C686D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5377AC" w:rsidRPr="00A67744" w:rsidTr="004C686D">
        <w:trPr>
          <w:trHeight w:val="3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5377AC" w:rsidRPr="00A67744" w:rsidTr="004C686D">
        <w:trPr>
          <w:trHeight w:val="43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5377AC" w:rsidRPr="00A67744" w:rsidTr="004C686D">
        <w:trPr>
          <w:trHeight w:val="435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5377AC" w:rsidRPr="00A67744" w:rsidTr="004C686D">
        <w:trPr>
          <w:trHeight w:val="375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6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58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«Патриотическое воспитание граждан»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15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«Организация и проведение мероприятий среди молодежи, посвященные празднованию дней воинской славы (победных дней России), дней и недель видов и родов войск, и других знаменательных дат российской военной истории и дней призывника»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55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мероприятий, среди молодежи в рамках основного мероприятия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02 2 01 28300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750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02 2 01 28300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499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2539,0</w:t>
            </w:r>
          </w:p>
        </w:tc>
      </w:tr>
      <w:tr w:rsidR="005377AC" w:rsidRPr="00A67744" w:rsidTr="004C686D">
        <w:trPr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2539,0</w:t>
            </w:r>
          </w:p>
        </w:tc>
      </w:tr>
      <w:tr w:rsidR="005377AC" w:rsidRPr="00A67744" w:rsidTr="004C686D">
        <w:trPr>
          <w:trHeight w:val="100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</w:tr>
      <w:tr w:rsidR="005377AC" w:rsidRPr="00A67744" w:rsidTr="004C686D">
        <w:trPr>
          <w:trHeight w:val="51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</w:tr>
      <w:tr w:rsidR="005377AC" w:rsidRPr="00A67744" w:rsidTr="004C686D">
        <w:trPr>
          <w:trHeight w:val="3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«Дошкольное образование»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</w:tr>
      <w:tr w:rsidR="005377AC" w:rsidRPr="00A67744" w:rsidTr="004C686D">
        <w:trPr>
          <w:trHeight w:val="82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компенсации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</w:tr>
      <w:tr w:rsidR="005377AC" w:rsidRPr="00A67744" w:rsidTr="004C686D">
        <w:trPr>
          <w:trHeight w:val="58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</w:tr>
      <w:tr w:rsidR="005377AC" w:rsidRPr="00A67744" w:rsidTr="004C686D">
        <w:trPr>
          <w:trHeight w:val="345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1553,7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1553,6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1553,6</w:t>
            </w:r>
          </w:p>
        </w:tc>
      </w:tr>
      <w:tr w:rsidR="005377AC" w:rsidRPr="00A67744" w:rsidTr="004C686D">
        <w:trPr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Физическая 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370,6</w:t>
            </w:r>
          </w:p>
        </w:tc>
      </w:tr>
      <w:tr w:rsidR="005377AC" w:rsidRPr="00A67744" w:rsidTr="004C686D">
        <w:trPr>
          <w:trHeight w:val="9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</w:tr>
      <w:tr w:rsidR="005377AC" w:rsidRPr="00A67744" w:rsidTr="004C686D">
        <w:trPr>
          <w:trHeight w:val="499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физической культуры и спорта»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</w:tr>
      <w:tr w:rsidR="005377AC" w:rsidRPr="00A67744" w:rsidTr="004C686D">
        <w:trPr>
          <w:trHeight w:val="6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«Развитие физической культуры и спорта»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370,6</w:t>
            </w:r>
          </w:p>
        </w:tc>
      </w:tr>
      <w:tr w:rsidR="005377AC" w:rsidRPr="00A67744" w:rsidTr="004C686D">
        <w:trPr>
          <w:trHeight w:val="102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01 4 01 41140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</w:tr>
      <w:tr w:rsidR="005377AC" w:rsidRPr="00A67744" w:rsidTr="004C686D">
        <w:trPr>
          <w:trHeight w:val="3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01 4 01 41140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</w:tr>
      <w:tr w:rsidR="005377AC" w:rsidRPr="00A67744" w:rsidTr="004C686D">
        <w:trPr>
          <w:trHeight w:val="3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Софинансирование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W1140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</w:tr>
      <w:tr w:rsidR="005377AC" w:rsidRPr="00A67744" w:rsidTr="004C686D">
        <w:trPr>
          <w:trHeight w:val="375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W1140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</w:tr>
      <w:tr w:rsidR="005377AC" w:rsidRPr="00A67744" w:rsidTr="004C686D">
        <w:trPr>
          <w:trHeight w:val="345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физической культуры и спорта,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1183,0</w:t>
            </w:r>
          </w:p>
        </w:tc>
      </w:tr>
      <w:tr w:rsidR="005377AC" w:rsidRPr="00A67744" w:rsidTr="004C686D">
        <w:trPr>
          <w:trHeight w:val="9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образования, молодежной политики и физической культуры, и спорта в муниципальном образовании «Бежаницкий район»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</w:tr>
      <w:tr w:rsidR="005377AC" w:rsidRPr="00A67744" w:rsidTr="004C686D">
        <w:trPr>
          <w:trHeight w:val="40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физической культуры и спорта»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</w:tr>
      <w:tr w:rsidR="005377AC" w:rsidRPr="00A67744" w:rsidTr="004C686D">
        <w:trPr>
          <w:trHeight w:val="3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«Развитие физической культуры и спорта»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</w:tr>
      <w:tr w:rsidR="005377AC" w:rsidRPr="00A67744" w:rsidTr="004C686D">
        <w:trPr>
          <w:trHeight w:val="48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</w:tr>
      <w:tr w:rsidR="005377AC" w:rsidRPr="00A67744" w:rsidTr="004C686D">
        <w:trPr>
          <w:trHeight w:val="72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</w:tr>
      <w:tr w:rsidR="005377AC" w:rsidRPr="00A67744" w:rsidTr="004C686D">
        <w:trPr>
          <w:trHeight w:val="4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5377AC" w:rsidRPr="00A67744" w:rsidTr="004C686D">
        <w:trPr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5377AC" w:rsidRPr="00A67744" w:rsidTr="004C686D">
        <w:trPr>
          <w:trHeight w:val="1020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8211,2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7888,5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7715,8</w:t>
            </w:r>
          </w:p>
        </w:tc>
      </w:tr>
      <w:tr w:rsidR="005377AC" w:rsidRPr="00A67744" w:rsidTr="004C686D">
        <w:trPr>
          <w:trHeight w:val="9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8061,2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7888,5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7715,8</w:t>
            </w:r>
          </w:p>
        </w:tc>
      </w:tr>
      <w:tr w:rsidR="005377AC" w:rsidRPr="00A67744" w:rsidTr="004C686D">
        <w:trPr>
          <w:trHeight w:val="159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7888,5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7715,8</w:t>
            </w:r>
          </w:p>
        </w:tc>
      </w:tr>
      <w:tr w:rsidR="005377AC" w:rsidRPr="00A67744" w:rsidTr="004C686D">
        <w:trPr>
          <w:trHeight w:val="3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7888,5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7715,8</w:t>
            </w:r>
          </w:p>
        </w:tc>
      </w:tr>
      <w:tr w:rsidR="005377AC" w:rsidRPr="00A67744" w:rsidTr="004C686D">
        <w:trPr>
          <w:trHeight w:val="499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7888,5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7715,8</w:t>
            </w:r>
          </w:p>
        </w:tc>
      </w:tr>
      <w:tr w:rsidR="005377AC" w:rsidRPr="00A67744" w:rsidTr="004C686D">
        <w:trPr>
          <w:trHeight w:val="499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на выравнивание бюджетной обеспеченности поселений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07 3 01 70000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7888,5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7715,8</w:t>
            </w:r>
          </w:p>
        </w:tc>
      </w:tr>
      <w:tr w:rsidR="005377AC" w:rsidRPr="00A67744" w:rsidTr="004C686D">
        <w:trPr>
          <w:trHeight w:val="390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07 3 01 70000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8061,2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7888,5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7715,8</w:t>
            </w:r>
          </w:p>
        </w:tc>
      </w:tr>
      <w:tr w:rsidR="005377AC" w:rsidRPr="00A67744" w:rsidTr="004C686D">
        <w:trPr>
          <w:trHeight w:val="405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9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</w:t>
            </w: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муниципальным долгом в муниципальном образовании «Бежаницкий район»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11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«Вовлечение населения в осуществление местного самоуправления, поддержка гражданских инициатив»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развитие институтов территориального общественного самоуправления и поддержку проектов местных инициатив, за счет средств местного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07 3 03 29918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615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07 3 03 29918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4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377AC" w:rsidRPr="00A67744" w:rsidTr="004C686D">
        <w:trPr>
          <w:trHeight w:val="499"/>
        </w:trPr>
        <w:tc>
          <w:tcPr>
            <w:tcW w:w="793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300560,8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394214,9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377AC" w:rsidRPr="00A67744" w:rsidRDefault="005377AC" w:rsidP="00537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312586,6</w:t>
            </w:r>
            <w:r w:rsidR="00A677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</w:tr>
    </w:tbl>
    <w:p w:rsidR="00D21FD6" w:rsidRPr="00A67744" w:rsidRDefault="00D21FD6" w:rsidP="005377AC">
      <w:pPr>
        <w:rPr>
          <w:rFonts w:ascii="Times New Roman" w:hAnsi="Times New Roman" w:cs="Times New Roman"/>
          <w:sz w:val="20"/>
          <w:szCs w:val="20"/>
        </w:rPr>
      </w:pPr>
    </w:p>
    <w:sectPr w:rsidR="00D21FD6" w:rsidRPr="00A67744" w:rsidSect="00A67744">
      <w:pgSz w:w="11906" w:h="16838"/>
      <w:pgMar w:top="426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6B6"/>
    <w:rsid w:val="00420457"/>
    <w:rsid w:val="004C686D"/>
    <w:rsid w:val="005377AC"/>
    <w:rsid w:val="005875D1"/>
    <w:rsid w:val="005966B6"/>
    <w:rsid w:val="00612999"/>
    <w:rsid w:val="0065585D"/>
    <w:rsid w:val="00803EA1"/>
    <w:rsid w:val="00993994"/>
    <w:rsid w:val="00A67744"/>
    <w:rsid w:val="00AA2D3F"/>
    <w:rsid w:val="00D21FD6"/>
    <w:rsid w:val="00D6334E"/>
    <w:rsid w:val="00F1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2D3F"/>
    <w:rPr>
      <w:rFonts w:ascii="Segoe UI" w:hAnsi="Segoe UI" w:cs="Segoe UI"/>
      <w:sz w:val="18"/>
      <w:szCs w:val="18"/>
    </w:rPr>
  </w:style>
  <w:style w:type="paragraph" w:customStyle="1" w:styleId="font5">
    <w:name w:val="font5"/>
    <w:basedOn w:val="a"/>
    <w:rsid w:val="00537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537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7">
    <w:name w:val="font7"/>
    <w:basedOn w:val="a"/>
    <w:rsid w:val="00537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8">
    <w:name w:val="font8"/>
    <w:basedOn w:val="a"/>
    <w:rsid w:val="00537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u w:val="single"/>
      <w:lang w:eastAsia="ru-RU"/>
    </w:rPr>
  </w:style>
  <w:style w:type="paragraph" w:customStyle="1" w:styleId="xl66">
    <w:name w:val="xl66"/>
    <w:basedOn w:val="a"/>
    <w:rsid w:val="005377A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377A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377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377A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377AC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5377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5377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5377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5377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5377A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5377AC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95">
    <w:name w:val="xl95"/>
    <w:basedOn w:val="a"/>
    <w:rsid w:val="005377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5377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1E7E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377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377A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5377A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5377AC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377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377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377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377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5377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5377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5377AC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F1E7E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377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111">
    <w:name w:val="xl111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5377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5377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5377A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5377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5377A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5377AC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5377AC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5377AC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5377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5377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5377A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5377A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5377A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5377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5377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5377A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5377A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5377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5377A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5377AC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5377AC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5377AC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5377AC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5377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5377A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5377AC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5377A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5377A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5377A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5377AC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5377A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5377A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5377A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5377AC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5377A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5377A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5377A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5377AC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5377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5377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5377AC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5377A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5377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5377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5377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5377A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5377A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5377A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5377A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5377A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5377A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2">
    <w:name w:val="xl172"/>
    <w:basedOn w:val="a"/>
    <w:rsid w:val="005377A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5377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5377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5377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5377A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5377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5377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5377A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5377A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5377A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5377A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5377AC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5377A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5377A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5377AC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5377AC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5377A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5377AC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5377A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5377A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5377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5377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5377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color w:val="171717"/>
      <w:sz w:val="24"/>
      <w:szCs w:val="24"/>
      <w:lang w:eastAsia="ru-RU"/>
    </w:rPr>
  </w:style>
  <w:style w:type="paragraph" w:customStyle="1" w:styleId="xl196">
    <w:name w:val="xl196"/>
    <w:basedOn w:val="a"/>
    <w:rsid w:val="005377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5377A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5377A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5377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5377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5377A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5377AC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5377A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5377AC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5377AC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5377AC"/>
    <w:pPr>
      <w:pBdr>
        <w:top w:val="single" w:sz="8" w:space="0" w:color="000000"/>
        <w:lef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5377AC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5377A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5377A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5377AC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5377A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5377A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4">
    <w:name w:val="xl214"/>
    <w:basedOn w:val="a"/>
    <w:rsid w:val="005377A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5377A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5377A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5377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5377AC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5377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5377AC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5377A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5377AC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5377A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5377A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5377A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5377A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5377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5377A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5377AC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4">
    <w:name w:val="xl234"/>
    <w:basedOn w:val="a"/>
    <w:rsid w:val="005377A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5">
    <w:name w:val="xl235"/>
    <w:basedOn w:val="a"/>
    <w:rsid w:val="005377AC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5377A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7">
    <w:name w:val="xl237"/>
    <w:basedOn w:val="a"/>
    <w:rsid w:val="005377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5377AC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5377A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5377AC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1">
    <w:name w:val="xl241"/>
    <w:basedOn w:val="a"/>
    <w:rsid w:val="005377AC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5377A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3">
    <w:name w:val="xl243"/>
    <w:basedOn w:val="a"/>
    <w:rsid w:val="005377A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4">
    <w:name w:val="xl244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5">
    <w:name w:val="xl245"/>
    <w:basedOn w:val="a"/>
    <w:rsid w:val="005377AC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5377A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248">
    <w:name w:val="xl248"/>
    <w:basedOn w:val="a"/>
    <w:rsid w:val="005377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5377A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5377A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5377AC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5377AC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5377A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4">
    <w:name w:val="xl254"/>
    <w:basedOn w:val="a"/>
    <w:rsid w:val="005377AC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5">
    <w:name w:val="xl255"/>
    <w:basedOn w:val="a"/>
    <w:rsid w:val="005377A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6">
    <w:name w:val="xl256"/>
    <w:basedOn w:val="a"/>
    <w:rsid w:val="005377AC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">
    <w:name w:val="xl257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8">
    <w:name w:val="xl258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9">
    <w:name w:val="xl259"/>
    <w:basedOn w:val="a"/>
    <w:rsid w:val="005377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0">
    <w:name w:val="xl260"/>
    <w:basedOn w:val="a"/>
    <w:rsid w:val="005377A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1">
    <w:name w:val="xl261"/>
    <w:basedOn w:val="a"/>
    <w:rsid w:val="005377A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2">
    <w:name w:val="xl262"/>
    <w:basedOn w:val="a"/>
    <w:rsid w:val="005377A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3">
    <w:name w:val="xl263"/>
    <w:basedOn w:val="a"/>
    <w:rsid w:val="005377AC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4">
    <w:name w:val="xl264"/>
    <w:basedOn w:val="a"/>
    <w:rsid w:val="005377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265">
    <w:name w:val="xl265"/>
    <w:basedOn w:val="a"/>
    <w:rsid w:val="005377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266">
    <w:name w:val="xl266"/>
    <w:basedOn w:val="a"/>
    <w:rsid w:val="005377A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7">
    <w:name w:val="xl267"/>
    <w:basedOn w:val="a"/>
    <w:rsid w:val="005377A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8">
    <w:name w:val="xl268"/>
    <w:basedOn w:val="a"/>
    <w:rsid w:val="005377AC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9">
    <w:name w:val="xl269"/>
    <w:basedOn w:val="a"/>
    <w:rsid w:val="005377AC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0">
    <w:name w:val="xl270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71">
    <w:name w:val="xl271"/>
    <w:basedOn w:val="a"/>
    <w:rsid w:val="005377A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2">
    <w:name w:val="xl272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273">
    <w:name w:val="xl273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74">
    <w:name w:val="xl274"/>
    <w:basedOn w:val="a"/>
    <w:rsid w:val="005377A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5">
    <w:name w:val="xl275"/>
    <w:basedOn w:val="a"/>
    <w:rsid w:val="005377A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5377A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77">
    <w:name w:val="xl277"/>
    <w:basedOn w:val="a"/>
    <w:rsid w:val="005377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8">
    <w:name w:val="xl278"/>
    <w:basedOn w:val="a"/>
    <w:rsid w:val="005377A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9">
    <w:name w:val="xl279"/>
    <w:basedOn w:val="a"/>
    <w:rsid w:val="005377A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0">
    <w:name w:val="xl280"/>
    <w:basedOn w:val="a"/>
    <w:rsid w:val="005377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281">
    <w:name w:val="xl281"/>
    <w:basedOn w:val="a"/>
    <w:rsid w:val="005377AC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2">
    <w:name w:val="xl282"/>
    <w:basedOn w:val="a"/>
    <w:rsid w:val="005377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3">
    <w:name w:val="xl283"/>
    <w:basedOn w:val="a"/>
    <w:rsid w:val="005377A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4">
    <w:name w:val="xl284"/>
    <w:basedOn w:val="a"/>
    <w:rsid w:val="005377A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5">
    <w:name w:val="xl285"/>
    <w:basedOn w:val="a"/>
    <w:rsid w:val="005377AC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6">
    <w:name w:val="xl286"/>
    <w:basedOn w:val="a"/>
    <w:rsid w:val="005377AC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7">
    <w:name w:val="xl287"/>
    <w:basedOn w:val="a"/>
    <w:rsid w:val="005377A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8">
    <w:name w:val="xl288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9">
    <w:name w:val="xl289"/>
    <w:basedOn w:val="a"/>
    <w:rsid w:val="005377A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0">
    <w:name w:val="xl290"/>
    <w:basedOn w:val="a"/>
    <w:rsid w:val="005377A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1">
    <w:name w:val="xl291"/>
    <w:basedOn w:val="a"/>
    <w:rsid w:val="005377A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2">
    <w:name w:val="xl292"/>
    <w:basedOn w:val="a"/>
    <w:rsid w:val="005377AC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3">
    <w:name w:val="xl293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4">
    <w:name w:val="xl294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5">
    <w:name w:val="xl295"/>
    <w:basedOn w:val="a"/>
    <w:rsid w:val="005377A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296">
    <w:name w:val="xl296"/>
    <w:basedOn w:val="a"/>
    <w:rsid w:val="005377A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297">
    <w:name w:val="xl297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8">
    <w:name w:val="xl298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9">
    <w:name w:val="xl299"/>
    <w:basedOn w:val="a"/>
    <w:rsid w:val="005377AC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0">
    <w:name w:val="xl300"/>
    <w:basedOn w:val="a"/>
    <w:rsid w:val="005377A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1">
    <w:name w:val="xl301"/>
    <w:basedOn w:val="a"/>
    <w:rsid w:val="005377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2">
    <w:name w:val="xl302"/>
    <w:basedOn w:val="a"/>
    <w:rsid w:val="005377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3">
    <w:name w:val="xl303"/>
    <w:basedOn w:val="a"/>
    <w:rsid w:val="005377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4">
    <w:name w:val="xl304"/>
    <w:basedOn w:val="a"/>
    <w:rsid w:val="005377A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5">
    <w:name w:val="xl305"/>
    <w:basedOn w:val="a"/>
    <w:rsid w:val="005377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6">
    <w:name w:val="xl306"/>
    <w:basedOn w:val="a"/>
    <w:rsid w:val="005377AC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7">
    <w:name w:val="xl307"/>
    <w:basedOn w:val="a"/>
    <w:rsid w:val="005377AC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8">
    <w:name w:val="xl308"/>
    <w:basedOn w:val="a"/>
    <w:rsid w:val="005377A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9">
    <w:name w:val="xl309"/>
    <w:basedOn w:val="a"/>
    <w:rsid w:val="005377A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0">
    <w:name w:val="xl310"/>
    <w:basedOn w:val="a"/>
    <w:rsid w:val="005377A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1">
    <w:name w:val="xl311"/>
    <w:basedOn w:val="a"/>
    <w:rsid w:val="005377A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2">
    <w:name w:val="xl312"/>
    <w:basedOn w:val="a"/>
    <w:rsid w:val="005377A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3">
    <w:name w:val="xl313"/>
    <w:basedOn w:val="a"/>
    <w:rsid w:val="005377A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4">
    <w:name w:val="xl314"/>
    <w:basedOn w:val="a"/>
    <w:rsid w:val="005377A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5">
    <w:name w:val="xl315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6">
    <w:name w:val="xl316"/>
    <w:basedOn w:val="a"/>
    <w:rsid w:val="005377AC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7">
    <w:name w:val="xl317"/>
    <w:basedOn w:val="a"/>
    <w:rsid w:val="005377A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8">
    <w:name w:val="xl318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9">
    <w:name w:val="xl319"/>
    <w:basedOn w:val="a"/>
    <w:rsid w:val="005377A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0">
    <w:name w:val="xl320"/>
    <w:basedOn w:val="a"/>
    <w:rsid w:val="005377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1">
    <w:name w:val="xl321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2">
    <w:name w:val="xl322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3">
    <w:name w:val="xl323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4">
    <w:name w:val="xl324"/>
    <w:basedOn w:val="a"/>
    <w:rsid w:val="005377A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5">
    <w:name w:val="xl325"/>
    <w:basedOn w:val="a"/>
    <w:rsid w:val="005377A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6">
    <w:name w:val="xl326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7">
    <w:name w:val="xl327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8">
    <w:name w:val="xl328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9">
    <w:name w:val="xl329"/>
    <w:basedOn w:val="a"/>
    <w:rsid w:val="005377A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330">
    <w:name w:val="xl330"/>
    <w:basedOn w:val="a"/>
    <w:rsid w:val="005377AC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1">
    <w:name w:val="xl331"/>
    <w:basedOn w:val="a"/>
    <w:rsid w:val="005377A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2">
    <w:name w:val="xl332"/>
    <w:basedOn w:val="a"/>
    <w:rsid w:val="005377A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3">
    <w:name w:val="xl333"/>
    <w:basedOn w:val="a"/>
    <w:rsid w:val="005377A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4">
    <w:name w:val="xl334"/>
    <w:basedOn w:val="a"/>
    <w:rsid w:val="005377AC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5">
    <w:name w:val="xl335"/>
    <w:basedOn w:val="a"/>
    <w:rsid w:val="005377AC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6">
    <w:name w:val="xl336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7">
    <w:name w:val="xl337"/>
    <w:basedOn w:val="a"/>
    <w:rsid w:val="005377A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8">
    <w:name w:val="xl338"/>
    <w:basedOn w:val="a"/>
    <w:rsid w:val="005377A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9">
    <w:name w:val="xl339"/>
    <w:basedOn w:val="a"/>
    <w:rsid w:val="005377AC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0">
    <w:name w:val="xl340"/>
    <w:basedOn w:val="a"/>
    <w:rsid w:val="005377AC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1">
    <w:name w:val="xl341"/>
    <w:basedOn w:val="a"/>
    <w:rsid w:val="005377A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2">
    <w:name w:val="xl342"/>
    <w:basedOn w:val="a"/>
    <w:rsid w:val="005377A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3">
    <w:name w:val="xl343"/>
    <w:basedOn w:val="a"/>
    <w:rsid w:val="005377A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4">
    <w:name w:val="xl344"/>
    <w:basedOn w:val="a"/>
    <w:rsid w:val="005377AC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5">
    <w:name w:val="xl345"/>
    <w:basedOn w:val="a"/>
    <w:rsid w:val="005377AC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6">
    <w:name w:val="xl346"/>
    <w:basedOn w:val="a"/>
    <w:rsid w:val="005377A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7">
    <w:name w:val="xl347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8">
    <w:name w:val="xl348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9">
    <w:name w:val="xl349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50">
    <w:name w:val="xl350"/>
    <w:basedOn w:val="a"/>
    <w:rsid w:val="005377AC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1">
    <w:name w:val="xl351"/>
    <w:basedOn w:val="a"/>
    <w:rsid w:val="005377A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2">
    <w:name w:val="xl352"/>
    <w:basedOn w:val="a"/>
    <w:rsid w:val="005377AC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3">
    <w:name w:val="xl353"/>
    <w:basedOn w:val="a"/>
    <w:rsid w:val="005377A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4">
    <w:name w:val="xl354"/>
    <w:basedOn w:val="a"/>
    <w:rsid w:val="005377A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5">
    <w:name w:val="xl355"/>
    <w:basedOn w:val="a"/>
    <w:rsid w:val="005377A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6">
    <w:name w:val="xl356"/>
    <w:basedOn w:val="a"/>
    <w:rsid w:val="005377A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57">
    <w:name w:val="xl357"/>
    <w:basedOn w:val="a"/>
    <w:rsid w:val="005377A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58">
    <w:name w:val="xl358"/>
    <w:basedOn w:val="a"/>
    <w:rsid w:val="005377A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9">
    <w:name w:val="xl359"/>
    <w:basedOn w:val="a"/>
    <w:rsid w:val="005377A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0">
    <w:name w:val="xl360"/>
    <w:basedOn w:val="a"/>
    <w:rsid w:val="005377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1">
    <w:name w:val="xl361"/>
    <w:basedOn w:val="a"/>
    <w:rsid w:val="005377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2">
    <w:name w:val="xl362"/>
    <w:basedOn w:val="a"/>
    <w:rsid w:val="005377AC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3">
    <w:name w:val="xl363"/>
    <w:basedOn w:val="a"/>
    <w:rsid w:val="005377AC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4">
    <w:name w:val="xl364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5">
    <w:name w:val="xl365"/>
    <w:basedOn w:val="a"/>
    <w:rsid w:val="005377A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6">
    <w:name w:val="xl366"/>
    <w:basedOn w:val="a"/>
    <w:rsid w:val="00537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67">
    <w:name w:val="xl367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8">
    <w:name w:val="xl368"/>
    <w:basedOn w:val="a"/>
    <w:rsid w:val="005377A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9">
    <w:name w:val="xl369"/>
    <w:basedOn w:val="a"/>
    <w:rsid w:val="005377A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0">
    <w:name w:val="xl370"/>
    <w:basedOn w:val="a"/>
    <w:rsid w:val="005377A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1">
    <w:name w:val="xl371"/>
    <w:basedOn w:val="a"/>
    <w:rsid w:val="005377AC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2">
    <w:name w:val="xl372"/>
    <w:basedOn w:val="a"/>
    <w:rsid w:val="005377AC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3">
    <w:name w:val="xl373"/>
    <w:basedOn w:val="a"/>
    <w:rsid w:val="00537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74">
    <w:name w:val="xl374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5">
    <w:name w:val="xl375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76">
    <w:name w:val="xl376"/>
    <w:basedOn w:val="a"/>
    <w:rsid w:val="005377A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7">
    <w:name w:val="xl377"/>
    <w:basedOn w:val="a"/>
    <w:rsid w:val="005377AC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8">
    <w:name w:val="xl378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9">
    <w:name w:val="xl379"/>
    <w:basedOn w:val="a"/>
    <w:rsid w:val="005377A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80">
    <w:name w:val="xl380"/>
    <w:basedOn w:val="a"/>
    <w:rsid w:val="005377AC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81">
    <w:name w:val="xl381"/>
    <w:basedOn w:val="a"/>
    <w:rsid w:val="005377AC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82">
    <w:name w:val="xl382"/>
    <w:basedOn w:val="a"/>
    <w:rsid w:val="005377AC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83">
    <w:name w:val="xl383"/>
    <w:basedOn w:val="a"/>
    <w:rsid w:val="005377AC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384">
    <w:name w:val="xl384"/>
    <w:basedOn w:val="a"/>
    <w:rsid w:val="005377A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385">
    <w:name w:val="xl385"/>
    <w:basedOn w:val="a"/>
    <w:rsid w:val="005377AC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6">
    <w:name w:val="xl386"/>
    <w:basedOn w:val="a"/>
    <w:rsid w:val="005377AC"/>
    <w:pPr>
      <w:pBdr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7">
    <w:name w:val="xl387"/>
    <w:basedOn w:val="a"/>
    <w:rsid w:val="005377AC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8">
    <w:name w:val="xl388"/>
    <w:basedOn w:val="a"/>
    <w:rsid w:val="005377AC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9">
    <w:name w:val="xl389"/>
    <w:basedOn w:val="a"/>
    <w:rsid w:val="005377AC"/>
    <w:pPr>
      <w:pBdr>
        <w:top w:val="single" w:sz="8" w:space="0" w:color="auto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0">
    <w:name w:val="xl390"/>
    <w:basedOn w:val="a"/>
    <w:rsid w:val="005377AC"/>
    <w:pPr>
      <w:pBdr>
        <w:top w:val="single" w:sz="8" w:space="0" w:color="auto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1">
    <w:name w:val="xl391"/>
    <w:basedOn w:val="a"/>
    <w:rsid w:val="005377AC"/>
    <w:pPr>
      <w:pBdr>
        <w:top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2">
    <w:name w:val="xl392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3">
    <w:name w:val="xl393"/>
    <w:basedOn w:val="a"/>
    <w:rsid w:val="005377A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2D3F"/>
    <w:rPr>
      <w:rFonts w:ascii="Segoe UI" w:hAnsi="Segoe UI" w:cs="Segoe UI"/>
      <w:sz w:val="18"/>
      <w:szCs w:val="18"/>
    </w:rPr>
  </w:style>
  <w:style w:type="paragraph" w:customStyle="1" w:styleId="font5">
    <w:name w:val="font5"/>
    <w:basedOn w:val="a"/>
    <w:rsid w:val="00537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537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7">
    <w:name w:val="font7"/>
    <w:basedOn w:val="a"/>
    <w:rsid w:val="00537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8">
    <w:name w:val="font8"/>
    <w:basedOn w:val="a"/>
    <w:rsid w:val="00537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u w:val="single"/>
      <w:lang w:eastAsia="ru-RU"/>
    </w:rPr>
  </w:style>
  <w:style w:type="paragraph" w:customStyle="1" w:styleId="xl66">
    <w:name w:val="xl66"/>
    <w:basedOn w:val="a"/>
    <w:rsid w:val="005377A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377A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377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377A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377AC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5377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5377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5377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5377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5377A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5377AC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95">
    <w:name w:val="xl95"/>
    <w:basedOn w:val="a"/>
    <w:rsid w:val="005377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5377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1E7E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377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377A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5377A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5377AC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377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377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377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377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5377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5377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5377AC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F1E7E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377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111">
    <w:name w:val="xl111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5377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5377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5377A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5377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5377A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5377AC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5377AC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5377AC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5377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5377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5377A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5377A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5377A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5377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5377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5377A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5377A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5377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5377A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5377AC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5377AC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5377AC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5377AC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5377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5377A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5377AC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5377A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5377A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5377A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5377AC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5377A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5377A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5377A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5377AC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5377A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5377A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5377A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5377AC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5377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5377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5377AC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5377A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5377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5377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5377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5377A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5377A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5377A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5377A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5377A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5377A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2">
    <w:name w:val="xl172"/>
    <w:basedOn w:val="a"/>
    <w:rsid w:val="005377A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5377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5377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5377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5377AC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5377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5377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5377A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5377A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5377A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5377A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5377AC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5377A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5377A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5377AC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5377AC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5377A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5377AC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5377A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5377A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5377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5377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5377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color w:val="171717"/>
      <w:sz w:val="24"/>
      <w:szCs w:val="24"/>
      <w:lang w:eastAsia="ru-RU"/>
    </w:rPr>
  </w:style>
  <w:style w:type="paragraph" w:customStyle="1" w:styleId="xl196">
    <w:name w:val="xl196"/>
    <w:basedOn w:val="a"/>
    <w:rsid w:val="005377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5377A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5377A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5377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5377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5377A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5377AC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5377A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5377AC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5377AC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5377AC"/>
    <w:pPr>
      <w:pBdr>
        <w:top w:val="single" w:sz="8" w:space="0" w:color="000000"/>
        <w:lef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5377AC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5377A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5377A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5377AC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5377A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5377A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4">
    <w:name w:val="xl214"/>
    <w:basedOn w:val="a"/>
    <w:rsid w:val="005377A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5377A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5377A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5377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5377AC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5377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5377AC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5377A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5377AC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5377A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5377A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5377A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5377A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5377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5377A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5377AC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4">
    <w:name w:val="xl234"/>
    <w:basedOn w:val="a"/>
    <w:rsid w:val="005377A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5">
    <w:name w:val="xl235"/>
    <w:basedOn w:val="a"/>
    <w:rsid w:val="005377AC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5377A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7">
    <w:name w:val="xl237"/>
    <w:basedOn w:val="a"/>
    <w:rsid w:val="005377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5377AC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5377A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5377AC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1">
    <w:name w:val="xl241"/>
    <w:basedOn w:val="a"/>
    <w:rsid w:val="005377AC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5377A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3">
    <w:name w:val="xl243"/>
    <w:basedOn w:val="a"/>
    <w:rsid w:val="005377A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4">
    <w:name w:val="xl244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5">
    <w:name w:val="xl245"/>
    <w:basedOn w:val="a"/>
    <w:rsid w:val="005377AC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5377A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248">
    <w:name w:val="xl248"/>
    <w:basedOn w:val="a"/>
    <w:rsid w:val="005377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5377A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5377AC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5377AC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5377AC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5377A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4">
    <w:name w:val="xl254"/>
    <w:basedOn w:val="a"/>
    <w:rsid w:val="005377AC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5">
    <w:name w:val="xl255"/>
    <w:basedOn w:val="a"/>
    <w:rsid w:val="005377A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6">
    <w:name w:val="xl256"/>
    <w:basedOn w:val="a"/>
    <w:rsid w:val="005377AC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">
    <w:name w:val="xl257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8">
    <w:name w:val="xl258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9">
    <w:name w:val="xl259"/>
    <w:basedOn w:val="a"/>
    <w:rsid w:val="005377A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0">
    <w:name w:val="xl260"/>
    <w:basedOn w:val="a"/>
    <w:rsid w:val="005377A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1">
    <w:name w:val="xl261"/>
    <w:basedOn w:val="a"/>
    <w:rsid w:val="005377A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2">
    <w:name w:val="xl262"/>
    <w:basedOn w:val="a"/>
    <w:rsid w:val="005377A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3">
    <w:name w:val="xl263"/>
    <w:basedOn w:val="a"/>
    <w:rsid w:val="005377AC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4">
    <w:name w:val="xl264"/>
    <w:basedOn w:val="a"/>
    <w:rsid w:val="005377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265">
    <w:name w:val="xl265"/>
    <w:basedOn w:val="a"/>
    <w:rsid w:val="005377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266">
    <w:name w:val="xl266"/>
    <w:basedOn w:val="a"/>
    <w:rsid w:val="005377A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7">
    <w:name w:val="xl267"/>
    <w:basedOn w:val="a"/>
    <w:rsid w:val="005377A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8">
    <w:name w:val="xl268"/>
    <w:basedOn w:val="a"/>
    <w:rsid w:val="005377AC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9">
    <w:name w:val="xl269"/>
    <w:basedOn w:val="a"/>
    <w:rsid w:val="005377AC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0">
    <w:name w:val="xl270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71">
    <w:name w:val="xl271"/>
    <w:basedOn w:val="a"/>
    <w:rsid w:val="005377A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2">
    <w:name w:val="xl272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273">
    <w:name w:val="xl273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74">
    <w:name w:val="xl274"/>
    <w:basedOn w:val="a"/>
    <w:rsid w:val="005377A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5">
    <w:name w:val="xl275"/>
    <w:basedOn w:val="a"/>
    <w:rsid w:val="005377A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5377A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77">
    <w:name w:val="xl277"/>
    <w:basedOn w:val="a"/>
    <w:rsid w:val="005377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8">
    <w:name w:val="xl278"/>
    <w:basedOn w:val="a"/>
    <w:rsid w:val="005377A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9">
    <w:name w:val="xl279"/>
    <w:basedOn w:val="a"/>
    <w:rsid w:val="005377A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0">
    <w:name w:val="xl280"/>
    <w:basedOn w:val="a"/>
    <w:rsid w:val="005377A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281">
    <w:name w:val="xl281"/>
    <w:basedOn w:val="a"/>
    <w:rsid w:val="005377AC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2">
    <w:name w:val="xl282"/>
    <w:basedOn w:val="a"/>
    <w:rsid w:val="005377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3">
    <w:name w:val="xl283"/>
    <w:basedOn w:val="a"/>
    <w:rsid w:val="005377A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4">
    <w:name w:val="xl284"/>
    <w:basedOn w:val="a"/>
    <w:rsid w:val="005377A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5">
    <w:name w:val="xl285"/>
    <w:basedOn w:val="a"/>
    <w:rsid w:val="005377AC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6">
    <w:name w:val="xl286"/>
    <w:basedOn w:val="a"/>
    <w:rsid w:val="005377AC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7">
    <w:name w:val="xl287"/>
    <w:basedOn w:val="a"/>
    <w:rsid w:val="005377A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8">
    <w:name w:val="xl288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9">
    <w:name w:val="xl289"/>
    <w:basedOn w:val="a"/>
    <w:rsid w:val="005377A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0">
    <w:name w:val="xl290"/>
    <w:basedOn w:val="a"/>
    <w:rsid w:val="005377A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1">
    <w:name w:val="xl291"/>
    <w:basedOn w:val="a"/>
    <w:rsid w:val="005377AC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2">
    <w:name w:val="xl292"/>
    <w:basedOn w:val="a"/>
    <w:rsid w:val="005377AC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3">
    <w:name w:val="xl293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4">
    <w:name w:val="xl294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5">
    <w:name w:val="xl295"/>
    <w:basedOn w:val="a"/>
    <w:rsid w:val="005377AC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296">
    <w:name w:val="xl296"/>
    <w:basedOn w:val="a"/>
    <w:rsid w:val="005377A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71717"/>
      <w:sz w:val="24"/>
      <w:szCs w:val="24"/>
      <w:lang w:eastAsia="ru-RU"/>
    </w:rPr>
  </w:style>
  <w:style w:type="paragraph" w:customStyle="1" w:styleId="xl297">
    <w:name w:val="xl297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8">
    <w:name w:val="xl298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9">
    <w:name w:val="xl299"/>
    <w:basedOn w:val="a"/>
    <w:rsid w:val="005377AC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0">
    <w:name w:val="xl300"/>
    <w:basedOn w:val="a"/>
    <w:rsid w:val="005377A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1">
    <w:name w:val="xl301"/>
    <w:basedOn w:val="a"/>
    <w:rsid w:val="005377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2">
    <w:name w:val="xl302"/>
    <w:basedOn w:val="a"/>
    <w:rsid w:val="005377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3">
    <w:name w:val="xl303"/>
    <w:basedOn w:val="a"/>
    <w:rsid w:val="005377A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4">
    <w:name w:val="xl304"/>
    <w:basedOn w:val="a"/>
    <w:rsid w:val="005377AC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5">
    <w:name w:val="xl305"/>
    <w:basedOn w:val="a"/>
    <w:rsid w:val="005377A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6">
    <w:name w:val="xl306"/>
    <w:basedOn w:val="a"/>
    <w:rsid w:val="005377AC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7">
    <w:name w:val="xl307"/>
    <w:basedOn w:val="a"/>
    <w:rsid w:val="005377AC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8">
    <w:name w:val="xl308"/>
    <w:basedOn w:val="a"/>
    <w:rsid w:val="005377A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9">
    <w:name w:val="xl309"/>
    <w:basedOn w:val="a"/>
    <w:rsid w:val="005377A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0">
    <w:name w:val="xl310"/>
    <w:basedOn w:val="a"/>
    <w:rsid w:val="005377A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1">
    <w:name w:val="xl311"/>
    <w:basedOn w:val="a"/>
    <w:rsid w:val="005377A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2">
    <w:name w:val="xl312"/>
    <w:basedOn w:val="a"/>
    <w:rsid w:val="005377A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3">
    <w:name w:val="xl313"/>
    <w:basedOn w:val="a"/>
    <w:rsid w:val="005377A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4">
    <w:name w:val="xl314"/>
    <w:basedOn w:val="a"/>
    <w:rsid w:val="005377A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5">
    <w:name w:val="xl315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6">
    <w:name w:val="xl316"/>
    <w:basedOn w:val="a"/>
    <w:rsid w:val="005377AC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7">
    <w:name w:val="xl317"/>
    <w:basedOn w:val="a"/>
    <w:rsid w:val="005377A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8">
    <w:name w:val="xl318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9">
    <w:name w:val="xl319"/>
    <w:basedOn w:val="a"/>
    <w:rsid w:val="005377A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0">
    <w:name w:val="xl320"/>
    <w:basedOn w:val="a"/>
    <w:rsid w:val="005377A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1">
    <w:name w:val="xl321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2">
    <w:name w:val="xl322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3">
    <w:name w:val="xl323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4">
    <w:name w:val="xl324"/>
    <w:basedOn w:val="a"/>
    <w:rsid w:val="005377A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5">
    <w:name w:val="xl325"/>
    <w:basedOn w:val="a"/>
    <w:rsid w:val="005377A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6">
    <w:name w:val="xl326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7">
    <w:name w:val="xl327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8">
    <w:name w:val="xl328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9">
    <w:name w:val="xl329"/>
    <w:basedOn w:val="a"/>
    <w:rsid w:val="005377A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xl330">
    <w:name w:val="xl330"/>
    <w:basedOn w:val="a"/>
    <w:rsid w:val="005377AC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1">
    <w:name w:val="xl331"/>
    <w:basedOn w:val="a"/>
    <w:rsid w:val="005377AC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2">
    <w:name w:val="xl332"/>
    <w:basedOn w:val="a"/>
    <w:rsid w:val="005377A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3">
    <w:name w:val="xl333"/>
    <w:basedOn w:val="a"/>
    <w:rsid w:val="005377A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4">
    <w:name w:val="xl334"/>
    <w:basedOn w:val="a"/>
    <w:rsid w:val="005377AC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5">
    <w:name w:val="xl335"/>
    <w:basedOn w:val="a"/>
    <w:rsid w:val="005377AC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6">
    <w:name w:val="xl336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7">
    <w:name w:val="xl337"/>
    <w:basedOn w:val="a"/>
    <w:rsid w:val="005377A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8">
    <w:name w:val="xl338"/>
    <w:basedOn w:val="a"/>
    <w:rsid w:val="005377A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9">
    <w:name w:val="xl339"/>
    <w:basedOn w:val="a"/>
    <w:rsid w:val="005377AC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0">
    <w:name w:val="xl340"/>
    <w:basedOn w:val="a"/>
    <w:rsid w:val="005377AC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1">
    <w:name w:val="xl341"/>
    <w:basedOn w:val="a"/>
    <w:rsid w:val="005377A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2">
    <w:name w:val="xl342"/>
    <w:basedOn w:val="a"/>
    <w:rsid w:val="005377A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3">
    <w:name w:val="xl343"/>
    <w:basedOn w:val="a"/>
    <w:rsid w:val="005377A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4">
    <w:name w:val="xl344"/>
    <w:basedOn w:val="a"/>
    <w:rsid w:val="005377AC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5">
    <w:name w:val="xl345"/>
    <w:basedOn w:val="a"/>
    <w:rsid w:val="005377AC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6">
    <w:name w:val="xl346"/>
    <w:basedOn w:val="a"/>
    <w:rsid w:val="005377A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7">
    <w:name w:val="xl347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8">
    <w:name w:val="xl348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9">
    <w:name w:val="xl349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50">
    <w:name w:val="xl350"/>
    <w:basedOn w:val="a"/>
    <w:rsid w:val="005377AC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1">
    <w:name w:val="xl351"/>
    <w:basedOn w:val="a"/>
    <w:rsid w:val="005377A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2">
    <w:name w:val="xl352"/>
    <w:basedOn w:val="a"/>
    <w:rsid w:val="005377AC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3">
    <w:name w:val="xl353"/>
    <w:basedOn w:val="a"/>
    <w:rsid w:val="005377A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4">
    <w:name w:val="xl354"/>
    <w:basedOn w:val="a"/>
    <w:rsid w:val="005377A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5">
    <w:name w:val="xl355"/>
    <w:basedOn w:val="a"/>
    <w:rsid w:val="005377A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6">
    <w:name w:val="xl356"/>
    <w:basedOn w:val="a"/>
    <w:rsid w:val="005377A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57">
    <w:name w:val="xl357"/>
    <w:basedOn w:val="a"/>
    <w:rsid w:val="005377A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58">
    <w:name w:val="xl358"/>
    <w:basedOn w:val="a"/>
    <w:rsid w:val="005377A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9">
    <w:name w:val="xl359"/>
    <w:basedOn w:val="a"/>
    <w:rsid w:val="005377A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0">
    <w:name w:val="xl360"/>
    <w:basedOn w:val="a"/>
    <w:rsid w:val="005377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1">
    <w:name w:val="xl361"/>
    <w:basedOn w:val="a"/>
    <w:rsid w:val="005377A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2">
    <w:name w:val="xl362"/>
    <w:basedOn w:val="a"/>
    <w:rsid w:val="005377AC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3">
    <w:name w:val="xl363"/>
    <w:basedOn w:val="a"/>
    <w:rsid w:val="005377AC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4">
    <w:name w:val="xl364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5">
    <w:name w:val="xl365"/>
    <w:basedOn w:val="a"/>
    <w:rsid w:val="005377A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6">
    <w:name w:val="xl366"/>
    <w:basedOn w:val="a"/>
    <w:rsid w:val="00537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67">
    <w:name w:val="xl367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8">
    <w:name w:val="xl368"/>
    <w:basedOn w:val="a"/>
    <w:rsid w:val="005377A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9">
    <w:name w:val="xl369"/>
    <w:basedOn w:val="a"/>
    <w:rsid w:val="005377A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0">
    <w:name w:val="xl370"/>
    <w:basedOn w:val="a"/>
    <w:rsid w:val="005377A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1">
    <w:name w:val="xl371"/>
    <w:basedOn w:val="a"/>
    <w:rsid w:val="005377AC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2">
    <w:name w:val="xl372"/>
    <w:basedOn w:val="a"/>
    <w:rsid w:val="005377AC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3">
    <w:name w:val="xl373"/>
    <w:basedOn w:val="a"/>
    <w:rsid w:val="00537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74">
    <w:name w:val="xl374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5">
    <w:name w:val="xl375"/>
    <w:basedOn w:val="a"/>
    <w:rsid w:val="005377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76">
    <w:name w:val="xl376"/>
    <w:basedOn w:val="a"/>
    <w:rsid w:val="005377A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7">
    <w:name w:val="xl377"/>
    <w:basedOn w:val="a"/>
    <w:rsid w:val="005377AC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8">
    <w:name w:val="xl378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9">
    <w:name w:val="xl379"/>
    <w:basedOn w:val="a"/>
    <w:rsid w:val="005377A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80">
    <w:name w:val="xl380"/>
    <w:basedOn w:val="a"/>
    <w:rsid w:val="005377AC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81">
    <w:name w:val="xl381"/>
    <w:basedOn w:val="a"/>
    <w:rsid w:val="005377AC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82">
    <w:name w:val="xl382"/>
    <w:basedOn w:val="a"/>
    <w:rsid w:val="005377AC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83">
    <w:name w:val="xl383"/>
    <w:basedOn w:val="a"/>
    <w:rsid w:val="005377AC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384">
    <w:name w:val="xl384"/>
    <w:basedOn w:val="a"/>
    <w:rsid w:val="005377A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385">
    <w:name w:val="xl385"/>
    <w:basedOn w:val="a"/>
    <w:rsid w:val="005377AC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6">
    <w:name w:val="xl386"/>
    <w:basedOn w:val="a"/>
    <w:rsid w:val="005377AC"/>
    <w:pPr>
      <w:pBdr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7">
    <w:name w:val="xl387"/>
    <w:basedOn w:val="a"/>
    <w:rsid w:val="005377AC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8">
    <w:name w:val="xl388"/>
    <w:basedOn w:val="a"/>
    <w:rsid w:val="005377AC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9">
    <w:name w:val="xl389"/>
    <w:basedOn w:val="a"/>
    <w:rsid w:val="005377AC"/>
    <w:pPr>
      <w:pBdr>
        <w:top w:val="single" w:sz="8" w:space="0" w:color="auto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0">
    <w:name w:val="xl390"/>
    <w:basedOn w:val="a"/>
    <w:rsid w:val="005377AC"/>
    <w:pPr>
      <w:pBdr>
        <w:top w:val="single" w:sz="8" w:space="0" w:color="auto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1">
    <w:name w:val="xl391"/>
    <w:basedOn w:val="a"/>
    <w:rsid w:val="005377AC"/>
    <w:pPr>
      <w:pBdr>
        <w:top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2">
    <w:name w:val="xl392"/>
    <w:basedOn w:val="a"/>
    <w:rsid w:val="005377A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3">
    <w:name w:val="xl393"/>
    <w:basedOn w:val="a"/>
    <w:rsid w:val="005377A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2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29</Pages>
  <Words>10591</Words>
  <Characters>60372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BUXR</dc:creator>
  <cp:keywords/>
  <dc:description/>
  <cp:lastModifiedBy>User</cp:lastModifiedBy>
  <cp:revision>8</cp:revision>
  <cp:lastPrinted>2024-04-03T14:29:00Z</cp:lastPrinted>
  <dcterms:created xsi:type="dcterms:W3CDTF">2024-03-15T07:30:00Z</dcterms:created>
  <dcterms:modified xsi:type="dcterms:W3CDTF">2024-04-03T14:30:00Z</dcterms:modified>
</cp:coreProperties>
</file>