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40" w:rsidRDefault="00687840" w:rsidP="00687840"/>
    <w:p w:rsidR="00687840" w:rsidRDefault="00687840" w:rsidP="00687840">
      <w:pPr>
        <w:pStyle w:val="a3"/>
        <w:rPr>
          <w:b/>
          <w:color w:val="333333"/>
          <w:sz w:val="16"/>
          <w:szCs w:val="16"/>
        </w:rPr>
      </w:pPr>
      <w:r>
        <w:rPr>
          <w:b/>
          <w:noProof/>
          <w:color w:val="333333"/>
          <w:sz w:val="32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40" w:rsidRDefault="00687840" w:rsidP="00687840">
      <w:pPr>
        <w:pStyle w:val="a3"/>
        <w:rPr>
          <w:b/>
          <w:color w:val="333333"/>
          <w:sz w:val="16"/>
          <w:szCs w:val="16"/>
        </w:rPr>
      </w:pPr>
    </w:p>
    <w:p w:rsidR="00687840" w:rsidRDefault="00687840" w:rsidP="00687840">
      <w:pPr>
        <w:pStyle w:val="a3"/>
        <w:rPr>
          <w:b/>
          <w:color w:val="333333"/>
        </w:rPr>
      </w:pPr>
      <w:r>
        <w:rPr>
          <w:b/>
          <w:color w:val="333333"/>
          <w:sz w:val="32"/>
        </w:rPr>
        <w:t xml:space="preserve">СОБРАНИЕ ДЕПУТАТОВ БЕЖАНИЦКОГО </w:t>
      </w:r>
      <w:r w:rsidR="007710CF">
        <w:rPr>
          <w:b/>
          <w:color w:val="333333"/>
          <w:sz w:val="32"/>
        </w:rPr>
        <w:t>МУНИЦИПАЛЬНОГО ОКРУГА</w:t>
      </w:r>
    </w:p>
    <w:p w:rsidR="00687840" w:rsidRDefault="00687840" w:rsidP="00687840">
      <w:pPr>
        <w:jc w:val="center"/>
        <w:rPr>
          <w:b/>
          <w:color w:val="333333"/>
        </w:rPr>
      </w:pPr>
    </w:p>
    <w:p w:rsidR="00687840" w:rsidRDefault="00687840" w:rsidP="00687840">
      <w:pPr>
        <w:jc w:val="center"/>
        <w:rPr>
          <w:color w:val="333333"/>
          <w:sz w:val="28"/>
          <w:szCs w:val="28"/>
        </w:rPr>
      </w:pPr>
      <w:r>
        <w:rPr>
          <w:b/>
          <w:color w:val="333333"/>
          <w:sz w:val="32"/>
        </w:rPr>
        <w:t xml:space="preserve">              </w:t>
      </w:r>
      <w:r w:rsidR="004748DD">
        <w:rPr>
          <w:b/>
          <w:color w:val="333333"/>
          <w:sz w:val="32"/>
        </w:rPr>
        <w:t xml:space="preserve">                              Р </w:t>
      </w:r>
      <w:r>
        <w:rPr>
          <w:b/>
          <w:color w:val="333333"/>
          <w:sz w:val="32"/>
        </w:rPr>
        <w:t>Е Ш Е Н И Е                            проект</w:t>
      </w:r>
    </w:p>
    <w:p w:rsidR="00687840" w:rsidRDefault="00687840" w:rsidP="00687840">
      <w:pPr>
        <w:jc w:val="center"/>
        <w:rPr>
          <w:color w:val="333333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</w:tblGrid>
      <w:tr w:rsidR="00687840" w:rsidTr="00687840"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87840" w:rsidRDefault="000F33E6" w:rsidP="007710CF">
            <w:pPr>
              <w:pStyle w:val="8"/>
              <w:numPr>
                <w:ilvl w:val="7"/>
                <w:numId w:val="2"/>
              </w:numPr>
              <w:spacing w:before="0" w:after="0"/>
            </w:pPr>
            <w:r>
              <w:rPr>
                <w:i w:val="0"/>
                <w:color w:val="333333"/>
                <w:sz w:val="26"/>
                <w:szCs w:val="26"/>
              </w:rPr>
              <w:t>от 00.00.202</w:t>
            </w:r>
            <w:r w:rsidR="007710CF">
              <w:rPr>
                <w:i w:val="0"/>
                <w:color w:val="333333"/>
                <w:sz w:val="26"/>
                <w:szCs w:val="26"/>
              </w:rPr>
              <w:t>5</w:t>
            </w:r>
            <w:r w:rsidR="00687840">
              <w:rPr>
                <w:i w:val="0"/>
                <w:color w:val="333333"/>
                <w:sz w:val="26"/>
                <w:szCs w:val="26"/>
              </w:rPr>
              <w:t xml:space="preserve"> г.  № 00</w:t>
            </w:r>
          </w:p>
        </w:tc>
      </w:tr>
    </w:tbl>
    <w:p w:rsidR="00687840" w:rsidRDefault="00687840" w:rsidP="00687840">
      <w:pPr>
        <w:pStyle w:val="8"/>
        <w:numPr>
          <w:ilvl w:val="7"/>
          <w:numId w:val="2"/>
        </w:numPr>
        <w:spacing w:before="0" w:after="0"/>
        <w:rPr>
          <w:i w:val="0"/>
          <w:color w:val="333333"/>
          <w:sz w:val="21"/>
        </w:rPr>
      </w:pPr>
      <w:r>
        <w:rPr>
          <w:i w:val="0"/>
          <w:color w:val="333333"/>
          <w:sz w:val="21"/>
        </w:rPr>
        <w:t xml:space="preserve">(принято на    сессии Собрания </w:t>
      </w:r>
    </w:p>
    <w:p w:rsidR="00687840" w:rsidRDefault="00687840" w:rsidP="00687840">
      <w:pPr>
        <w:pStyle w:val="8"/>
        <w:numPr>
          <w:ilvl w:val="7"/>
          <w:numId w:val="2"/>
        </w:numPr>
        <w:spacing w:before="0" w:after="0"/>
        <w:rPr>
          <w:color w:val="333333"/>
          <w:sz w:val="6"/>
          <w:szCs w:val="6"/>
        </w:rPr>
      </w:pPr>
      <w:r>
        <w:rPr>
          <w:i w:val="0"/>
          <w:color w:val="333333"/>
          <w:sz w:val="21"/>
        </w:rPr>
        <w:t xml:space="preserve"> депутатов       созыва)</w:t>
      </w:r>
    </w:p>
    <w:p w:rsidR="00687840" w:rsidRDefault="00687840" w:rsidP="00687840">
      <w:pPr>
        <w:rPr>
          <w:color w:val="333333"/>
          <w:sz w:val="6"/>
          <w:szCs w:val="6"/>
        </w:rPr>
      </w:pPr>
    </w:p>
    <w:p w:rsidR="00687840" w:rsidRDefault="00687840" w:rsidP="00687840">
      <w:pPr>
        <w:rPr>
          <w:color w:val="333333"/>
          <w:sz w:val="25"/>
          <w:szCs w:val="25"/>
        </w:rPr>
      </w:pPr>
      <w:r>
        <w:rPr>
          <w:color w:val="333333"/>
          <w:sz w:val="22"/>
        </w:rPr>
        <w:t xml:space="preserve">           </w:t>
      </w:r>
      <w:r w:rsidR="00457D77">
        <w:rPr>
          <w:color w:val="333333"/>
          <w:sz w:val="22"/>
        </w:rPr>
        <w:t>р.</w:t>
      </w:r>
      <w:r>
        <w:rPr>
          <w:color w:val="333333"/>
          <w:sz w:val="22"/>
        </w:rPr>
        <w:t xml:space="preserve"> п. Бежаницы</w:t>
      </w:r>
    </w:p>
    <w:p w:rsidR="00687840" w:rsidRDefault="00687840" w:rsidP="00687840">
      <w:pPr>
        <w:ind w:firstLine="540"/>
        <w:rPr>
          <w:color w:val="333333"/>
          <w:sz w:val="25"/>
          <w:szCs w:val="25"/>
        </w:rPr>
      </w:pPr>
    </w:p>
    <w:p w:rsidR="00687840" w:rsidRPr="007710CF" w:rsidRDefault="00687840" w:rsidP="00687840">
      <w:pPr>
        <w:jc w:val="center"/>
        <w:rPr>
          <w:sz w:val="26"/>
          <w:szCs w:val="26"/>
        </w:rPr>
      </w:pPr>
    </w:p>
    <w:p w:rsidR="007710CF" w:rsidRPr="00FE7A54" w:rsidRDefault="007710CF" w:rsidP="00FE7A54">
      <w:pPr>
        <w:pStyle w:val="2"/>
        <w:jc w:val="center"/>
        <w:rPr>
          <w:b/>
          <w:sz w:val="26"/>
          <w:szCs w:val="26"/>
        </w:rPr>
      </w:pPr>
      <w:r w:rsidRPr="00FE7A54">
        <w:rPr>
          <w:b/>
          <w:sz w:val="26"/>
          <w:szCs w:val="26"/>
        </w:rPr>
        <w:t>Об утверждении отчета</w:t>
      </w:r>
      <w:r w:rsidR="00FE7A54" w:rsidRPr="00FE7A54">
        <w:rPr>
          <w:b/>
          <w:sz w:val="26"/>
          <w:szCs w:val="26"/>
        </w:rPr>
        <w:t xml:space="preserve"> </w:t>
      </w:r>
      <w:r w:rsidRPr="00FE7A54">
        <w:rPr>
          <w:b/>
          <w:sz w:val="26"/>
          <w:szCs w:val="26"/>
        </w:rPr>
        <w:t>об исполнении бюджета</w:t>
      </w:r>
    </w:p>
    <w:p w:rsidR="007710CF" w:rsidRPr="00FE7A54" w:rsidRDefault="007710CF" w:rsidP="00FE7A54">
      <w:pPr>
        <w:pStyle w:val="2"/>
        <w:jc w:val="center"/>
        <w:rPr>
          <w:b/>
          <w:sz w:val="26"/>
          <w:szCs w:val="26"/>
        </w:rPr>
      </w:pPr>
      <w:r w:rsidRPr="00FE7A54">
        <w:rPr>
          <w:b/>
          <w:sz w:val="26"/>
          <w:szCs w:val="26"/>
        </w:rPr>
        <w:t>муниципального образования</w:t>
      </w:r>
      <w:r w:rsidR="00FE7A54" w:rsidRPr="00FE7A54">
        <w:rPr>
          <w:b/>
          <w:sz w:val="26"/>
          <w:szCs w:val="26"/>
        </w:rPr>
        <w:t xml:space="preserve"> </w:t>
      </w:r>
      <w:r w:rsidRPr="00FE7A54">
        <w:rPr>
          <w:b/>
          <w:sz w:val="26"/>
          <w:szCs w:val="26"/>
        </w:rPr>
        <w:t>«Бежаницкий район» за 2024 год</w:t>
      </w:r>
    </w:p>
    <w:p w:rsidR="007710CF" w:rsidRPr="007710CF" w:rsidRDefault="007710CF" w:rsidP="007710CF">
      <w:pPr>
        <w:pStyle w:val="2"/>
        <w:jc w:val="left"/>
      </w:pPr>
    </w:p>
    <w:p w:rsidR="007710CF" w:rsidRPr="00FE7A54" w:rsidRDefault="007710CF" w:rsidP="007710CF">
      <w:pPr>
        <w:spacing w:line="276" w:lineRule="auto"/>
        <w:jc w:val="both"/>
        <w:rPr>
          <w:sz w:val="26"/>
          <w:szCs w:val="26"/>
        </w:rPr>
      </w:pPr>
      <w:r w:rsidRPr="007710CF">
        <w:rPr>
          <w:sz w:val="28"/>
          <w:szCs w:val="28"/>
        </w:rPr>
        <w:tab/>
      </w:r>
      <w:r w:rsidR="00FE7A54" w:rsidRPr="00FE7A54">
        <w:rPr>
          <w:color w:val="000000"/>
          <w:sz w:val="26"/>
          <w:szCs w:val="26"/>
        </w:rPr>
        <w:t xml:space="preserve">В соответствии с положениями Бюджетного кодекса Российской </w:t>
      </w:r>
      <w:r w:rsidR="00FE7A54" w:rsidRPr="00FE7A54">
        <w:rPr>
          <w:color w:val="000000"/>
          <w:sz w:val="26"/>
          <w:szCs w:val="26"/>
        </w:rPr>
        <w:t>Федерации,</w:t>
      </w:r>
      <w:r w:rsidR="00FE7A54" w:rsidRPr="00FE7A54">
        <w:rPr>
          <w:b/>
          <w:color w:val="000000"/>
          <w:sz w:val="26"/>
          <w:szCs w:val="26"/>
        </w:rPr>
        <w:t xml:space="preserve"> </w:t>
      </w:r>
      <w:r w:rsidR="00FE7A54" w:rsidRPr="00FE7A54">
        <w:rPr>
          <w:color w:val="000000"/>
          <w:sz w:val="26"/>
          <w:szCs w:val="26"/>
        </w:rPr>
        <w:t>руководствуясь</w:t>
      </w:r>
      <w:r w:rsidR="00FE7A54" w:rsidRPr="00FE7A54">
        <w:rPr>
          <w:color w:val="000000"/>
          <w:sz w:val="26"/>
          <w:szCs w:val="26"/>
        </w:rPr>
        <w:t xml:space="preserve"> ст. 26 </w:t>
      </w:r>
      <w:r w:rsidR="00FE7A54" w:rsidRPr="00FE7A54">
        <w:rPr>
          <w:color w:val="000000"/>
          <w:sz w:val="26"/>
          <w:szCs w:val="26"/>
        </w:rPr>
        <w:t>Устава Бежаницкого</w:t>
      </w:r>
      <w:r w:rsidR="00FE7A54" w:rsidRPr="00FE7A54">
        <w:rPr>
          <w:color w:val="000000"/>
          <w:sz w:val="26"/>
          <w:szCs w:val="26"/>
        </w:rPr>
        <w:t xml:space="preserve"> муниципального округа Псковской </w:t>
      </w:r>
      <w:r w:rsidR="00FE7A54" w:rsidRPr="00FE7A54">
        <w:rPr>
          <w:color w:val="000000"/>
          <w:sz w:val="26"/>
          <w:szCs w:val="26"/>
        </w:rPr>
        <w:t>области, Собрание</w:t>
      </w:r>
      <w:r w:rsidR="00FE7A54" w:rsidRPr="00FE7A54">
        <w:rPr>
          <w:color w:val="000000"/>
          <w:sz w:val="26"/>
          <w:szCs w:val="26"/>
        </w:rPr>
        <w:t xml:space="preserve"> депутатов Бежаницкого муниципального округа РЕШИЛО:</w:t>
      </w:r>
    </w:p>
    <w:p w:rsidR="007710CF" w:rsidRPr="007710CF" w:rsidRDefault="007710CF" w:rsidP="007710CF">
      <w:pPr>
        <w:jc w:val="both"/>
        <w:rPr>
          <w:sz w:val="26"/>
          <w:szCs w:val="26"/>
        </w:rPr>
      </w:pPr>
      <w:r w:rsidRPr="007710CF">
        <w:rPr>
          <w:sz w:val="26"/>
          <w:szCs w:val="26"/>
        </w:rPr>
        <w:tab/>
        <w:t>1. Утвердить отчет об исполнении бюджета муниципального образования «Бежаницкий район» за 202</w:t>
      </w:r>
      <w:r w:rsidR="00040A5A">
        <w:rPr>
          <w:sz w:val="26"/>
          <w:szCs w:val="26"/>
        </w:rPr>
        <w:t>4</w:t>
      </w:r>
      <w:r w:rsidRPr="007710CF">
        <w:rPr>
          <w:sz w:val="26"/>
          <w:szCs w:val="26"/>
        </w:rPr>
        <w:t xml:space="preserve"> год по доходам в сумме </w:t>
      </w:r>
      <w:r w:rsidR="00040A5A" w:rsidRPr="00040A5A">
        <w:rPr>
          <w:bCs/>
          <w:snapToGrid w:val="0"/>
          <w:color w:val="000000"/>
        </w:rPr>
        <w:t>339</w:t>
      </w:r>
      <w:r w:rsidR="00040A5A">
        <w:rPr>
          <w:bCs/>
          <w:snapToGrid w:val="0"/>
          <w:color w:val="000000"/>
        </w:rPr>
        <w:t xml:space="preserve"> </w:t>
      </w:r>
      <w:r w:rsidR="00040A5A" w:rsidRPr="00040A5A">
        <w:rPr>
          <w:bCs/>
          <w:snapToGrid w:val="0"/>
          <w:color w:val="000000"/>
        </w:rPr>
        <w:t>550,3</w:t>
      </w:r>
      <w:r w:rsidR="00040A5A">
        <w:rPr>
          <w:bCs/>
          <w:snapToGrid w:val="0"/>
          <w:color w:val="000000"/>
        </w:rPr>
        <w:t xml:space="preserve"> </w:t>
      </w:r>
      <w:r w:rsidRPr="007710CF">
        <w:rPr>
          <w:sz w:val="26"/>
          <w:szCs w:val="26"/>
        </w:rPr>
        <w:t xml:space="preserve">тыс. руб. и по расходам в сумме </w:t>
      </w:r>
      <w:r w:rsidR="00040A5A" w:rsidRPr="00040A5A">
        <w:rPr>
          <w:bCs/>
          <w:sz w:val="26"/>
          <w:szCs w:val="26"/>
        </w:rPr>
        <w:t>329</w:t>
      </w:r>
      <w:r w:rsidR="00040A5A">
        <w:rPr>
          <w:bCs/>
          <w:sz w:val="26"/>
          <w:szCs w:val="26"/>
        </w:rPr>
        <w:t xml:space="preserve"> </w:t>
      </w:r>
      <w:r w:rsidR="00040A5A" w:rsidRPr="00040A5A">
        <w:rPr>
          <w:bCs/>
          <w:sz w:val="26"/>
          <w:szCs w:val="26"/>
        </w:rPr>
        <w:t>763,8</w:t>
      </w:r>
      <w:r w:rsidR="00040A5A">
        <w:rPr>
          <w:b/>
          <w:bCs/>
          <w:sz w:val="22"/>
          <w:szCs w:val="22"/>
        </w:rPr>
        <w:t xml:space="preserve"> </w:t>
      </w:r>
      <w:r w:rsidRPr="007710CF">
        <w:rPr>
          <w:sz w:val="26"/>
          <w:szCs w:val="26"/>
        </w:rPr>
        <w:t xml:space="preserve">тыс. руб., с превышением доходов над расходами (профицит бюджета) в сумме </w:t>
      </w:r>
      <w:r w:rsidR="00040A5A">
        <w:rPr>
          <w:sz w:val="26"/>
          <w:szCs w:val="26"/>
        </w:rPr>
        <w:t>9 786,5</w:t>
      </w:r>
      <w:r w:rsidRPr="007710CF">
        <w:rPr>
          <w:sz w:val="26"/>
          <w:szCs w:val="26"/>
        </w:rPr>
        <w:t xml:space="preserve"> тыс. руб. со следующими показателями:</w:t>
      </w:r>
    </w:p>
    <w:p w:rsidR="007710CF" w:rsidRPr="007710CF" w:rsidRDefault="007710CF" w:rsidP="007710CF">
      <w:pPr>
        <w:pStyle w:val="2"/>
        <w:rPr>
          <w:sz w:val="26"/>
          <w:szCs w:val="26"/>
        </w:rPr>
      </w:pPr>
      <w:r w:rsidRPr="007710CF">
        <w:rPr>
          <w:sz w:val="26"/>
          <w:szCs w:val="26"/>
        </w:rPr>
        <w:tab/>
        <w:t>1.1. доходов бюджета муниципального образования «Бежаницкий район» за 202</w:t>
      </w:r>
      <w:r>
        <w:rPr>
          <w:sz w:val="26"/>
          <w:szCs w:val="26"/>
        </w:rPr>
        <w:t>4</w:t>
      </w:r>
      <w:r w:rsidRPr="007710CF">
        <w:rPr>
          <w:sz w:val="26"/>
          <w:szCs w:val="26"/>
        </w:rPr>
        <w:t xml:space="preserve"> год по кодам классификации доходов бюджета согласно приложению 1 к настоящему решению;</w:t>
      </w:r>
    </w:p>
    <w:p w:rsidR="007710CF" w:rsidRPr="007710CF" w:rsidRDefault="007710CF" w:rsidP="007710CF">
      <w:pPr>
        <w:pStyle w:val="2"/>
        <w:rPr>
          <w:sz w:val="26"/>
          <w:szCs w:val="26"/>
        </w:rPr>
      </w:pPr>
      <w:r w:rsidRPr="007710CF">
        <w:rPr>
          <w:sz w:val="26"/>
          <w:szCs w:val="26"/>
        </w:rPr>
        <w:tab/>
        <w:t>1.2. расходов бюджета муниципального образования «Бежаницкий район» за 202</w:t>
      </w:r>
      <w:r>
        <w:rPr>
          <w:sz w:val="26"/>
          <w:szCs w:val="26"/>
        </w:rPr>
        <w:t>4</w:t>
      </w:r>
      <w:r w:rsidRPr="007710CF">
        <w:rPr>
          <w:sz w:val="26"/>
          <w:szCs w:val="26"/>
        </w:rPr>
        <w:t xml:space="preserve"> год по ведомственной структуре бюджета согласно приложению 2 к настоящему решению;</w:t>
      </w:r>
    </w:p>
    <w:p w:rsidR="007710CF" w:rsidRPr="007710CF" w:rsidRDefault="007710CF" w:rsidP="007710CF">
      <w:pPr>
        <w:pStyle w:val="2"/>
        <w:rPr>
          <w:sz w:val="26"/>
          <w:szCs w:val="26"/>
        </w:rPr>
      </w:pPr>
      <w:r w:rsidRPr="007710CF">
        <w:rPr>
          <w:sz w:val="26"/>
          <w:szCs w:val="26"/>
        </w:rPr>
        <w:tab/>
        <w:t>1.3. расходов бюджета муниципального образования «Бежаницкий район»</w:t>
      </w:r>
      <w:r>
        <w:rPr>
          <w:sz w:val="26"/>
          <w:szCs w:val="26"/>
        </w:rPr>
        <w:t xml:space="preserve"> </w:t>
      </w:r>
      <w:r w:rsidRPr="007710CF">
        <w:rPr>
          <w:sz w:val="26"/>
          <w:szCs w:val="26"/>
        </w:rPr>
        <w:t>за 202</w:t>
      </w:r>
      <w:r>
        <w:rPr>
          <w:sz w:val="26"/>
          <w:szCs w:val="26"/>
        </w:rPr>
        <w:t>4</w:t>
      </w:r>
      <w:r w:rsidRPr="007710CF">
        <w:rPr>
          <w:sz w:val="26"/>
          <w:szCs w:val="26"/>
        </w:rPr>
        <w:t xml:space="preserve"> год по разделам и подразделам классификации расходов бюджета согласно приложению 3 к настоящему решению;</w:t>
      </w:r>
    </w:p>
    <w:p w:rsidR="007710CF" w:rsidRPr="007710CF" w:rsidRDefault="007710CF" w:rsidP="007710CF">
      <w:pPr>
        <w:pStyle w:val="2"/>
        <w:rPr>
          <w:sz w:val="26"/>
          <w:szCs w:val="26"/>
        </w:rPr>
      </w:pPr>
      <w:r w:rsidRPr="007710CF">
        <w:rPr>
          <w:sz w:val="26"/>
          <w:szCs w:val="26"/>
        </w:rPr>
        <w:tab/>
        <w:t>1.4. источников внутреннего финансирования дефицита бюджета муниципального образования «Бежаницкий район» за 202</w:t>
      </w:r>
      <w:r>
        <w:rPr>
          <w:sz w:val="26"/>
          <w:szCs w:val="26"/>
        </w:rPr>
        <w:t>4</w:t>
      </w:r>
      <w:r w:rsidRPr="007710CF">
        <w:rPr>
          <w:sz w:val="26"/>
          <w:szCs w:val="26"/>
        </w:rPr>
        <w:t xml:space="preserve"> год по кодам классификации источников финансирования дефицитов бюджетов согласно приложению 4 к настоящему решению.</w:t>
      </w:r>
      <w:r w:rsidRPr="007710CF">
        <w:rPr>
          <w:sz w:val="26"/>
          <w:szCs w:val="26"/>
        </w:rPr>
        <w:tab/>
      </w:r>
    </w:p>
    <w:p w:rsidR="007710CF" w:rsidRPr="00374514" w:rsidRDefault="007710CF" w:rsidP="007710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710CF">
        <w:rPr>
          <w:sz w:val="26"/>
          <w:szCs w:val="26"/>
        </w:rPr>
        <w:tab/>
        <w:t xml:space="preserve">2. Настоящее решение вступает в силу со дня его принятия и подлежит размещению </w:t>
      </w:r>
      <w:r w:rsidR="00374514" w:rsidRPr="00374514">
        <w:rPr>
          <w:color w:val="000000"/>
          <w:sz w:val="26"/>
          <w:szCs w:val="26"/>
        </w:rPr>
        <w:t xml:space="preserve">на официальном сайте Бежаницкого муниципального округа </w:t>
      </w:r>
      <w:hyperlink r:id="rId9" w:tgtFrame="_blank" w:history="1">
        <w:r w:rsidR="00374514" w:rsidRPr="00374514">
          <w:rPr>
            <w:rStyle w:val="af"/>
            <w:color w:val="336699"/>
            <w:sz w:val="26"/>
            <w:szCs w:val="26"/>
            <w:shd w:val="clear" w:color="auto" w:fill="FDFCFA"/>
          </w:rPr>
          <w:t>https://bezhanicy.gosuslugi.ru</w:t>
        </w:r>
      </w:hyperlink>
      <w:r w:rsidR="00374514" w:rsidRPr="00374514">
        <w:rPr>
          <w:b/>
          <w:color w:val="000000"/>
          <w:sz w:val="26"/>
          <w:szCs w:val="26"/>
        </w:rPr>
        <w:t xml:space="preserve"> </w:t>
      </w:r>
      <w:r w:rsidR="00374514" w:rsidRPr="00374514">
        <w:rPr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7710CF" w:rsidRPr="007710CF" w:rsidRDefault="007710CF" w:rsidP="007710CF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720"/>
        <w:gridCol w:w="4423"/>
      </w:tblGrid>
      <w:tr w:rsidR="00374514" w:rsidTr="00040A5A">
        <w:tc>
          <w:tcPr>
            <w:tcW w:w="4428" w:type="dxa"/>
          </w:tcPr>
          <w:p w:rsidR="00374514" w:rsidRDefault="00374514" w:rsidP="00040A5A">
            <w:r>
              <w:t>Председатель Собрания</w:t>
            </w:r>
          </w:p>
          <w:p w:rsidR="00374514" w:rsidRDefault="00374514" w:rsidP="00040A5A">
            <w:r>
              <w:t xml:space="preserve">депутатов Бежаницкого </w:t>
            </w:r>
          </w:p>
          <w:p w:rsidR="00374514" w:rsidRDefault="00374514" w:rsidP="00040A5A">
            <w:r>
              <w:t>муниципального округа</w:t>
            </w:r>
          </w:p>
          <w:p w:rsidR="00374514" w:rsidRDefault="00374514" w:rsidP="00040A5A"/>
          <w:p w:rsidR="00374514" w:rsidRDefault="00374514" w:rsidP="00040A5A">
            <w:r>
              <w:t>___________  С.Н.Цветков</w:t>
            </w:r>
          </w:p>
        </w:tc>
        <w:tc>
          <w:tcPr>
            <w:tcW w:w="720" w:type="dxa"/>
          </w:tcPr>
          <w:p w:rsidR="00374514" w:rsidRDefault="00374514" w:rsidP="00040A5A"/>
        </w:tc>
        <w:tc>
          <w:tcPr>
            <w:tcW w:w="4423" w:type="dxa"/>
          </w:tcPr>
          <w:p w:rsidR="00374514" w:rsidRDefault="00374514" w:rsidP="00040A5A">
            <w:r>
              <w:t xml:space="preserve"> Глава Бежаницкого </w:t>
            </w:r>
          </w:p>
          <w:p w:rsidR="00374514" w:rsidRDefault="00374514" w:rsidP="00040A5A">
            <w:r>
              <w:t>муниципального округа</w:t>
            </w:r>
          </w:p>
          <w:p w:rsidR="00374514" w:rsidRDefault="00374514" w:rsidP="00040A5A"/>
          <w:p w:rsidR="00374514" w:rsidRDefault="00374514" w:rsidP="00040A5A"/>
          <w:p w:rsidR="00374514" w:rsidRDefault="00374514" w:rsidP="00040A5A">
            <w:r>
              <w:t>____________  Е.М. Иванова</w:t>
            </w:r>
          </w:p>
        </w:tc>
      </w:tr>
    </w:tbl>
    <w:p w:rsidR="00687840" w:rsidRDefault="00687840" w:rsidP="00687840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893"/>
        <w:gridCol w:w="4390"/>
      </w:tblGrid>
      <w:tr w:rsidR="00040A5A" w:rsidTr="00040A5A">
        <w:tc>
          <w:tcPr>
            <w:tcW w:w="5078" w:type="dxa"/>
          </w:tcPr>
          <w:p w:rsidR="00040A5A" w:rsidRDefault="00040A5A" w:rsidP="00040A5A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4487" w:type="dxa"/>
          </w:tcPr>
          <w:p w:rsidR="00040A5A" w:rsidRDefault="00040A5A" w:rsidP="00040A5A">
            <w:pPr>
              <w:pStyle w:val="a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Приложение 1  </w:t>
            </w:r>
          </w:p>
          <w:p w:rsidR="00040A5A" w:rsidRDefault="00040A5A" w:rsidP="00040A5A">
            <w:pPr>
              <w:pStyle w:val="a3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 решению Собрания депутатов Бежаницкого муниципального округа</w:t>
            </w:r>
          </w:p>
        </w:tc>
      </w:tr>
    </w:tbl>
    <w:p w:rsidR="00040A5A" w:rsidRPr="005B2900" w:rsidRDefault="00040A5A" w:rsidP="00040A5A">
      <w:pPr>
        <w:pStyle w:val="a3"/>
        <w:rPr>
          <w:b/>
          <w:color w:val="000000"/>
          <w:sz w:val="26"/>
          <w:szCs w:val="26"/>
        </w:rPr>
      </w:pPr>
      <w:r w:rsidRPr="005B2900">
        <w:rPr>
          <w:b/>
          <w:color w:val="000000"/>
          <w:sz w:val="26"/>
          <w:szCs w:val="26"/>
        </w:rPr>
        <w:t>ПОСТУПЛЕНИЕ</w:t>
      </w:r>
    </w:p>
    <w:p w:rsidR="00040A5A" w:rsidRPr="005B2900" w:rsidRDefault="00040A5A" w:rsidP="00040A5A">
      <w:pPr>
        <w:pStyle w:val="a3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 доходов в местный бюджет по группам, подгруппам и статьям за 2024</w:t>
      </w:r>
      <w:r w:rsidRPr="005B2900">
        <w:rPr>
          <w:b/>
          <w:color w:val="000000"/>
          <w:sz w:val="26"/>
          <w:szCs w:val="26"/>
        </w:rPr>
        <w:t xml:space="preserve"> год</w:t>
      </w:r>
    </w:p>
    <w:p w:rsidR="00040A5A" w:rsidRPr="00A843F2" w:rsidRDefault="00040A5A" w:rsidP="00040A5A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A843F2">
        <w:rPr>
          <w:snapToGrid w:val="0"/>
          <w:color w:val="000000"/>
        </w:rPr>
        <w:t xml:space="preserve">                                                                                                                                       тыс. рублей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134"/>
      </w:tblGrid>
      <w:tr w:rsidR="00040A5A" w:rsidRPr="00B63E10" w:rsidTr="00040A5A">
        <w:trPr>
          <w:trHeight w:val="3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A843F2">
              <w:rPr>
                <w:b/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A843F2">
              <w:rPr>
                <w:b/>
                <w:snapToGrid w:val="0"/>
                <w:color w:val="000000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факт</w:t>
            </w:r>
          </w:p>
        </w:tc>
      </w:tr>
      <w:tr w:rsidR="00040A5A" w:rsidRPr="00B63E10" w:rsidTr="00040A5A">
        <w:trPr>
          <w:trHeight w:val="5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pStyle w:val="af3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Cs w:val="24"/>
              </w:rPr>
            </w:pPr>
            <w:r w:rsidRPr="00A843F2">
              <w:rPr>
                <w:b/>
                <w:bCs/>
                <w:snapToGrid w:val="0"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Cs w:val="24"/>
              </w:rPr>
            </w:pPr>
            <w:r>
              <w:rPr>
                <w:b/>
                <w:bCs/>
                <w:snapToGrid w:val="0"/>
                <w:color w:val="000000"/>
                <w:szCs w:val="24"/>
              </w:rPr>
              <w:t>82430,4</w:t>
            </w:r>
          </w:p>
        </w:tc>
      </w:tr>
      <w:tr w:rsidR="00040A5A" w:rsidRPr="00B63E10" w:rsidTr="00040A5A">
        <w:trPr>
          <w:trHeight w:val="3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42844,5</w:t>
            </w:r>
          </w:p>
        </w:tc>
      </w:tr>
      <w:tr w:rsidR="00040A5A" w:rsidRPr="00B63E10" w:rsidTr="00040A5A">
        <w:trPr>
          <w:trHeight w:val="3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C27663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C27663">
              <w:rPr>
                <w:b/>
                <w:snapToGrid w:val="0"/>
                <w:color w:val="000000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C27663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C27663">
              <w:rPr>
                <w:b/>
                <w:snapToGrid w:val="0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C27663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42844,5</w:t>
            </w:r>
          </w:p>
        </w:tc>
      </w:tr>
      <w:tr w:rsidR="00040A5A" w:rsidRPr="00B63E10" w:rsidTr="00040A5A">
        <w:trPr>
          <w:trHeight w:val="8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B8586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85866">
              <w:rPr>
                <w:b/>
                <w:snapToGrid w:val="0"/>
                <w:color w:val="000000"/>
              </w:rPr>
              <w:t>1 03 00000 00 0000 000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B8586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5866">
              <w:rPr>
                <w:b/>
              </w:rPr>
              <w:t>НАЛОГИ НА ТОВАРЫ (РАБОТЫ,</w:t>
            </w:r>
            <w:r>
              <w:rPr>
                <w:b/>
              </w:rPr>
              <w:t xml:space="preserve"> </w:t>
            </w:r>
            <w:r w:rsidRPr="00B85866">
              <w:rPr>
                <w:b/>
              </w:rPr>
              <w:t>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B8586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22257,9</w:t>
            </w:r>
          </w:p>
        </w:tc>
      </w:tr>
      <w:tr w:rsidR="00040A5A" w:rsidRPr="00B63E10" w:rsidTr="00040A5A">
        <w:trPr>
          <w:trHeight w:val="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B8586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85866">
              <w:rPr>
                <w:snapToGrid w:val="0"/>
                <w:color w:val="000000"/>
              </w:rPr>
              <w:t>1 03 02000 01 0000 110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B8586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B85866">
              <w:t>Акцизы по подакцизным товарам (продукции),</w:t>
            </w:r>
            <w:r>
              <w:t xml:space="preserve"> </w:t>
            </w:r>
            <w:r w:rsidRPr="00B85866">
              <w:t>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B8586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22257,9</w:t>
            </w:r>
          </w:p>
        </w:tc>
      </w:tr>
      <w:tr w:rsidR="00040A5A" w:rsidRPr="00B63E10" w:rsidTr="00040A5A">
        <w:trPr>
          <w:trHeight w:val="3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1 05 00000 00 0000 000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4636,9</w:t>
            </w:r>
          </w:p>
        </w:tc>
      </w:tr>
      <w:tr w:rsidR="00040A5A" w:rsidRPr="00B63E10" w:rsidTr="00040A5A">
        <w:trPr>
          <w:trHeight w:val="3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0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2860"/>
            </w:tblGrid>
            <w:tr w:rsidR="00040A5A" w:rsidRPr="007E7C88" w:rsidTr="00040A5A">
              <w:tc>
                <w:tcPr>
                  <w:tcW w:w="144" w:type="dxa"/>
                  <w:tcBorders>
                    <w:top w:val="single" w:sz="4" w:space="0" w:color="auto"/>
                  </w:tcBorders>
                </w:tcPr>
                <w:p w:rsidR="00040A5A" w:rsidRPr="007E7C88" w:rsidRDefault="00040A5A" w:rsidP="00040A5A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860" w:type="dxa"/>
                  <w:tcBorders>
                    <w:top w:val="single" w:sz="4" w:space="0" w:color="auto"/>
                  </w:tcBorders>
                </w:tcPr>
                <w:p w:rsidR="00040A5A" w:rsidRPr="007E7C88" w:rsidRDefault="00040A5A" w:rsidP="00040A5A">
                  <w:pPr>
                    <w:autoSpaceDE w:val="0"/>
                    <w:autoSpaceDN w:val="0"/>
                    <w:adjustRightInd w:val="0"/>
                    <w:jc w:val="both"/>
                  </w:pPr>
                  <w:r w:rsidRPr="007E7C88">
                    <w:t>1 05 01000 00 0000110 110</w:t>
                  </w:r>
                </w:p>
              </w:tc>
            </w:tr>
          </w:tbl>
          <w:p w:rsidR="00040A5A" w:rsidRPr="007E7C88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7E7C88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88">
              <w:rPr>
                <w:snapToGrid w:val="0"/>
                <w:color w:val="000000"/>
              </w:rPr>
              <w:t xml:space="preserve"> Налог, взимаемый в связи с применением упрощенной системы налогообложения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7E7C88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4224,1</w:t>
            </w:r>
          </w:p>
        </w:tc>
      </w:tr>
      <w:tr w:rsidR="00040A5A" w:rsidRPr="00B63E10" w:rsidTr="00040A5A">
        <w:trPr>
          <w:trHeight w:val="3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1 05 02010 02</w:t>
            </w:r>
            <w:r w:rsidRPr="00A843F2">
              <w:rPr>
                <w:snapToGrid w:val="0"/>
                <w:color w:val="000000"/>
              </w:rPr>
              <w:t xml:space="preserve">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A843F2">
              <w:rPr>
                <w:snapToGrid w:val="0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10,6</w:t>
            </w:r>
          </w:p>
        </w:tc>
      </w:tr>
      <w:tr w:rsidR="00040A5A" w:rsidRPr="00B63E10" w:rsidTr="00040A5A">
        <w:trPr>
          <w:trHeight w:val="3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12,1</w:t>
            </w:r>
          </w:p>
        </w:tc>
      </w:tr>
      <w:tr w:rsidR="00040A5A" w:rsidRPr="00B63E10" w:rsidTr="00040A5A">
        <w:trPr>
          <w:trHeight w:val="3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5B1908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</w:rPr>
            </w:pPr>
            <w:r w:rsidRPr="005B1908">
              <w:rPr>
                <w:bCs/>
                <w:snapToGrid w:val="0"/>
                <w:color w:val="000000"/>
              </w:rPr>
              <w:t>1 05 04000 02 0000 110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F05A00" w:rsidRDefault="00040A5A" w:rsidP="00040A5A">
            <w:pPr>
              <w:jc w:val="both"/>
              <w:rPr>
                <w:color w:val="000000"/>
              </w:rPr>
            </w:pPr>
            <w:r w:rsidRPr="009F26C1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390,1</w:t>
            </w:r>
          </w:p>
        </w:tc>
      </w:tr>
      <w:tr w:rsidR="00040A5A" w:rsidRPr="00B63E10" w:rsidTr="00040A5A">
        <w:trPr>
          <w:trHeight w:val="3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1 08 00000 00 0000 000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2551,4</w:t>
            </w:r>
          </w:p>
        </w:tc>
      </w:tr>
      <w:tr w:rsidR="00040A5A" w:rsidRPr="00B63E10" w:rsidTr="00040A5A">
        <w:trPr>
          <w:trHeight w:val="3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A843F2">
              <w:rPr>
                <w:snapToGrid w:val="0"/>
                <w:color w:val="000000"/>
              </w:rPr>
              <w:t>1 08 03010 01 0000 110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A843F2">
              <w:rPr>
                <w:snapToGrid w:val="0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2551,4</w:t>
            </w:r>
          </w:p>
        </w:tc>
      </w:tr>
      <w:tr w:rsidR="00040A5A" w:rsidRPr="00B63E10" w:rsidTr="00040A5A">
        <w:trPr>
          <w:trHeight w:val="8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1 11 00000 00 0000 000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8572,6</w:t>
            </w:r>
          </w:p>
        </w:tc>
      </w:tr>
      <w:tr w:rsidR="00040A5A" w:rsidRPr="00B63E10" w:rsidTr="00040A5A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471C27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1 11 01050 05 0000 12</w:t>
            </w:r>
            <w:r w:rsidRPr="00471C27"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0664BD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E171A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4516,2</w:t>
            </w:r>
          </w:p>
        </w:tc>
      </w:tr>
      <w:tr w:rsidR="00040A5A" w:rsidRPr="00B63E10" w:rsidTr="00040A5A">
        <w:trPr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1 11 05013 05</w:t>
            </w:r>
            <w:r w:rsidRPr="00A843F2">
              <w:rPr>
                <w:color w:val="000000"/>
                <w:sz w:val="24"/>
                <w:szCs w:val="24"/>
              </w:rPr>
              <w:t xml:space="preserve">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pStyle w:val="af1"/>
              <w:jc w:val="both"/>
              <w:rPr>
                <w:bCs/>
                <w:color w:val="000000"/>
                <w:sz w:val="24"/>
                <w:szCs w:val="24"/>
              </w:rPr>
            </w:pPr>
            <w:r w:rsidRPr="00A843F2">
              <w:rPr>
                <w:bCs/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bCs/>
                <w:color w:val="000000"/>
                <w:sz w:val="24"/>
                <w:szCs w:val="24"/>
              </w:rPr>
              <w:t>сельских</w:t>
            </w:r>
            <w:r w:rsidRPr="00A843F2">
              <w:rPr>
                <w:bCs/>
                <w:color w:val="000000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z w:val="24"/>
                <w:szCs w:val="24"/>
              </w:rPr>
              <w:t xml:space="preserve"> и межселенных территорий   </w:t>
            </w:r>
            <w:r w:rsidRPr="00A843F2">
              <w:rPr>
                <w:snapToGrid w:val="0"/>
                <w:color w:val="000000"/>
                <w:sz w:val="24"/>
                <w:szCs w:val="24"/>
              </w:rPr>
              <w:t xml:space="preserve"> муниципальных районов</w:t>
            </w:r>
            <w:r>
              <w:rPr>
                <w:snapToGrid w:val="0"/>
                <w:color w:val="000000"/>
                <w:sz w:val="24"/>
                <w:szCs w:val="24"/>
              </w:rPr>
              <w:t>,</w:t>
            </w:r>
            <w:r w:rsidRPr="00A843F2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а также  </w:t>
            </w:r>
            <w:r w:rsidRPr="00A843F2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ср</w:t>
            </w:r>
            <w:r w:rsidRPr="00A843F2">
              <w:rPr>
                <w:bCs/>
                <w:color w:val="000000"/>
                <w:sz w:val="24"/>
                <w:szCs w:val="24"/>
              </w:rPr>
              <w:t>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829,4</w:t>
            </w:r>
          </w:p>
        </w:tc>
      </w:tr>
      <w:tr w:rsidR="00040A5A" w:rsidRPr="00B63E10" w:rsidTr="00040A5A">
        <w:trPr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1 11 05013 13</w:t>
            </w:r>
            <w:r w:rsidRPr="00A843F2">
              <w:rPr>
                <w:color w:val="000000"/>
                <w:sz w:val="24"/>
                <w:szCs w:val="24"/>
              </w:rPr>
              <w:t xml:space="preserve">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DF51DB" w:rsidRDefault="00040A5A" w:rsidP="00040A5A">
            <w:pPr>
              <w:pStyle w:val="af1"/>
              <w:jc w:val="both"/>
              <w:rPr>
                <w:bCs/>
                <w:color w:val="000000"/>
                <w:sz w:val="24"/>
                <w:szCs w:val="24"/>
              </w:rPr>
            </w:pPr>
            <w:r w:rsidRPr="00DF51DB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452,8</w:t>
            </w:r>
          </w:p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</w:tr>
      <w:tr w:rsidR="00040A5A" w:rsidRPr="00B63E10" w:rsidTr="00040A5A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1 11 0503</w:t>
            </w:r>
            <w:r w:rsidRPr="00A843F2">
              <w:rPr>
                <w:snapToGrid w:val="0"/>
                <w:color w:val="000000"/>
              </w:rPr>
              <w:t>5 05 0000 120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A843F2">
              <w:rPr>
                <w:snapToGrid w:val="0"/>
                <w:color w:val="000000"/>
              </w:rPr>
              <w:t xml:space="preserve">Доходы от сдачи в аренду имущества, находящегося в оперативном управлении  органов  управления  муниципальных районов  и созданных ими  учреждений  (за исключением  имущества муниципальных </w:t>
            </w:r>
            <w:r>
              <w:rPr>
                <w:snapToGrid w:val="0"/>
                <w:color w:val="000000"/>
              </w:rPr>
              <w:t xml:space="preserve">бюджетных и </w:t>
            </w:r>
            <w:r w:rsidRPr="00A843F2">
              <w:rPr>
                <w:snapToGrid w:val="0"/>
                <w:color w:val="000000"/>
              </w:rPr>
              <w:t xml:space="preserve">автономных учреждений)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3C211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1065,3</w:t>
            </w:r>
          </w:p>
        </w:tc>
      </w:tr>
      <w:tr w:rsidR="00040A5A" w:rsidRPr="00B63E10" w:rsidTr="00040A5A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1 11 0502</w:t>
            </w:r>
            <w:r w:rsidRPr="00A843F2">
              <w:rPr>
                <w:snapToGrid w:val="0"/>
                <w:color w:val="000000"/>
              </w:rPr>
              <w:t>5 05 0000 120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62180" w:rsidRDefault="00FE7A54" w:rsidP="00040A5A">
            <w:pPr>
              <w:jc w:val="both"/>
            </w:pPr>
            <w:bookmarkStart w:id="0" w:name="_GoBack"/>
            <w:bookmarkEnd w:id="0"/>
            <w:r w:rsidRPr="00062180">
              <w:t>Доходы, получаемые</w:t>
            </w:r>
            <w:r w:rsidR="00040A5A" w:rsidRPr="00062180">
              <w:t xml:space="preserve"> в виде арендной платы, а также средства от продажи права на заключение договоров  аренды за земли, находящиеся в собственности  муниципальных районов (за исключением земельных участков 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A639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63,4</w:t>
            </w:r>
          </w:p>
        </w:tc>
      </w:tr>
      <w:tr w:rsidR="00040A5A" w:rsidRPr="00B63E10" w:rsidTr="00040A5A">
        <w:trPr>
          <w:trHeight w:val="9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48727D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48727D">
              <w:rPr>
                <w:bCs/>
                <w:snapToGrid w:val="0"/>
                <w:color w:val="000000"/>
              </w:rPr>
              <w:t>1 11 07015 05 0000 120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B22C33" w:rsidRDefault="00040A5A" w:rsidP="00040A5A">
            <w:pPr>
              <w:jc w:val="both"/>
            </w:pPr>
            <w:r w:rsidRPr="00B22C3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154,0</w:t>
            </w:r>
          </w:p>
          <w:p w:rsidR="00040A5A" w:rsidRPr="00DB3C54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</w:tr>
      <w:tr w:rsidR="00040A5A" w:rsidRPr="00B63E10" w:rsidTr="00040A5A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CB7BD8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CB7BD8">
              <w:rPr>
                <w:snapToGrid w:val="0"/>
                <w:color w:val="000000"/>
              </w:rPr>
              <w:t>1 11 09045 05 0000 120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F2A9A" w:rsidRDefault="00040A5A" w:rsidP="00040A5A">
            <w:pPr>
              <w:pStyle w:val="af1"/>
              <w:spacing w:line="240" w:lineRule="exact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F2A9A">
              <w:rPr>
                <w:snapToGrid w:val="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CB7BD8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1491,5</w:t>
            </w:r>
          </w:p>
        </w:tc>
      </w:tr>
      <w:tr w:rsidR="00040A5A" w:rsidRPr="00B63E10" w:rsidTr="00040A5A">
        <w:trPr>
          <w:trHeight w:val="6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1 12 00000 00 0000 000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461,4</w:t>
            </w:r>
          </w:p>
        </w:tc>
      </w:tr>
      <w:tr w:rsidR="00040A5A" w:rsidRPr="00B63E10" w:rsidTr="00040A5A">
        <w:trPr>
          <w:trHeight w:val="4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1 12 01000</w:t>
            </w:r>
            <w:r w:rsidRPr="00A843F2">
              <w:rPr>
                <w:snapToGrid w:val="0"/>
                <w:color w:val="000000"/>
              </w:rPr>
              <w:t xml:space="preserve">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F05A00" w:rsidRDefault="00040A5A" w:rsidP="00040A5A">
            <w:pPr>
              <w:jc w:val="both"/>
            </w:pPr>
            <w:r w:rsidRPr="0079374A"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461,4</w:t>
            </w:r>
          </w:p>
        </w:tc>
      </w:tr>
      <w:tr w:rsidR="00040A5A" w:rsidRPr="00B63E10" w:rsidTr="00040A5A">
        <w:trPr>
          <w:trHeight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1 14 00000 00 0000 000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590,7</w:t>
            </w:r>
          </w:p>
        </w:tc>
      </w:tr>
      <w:tr w:rsidR="00040A5A" w:rsidRPr="00B63E10" w:rsidTr="00040A5A">
        <w:trPr>
          <w:trHeight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7A62A0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</w:rPr>
            </w:pPr>
            <w:r w:rsidRPr="007A62A0">
              <w:rPr>
                <w:bCs/>
                <w:snapToGrid w:val="0"/>
                <w:color w:val="000000"/>
              </w:rPr>
              <w:t>1 14 02053 05 0000 410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7D098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7D0982">
              <w:rPr>
                <w:snapToGrid w:val="0"/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5F5E6B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</w:rPr>
            </w:pPr>
            <w:r w:rsidRPr="005F5E6B">
              <w:rPr>
                <w:bCs/>
                <w:snapToGrid w:val="0"/>
                <w:color w:val="000000"/>
              </w:rPr>
              <w:t>95,4</w:t>
            </w:r>
          </w:p>
        </w:tc>
      </w:tr>
      <w:tr w:rsidR="00040A5A" w:rsidRPr="00507C4B" w:rsidTr="00040A5A">
        <w:trPr>
          <w:trHeight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507C4B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507C4B">
              <w:rPr>
                <w:snapToGrid w:val="0"/>
                <w:color w:val="000000"/>
              </w:rPr>
              <w:t>1 14 06013 05 0000 430</w:t>
            </w:r>
          </w:p>
          <w:p w:rsidR="00040A5A" w:rsidRPr="00507C4B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507C4B" w:rsidRDefault="00040A5A" w:rsidP="00040A5A">
            <w:pPr>
              <w:autoSpaceDE w:val="0"/>
              <w:autoSpaceDN w:val="0"/>
              <w:adjustRightInd w:val="0"/>
              <w:jc w:val="both"/>
            </w:pPr>
            <w:r w:rsidRPr="00507C4B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384811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205,5</w:t>
            </w:r>
          </w:p>
        </w:tc>
      </w:tr>
      <w:tr w:rsidR="00040A5A" w:rsidRPr="00B63E10" w:rsidTr="00040A5A">
        <w:trPr>
          <w:trHeight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507C4B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507C4B">
              <w:rPr>
                <w:snapToGrid w:val="0"/>
                <w:color w:val="000000"/>
              </w:rPr>
              <w:t>1 14 06013 13 0000 430</w:t>
            </w:r>
          </w:p>
          <w:p w:rsidR="00040A5A" w:rsidRPr="00DF38E8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165D3E" w:rsidRDefault="00040A5A" w:rsidP="00040A5A">
            <w:pPr>
              <w:pStyle w:val="af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165D3E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1D3F4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289,8</w:t>
            </w:r>
          </w:p>
        </w:tc>
      </w:tr>
      <w:tr w:rsidR="00040A5A" w:rsidRPr="00B63E10" w:rsidTr="00040A5A">
        <w:trPr>
          <w:trHeight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1 15</w:t>
            </w:r>
            <w:r w:rsidRPr="00A843F2">
              <w:rPr>
                <w:b/>
                <w:bCs/>
                <w:snapToGrid w:val="0"/>
                <w:color w:val="000000"/>
              </w:rPr>
              <w:t xml:space="preserve">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7C3DC3" w:rsidRDefault="00040A5A" w:rsidP="00040A5A">
            <w:pPr>
              <w:jc w:val="both"/>
              <w:rPr>
                <w:b/>
                <w:bCs/>
              </w:rPr>
            </w:pPr>
            <w:r w:rsidRPr="007C3DC3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384811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8,2</w:t>
            </w:r>
          </w:p>
        </w:tc>
      </w:tr>
      <w:tr w:rsidR="00040A5A" w:rsidRPr="00B63E10" w:rsidTr="00040A5A">
        <w:trPr>
          <w:trHeight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16718E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16718E">
              <w:rPr>
                <w:bCs/>
                <w:snapToGrid w:val="0"/>
                <w:color w:val="000000"/>
              </w:rPr>
              <w:t>1 15 02050 05 0000 140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4A3F9A" w:rsidRDefault="00040A5A" w:rsidP="00040A5A">
            <w:pPr>
              <w:jc w:val="both"/>
            </w:pPr>
            <w:r w:rsidRPr="004A3F9A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F44D57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8,2</w:t>
            </w:r>
          </w:p>
        </w:tc>
      </w:tr>
      <w:tr w:rsidR="00040A5A" w:rsidRPr="00B63E10" w:rsidTr="00040A5A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1 16 00000 00 0000 000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384811" w:rsidRDefault="00040A5A" w:rsidP="008F4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369,</w:t>
            </w:r>
            <w:r w:rsidR="008F47B1">
              <w:rPr>
                <w:b/>
                <w:bCs/>
                <w:snapToGrid w:val="0"/>
                <w:color w:val="000000"/>
              </w:rPr>
              <w:t>0</w:t>
            </w:r>
          </w:p>
        </w:tc>
      </w:tr>
      <w:tr w:rsidR="00040A5A" w:rsidRPr="00B63E10" w:rsidTr="00040A5A">
        <w:trPr>
          <w:trHeight w:val="4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1 17</w:t>
            </w:r>
            <w:r w:rsidRPr="00A843F2">
              <w:rPr>
                <w:b/>
                <w:bCs/>
                <w:snapToGrid w:val="0"/>
                <w:color w:val="000000"/>
              </w:rPr>
              <w:t xml:space="preserve">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CB7ED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CB7ED6">
              <w:rPr>
                <w:b/>
                <w:snapToGrid w:val="0"/>
                <w:color w:val="00000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384811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137,8</w:t>
            </w:r>
          </w:p>
        </w:tc>
      </w:tr>
      <w:tr w:rsidR="00040A5A" w:rsidRPr="00B63E10" w:rsidTr="00040A5A">
        <w:trPr>
          <w:trHeight w:val="5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257119,9</w:t>
            </w:r>
          </w:p>
        </w:tc>
      </w:tr>
      <w:tr w:rsidR="00040A5A" w:rsidRPr="00F41DD7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E206D" w:rsidRDefault="00040A5A" w:rsidP="00040A5A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Cs w:val="24"/>
              </w:rPr>
            </w:pPr>
            <w:r w:rsidRPr="000E206D">
              <w:rPr>
                <w:b/>
                <w:snapToGrid w:val="0"/>
                <w:color w:val="000000"/>
                <w:szCs w:val="24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E206D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0E206D">
              <w:rPr>
                <w:b/>
                <w:snapToGrid w:val="0"/>
                <w:color w:val="000000"/>
              </w:rPr>
              <w:t xml:space="preserve">Безвозмездные поступления от других бюджетов </w:t>
            </w:r>
            <w:r w:rsidRPr="000E206D">
              <w:rPr>
                <w:b/>
                <w:snapToGrid w:val="0"/>
                <w:color w:val="000000"/>
              </w:rPr>
              <w:lastRenderedPageBreak/>
              <w:t>бюджетной системы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E206D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lastRenderedPageBreak/>
              <w:t>256847,6</w:t>
            </w:r>
          </w:p>
        </w:tc>
      </w:tr>
      <w:tr w:rsidR="00040A5A" w:rsidRPr="00F41DD7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142E9A" w:rsidRDefault="00040A5A" w:rsidP="00040A5A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Cs w:val="24"/>
              </w:rPr>
            </w:pPr>
            <w:r w:rsidRPr="00142E9A">
              <w:rPr>
                <w:b/>
                <w:snapToGrid w:val="0"/>
                <w:color w:val="000000"/>
                <w:szCs w:val="24"/>
              </w:rPr>
              <w:t>2 02 1</w:t>
            </w:r>
            <w:r>
              <w:rPr>
                <w:b/>
                <w:snapToGrid w:val="0"/>
                <w:color w:val="000000"/>
                <w:szCs w:val="24"/>
              </w:rPr>
              <w:t>0000 00 0000 15</w:t>
            </w:r>
            <w:r w:rsidRPr="00142E9A">
              <w:rPr>
                <w:b/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4C1E7D" w:rsidRDefault="00040A5A" w:rsidP="00040A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10E4C">
              <w:rPr>
                <w:b/>
              </w:rPr>
              <w:t>Дотации бюджетам бюджетн</w:t>
            </w:r>
            <w:r>
              <w:rPr>
                <w:b/>
              </w:rPr>
              <w:t>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A24D4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101588,3</w:t>
            </w:r>
          </w:p>
        </w:tc>
      </w:tr>
      <w:tr w:rsidR="00040A5A" w:rsidRPr="00B63E10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A24D4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6A24D4">
              <w:rPr>
                <w:snapToGrid w:val="0"/>
                <w:color w:val="000000"/>
              </w:rPr>
              <w:t>2 02 15001 05 0000 150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A24D4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6A24D4">
              <w:rPr>
                <w:snapToGrid w:val="0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A24D4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85094,0</w:t>
            </w:r>
          </w:p>
        </w:tc>
      </w:tr>
      <w:tr w:rsidR="00040A5A" w:rsidRPr="00B63E10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A24D4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6A24D4">
              <w:rPr>
                <w:snapToGrid w:val="0"/>
                <w:color w:val="000000"/>
              </w:rPr>
              <w:t>2 02 15002 05 0000 150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7B1136" w:rsidRDefault="00040A5A" w:rsidP="00040A5A">
            <w:pPr>
              <w:spacing w:line="240" w:lineRule="exact"/>
              <w:jc w:val="both"/>
            </w:pPr>
            <w:r w:rsidRPr="007B1136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A24D4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16494,3</w:t>
            </w:r>
          </w:p>
        </w:tc>
      </w:tr>
      <w:tr w:rsidR="00040A5A" w:rsidRPr="00B63E10" w:rsidTr="00040A5A">
        <w:trPr>
          <w:trHeight w:val="5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2 02 20000 00 0000 150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</w:t>
            </w:r>
            <w:r w:rsidRPr="00A843F2">
              <w:rPr>
                <w:b/>
                <w:color w:val="000000"/>
              </w:rPr>
              <w:t xml:space="preserve"> Российской Федер</w:t>
            </w:r>
            <w:r>
              <w:rPr>
                <w:b/>
                <w:color w:val="000000"/>
              </w:rPr>
              <w:t xml:space="preserve">ации </w:t>
            </w:r>
            <w:r w:rsidRPr="00A843F2">
              <w:rPr>
                <w:b/>
                <w:color w:val="000000"/>
              </w:rPr>
              <w:t xml:space="preserve">(межбюджетные субсидии)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1D188B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37321,8</w:t>
            </w:r>
          </w:p>
        </w:tc>
      </w:tr>
      <w:tr w:rsidR="00040A5A" w:rsidRPr="00B63E10" w:rsidTr="00040A5A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E91C90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E91C90">
              <w:rPr>
                <w:snapToGrid w:val="0"/>
                <w:color w:val="000000"/>
              </w:rPr>
              <w:t>2 02 25599 05 0000 150</w:t>
            </w:r>
          </w:p>
          <w:p w:rsidR="00040A5A" w:rsidRPr="00E91C90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EA50FF" w:rsidRDefault="00040A5A" w:rsidP="00040A5A">
            <w:pPr>
              <w:jc w:val="both"/>
            </w:pPr>
            <w:r w:rsidRPr="00BD6F7F"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132FD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34,1</w:t>
            </w:r>
          </w:p>
        </w:tc>
      </w:tr>
      <w:tr w:rsidR="00040A5A" w:rsidRPr="00B63E10" w:rsidTr="00040A5A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E91C90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E91C90">
              <w:rPr>
                <w:snapToGrid w:val="0"/>
                <w:color w:val="000000"/>
              </w:rPr>
              <w:t>2 02 25299 05 0000 15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B5EC2" w:rsidRDefault="00040A5A" w:rsidP="00040A5A">
            <w:pPr>
              <w:jc w:val="both"/>
            </w:pPr>
            <w:r w:rsidRPr="006B5EC2"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808,1</w:t>
            </w:r>
          </w:p>
        </w:tc>
      </w:tr>
      <w:tr w:rsidR="00040A5A" w:rsidRPr="00B63E10" w:rsidTr="00040A5A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E91C90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E91C90">
              <w:rPr>
                <w:snapToGrid w:val="0"/>
                <w:color w:val="000000"/>
              </w:rPr>
              <w:t>2 02 25304 05 0000 150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89335E" w:rsidRDefault="00040A5A" w:rsidP="00040A5A">
            <w:pPr>
              <w:jc w:val="both"/>
            </w:pPr>
            <w:r w:rsidRPr="0089335E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8F47B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2680,</w:t>
            </w:r>
            <w:r w:rsidR="008F47B1">
              <w:rPr>
                <w:snapToGrid w:val="0"/>
                <w:color w:val="000000"/>
              </w:rPr>
              <w:t>4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E91C90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E91C90">
              <w:rPr>
                <w:snapToGrid w:val="0"/>
                <w:color w:val="000000"/>
              </w:rPr>
              <w:t>2 02 25555 05 0000 150</w:t>
            </w:r>
          </w:p>
          <w:p w:rsidR="00040A5A" w:rsidRPr="00E91C90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E169BB" w:rsidRDefault="00040A5A" w:rsidP="00040A5A">
            <w:pPr>
              <w:jc w:val="both"/>
            </w:pPr>
            <w:r w:rsidRPr="00E169BB">
              <w:t xml:space="preserve">Субсидии бюджетам муниципальных районов на </w:t>
            </w:r>
            <w:r>
              <w:t xml:space="preserve">реализацию </w:t>
            </w:r>
            <w:r w:rsidRPr="00E508B1">
              <w:t>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FF504D" w:rsidRDefault="00040A5A" w:rsidP="008F47B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2454,</w:t>
            </w:r>
            <w:r w:rsidR="008F47B1">
              <w:rPr>
                <w:snapToGrid w:val="0"/>
                <w:color w:val="000000"/>
              </w:rPr>
              <w:t>1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E91C90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E91C90">
              <w:rPr>
                <w:snapToGrid w:val="0"/>
                <w:color w:val="000000"/>
              </w:rPr>
              <w:t>2 02 20216 05 0000 150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BA4458" w:rsidRDefault="00040A5A" w:rsidP="00040A5A">
            <w:pPr>
              <w:jc w:val="both"/>
            </w:pPr>
            <w:r w:rsidRPr="00BA4458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10261,0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37F30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A37F30">
              <w:rPr>
                <w:b/>
                <w:snapToGrid w:val="0"/>
                <w:color w:val="000000"/>
              </w:rPr>
              <w:t>2 02 29999 05 0000 150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C75985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C75985">
              <w:rPr>
                <w:b/>
                <w:bCs/>
                <w:snapToGrid w:val="0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126897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21084,1</w:t>
            </w:r>
          </w:p>
        </w:tc>
      </w:tr>
      <w:tr w:rsidR="00040A5A" w:rsidRPr="00B63E10" w:rsidTr="00040A5A"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</w:rPr>
            </w:pPr>
            <w:r w:rsidRPr="00A843F2">
              <w:rPr>
                <w:bCs/>
                <w:snapToGrid w:val="0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</w:tr>
      <w:tr w:rsidR="00040A5A" w:rsidRPr="00B63E10" w:rsidTr="00040A5A">
        <w:trPr>
          <w:trHeight w:val="8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2 02 29999 05 0000 150</w:t>
            </w:r>
          </w:p>
          <w:p w:rsidR="00040A5A" w:rsidRPr="00233D4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</w:t>
            </w:r>
            <w:r w:rsidRPr="00233D4A">
              <w:rPr>
                <w:snapToGrid w:val="0"/>
                <w:color w:val="000000"/>
              </w:rPr>
              <w:t>9149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</w:rPr>
            </w:pPr>
            <w:r w:rsidRPr="00A843F2">
              <w:rPr>
                <w:bCs/>
                <w:snapToGrid w:val="0"/>
                <w:color w:val="000000"/>
              </w:rPr>
              <w:t>Субсидии</w:t>
            </w:r>
            <w:r>
              <w:rPr>
                <w:bCs/>
                <w:snapToGrid w:val="0"/>
                <w:color w:val="000000"/>
              </w:rPr>
              <w:t xml:space="preserve"> на осуществление мероприятий по   организации питания </w:t>
            </w:r>
            <w:r w:rsidRPr="00A843F2">
              <w:rPr>
                <w:bCs/>
                <w:snapToGrid w:val="0"/>
                <w:color w:val="000000"/>
              </w:rPr>
              <w:t>в</w:t>
            </w:r>
            <w:r>
              <w:rPr>
                <w:bCs/>
                <w:snapToGrid w:val="0"/>
                <w:color w:val="000000"/>
              </w:rPr>
              <w:t xml:space="preserve"> муниципальных</w:t>
            </w:r>
            <w:r w:rsidRPr="00A843F2">
              <w:rPr>
                <w:bCs/>
                <w:snapToGrid w:val="0"/>
                <w:color w:val="000000"/>
              </w:rPr>
              <w:t xml:space="preserve"> общеобразовательных учреждениях</w:t>
            </w:r>
            <w:r>
              <w:rPr>
                <w:bCs/>
                <w:snapToGrid w:val="0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D514C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1460,2</w:t>
            </w:r>
          </w:p>
        </w:tc>
      </w:tr>
      <w:tr w:rsidR="00040A5A" w:rsidRPr="00AD735B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2 02 29999 05 0000 150</w:t>
            </w:r>
          </w:p>
          <w:p w:rsidR="00040A5A" w:rsidRPr="00233D4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</w:t>
            </w:r>
            <w:r w:rsidRPr="00233D4A">
              <w:rPr>
                <w:snapToGrid w:val="0"/>
                <w:color w:val="000000"/>
              </w:rPr>
              <w:t>9106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C32DE8" w:rsidRDefault="00040A5A" w:rsidP="00040A5A">
            <w:pPr>
              <w:jc w:val="both"/>
            </w:pPr>
            <w:r>
              <w:t>Субсидии на о</w:t>
            </w:r>
            <w:r w:rsidRPr="00B86A36">
              <w:t xml:space="preserve">беспечение мер, направленных на привлечение жителей области к регулярным занятиям физической </w:t>
            </w:r>
            <w:r>
              <w:t>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D514C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362,7</w:t>
            </w:r>
          </w:p>
        </w:tc>
      </w:tr>
      <w:tr w:rsidR="00040A5A" w:rsidRPr="00AD735B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2 02 29999 05 0000 150</w:t>
            </w:r>
          </w:p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9092</w:t>
            </w:r>
          </w:p>
          <w:p w:rsidR="00040A5A" w:rsidRPr="0068193D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4561F6" w:rsidRDefault="00040A5A" w:rsidP="00040A5A">
            <w:pPr>
              <w:jc w:val="both"/>
            </w:pPr>
            <w:r w:rsidRPr="004561F6">
              <w:rPr>
                <w:bCs/>
                <w:color w:val="000000"/>
              </w:rPr>
              <w:t>Субсидии местным бюджетам на 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D514C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7754,0</w:t>
            </w:r>
          </w:p>
        </w:tc>
      </w:tr>
      <w:tr w:rsidR="00040A5A" w:rsidRPr="00B63E10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2 02 29999 05 0000 150</w:t>
            </w:r>
          </w:p>
          <w:p w:rsidR="00040A5A" w:rsidRPr="00CD0DA5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9096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9B595F" w:rsidRDefault="00040A5A" w:rsidP="00040A5A">
            <w:pPr>
              <w:jc w:val="both"/>
            </w:pPr>
            <w:r w:rsidRPr="009B595F">
              <w:t>Субсидии на проведение ремонта (реконструкции), благоустройство, работ по постановке на кадастровый  учет воинских захоронений, памятников и памятных знаков, увековечивающих память погибших при  защите Отечества, на  территории  муниципальных образований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D514C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150,0</w:t>
            </w:r>
          </w:p>
        </w:tc>
      </w:tr>
      <w:tr w:rsidR="00040A5A" w:rsidRPr="00B63E10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2 02 29999 05 0000 150</w:t>
            </w:r>
          </w:p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 xml:space="preserve">    9156</w:t>
            </w:r>
          </w:p>
          <w:p w:rsidR="00040A5A" w:rsidRPr="00CD0DA5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D706C" w:rsidRDefault="00040A5A" w:rsidP="00040A5A">
            <w:pPr>
              <w:jc w:val="both"/>
            </w:pPr>
            <w:r w:rsidRPr="006D706C">
              <w:lastRenderedPageBreak/>
              <w:t xml:space="preserve">Субсидии на создание условий для осуществления </w:t>
            </w:r>
            <w:r w:rsidRPr="006D706C">
              <w:lastRenderedPageBreak/>
              <w:t>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D514C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371,9</w:t>
            </w:r>
          </w:p>
        </w:tc>
      </w:tr>
      <w:tr w:rsidR="00040A5A" w:rsidRPr="00B63E10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2 02 29999 05 0000 150</w:t>
            </w:r>
          </w:p>
          <w:p w:rsidR="00040A5A" w:rsidRPr="0076093B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9142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76093B" w:rsidRDefault="00040A5A" w:rsidP="00040A5A">
            <w:pPr>
              <w:ind w:right="-83"/>
              <w:jc w:val="both"/>
            </w:pPr>
            <w:r w:rsidRPr="001265E9">
              <w:rPr>
                <w:sz w:val="22"/>
                <w:szCs w:val="22"/>
              </w:rPr>
              <w:t>Субсидии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D514C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123,0</w:t>
            </w:r>
          </w:p>
        </w:tc>
      </w:tr>
      <w:tr w:rsidR="00040A5A" w:rsidRPr="00B63E10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rPr>
                <w:snapToGrid w:val="0"/>
                <w:color w:val="000000"/>
              </w:rPr>
            </w:pPr>
            <w:r w:rsidRPr="00832E3F">
              <w:rPr>
                <w:snapToGrid w:val="0"/>
                <w:color w:val="000000"/>
              </w:rPr>
              <w:t>2 02 29999 05 0000 150</w:t>
            </w:r>
          </w:p>
          <w:p w:rsidR="00040A5A" w:rsidRDefault="00040A5A" w:rsidP="00040A5A">
            <w:r>
              <w:rPr>
                <w:snapToGrid w:val="0"/>
                <w:color w:val="000000"/>
              </w:rPr>
              <w:t xml:space="preserve">                        9144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87791" w:rsidRDefault="00040A5A" w:rsidP="00040A5A">
            <w:pPr>
              <w:jc w:val="both"/>
            </w:pPr>
            <w:r w:rsidRPr="00935D85">
              <w:rPr>
                <w:sz w:val="22"/>
                <w:szCs w:val="22"/>
              </w:rPr>
              <w:t>Субсидии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25,6</w:t>
            </w:r>
          </w:p>
        </w:tc>
      </w:tr>
      <w:tr w:rsidR="00040A5A" w:rsidRPr="00B63E10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rPr>
                <w:snapToGrid w:val="0"/>
                <w:color w:val="000000"/>
              </w:rPr>
            </w:pPr>
            <w:r w:rsidRPr="00832E3F">
              <w:rPr>
                <w:snapToGrid w:val="0"/>
                <w:color w:val="000000"/>
              </w:rPr>
              <w:t>2 02 29999 05 0000 150</w:t>
            </w:r>
          </w:p>
          <w:p w:rsidR="00040A5A" w:rsidRDefault="00040A5A" w:rsidP="00040A5A">
            <w:r>
              <w:rPr>
                <w:snapToGrid w:val="0"/>
                <w:color w:val="000000"/>
              </w:rPr>
              <w:t xml:space="preserve">                        9094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87791" w:rsidRDefault="00040A5A" w:rsidP="00040A5A">
            <w:pPr>
              <w:jc w:val="both"/>
            </w:pPr>
            <w:r w:rsidRPr="00087791"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</w:tr>
      <w:tr w:rsidR="00040A5A" w:rsidRPr="00B63E10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rPr>
                <w:snapToGrid w:val="0"/>
                <w:color w:val="000000"/>
              </w:rPr>
            </w:pPr>
            <w:r w:rsidRPr="00832E3F">
              <w:rPr>
                <w:snapToGrid w:val="0"/>
                <w:color w:val="000000"/>
              </w:rPr>
              <w:t>2 02 29999 05 0000 150</w:t>
            </w:r>
          </w:p>
          <w:p w:rsidR="00040A5A" w:rsidRDefault="00040A5A" w:rsidP="00040A5A">
            <w:r>
              <w:rPr>
                <w:snapToGrid w:val="0"/>
                <w:color w:val="000000"/>
              </w:rPr>
              <w:t xml:space="preserve">                        9251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A" w:rsidRPr="00775CDF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E1C64">
              <w:t>Субсидии местным бюджетам на реализацию инициативных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2298,0</w:t>
            </w:r>
          </w:p>
        </w:tc>
      </w:tr>
      <w:tr w:rsidR="00040A5A" w:rsidRPr="00B63E10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rPr>
                <w:snapToGrid w:val="0"/>
                <w:color w:val="000000"/>
              </w:rPr>
            </w:pPr>
            <w:r w:rsidRPr="00D23EBC">
              <w:rPr>
                <w:snapToGrid w:val="0"/>
                <w:color w:val="000000"/>
              </w:rPr>
              <w:t>2 02 29999 05 0000 15</w:t>
            </w:r>
            <w:r>
              <w:rPr>
                <w:snapToGrid w:val="0"/>
                <w:color w:val="000000"/>
              </w:rPr>
              <w:t>0</w:t>
            </w:r>
          </w:p>
          <w:p w:rsidR="00040A5A" w:rsidRDefault="00040A5A" w:rsidP="00040A5A">
            <w:r>
              <w:rPr>
                <w:snapToGrid w:val="0"/>
                <w:color w:val="000000"/>
              </w:rPr>
              <w:t xml:space="preserve">                        9198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87791" w:rsidRDefault="00040A5A" w:rsidP="00040A5A">
            <w:pPr>
              <w:jc w:val="both"/>
            </w:pPr>
            <w:r w:rsidRPr="00087791">
              <w:t>Субсидии на ликвидацию очагов сорного растения борщевик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819,0</w:t>
            </w:r>
          </w:p>
        </w:tc>
      </w:tr>
      <w:tr w:rsidR="00040A5A" w:rsidRPr="00B63E10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rPr>
                <w:snapToGrid w:val="0"/>
                <w:color w:val="000000"/>
              </w:rPr>
            </w:pPr>
            <w:r w:rsidRPr="00D23EBC">
              <w:rPr>
                <w:snapToGrid w:val="0"/>
                <w:color w:val="000000"/>
              </w:rPr>
              <w:t>2 02 29999 05 0000 150</w:t>
            </w:r>
          </w:p>
          <w:p w:rsidR="00040A5A" w:rsidRDefault="00040A5A" w:rsidP="00040A5A">
            <w:r>
              <w:rPr>
                <w:snapToGrid w:val="0"/>
                <w:color w:val="000000"/>
              </w:rPr>
              <w:t xml:space="preserve">                         9243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5520C8" w:rsidRDefault="00040A5A" w:rsidP="00040A5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800FF">
              <w:rPr>
                <w:bCs/>
                <w:color w:val="000000"/>
              </w:rPr>
              <w:t>Субсидии муниципальным образованиям на благоустройство мест массового отдыха населения, создание новых парков</w:t>
            </w:r>
            <w:r>
              <w:rPr>
                <w:bCs/>
                <w:color w:val="000000"/>
              </w:rPr>
              <w:t xml:space="preserve">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958,7</w:t>
            </w:r>
          </w:p>
        </w:tc>
      </w:tr>
      <w:tr w:rsidR="00040A5A" w:rsidRPr="00B63E10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rPr>
                <w:snapToGrid w:val="0"/>
                <w:color w:val="000000"/>
              </w:rPr>
            </w:pPr>
            <w:r w:rsidRPr="00D23EBC">
              <w:rPr>
                <w:snapToGrid w:val="0"/>
                <w:color w:val="000000"/>
              </w:rPr>
              <w:t>2 02 29999 05 0000 150</w:t>
            </w:r>
          </w:p>
          <w:p w:rsidR="00040A5A" w:rsidRDefault="00040A5A" w:rsidP="00040A5A">
            <w:r>
              <w:rPr>
                <w:snapToGrid w:val="0"/>
                <w:color w:val="000000"/>
              </w:rPr>
              <w:t xml:space="preserve">                         9306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5F277C" w:rsidRDefault="00040A5A" w:rsidP="00040A5A">
            <w:pPr>
              <w:jc w:val="both"/>
            </w:pPr>
            <w:r w:rsidRPr="009724A4">
              <w:t>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5641,1</w:t>
            </w:r>
          </w:p>
        </w:tc>
      </w:tr>
      <w:tr w:rsidR="00040A5A" w:rsidRPr="00B63E10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rPr>
                <w:snapToGrid w:val="0"/>
                <w:color w:val="000000"/>
              </w:rPr>
            </w:pPr>
            <w:r w:rsidRPr="00D23EBC">
              <w:rPr>
                <w:snapToGrid w:val="0"/>
                <w:color w:val="000000"/>
              </w:rPr>
              <w:t>2 02 29999 05 0000 150</w:t>
            </w:r>
          </w:p>
          <w:p w:rsidR="00040A5A" w:rsidRPr="00D23EBC" w:rsidRDefault="00040A5A" w:rsidP="00040A5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9175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A" w:rsidRPr="0018441E" w:rsidRDefault="00040A5A" w:rsidP="00040A5A">
            <w:pPr>
              <w:jc w:val="both"/>
            </w:pPr>
            <w:r>
              <w:rPr>
                <w:sz w:val="22"/>
                <w:szCs w:val="22"/>
              </w:rPr>
              <w:t xml:space="preserve">Субсидии из областного бюджета местным бюджетам муниципальных образований Псковской области на капитальный ремонт существующих детских садов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1119,9</w:t>
            </w:r>
          </w:p>
        </w:tc>
      </w:tr>
      <w:tr w:rsidR="00040A5A" w:rsidRPr="00B63E10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2 02 30000 00 0000 150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Субвенции бюджетам бюджетной системы</w:t>
            </w:r>
            <w:r w:rsidRPr="00A843F2">
              <w:rPr>
                <w:b/>
                <w:snapToGrid w:val="0"/>
                <w:color w:val="000000"/>
              </w:rPr>
              <w:t xml:space="preserve"> Российской Федер</w:t>
            </w:r>
            <w:r>
              <w:rPr>
                <w:b/>
                <w:snapToGrid w:val="0"/>
                <w:color w:val="000000"/>
              </w:rPr>
              <w:t xml:space="preserve">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101936,4</w:t>
            </w:r>
          </w:p>
        </w:tc>
      </w:tr>
      <w:tr w:rsidR="00040A5A" w:rsidRPr="00B63E10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2 02 35120 05 0000 150</w:t>
            </w:r>
          </w:p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  <w:p w:rsidR="00040A5A" w:rsidRPr="00177163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3D56AB" w:rsidRDefault="00040A5A" w:rsidP="00040A5A">
            <w:pPr>
              <w:spacing w:line="240" w:lineRule="exact"/>
              <w:jc w:val="both"/>
              <w:rPr>
                <w:snapToGrid w:val="0"/>
              </w:rPr>
            </w:pPr>
            <w:r w:rsidRPr="003D56AB">
              <w:rPr>
                <w:snapToGrid w:val="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F63E7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2,2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2 02 35118 05 0000 150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7D0982" w:rsidRDefault="00040A5A" w:rsidP="00040A5A">
            <w:pPr>
              <w:jc w:val="both"/>
            </w:pPr>
            <w:r w:rsidRPr="00F455D9"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510,3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2 02 30021 05 0000 150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jc w:val="both"/>
            </w:pPr>
            <w:r>
              <w:t>Субвенции</w:t>
            </w:r>
            <w:r w:rsidRPr="003A1EB9">
              <w:t xml:space="preserve">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604,5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37F30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A37F30">
              <w:rPr>
                <w:b/>
                <w:snapToGrid w:val="0"/>
                <w:color w:val="000000"/>
              </w:rPr>
              <w:t>2 02 30024 05 0000 150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4C3E70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C3E70">
              <w:rPr>
                <w:b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ED31F8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97316,8</w:t>
            </w:r>
          </w:p>
        </w:tc>
      </w:tr>
      <w:tr w:rsidR="00040A5A" w:rsidRPr="00B63E10" w:rsidTr="00040A5A">
        <w:trPr>
          <w:trHeight w:val="3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43F2">
              <w:rPr>
                <w:color w:val="000000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</w:tr>
      <w:tr w:rsidR="00040A5A" w:rsidRPr="000A203E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2 02 30024 05 0000 150</w:t>
            </w:r>
          </w:p>
          <w:p w:rsidR="00040A5A" w:rsidRPr="002E6404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9115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A" w:rsidRPr="00700AC9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0AC9">
              <w:rPr>
                <w:bCs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A203E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90006,8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2 02 30024 05 0000 150</w:t>
            </w:r>
          </w:p>
          <w:p w:rsidR="00040A5A" w:rsidRPr="0026122C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9111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4B463B" w:rsidRDefault="00040A5A" w:rsidP="00040A5A">
            <w:pPr>
              <w:jc w:val="both"/>
            </w:pPr>
            <w:r>
              <w:t>Субвенции</w:t>
            </w:r>
            <w:r w:rsidRPr="004B463B">
              <w:t xml:space="preserve">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4B463B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543,0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2 02 30024 05 0000 150</w:t>
            </w:r>
          </w:p>
          <w:p w:rsidR="00040A5A" w:rsidRPr="0026122C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9120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4B463B" w:rsidRDefault="00040A5A" w:rsidP="00040A5A">
            <w:pPr>
              <w:jc w:val="both"/>
            </w:pPr>
            <w:r w:rsidRPr="004B463B">
              <w:t xml:space="preserve">Субвенции на исполнение полномочий органов государственной власти Псковской области по расчету и предоставлению дотаций бюджетам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4B463B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229,0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2 02 30024 05 0000 150</w:t>
            </w:r>
          </w:p>
          <w:p w:rsidR="00040A5A" w:rsidRPr="0026122C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9112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E0265" w:rsidRDefault="00040A5A" w:rsidP="00040A5A">
            <w:pPr>
              <w:jc w:val="both"/>
            </w:pPr>
            <w:r>
              <w:t>С</w:t>
            </w:r>
            <w:r w:rsidRPr="00AE0265">
              <w:t>убв</w:t>
            </w:r>
            <w:r>
              <w:t>енции</w:t>
            </w:r>
            <w:r w:rsidRPr="00AE0265">
              <w:t xml:space="preserve">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4B463B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34,3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2 02 30024 05 0000 150</w:t>
            </w:r>
          </w:p>
          <w:p w:rsidR="00040A5A" w:rsidRPr="00DC2088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9118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7537E7" w:rsidRDefault="00040A5A" w:rsidP="00040A5A">
            <w:pPr>
              <w:jc w:val="both"/>
            </w:pPr>
            <w:r>
              <w:t>Субвенции</w:t>
            </w:r>
            <w:r w:rsidRPr="007537E7">
              <w:t xml:space="preserve">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7537E7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28,8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2 02 30024 05 0000 150</w:t>
            </w:r>
          </w:p>
          <w:p w:rsidR="00040A5A" w:rsidRPr="00DA6CCC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9113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E0265" w:rsidRDefault="00040A5A" w:rsidP="00040A5A">
            <w:pPr>
              <w:jc w:val="both"/>
            </w:pPr>
            <w:r>
              <w:t>Субвенции</w:t>
            </w:r>
            <w:r w:rsidRPr="00AE0265">
              <w:t xml:space="preserve">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</w:t>
            </w:r>
            <w:r>
              <w:t>дминистративных правонарушениях</w:t>
            </w:r>
            <w:r w:rsidRPr="00AE0265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E0265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2 02 30024 05 0000 150</w:t>
            </w:r>
          </w:p>
          <w:p w:rsidR="00040A5A" w:rsidRPr="00B459FD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9152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C05D1" w:rsidRDefault="00040A5A" w:rsidP="00040A5A">
            <w:r w:rsidRPr="000C05D1">
              <w:t>Субвенции на осуществление органами местного самоуправления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B459FD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1694,2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2 02 30024</w:t>
            </w:r>
            <w:r w:rsidRPr="00B459FD">
              <w:rPr>
                <w:snapToGrid w:val="0"/>
                <w:color w:val="000000"/>
              </w:rPr>
              <w:t xml:space="preserve"> 05 0000 15</w:t>
            </w:r>
            <w:r>
              <w:rPr>
                <w:snapToGrid w:val="0"/>
                <w:color w:val="000000"/>
              </w:rPr>
              <w:t>0</w:t>
            </w:r>
          </w:p>
          <w:p w:rsidR="00040A5A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9161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526971" w:rsidRDefault="00040A5A" w:rsidP="00040A5A">
            <w:pPr>
              <w:jc w:val="both"/>
            </w:pPr>
            <w:r w:rsidRPr="00526971"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D2F9D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420,0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2 02 30024</w:t>
            </w:r>
            <w:r w:rsidRPr="00B459FD">
              <w:rPr>
                <w:snapToGrid w:val="0"/>
                <w:color w:val="000000"/>
              </w:rPr>
              <w:t xml:space="preserve"> 05 0000 15</w:t>
            </w:r>
            <w:r>
              <w:rPr>
                <w:snapToGrid w:val="0"/>
                <w:color w:val="000000"/>
              </w:rPr>
              <w:t>0</w:t>
            </w:r>
          </w:p>
          <w:p w:rsidR="00040A5A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9209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DB232F" w:rsidRDefault="00040A5A" w:rsidP="00040A5A">
            <w:pPr>
              <w:pStyle w:val="ConsPlusNormal"/>
              <w:jc w:val="both"/>
              <w:rPr>
                <w:bCs/>
                <w:color w:val="000000"/>
              </w:rPr>
            </w:pPr>
            <w:r w:rsidRPr="00DB232F">
              <w:rPr>
                <w:bCs/>
                <w:color w:val="00000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627,9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2 02 30024</w:t>
            </w:r>
            <w:r w:rsidRPr="00B459FD">
              <w:rPr>
                <w:snapToGrid w:val="0"/>
                <w:color w:val="000000"/>
              </w:rPr>
              <w:t xml:space="preserve"> 05 0000 15</w:t>
            </w:r>
            <w:r>
              <w:rPr>
                <w:snapToGrid w:val="0"/>
                <w:color w:val="000000"/>
              </w:rPr>
              <w:t>0</w:t>
            </w:r>
          </w:p>
          <w:p w:rsidR="00040A5A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9280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30532" w:rsidRDefault="00040A5A" w:rsidP="00040A5A">
            <w:pPr>
              <w:jc w:val="both"/>
              <w:rPr>
                <w:color w:val="000000"/>
              </w:rPr>
            </w:pPr>
            <w:r w:rsidRPr="00A30532">
              <w:rPr>
                <w:color w:val="000000"/>
              </w:rPr>
              <w:t xml:space="preserve">Субвенции на осуществление органами местного самоуправления  отдельных государственных полномочий по организации мероприятий при </w:t>
            </w:r>
            <w:r w:rsidRPr="00A30532">
              <w:rPr>
                <w:color w:val="000000"/>
              </w:rPr>
              <w:lastRenderedPageBreak/>
              <w:t xml:space="preserve">осуществлении деятельности по  обращению с животными без владельцев на территории Псковской области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102,0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2 02 30024</w:t>
            </w:r>
            <w:r w:rsidRPr="00B459FD">
              <w:rPr>
                <w:snapToGrid w:val="0"/>
                <w:color w:val="000000"/>
              </w:rPr>
              <w:t xml:space="preserve"> 05 0000 15</w:t>
            </w:r>
            <w:r>
              <w:rPr>
                <w:snapToGrid w:val="0"/>
                <w:color w:val="000000"/>
              </w:rPr>
              <w:t>0</w:t>
            </w:r>
          </w:p>
          <w:p w:rsidR="00040A5A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9288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30532" w:rsidRDefault="00040A5A" w:rsidP="00040A5A">
            <w:pPr>
              <w:jc w:val="both"/>
              <w:rPr>
                <w:color w:val="000000"/>
              </w:rPr>
            </w:pPr>
            <w:r>
              <w:rPr>
                <w:bCs/>
              </w:rPr>
              <w:t>Субвенции, предоставляемые</w:t>
            </w:r>
            <w:r w:rsidRPr="00912181">
              <w:rPr>
                <w:bCs/>
              </w:rPr>
              <w:t xml:space="preserve">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44,4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2 02 30024</w:t>
            </w:r>
            <w:r w:rsidRPr="00B459FD">
              <w:rPr>
                <w:snapToGrid w:val="0"/>
                <w:color w:val="000000"/>
              </w:rPr>
              <w:t xml:space="preserve"> 05 0000 15</w:t>
            </w:r>
            <w:r>
              <w:rPr>
                <w:snapToGrid w:val="0"/>
                <w:color w:val="000000"/>
              </w:rPr>
              <w:t>0</w:t>
            </w:r>
          </w:p>
          <w:p w:rsidR="00040A5A" w:rsidRDefault="00040A5A" w:rsidP="00040A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9301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C529C5" w:rsidRDefault="00040A5A" w:rsidP="00040A5A">
            <w:pPr>
              <w:jc w:val="both"/>
            </w:pPr>
            <w:r w:rsidRPr="00D728F1">
              <w:t>Субвенции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  <w:r>
              <w:t xml:space="preserve">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3585,4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5B2FC0" w:rsidRDefault="00040A5A" w:rsidP="00040A5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2 02 30029 05 0000 150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4A2FA9" w:rsidRDefault="00040A5A" w:rsidP="00040A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2FA9">
              <w:rPr>
                <w:b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4A2FA9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1282,1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961657" w:rsidRDefault="00040A5A" w:rsidP="00040A5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2 02 35082 05 0000 150</w:t>
            </w:r>
          </w:p>
          <w:p w:rsidR="00040A5A" w:rsidRPr="00961657" w:rsidRDefault="00040A5A" w:rsidP="00040A5A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9F005E" w:rsidRDefault="00040A5A" w:rsidP="00040A5A">
            <w:pPr>
              <w:jc w:val="both"/>
              <w:rPr>
                <w:b/>
              </w:rPr>
            </w:pPr>
            <w:r w:rsidRPr="009F005E">
              <w:rPr>
                <w:b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954B64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2220,5</w:t>
            </w:r>
          </w:p>
        </w:tc>
      </w:tr>
      <w:tr w:rsidR="00040A5A" w:rsidRPr="00B63E10" w:rsidTr="00040A5A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2 02 40000 00 0000 150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843F2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16001,1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E2F73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2 02 49999 05 0000 150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37F30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060454">
              <w:rPr>
                <w:b/>
              </w:rPr>
              <w:t>Прочие межбюджетные трансферты, передаваемые бюджетам муниципальных районов</w:t>
            </w:r>
            <w:r>
              <w:rPr>
                <w:b/>
              </w:rPr>
              <w:t xml:space="preserve">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3966F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4200,0</w:t>
            </w:r>
          </w:p>
        </w:tc>
      </w:tr>
      <w:tr w:rsidR="00040A5A" w:rsidRPr="00B63E10" w:rsidTr="00040A5A">
        <w:trPr>
          <w:trHeight w:val="3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43F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2 02 49999 05 0000 150</w:t>
            </w:r>
          </w:p>
          <w:p w:rsidR="00040A5A" w:rsidRPr="00BF7153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9271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D443B6" w:rsidRDefault="00040A5A" w:rsidP="00040A5A">
            <w:pPr>
              <w:jc w:val="both"/>
            </w:pPr>
            <w:r>
              <w:t>Иные межбюджетные трансферты</w:t>
            </w:r>
            <w:r w:rsidRPr="00D443B6">
              <w:t xml:space="preserve"> на воспитание и обучение детей-инвалидов в муниципальных дошкольных учреждениях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D443B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184,3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2 02 49999 05 0000 150</w:t>
            </w:r>
          </w:p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9275</w:t>
            </w:r>
          </w:p>
          <w:p w:rsidR="00040A5A" w:rsidRPr="003B44E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E819A9" w:rsidRDefault="00040A5A" w:rsidP="00040A5A">
            <w:pPr>
              <w:rPr>
                <w:bCs/>
                <w:color w:val="000000"/>
              </w:rPr>
            </w:pPr>
            <w:r w:rsidRPr="00C95348">
              <w:rPr>
                <w:bCs/>
                <w:color w:val="000000"/>
              </w:rPr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DA3633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78,4</w:t>
            </w:r>
          </w:p>
        </w:tc>
      </w:tr>
      <w:tr w:rsidR="00040A5A" w:rsidRPr="00B63E10" w:rsidTr="00040A5A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2 02 49999 05 0000 150</w:t>
            </w:r>
          </w:p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9272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D145E0" w:rsidRDefault="00040A5A" w:rsidP="00040A5A">
            <w:pPr>
              <w:spacing w:line="240" w:lineRule="exact"/>
              <w:jc w:val="both"/>
            </w:pPr>
            <w:r>
              <w:t>Резервный фонд Правительства</w:t>
            </w:r>
            <w:r w:rsidRPr="009B47D2"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00629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696,8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2 02 49999 05 0000 150</w:t>
            </w:r>
          </w:p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9304</w:t>
            </w:r>
          </w:p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1E34D9" w:rsidRDefault="00040A5A" w:rsidP="00040A5A">
            <w:pPr>
              <w:jc w:val="both"/>
              <w:rPr>
                <w:bCs/>
                <w:color w:val="000000"/>
              </w:rPr>
            </w:pPr>
            <w:r w:rsidRPr="00C857DF">
              <w:rPr>
                <w:bCs/>
                <w:color w:val="000000"/>
              </w:rPr>
              <w:t>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  <w:r>
              <w:rPr>
                <w:bCs/>
                <w:color w:val="000000"/>
              </w:rPr>
              <w:t xml:space="preserve">    </w:t>
            </w:r>
            <w:r w:rsidRPr="006A3AB8">
              <w:rPr>
                <w:b/>
                <w:bCs/>
                <w:color w:val="000000"/>
              </w:rPr>
              <w:t xml:space="preserve">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2490,5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2 02 49999 05 0000 150</w:t>
            </w:r>
          </w:p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9253</w:t>
            </w:r>
          </w:p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jc w:val="both"/>
            </w:pPr>
            <w:r w:rsidRPr="004053C8">
              <w:t xml:space="preserve">Иные </w:t>
            </w:r>
            <w:r w:rsidRPr="004053C8">
              <w:rPr>
                <w:color w:val="000000"/>
              </w:rPr>
              <w:t>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750,0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2B232B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2 02 40014 05 0000 150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37F30" w:rsidRDefault="00040A5A" w:rsidP="00040A5A">
            <w:pPr>
              <w:jc w:val="both"/>
              <w:rPr>
                <w:b/>
                <w:color w:val="000000"/>
              </w:rPr>
            </w:pPr>
            <w:r w:rsidRPr="00A37F30">
              <w:rPr>
                <w:b/>
                <w:color w:val="000000"/>
              </w:rPr>
              <w:t xml:space="preserve">Межбюджетные трансферты, передаваемые бюджетам муниципальных районов из бюджетов </w:t>
            </w:r>
            <w:r w:rsidRPr="00A37F30">
              <w:rPr>
                <w:b/>
                <w:color w:val="000000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3966F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lastRenderedPageBreak/>
              <w:t>1058,2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5F0340" w:rsidRDefault="00040A5A" w:rsidP="00040A5A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2 02 45050</w:t>
            </w:r>
            <w:r w:rsidRPr="005F0340">
              <w:rPr>
                <w:b/>
                <w:snapToGrid w:val="0"/>
                <w:color w:val="000000"/>
              </w:rPr>
              <w:t xml:space="preserve"> 05 0000 150</w:t>
            </w:r>
          </w:p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C15D8F" w:rsidRDefault="00040A5A" w:rsidP="00040A5A">
            <w:pPr>
              <w:spacing w:line="288" w:lineRule="atLeast"/>
              <w:jc w:val="both"/>
              <w:rPr>
                <w:b/>
              </w:rPr>
            </w:pPr>
            <w:r w:rsidRPr="00C15D8F">
              <w:rPr>
                <w:b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3966F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130,2</w:t>
            </w:r>
          </w:p>
        </w:tc>
      </w:tr>
      <w:tr w:rsidR="00040A5A" w:rsidRPr="00B63E10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5F0340" w:rsidRDefault="00040A5A" w:rsidP="00040A5A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2 02 45179</w:t>
            </w:r>
            <w:r w:rsidRPr="005F0340">
              <w:rPr>
                <w:b/>
                <w:snapToGrid w:val="0"/>
                <w:color w:val="000000"/>
              </w:rPr>
              <w:t xml:space="preserve"> 05 0000 150</w:t>
            </w:r>
          </w:p>
          <w:p w:rsidR="00040A5A" w:rsidRPr="005F0340" w:rsidRDefault="00040A5A" w:rsidP="00040A5A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98077B" w:rsidRDefault="00040A5A" w:rsidP="00040A5A">
            <w:pPr>
              <w:jc w:val="both"/>
              <w:rPr>
                <w:b/>
              </w:rPr>
            </w:pPr>
            <w:r w:rsidRPr="00461D4D">
              <w:rPr>
                <w:b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1167,7</w:t>
            </w:r>
          </w:p>
        </w:tc>
      </w:tr>
      <w:tr w:rsidR="00040A5A" w:rsidRPr="00E400C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947A6E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2 02 45303</w:t>
            </w:r>
            <w:r w:rsidRPr="00947A6E">
              <w:rPr>
                <w:b/>
                <w:snapToGrid w:val="0"/>
                <w:color w:val="000000"/>
              </w:rPr>
              <w:t xml:space="preserve">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F37FCB" w:rsidRDefault="00040A5A" w:rsidP="00040A5A">
            <w:pPr>
              <w:jc w:val="both"/>
              <w:rPr>
                <w:b/>
              </w:rPr>
            </w:pPr>
            <w:r w:rsidRPr="00F37FCB">
              <w:rPr>
                <w:b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9445,0</w:t>
            </w:r>
          </w:p>
        </w:tc>
      </w:tr>
      <w:tr w:rsidR="00040A5A" w:rsidRPr="00E400C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4D6099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2 07 00000 00 0000 00</w:t>
            </w:r>
            <w:r w:rsidRPr="007D0982"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E5659E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B25FF">
              <w:rPr>
                <w:b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C27ABD" w:rsidRDefault="00040A5A" w:rsidP="00040A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272,3</w:t>
            </w:r>
          </w:p>
        </w:tc>
      </w:tr>
      <w:tr w:rsidR="00040A5A" w:rsidRPr="00E400C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2 07</w:t>
            </w:r>
            <w:r w:rsidRPr="004D6099">
              <w:rPr>
                <w:snapToGrid w:val="0"/>
                <w:color w:val="000000"/>
              </w:rPr>
              <w:t xml:space="preserve"> 05020 05 0000 150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4D6099" w:rsidRDefault="00040A5A" w:rsidP="00040A5A">
            <w:pPr>
              <w:shd w:val="clear" w:color="auto" w:fill="FFFFFF"/>
              <w:tabs>
                <w:tab w:val="left" w:pos="1560"/>
              </w:tabs>
              <w:jc w:val="both"/>
            </w:pPr>
            <w:r w:rsidRPr="00283CCC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C27ABD" w:rsidRDefault="00040A5A" w:rsidP="00040A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272,3</w:t>
            </w:r>
          </w:p>
        </w:tc>
      </w:tr>
      <w:tr w:rsidR="00040A5A" w:rsidRPr="00B63E10" w:rsidTr="00040A5A">
        <w:trPr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A843F2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A843F2">
              <w:rPr>
                <w:b/>
                <w:bCs/>
                <w:snapToGrid w:val="0"/>
                <w:color w:val="00000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1F00A6" w:rsidRDefault="00040A5A" w:rsidP="00040A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339550,3</w:t>
            </w:r>
          </w:p>
        </w:tc>
      </w:tr>
    </w:tbl>
    <w:p w:rsidR="00687840" w:rsidRDefault="00687840" w:rsidP="00687840">
      <w:pPr>
        <w:jc w:val="both"/>
        <w:rPr>
          <w:color w:val="000000"/>
          <w:sz w:val="26"/>
          <w:szCs w:val="26"/>
        </w:rPr>
      </w:pPr>
    </w:p>
    <w:p w:rsidR="00C656CC" w:rsidRPr="008670F3" w:rsidRDefault="00C656CC" w:rsidP="00C656CC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</w:t>
      </w:r>
    </w:p>
    <w:p w:rsidR="00F24D4B" w:rsidRDefault="00F24D4B" w:rsidP="00F24D4B">
      <w:pPr>
        <w:sectPr w:rsidR="00F24D4B" w:rsidSect="007710CF">
          <w:pgSz w:w="11906" w:h="16838"/>
          <w:pgMar w:top="993" w:right="850" w:bottom="680" w:left="1701" w:header="340" w:footer="397" w:gutter="0"/>
          <w:pgNumType w:start="1"/>
          <w:cols w:space="720"/>
        </w:sectPr>
      </w:pP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A96F26" w:rsidRPr="008D323E" w:rsidTr="00AD0023">
        <w:trPr>
          <w:trHeight w:val="1080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A96F26" w:rsidRPr="00C726B4" w:rsidTr="008002FF">
              <w:trPr>
                <w:trHeight w:val="30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A96F26" w:rsidRPr="00FB249C" w:rsidRDefault="00A96F26" w:rsidP="008002FF">
                  <w:pPr>
                    <w:pStyle w:val="a3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B249C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Приложение 2  </w:t>
                  </w:r>
                </w:p>
                <w:p w:rsidR="00A96F26" w:rsidRPr="00FB249C" w:rsidRDefault="00A96F26" w:rsidP="008002FF">
                  <w:pPr>
                    <w:jc w:val="right"/>
                    <w:rPr>
                      <w:color w:val="000000"/>
                    </w:rPr>
                  </w:pPr>
                  <w:r w:rsidRPr="00FB249C">
                    <w:rPr>
                      <w:color w:val="000000"/>
                    </w:rPr>
                    <w:t xml:space="preserve">к решению Собрания депутатов </w:t>
                  </w:r>
                </w:p>
                <w:p w:rsidR="00A96F26" w:rsidRPr="00C726B4" w:rsidRDefault="00A96F26" w:rsidP="0037451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B249C">
                    <w:rPr>
                      <w:color w:val="000000"/>
                    </w:rPr>
                    <w:t xml:space="preserve">Бежаницкого </w:t>
                  </w:r>
                  <w:r w:rsidR="00374514">
                    <w:rPr>
                      <w:color w:val="000000"/>
                    </w:rPr>
                    <w:t>муниципального округа</w:t>
                  </w:r>
                </w:p>
              </w:tc>
            </w:tr>
          </w:tbl>
          <w:p w:rsidR="00A96F26" w:rsidRDefault="00A96F26" w:rsidP="008002F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96F26" w:rsidRPr="008D323E" w:rsidRDefault="00A96F26" w:rsidP="00AD0023">
            <w:pPr>
              <w:jc w:val="center"/>
              <w:rPr>
                <w:b/>
                <w:bCs/>
                <w:sz w:val="26"/>
                <w:szCs w:val="26"/>
              </w:rPr>
            </w:pPr>
            <w:r w:rsidRPr="008D323E">
              <w:rPr>
                <w:b/>
                <w:bCs/>
                <w:sz w:val="26"/>
                <w:szCs w:val="26"/>
              </w:rPr>
              <w:t>Ведомственная структура расходов бюджета муниципального образования "Бежаницкий район» на 202</w:t>
            </w:r>
            <w:r w:rsidR="00AD0023">
              <w:rPr>
                <w:b/>
                <w:bCs/>
                <w:sz w:val="26"/>
                <w:szCs w:val="26"/>
              </w:rPr>
              <w:t>4</w:t>
            </w:r>
            <w:r w:rsidRPr="008D323E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A96F26" w:rsidRPr="008D323E" w:rsidTr="00AD0023">
        <w:trPr>
          <w:trHeight w:val="210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6F26" w:rsidRPr="008D323E" w:rsidRDefault="00A96F26" w:rsidP="008002FF">
            <w:pPr>
              <w:jc w:val="right"/>
            </w:pPr>
            <w:r w:rsidRPr="008D323E">
              <w:t xml:space="preserve">(тыс. рублей) </w:t>
            </w:r>
          </w:p>
        </w:tc>
      </w:tr>
    </w:tbl>
    <w:p w:rsidR="00152FD5" w:rsidRDefault="00152FD5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tbl>
      <w:tblPr>
        <w:tblW w:w="108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851"/>
        <w:gridCol w:w="850"/>
        <w:gridCol w:w="1559"/>
        <w:gridCol w:w="709"/>
        <w:gridCol w:w="1380"/>
      </w:tblGrid>
      <w:tr w:rsidR="00AD0023" w:rsidRPr="00AD0023" w:rsidTr="00AD0023">
        <w:trPr>
          <w:trHeight w:val="115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Наименование главного распорядителя средств Бежаницкого </w:t>
            </w:r>
            <w:r w:rsidR="00517FEC" w:rsidRPr="00AD0023">
              <w:rPr>
                <w:sz w:val="22"/>
                <w:szCs w:val="22"/>
              </w:rPr>
              <w:t>района, разделов</w:t>
            </w:r>
            <w:r w:rsidRPr="00AD0023">
              <w:rPr>
                <w:sz w:val="22"/>
                <w:szCs w:val="22"/>
              </w:rPr>
              <w:t>, подразделов, целевых статей и видов расходов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 xml:space="preserve">Коды классификации </w:t>
            </w:r>
            <w:r w:rsidR="00517FEC" w:rsidRPr="00AD0023">
              <w:rPr>
                <w:sz w:val="22"/>
                <w:szCs w:val="22"/>
              </w:rPr>
              <w:t>расходов бюджета</w:t>
            </w:r>
            <w:r w:rsidRPr="00AD00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Сумма</w:t>
            </w:r>
          </w:p>
        </w:tc>
      </w:tr>
      <w:tr w:rsidR="00AD0023" w:rsidRPr="00AD0023" w:rsidTr="00517FEC">
        <w:trPr>
          <w:trHeight w:val="88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23" w:rsidRPr="00AD0023" w:rsidRDefault="00AD0023" w:rsidP="00AD0023"/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23" w:rsidRPr="00AD0023" w:rsidRDefault="00AD0023" w:rsidP="00AD0023"/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 xml:space="preserve">Раздел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 xml:space="preserve">Подраздел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 xml:space="preserve">Вид расходов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Исполнение</w:t>
            </w:r>
          </w:p>
        </w:tc>
      </w:tr>
      <w:tr w:rsidR="00AD0023" w:rsidRPr="00AD0023" w:rsidTr="00517FEC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Администрация Бежаницкого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104051,0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41058,0</w:t>
            </w:r>
          </w:p>
        </w:tc>
      </w:tr>
      <w:tr w:rsidR="00AD0023" w:rsidRPr="00AD0023" w:rsidTr="00AD0023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023" w:rsidRPr="00AD0023" w:rsidRDefault="00AD0023" w:rsidP="00AD0023">
            <w:pPr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3576,2</w:t>
            </w:r>
          </w:p>
        </w:tc>
      </w:tr>
      <w:tr w:rsidR="00AD0023" w:rsidRPr="00AD0023" w:rsidTr="00AD0023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318,5</w:t>
            </w:r>
          </w:p>
        </w:tc>
      </w:tr>
      <w:tr w:rsidR="00AD0023" w:rsidRPr="00AD0023" w:rsidTr="00AD0023">
        <w:trPr>
          <w:trHeight w:val="6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318,5</w:t>
            </w:r>
          </w:p>
        </w:tc>
      </w:tr>
      <w:tr w:rsidR="00AD0023" w:rsidRPr="00AD0023" w:rsidTr="00AD0023">
        <w:trPr>
          <w:trHeight w:val="6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318,5</w:t>
            </w:r>
          </w:p>
        </w:tc>
      </w:tr>
      <w:tr w:rsidR="00AD0023" w:rsidRPr="00AD0023" w:rsidTr="00AD0023">
        <w:trPr>
          <w:trHeight w:val="3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обеспечение деятельности высшего должностного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07 1 01 01900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318,5</w:t>
            </w:r>
          </w:p>
        </w:tc>
      </w:tr>
      <w:tr w:rsidR="00AD0023" w:rsidRPr="00AD0023" w:rsidTr="00AD0023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07 1 01 01900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318,5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3257,7</w:t>
            </w:r>
          </w:p>
        </w:tc>
      </w:tr>
      <w:tr w:rsidR="00AD0023" w:rsidRPr="00AD0023" w:rsidTr="00AD0023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  <w:rPr>
                <w:color w:val="171717"/>
              </w:rPr>
            </w:pPr>
            <w:r w:rsidRPr="00AD0023">
              <w:rPr>
                <w:color w:val="171717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3257,7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Выплаты по оплате труда высшему должностному лицу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3257,7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3257,7</w:t>
            </w:r>
          </w:p>
        </w:tc>
      </w:tr>
      <w:tr w:rsidR="00AD0023" w:rsidRPr="00AD0023" w:rsidTr="00AD0023">
        <w:trPr>
          <w:trHeight w:val="1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114,0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114,0</w:t>
            </w:r>
          </w:p>
        </w:tc>
      </w:tr>
      <w:tr w:rsidR="00AD0023" w:rsidRPr="00AD0023" w:rsidTr="00517FEC">
        <w:trPr>
          <w:trHeight w:val="3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114,0</w:t>
            </w:r>
          </w:p>
        </w:tc>
      </w:tr>
      <w:tr w:rsidR="00AD0023" w:rsidRPr="00AD0023" w:rsidTr="00AD0023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90 9 02 00900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24,0</w:t>
            </w:r>
          </w:p>
        </w:tc>
      </w:tr>
      <w:tr w:rsidR="00AD0023" w:rsidRPr="00AD0023" w:rsidTr="00AD0023">
        <w:trPr>
          <w:trHeight w:val="1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90 9 02 00900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24,0</w:t>
            </w:r>
          </w:p>
        </w:tc>
      </w:tr>
      <w:tr w:rsidR="00AD0023" w:rsidRPr="00AD0023" w:rsidTr="00AD0023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90 9 02 00901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90,0</w:t>
            </w:r>
          </w:p>
        </w:tc>
      </w:tr>
      <w:tr w:rsidR="00AD0023" w:rsidRPr="00AD0023" w:rsidTr="00AD0023">
        <w:trPr>
          <w:trHeight w:val="12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90 9 02 00901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90,0</w:t>
            </w:r>
          </w:p>
        </w:tc>
      </w:tr>
      <w:tr w:rsidR="00AD0023" w:rsidRPr="00AD0023" w:rsidTr="00AD0023">
        <w:trPr>
          <w:trHeight w:val="10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26887,2</w:t>
            </w:r>
          </w:p>
        </w:tc>
      </w:tr>
      <w:tr w:rsidR="00AD0023" w:rsidRPr="00AD0023" w:rsidTr="00AD0023">
        <w:trPr>
          <w:trHeight w:val="14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26887,2</w:t>
            </w:r>
          </w:p>
        </w:tc>
      </w:tr>
      <w:tr w:rsidR="00AD0023" w:rsidRPr="00AD0023" w:rsidTr="00AD0023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26887,2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26887,2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24648,2</w:t>
            </w:r>
          </w:p>
        </w:tc>
      </w:tr>
      <w:tr w:rsidR="00AD0023" w:rsidRPr="00AD0023" w:rsidTr="00AD0023">
        <w:trPr>
          <w:trHeight w:val="1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21610,1</w:t>
            </w:r>
          </w:p>
        </w:tc>
      </w:tr>
      <w:tr w:rsidR="00AD0023" w:rsidRPr="00AD0023" w:rsidTr="00AD0023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2447,1</w:t>
            </w:r>
          </w:p>
        </w:tc>
      </w:tr>
      <w:tr w:rsidR="00AD0023" w:rsidRPr="00AD0023" w:rsidTr="00AD0023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591,0</w:t>
            </w:r>
          </w:p>
        </w:tc>
      </w:tr>
      <w:tr w:rsidR="00AD0023" w:rsidRPr="00AD0023" w:rsidTr="00AD0023">
        <w:trPr>
          <w:trHeight w:val="8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07 1 01 00901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2239,0</w:t>
            </w:r>
          </w:p>
        </w:tc>
      </w:tr>
      <w:tr w:rsidR="00AD0023" w:rsidRPr="00AD0023" w:rsidTr="00AD0023">
        <w:trPr>
          <w:trHeight w:val="12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07 1 01 00901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2239,0</w:t>
            </w:r>
          </w:p>
        </w:tc>
      </w:tr>
      <w:tr w:rsidR="00AD0023" w:rsidRPr="00AD0023" w:rsidTr="00517FEC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2,2</w:t>
            </w:r>
          </w:p>
        </w:tc>
      </w:tr>
      <w:tr w:rsidR="00AD0023" w:rsidRPr="00AD0023" w:rsidTr="00AD0023">
        <w:trPr>
          <w:trHeight w:val="15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2,2</w:t>
            </w:r>
          </w:p>
        </w:tc>
      </w:tr>
      <w:tr w:rsidR="00AD0023" w:rsidRPr="00AD0023" w:rsidTr="00AD0023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2,2</w:t>
            </w:r>
          </w:p>
        </w:tc>
      </w:tr>
      <w:tr w:rsidR="00AD0023" w:rsidRPr="00AD0023" w:rsidTr="00517FEC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2,2</w:t>
            </w:r>
          </w:p>
        </w:tc>
      </w:tr>
      <w:tr w:rsidR="00AD0023" w:rsidRPr="00AD0023" w:rsidTr="00AD0023">
        <w:trPr>
          <w:trHeight w:val="9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07 1 02 51200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2,2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07 1 02 51200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2,2</w:t>
            </w:r>
          </w:p>
        </w:tc>
      </w:tr>
      <w:tr w:rsidR="00AD0023" w:rsidRPr="00AD0023" w:rsidTr="00AD0023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697,2</w:t>
            </w:r>
          </w:p>
        </w:tc>
      </w:tr>
      <w:tr w:rsidR="00AD0023" w:rsidRPr="00AD0023" w:rsidTr="00517FEC">
        <w:trPr>
          <w:trHeight w:val="2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697,2</w:t>
            </w:r>
          </w:p>
        </w:tc>
      </w:tr>
      <w:tr w:rsidR="00AD0023" w:rsidRPr="00AD0023" w:rsidTr="00AD0023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Обеспечение деятельности Контрольно - счетного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697,2</w:t>
            </w:r>
          </w:p>
        </w:tc>
      </w:tr>
      <w:tr w:rsidR="00AD0023" w:rsidRPr="00AD0023" w:rsidTr="00517FEC">
        <w:trPr>
          <w:trHeight w:val="1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023" w:rsidRPr="00AD0023" w:rsidRDefault="00AD0023" w:rsidP="00AD0023">
            <w:pPr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90 9 03 00900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697,2</w:t>
            </w:r>
          </w:p>
        </w:tc>
      </w:tr>
      <w:tr w:rsidR="00AD0023" w:rsidRPr="00AD0023" w:rsidTr="00AD0023">
        <w:trPr>
          <w:trHeight w:val="11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90 9 03 00900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697,2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3585,4</w:t>
            </w:r>
          </w:p>
        </w:tc>
      </w:tr>
      <w:tr w:rsidR="00AD0023" w:rsidRPr="00AD0023" w:rsidTr="00517FEC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</w:t>
            </w:r>
            <w:r w:rsidR="00517FEC" w:rsidRPr="00AD0023">
              <w:rPr>
                <w:b/>
                <w:bCs/>
                <w:sz w:val="22"/>
                <w:szCs w:val="22"/>
              </w:rPr>
              <w:t>М</w:t>
            </w:r>
            <w:r w:rsidRPr="00AD0023">
              <w:rPr>
                <w:b/>
                <w:bCs/>
                <w:sz w:val="22"/>
                <w:szCs w:val="22"/>
              </w:rPr>
              <w:t>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3585,4</w:t>
            </w:r>
          </w:p>
        </w:tc>
      </w:tr>
      <w:tr w:rsidR="00AD0023" w:rsidRPr="00AD0023" w:rsidTr="00AD0023">
        <w:trPr>
          <w:trHeight w:val="15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90 9 00 42220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3585,4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90 9 00 42220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3585,4</w:t>
            </w:r>
          </w:p>
        </w:tc>
      </w:tr>
      <w:tr w:rsidR="00AD0023" w:rsidRPr="00AD0023" w:rsidTr="00AD0023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517FEC">
        <w:trPr>
          <w:trHeight w:val="1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6195,8</w:t>
            </w:r>
          </w:p>
        </w:tc>
      </w:tr>
      <w:tr w:rsidR="00AD0023" w:rsidRPr="00AD0023" w:rsidTr="00AD0023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543,0</w:t>
            </w:r>
          </w:p>
        </w:tc>
      </w:tr>
      <w:tr w:rsidR="00AD0023" w:rsidRPr="00AD0023" w:rsidTr="00AD0023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«Развитие системы защиты прав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543,0</w:t>
            </w:r>
          </w:p>
        </w:tc>
      </w:tr>
      <w:tr w:rsidR="00AD0023" w:rsidRPr="00AD0023" w:rsidTr="00517FEC">
        <w:trPr>
          <w:trHeight w:val="6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543,0</w:t>
            </w:r>
          </w:p>
        </w:tc>
      </w:tr>
      <w:tr w:rsidR="00AD0023" w:rsidRPr="00AD0023" w:rsidTr="00AD0023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01 3 02 42120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543,0</w:t>
            </w:r>
          </w:p>
        </w:tc>
      </w:tr>
      <w:tr w:rsidR="00AD0023" w:rsidRPr="00AD0023" w:rsidTr="00AD0023">
        <w:trPr>
          <w:trHeight w:val="1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01 3 02 42120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509,2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01 3 02 42120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33,8</w:t>
            </w:r>
          </w:p>
        </w:tc>
      </w:tr>
      <w:tr w:rsidR="00AD0023" w:rsidRPr="00AD0023" w:rsidTr="00AD0023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24,0</w:t>
            </w:r>
          </w:p>
        </w:tc>
      </w:tr>
      <w:tr w:rsidR="00AD0023" w:rsidRPr="00AD0023" w:rsidTr="00517FEC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24,0</w:t>
            </w:r>
          </w:p>
        </w:tc>
      </w:tr>
      <w:tr w:rsidR="00AD0023" w:rsidRPr="00AD0023" w:rsidTr="00517FEC">
        <w:trPr>
          <w:trHeight w:val="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24,0</w:t>
            </w:r>
          </w:p>
        </w:tc>
      </w:tr>
      <w:tr w:rsidR="00AD0023" w:rsidRPr="00AD0023" w:rsidTr="00AD0023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03 1 01 25500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24,0</w:t>
            </w:r>
          </w:p>
        </w:tc>
      </w:tr>
      <w:tr w:rsidR="00AD0023" w:rsidRPr="00AD0023" w:rsidTr="00AD0023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03 1 01 25500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24,0</w:t>
            </w:r>
          </w:p>
        </w:tc>
      </w:tr>
      <w:tr w:rsidR="00AD0023" w:rsidRPr="00AD0023" w:rsidTr="00AD0023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03 1 01 41270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03 1 01 41270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11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Расходы за счет средств местного бюджета на подготовку </w:t>
            </w:r>
            <w:r w:rsidR="00517FEC" w:rsidRPr="00AD0023">
              <w:rPr>
                <w:sz w:val="22"/>
                <w:szCs w:val="22"/>
              </w:rPr>
              <w:t>документов территориального</w:t>
            </w:r>
            <w:r w:rsidRPr="00AD0023">
              <w:rPr>
                <w:sz w:val="22"/>
                <w:szCs w:val="22"/>
              </w:rPr>
              <w:t xml:space="preserve"> планирования, градостроительного зонирования и документации по планировке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01 W1270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01 W1270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2816,4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2790,5</w:t>
            </w:r>
          </w:p>
        </w:tc>
      </w:tr>
      <w:tr w:rsidR="00AD0023" w:rsidRPr="00AD0023" w:rsidTr="00AD0023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2790,5</w:t>
            </w:r>
          </w:p>
        </w:tc>
      </w:tr>
      <w:tr w:rsidR="00AD0023" w:rsidRPr="00AD0023" w:rsidTr="00AD0023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04 1 01 22200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2790,5</w:t>
            </w:r>
          </w:p>
        </w:tc>
      </w:tr>
      <w:tr w:rsidR="00AD0023" w:rsidRPr="00AD0023" w:rsidTr="00AD0023">
        <w:trPr>
          <w:trHeight w:val="1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04 1 01 22200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2740,5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04 1 01 22200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50,0</w:t>
            </w:r>
          </w:p>
        </w:tc>
      </w:tr>
      <w:tr w:rsidR="00AD0023" w:rsidRPr="00AD0023" w:rsidTr="00AD0023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"Профилактика терроризма"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25,9</w:t>
            </w:r>
          </w:p>
        </w:tc>
      </w:tr>
      <w:tr w:rsidR="00AD0023" w:rsidRPr="00AD0023" w:rsidTr="00AD0023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Основное </w:t>
            </w:r>
            <w:r w:rsidR="00517FEC" w:rsidRPr="00AD0023">
              <w:rPr>
                <w:sz w:val="22"/>
                <w:szCs w:val="22"/>
              </w:rPr>
              <w:t>мероприятие «</w:t>
            </w:r>
            <w:r w:rsidRPr="00AD0023">
              <w:rPr>
                <w:sz w:val="22"/>
                <w:szCs w:val="22"/>
              </w:rPr>
              <w:t>Профилактика терроризма»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25,9</w:t>
            </w:r>
          </w:p>
        </w:tc>
      </w:tr>
      <w:tr w:rsidR="00AD0023" w:rsidRPr="00AD0023" w:rsidTr="00AD0023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04 2 01 41350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25,6</w:t>
            </w:r>
          </w:p>
        </w:tc>
      </w:tr>
      <w:tr w:rsidR="00AD0023" w:rsidRPr="00AD0023" w:rsidTr="00AD0023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04 2 01 41350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15,1</w:t>
            </w:r>
          </w:p>
        </w:tc>
      </w:tr>
      <w:tr w:rsidR="00AD0023" w:rsidRPr="00AD0023" w:rsidTr="00AD0023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04 2 01 41350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10,5</w:t>
            </w:r>
          </w:p>
        </w:tc>
      </w:tr>
      <w:tr w:rsidR="00AD0023" w:rsidRPr="00AD0023" w:rsidTr="00AD0023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01 W1350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0,3</w:t>
            </w:r>
          </w:p>
        </w:tc>
      </w:tr>
      <w:tr w:rsidR="00AD0023" w:rsidRPr="00AD0023" w:rsidTr="00AD0023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01 W1350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0,2</w:t>
            </w:r>
          </w:p>
        </w:tc>
      </w:tr>
      <w:tr w:rsidR="00AD0023" w:rsidRPr="00AD0023" w:rsidTr="00AD0023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01 W1350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0,1</w:t>
            </w:r>
          </w:p>
        </w:tc>
      </w:tr>
      <w:tr w:rsidR="00AD0023" w:rsidRPr="00AD0023" w:rsidTr="00AD0023">
        <w:trPr>
          <w:trHeight w:val="1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1057,5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764,0</w:t>
            </w:r>
          </w:p>
        </w:tc>
      </w:tr>
      <w:tr w:rsidR="00AD0023" w:rsidRPr="00AD0023" w:rsidTr="00517FEC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728,7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39,1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39,1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07 1 01 29912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450,8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07 1 01 29912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450,8</w:t>
            </w:r>
          </w:p>
        </w:tc>
      </w:tr>
      <w:tr w:rsidR="00AD0023" w:rsidRPr="00AD0023" w:rsidTr="00AD0023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Общерайонные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07 1 01 28600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238,8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07 1 01 28600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190,5</w:t>
            </w:r>
          </w:p>
        </w:tc>
      </w:tr>
      <w:tr w:rsidR="00AD0023" w:rsidRPr="00AD0023" w:rsidTr="00AD0023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07 1 01 28600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15,8</w:t>
            </w:r>
          </w:p>
        </w:tc>
      </w:tr>
      <w:tr w:rsidR="00AD0023" w:rsidRPr="00AD0023" w:rsidTr="00AD0023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07 1 01 28600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32,5</w:t>
            </w:r>
          </w:p>
        </w:tc>
      </w:tr>
      <w:tr w:rsidR="00AD0023" w:rsidRPr="00AD0023" w:rsidTr="00517FEC">
        <w:trPr>
          <w:trHeight w:val="3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Основное мероприятие «Реализация переданных </w:t>
            </w:r>
            <w:r w:rsidR="00517FEC" w:rsidRPr="00AD0023">
              <w:rPr>
                <w:sz w:val="22"/>
                <w:szCs w:val="22"/>
              </w:rPr>
              <w:t>государственных</w:t>
            </w:r>
            <w:r w:rsidRPr="00AD0023">
              <w:rPr>
                <w:sz w:val="22"/>
                <w:szCs w:val="22"/>
              </w:rPr>
              <w:t xml:space="preserve"> полномочий»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35,3</w:t>
            </w:r>
          </w:p>
        </w:tc>
      </w:tr>
      <w:tr w:rsidR="00AD0023" w:rsidRPr="00AD0023" w:rsidTr="00AD0023">
        <w:trPr>
          <w:trHeight w:val="1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07 1 02 42130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34,3</w:t>
            </w:r>
          </w:p>
        </w:tc>
      </w:tr>
      <w:tr w:rsidR="00AD0023" w:rsidRPr="00AD0023" w:rsidTr="00AD0023">
        <w:trPr>
          <w:trHeight w:val="11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07 1 02 42130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34,3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07 1 02 42130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1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07 1 02 42140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1,0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07 1 02 42140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1,0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293,6</w:t>
            </w:r>
          </w:p>
        </w:tc>
      </w:tr>
      <w:tr w:rsidR="00AD0023" w:rsidRPr="00AD0023" w:rsidTr="00517FEC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293,6</w:t>
            </w:r>
          </w:p>
        </w:tc>
      </w:tr>
      <w:tr w:rsidR="00AD0023" w:rsidRPr="00AD0023" w:rsidTr="00AD0023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07 3 01 26700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293,6</w:t>
            </w:r>
          </w:p>
        </w:tc>
      </w:tr>
      <w:tr w:rsidR="00AD0023" w:rsidRPr="00AD0023" w:rsidTr="00AD0023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07 3 01 26700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293,6</w:t>
            </w:r>
          </w:p>
        </w:tc>
      </w:tr>
      <w:tr w:rsidR="00AD0023" w:rsidRPr="00AD0023" w:rsidTr="00AD0023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1754,8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Резервный фонд Правительства Псковской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696,8</w:t>
            </w:r>
          </w:p>
        </w:tc>
      </w:tr>
      <w:tr w:rsidR="00AD0023" w:rsidRPr="00AD0023" w:rsidTr="00AD0023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696,8</w:t>
            </w:r>
          </w:p>
        </w:tc>
      </w:tr>
      <w:tr w:rsidR="00AD0023" w:rsidRPr="00AD0023" w:rsidTr="00AD0023">
        <w:trPr>
          <w:trHeight w:val="5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Резервный фонд Администрации Бежаницкого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308,0</w:t>
            </w:r>
          </w:p>
        </w:tc>
      </w:tr>
      <w:tr w:rsidR="00AD0023" w:rsidRPr="00AD0023" w:rsidTr="00AD0023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226,5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81,5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023" w:rsidRPr="00AD0023" w:rsidRDefault="00AD0023" w:rsidP="00AD0023">
            <w:pPr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lastRenderedPageBreak/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750,0</w:t>
            </w:r>
          </w:p>
        </w:tc>
      </w:tr>
      <w:tr w:rsidR="00AD0023" w:rsidRPr="00AD0023" w:rsidTr="00AD0023">
        <w:trPr>
          <w:trHeight w:val="8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750,0</w:t>
            </w:r>
          </w:p>
        </w:tc>
      </w:tr>
      <w:tr w:rsidR="00AD0023" w:rsidRPr="00AD0023" w:rsidTr="00AD0023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271,1</w:t>
            </w:r>
          </w:p>
        </w:tc>
      </w:tr>
      <w:tr w:rsidR="00AD0023" w:rsidRPr="00AD0023" w:rsidTr="00517FEC">
        <w:trPr>
          <w:trHeight w:val="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108,8</w:t>
            </w:r>
          </w:p>
        </w:tc>
      </w:tr>
      <w:tr w:rsidR="00AD0023" w:rsidRPr="00AD0023" w:rsidTr="00AD0023">
        <w:trPr>
          <w:trHeight w:val="10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0,4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0,4</w:t>
            </w:r>
          </w:p>
        </w:tc>
      </w:tr>
      <w:tr w:rsidR="00AD0023" w:rsidRPr="00AD0023" w:rsidTr="00517FEC">
        <w:trPr>
          <w:trHeight w:val="2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0,4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04 1 02 22400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0,4</w:t>
            </w:r>
          </w:p>
        </w:tc>
      </w:tr>
      <w:tr w:rsidR="00AD0023" w:rsidRPr="00AD0023" w:rsidTr="00AD0023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04 1 02 22400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0,4</w:t>
            </w:r>
          </w:p>
        </w:tc>
      </w:tr>
      <w:tr w:rsidR="00AD0023" w:rsidRPr="00AD0023" w:rsidTr="00517FEC">
        <w:trPr>
          <w:trHeight w:val="1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108,4</w:t>
            </w:r>
          </w:p>
        </w:tc>
      </w:tr>
      <w:tr w:rsidR="00AD0023" w:rsidRPr="00AD0023" w:rsidTr="00AD0023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108,4</w:t>
            </w:r>
          </w:p>
        </w:tc>
      </w:tr>
      <w:tr w:rsidR="00AD0023" w:rsidRPr="00AD0023" w:rsidTr="00AD0023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108,4</w:t>
            </w:r>
          </w:p>
        </w:tc>
      </w:tr>
      <w:tr w:rsidR="00AD0023" w:rsidRPr="00AD0023" w:rsidTr="00AD0023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129,5</w:t>
            </w:r>
          </w:p>
        </w:tc>
      </w:tr>
      <w:tr w:rsidR="00AD0023" w:rsidRPr="00AD0023" w:rsidTr="00AD0023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129,5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129,5</w:t>
            </w:r>
          </w:p>
        </w:tc>
      </w:tr>
      <w:tr w:rsidR="00AD0023" w:rsidRPr="00AD0023" w:rsidTr="00517FEC">
        <w:trPr>
          <w:trHeight w:val="2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129,5</w:t>
            </w:r>
          </w:p>
        </w:tc>
      </w:tr>
      <w:tr w:rsidR="00AD0023" w:rsidRPr="00AD0023" w:rsidTr="00AD0023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Обеспечение пожарной безопасности в </w:t>
            </w:r>
            <w:r w:rsidR="00517FEC" w:rsidRPr="00AD0023">
              <w:rPr>
                <w:sz w:val="22"/>
                <w:szCs w:val="22"/>
              </w:rPr>
              <w:t>исполнительных органах Псковской</w:t>
            </w:r>
            <w:r w:rsidRPr="00AD0023">
              <w:rPr>
                <w:sz w:val="22"/>
                <w:szCs w:val="22"/>
              </w:rPr>
              <w:t xml:space="preserve"> области и муниципальных образованиях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123,0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123,0</w:t>
            </w:r>
          </w:p>
        </w:tc>
      </w:tr>
      <w:tr w:rsidR="00AD0023" w:rsidRPr="00AD0023" w:rsidTr="00AD0023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Софинансирование за счет местного бюджета расходов на обеспечение пожарной безопасности в органах исполнительной </w:t>
            </w:r>
            <w:r w:rsidRPr="00AD0023">
              <w:rPr>
                <w:sz w:val="22"/>
                <w:szCs w:val="22"/>
              </w:rPr>
              <w:lastRenderedPageBreak/>
              <w:t>власти области и муниципальных образованиях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W1340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6,5</w:t>
            </w:r>
          </w:p>
        </w:tc>
      </w:tr>
      <w:tr w:rsidR="00AD0023" w:rsidRPr="00AD0023" w:rsidTr="00AD0023">
        <w:trPr>
          <w:trHeight w:val="5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W1340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6,5</w:t>
            </w:r>
          </w:p>
        </w:tc>
      </w:tr>
      <w:tr w:rsidR="00AD0023" w:rsidRPr="00AD0023" w:rsidTr="00AD0023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32,9</w:t>
            </w:r>
          </w:p>
        </w:tc>
      </w:tr>
      <w:tr w:rsidR="00AD0023" w:rsidRPr="00AD0023" w:rsidTr="00AD0023">
        <w:trPr>
          <w:trHeight w:val="8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28,0</w:t>
            </w:r>
          </w:p>
        </w:tc>
      </w:tr>
      <w:tr w:rsidR="00AD0023" w:rsidRPr="00AD0023" w:rsidTr="00AD0023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«Профилактика терроризма»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28,0</w:t>
            </w:r>
          </w:p>
        </w:tc>
      </w:tr>
      <w:tr w:rsidR="00AD0023" w:rsidRPr="00AD0023" w:rsidTr="00517FEC">
        <w:trPr>
          <w:trHeight w:val="2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«Профилактика терроризма и экстремизма»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16,0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04 2 01 21800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16,0</w:t>
            </w:r>
          </w:p>
        </w:tc>
      </w:tr>
      <w:tr w:rsidR="00AD0023" w:rsidRPr="00AD0023" w:rsidTr="00AD0023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04 2 01 21800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16,0</w:t>
            </w:r>
          </w:p>
        </w:tc>
      </w:tr>
      <w:tr w:rsidR="00AD0023" w:rsidRPr="00AD0023" w:rsidTr="00AD0023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12,0</w:t>
            </w:r>
          </w:p>
        </w:tc>
      </w:tr>
      <w:tr w:rsidR="00AD0023" w:rsidRPr="00AD0023" w:rsidTr="00AD0023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Проведение мероприятий по профилактике преступности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04 2 02 29910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12,0</w:t>
            </w:r>
          </w:p>
        </w:tc>
      </w:tr>
      <w:tr w:rsidR="00AD0023" w:rsidRPr="00AD0023" w:rsidTr="00AD0023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04 2 02 29910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12,0</w:t>
            </w:r>
          </w:p>
        </w:tc>
      </w:tr>
      <w:tr w:rsidR="00AD0023" w:rsidRPr="00AD0023" w:rsidTr="00AD0023">
        <w:trPr>
          <w:trHeight w:val="9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Муниципальная программа «Развитие транспортного обслуживания населения на территории муниципального образования «Бежаницкий район»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4,9</w:t>
            </w:r>
          </w:p>
        </w:tc>
      </w:tr>
      <w:tr w:rsidR="00AD0023" w:rsidRPr="00AD0023" w:rsidTr="00AD0023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4,9</w:t>
            </w:r>
          </w:p>
        </w:tc>
      </w:tr>
      <w:tr w:rsidR="00AD0023" w:rsidRPr="00AD0023" w:rsidTr="00517FEC">
        <w:trPr>
          <w:trHeight w:val="2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4,9</w:t>
            </w:r>
          </w:p>
        </w:tc>
      </w:tr>
      <w:tr w:rsidR="00AD0023" w:rsidRPr="00AD0023" w:rsidTr="00AD0023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06 2 01 24600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4,9</w:t>
            </w:r>
          </w:p>
        </w:tc>
      </w:tr>
      <w:tr w:rsidR="00AD0023" w:rsidRPr="00AD0023" w:rsidTr="00AD0023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06 2 01 24600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4,9</w:t>
            </w:r>
          </w:p>
        </w:tc>
      </w:tr>
      <w:tr w:rsidR="00AD0023" w:rsidRPr="00AD0023" w:rsidTr="00517FEC">
        <w:trPr>
          <w:trHeight w:val="1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33783,6</w:t>
            </w:r>
          </w:p>
        </w:tc>
      </w:tr>
      <w:tr w:rsidR="00AD0023" w:rsidRPr="00AD0023" w:rsidTr="00517FEC">
        <w:trPr>
          <w:trHeight w:val="1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102,0</w:t>
            </w:r>
          </w:p>
        </w:tc>
      </w:tr>
      <w:tr w:rsidR="00AD0023" w:rsidRPr="00AD0023" w:rsidTr="00AD0023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102,0</w:t>
            </w:r>
          </w:p>
        </w:tc>
      </w:tr>
      <w:tr w:rsidR="00AD0023" w:rsidRPr="00AD0023" w:rsidTr="00517FEC">
        <w:trPr>
          <w:trHeight w:val="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«Развитие сельского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102,0</w:t>
            </w:r>
          </w:p>
        </w:tc>
      </w:tr>
      <w:tr w:rsidR="00AD0023" w:rsidRPr="00AD0023" w:rsidTr="00AD0023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102,0</w:t>
            </w:r>
          </w:p>
        </w:tc>
      </w:tr>
      <w:tr w:rsidR="00AD0023" w:rsidRPr="00AD0023" w:rsidTr="00AD0023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по организации мероприятий при осуществлении</w:t>
            </w:r>
            <w:r w:rsidRPr="00AD0023">
              <w:rPr>
                <w:sz w:val="22"/>
                <w:szCs w:val="22"/>
              </w:rPr>
              <w:br/>
              <w:t>деятельности по обращению с животными без владельцев на территории муниципального образования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 xml:space="preserve">03 4 03 42200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102,0</w:t>
            </w:r>
          </w:p>
        </w:tc>
      </w:tr>
      <w:tr w:rsidR="00AD0023" w:rsidRPr="00AD0023" w:rsidTr="00AD0023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 xml:space="preserve">03 4 03 42200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102,0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2933,1</w:t>
            </w:r>
          </w:p>
        </w:tc>
      </w:tr>
      <w:tr w:rsidR="00AD0023" w:rsidRPr="00AD0023" w:rsidTr="00AD0023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2933,1</w:t>
            </w:r>
          </w:p>
        </w:tc>
      </w:tr>
      <w:tr w:rsidR="00AD0023" w:rsidRPr="00AD0023" w:rsidTr="00AD0023">
        <w:trPr>
          <w:trHeight w:val="8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2933,1</w:t>
            </w:r>
          </w:p>
        </w:tc>
      </w:tr>
      <w:tr w:rsidR="00AD0023" w:rsidRPr="00AD0023" w:rsidTr="00517FEC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2933,1</w:t>
            </w:r>
          </w:p>
        </w:tc>
      </w:tr>
      <w:tr w:rsidR="00AD0023" w:rsidRPr="00AD0023" w:rsidTr="00AD0023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06 3 01 29909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417,5</w:t>
            </w:r>
          </w:p>
        </w:tc>
      </w:tr>
      <w:tr w:rsidR="00AD0023" w:rsidRPr="00AD0023" w:rsidTr="00AD002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06 3 01 29909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417,5</w:t>
            </w:r>
          </w:p>
        </w:tc>
      </w:tr>
      <w:tr w:rsidR="00AD0023" w:rsidRPr="00AD0023" w:rsidTr="00AD0023">
        <w:trPr>
          <w:trHeight w:val="14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023" w:rsidRPr="00AD0023" w:rsidRDefault="00AD0023" w:rsidP="00AD0023">
            <w:pPr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06 3 01 43150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2490,5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06 3 01 43150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2490,5</w:t>
            </w:r>
          </w:p>
        </w:tc>
      </w:tr>
      <w:tr w:rsidR="00AD0023" w:rsidRPr="00AD0023" w:rsidTr="00AD0023">
        <w:trPr>
          <w:trHeight w:val="18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3 01 W3150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25,2</w:t>
            </w:r>
          </w:p>
        </w:tc>
      </w:tr>
      <w:tr w:rsidR="00AD0023" w:rsidRPr="00AD0023" w:rsidTr="00AD0023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06 3 01 W3150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25,2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30740,5</w:t>
            </w:r>
          </w:p>
        </w:tc>
      </w:tr>
      <w:tr w:rsidR="00AD0023" w:rsidRPr="00AD0023" w:rsidTr="00AD0023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30740,5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30740,5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30740,5</w:t>
            </w:r>
          </w:p>
        </w:tc>
      </w:tr>
      <w:tr w:rsidR="00AD0023" w:rsidRPr="00AD0023" w:rsidTr="00AD0023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06 1 01 24100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20375,9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06 1 01 24100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20375,9</w:t>
            </w:r>
          </w:p>
        </w:tc>
      </w:tr>
      <w:tr w:rsidR="00AD0023" w:rsidRPr="00AD0023" w:rsidTr="00AD0023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06 1 01 41190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10261,0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06 1 01 41190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10261,0</w:t>
            </w:r>
          </w:p>
        </w:tc>
      </w:tr>
      <w:tr w:rsidR="00AD0023" w:rsidRPr="00AD0023" w:rsidTr="00AD0023">
        <w:trPr>
          <w:trHeight w:val="1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1 01 W1190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103,6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 1 01 W1190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103,6</w:t>
            </w:r>
          </w:p>
        </w:tc>
      </w:tr>
      <w:tr w:rsidR="00AD0023" w:rsidRPr="00AD0023" w:rsidTr="00AD0023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8,0</w:t>
            </w:r>
          </w:p>
        </w:tc>
      </w:tr>
      <w:tr w:rsidR="00AD0023" w:rsidRPr="00AD0023" w:rsidTr="00AD0023">
        <w:trPr>
          <w:trHeight w:val="8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8,0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8,0</w:t>
            </w:r>
          </w:p>
        </w:tc>
      </w:tr>
      <w:tr w:rsidR="00AD0023" w:rsidRPr="00AD0023" w:rsidTr="00AD0023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8,0</w:t>
            </w:r>
          </w:p>
        </w:tc>
      </w:tr>
      <w:tr w:rsidR="00AD0023" w:rsidRPr="00AD0023" w:rsidTr="00AD0023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03 1 01 27800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8,0</w:t>
            </w:r>
          </w:p>
        </w:tc>
      </w:tr>
      <w:tr w:rsidR="00AD0023" w:rsidRPr="00AD0023" w:rsidTr="00AD0023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03 1 01 27800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8,0</w:t>
            </w:r>
          </w:p>
        </w:tc>
      </w:tr>
      <w:tr w:rsidR="00AD0023" w:rsidRPr="00AD0023" w:rsidTr="00AD0023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19273,9</w:t>
            </w:r>
          </w:p>
        </w:tc>
      </w:tr>
      <w:tr w:rsidR="00AD0023" w:rsidRPr="00AD0023" w:rsidTr="00517FEC">
        <w:trPr>
          <w:trHeight w:val="1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3416,8</w:t>
            </w:r>
          </w:p>
        </w:tc>
      </w:tr>
      <w:tr w:rsidR="00AD0023" w:rsidRPr="00AD0023" w:rsidTr="00AD0023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3353,3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«Жилище»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3353,3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3353,3</w:t>
            </w:r>
          </w:p>
        </w:tc>
      </w:tr>
      <w:tr w:rsidR="00AD0023" w:rsidRPr="00AD0023" w:rsidTr="00AD0023">
        <w:trPr>
          <w:trHeight w:val="6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05 4 01 75200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2040,6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05 4 01 75200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2040,6</w:t>
            </w:r>
          </w:p>
        </w:tc>
      </w:tr>
      <w:tr w:rsidR="00AD0023" w:rsidRPr="00AD0023" w:rsidTr="00AD0023">
        <w:trPr>
          <w:trHeight w:val="6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05 4 01 29000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1312,8</w:t>
            </w:r>
          </w:p>
        </w:tc>
      </w:tr>
      <w:tr w:rsidR="00AD0023" w:rsidRPr="00AD0023" w:rsidTr="00AD0023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05 4 01 29000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1312,8</w:t>
            </w:r>
          </w:p>
        </w:tc>
      </w:tr>
      <w:tr w:rsidR="00AD0023" w:rsidRPr="00AD0023" w:rsidTr="00517FEC">
        <w:trPr>
          <w:trHeight w:val="2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233334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</w:t>
            </w:r>
            <w:r w:rsidR="0023333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63,5</w:t>
            </w:r>
          </w:p>
        </w:tc>
      </w:tr>
      <w:tr w:rsidR="00AD0023" w:rsidRPr="00AD0023" w:rsidTr="00AD0023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Резервный фонд Администрации Бежаницкого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233334">
            <w:pPr>
              <w:jc w:val="center"/>
            </w:pPr>
            <w:r w:rsidRPr="00AD0023">
              <w:rPr>
                <w:sz w:val="22"/>
                <w:szCs w:val="22"/>
              </w:rPr>
              <w:t>0</w:t>
            </w:r>
            <w:r w:rsidR="0023333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63,5</w:t>
            </w:r>
          </w:p>
        </w:tc>
      </w:tr>
      <w:tr w:rsidR="00AD0023" w:rsidRPr="00AD0023" w:rsidTr="00AD0023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233334">
            <w:pPr>
              <w:jc w:val="center"/>
            </w:pPr>
            <w:r w:rsidRPr="00AD0023">
              <w:rPr>
                <w:sz w:val="22"/>
                <w:szCs w:val="22"/>
              </w:rPr>
              <w:t>0</w:t>
            </w:r>
            <w:r w:rsidR="0023333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63,5</w:t>
            </w:r>
          </w:p>
        </w:tc>
      </w:tr>
      <w:tr w:rsidR="00AD0023" w:rsidRPr="00AD0023" w:rsidTr="00AD002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11720,9</w:t>
            </w:r>
          </w:p>
        </w:tc>
      </w:tr>
      <w:tr w:rsidR="00AD0023" w:rsidRPr="00AD0023" w:rsidTr="00AD0023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8745,4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2677,0</w:t>
            </w:r>
          </w:p>
        </w:tc>
      </w:tr>
      <w:tr w:rsidR="00AD0023" w:rsidRPr="00AD0023" w:rsidTr="00AD0023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2677,0</w:t>
            </w:r>
          </w:p>
        </w:tc>
      </w:tr>
      <w:tr w:rsidR="00AD0023" w:rsidRPr="00AD0023" w:rsidTr="00AD0023">
        <w:trPr>
          <w:trHeight w:val="8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05 1 01 75100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750,0</w:t>
            </w:r>
          </w:p>
        </w:tc>
      </w:tr>
      <w:tr w:rsidR="00AD0023" w:rsidRPr="00AD0023" w:rsidTr="00AD0023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05 1 01 75100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750,0</w:t>
            </w:r>
          </w:p>
        </w:tc>
      </w:tr>
      <w:tr w:rsidR="00AD0023" w:rsidRPr="00AD0023" w:rsidTr="00AD002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Осуществление расходов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05 1 01 22900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1036,2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05 1 01 22900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1036,2</w:t>
            </w:r>
          </w:p>
        </w:tc>
      </w:tr>
      <w:tr w:rsidR="00AD0023" w:rsidRPr="00AD0023" w:rsidTr="00AD0023">
        <w:trPr>
          <w:trHeight w:val="18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05 1 01 29914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890,8</w:t>
            </w:r>
          </w:p>
        </w:tc>
      </w:tr>
      <w:tr w:rsidR="00AD0023" w:rsidRPr="00AD0023" w:rsidTr="00517FEC">
        <w:trPr>
          <w:trHeight w:val="1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05 1 01 29914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890,8</w:t>
            </w:r>
          </w:p>
        </w:tc>
      </w:tr>
      <w:tr w:rsidR="00AD0023" w:rsidRPr="00AD0023" w:rsidTr="00517FEC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6068,4</w:t>
            </w:r>
          </w:p>
        </w:tc>
      </w:tr>
      <w:tr w:rsidR="00AD0023" w:rsidRPr="00AD0023" w:rsidTr="00AD0023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6068,4</w:t>
            </w:r>
          </w:p>
        </w:tc>
      </w:tr>
      <w:tr w:rsidR="00AD0023" w:rsidRPr="00AD0023" w:rsidTr="00AD0023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05 2 01 45010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5641,1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05 2 01 45010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5641,1</w:t>
            </w:r>
          </w:p>
        </w:tc>
      </w:tr>
      <w:tr w:rsidR="00AD0023" w:rsidRPr="00AD0023" w:rsidTr="00AD0023">
        <w:trPr>
          <w:trHeight w:val="1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2 01 W5010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427,3</w:t>
            </w:r>
          </w:p>
        </w:tc>
      </w:tr>
      <w:tr w:rsidR="00AD0023" w:rsidRPr="00AD0023" w:rsidTr="00AD0023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2 01 W5010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427,3</w:t>
            </w:r>
          </w:p>
        </w:tc>
      </w:tr>
      <w:tr w:rsidR="00AD0023" w:rsidRPr="00AD0023" w:rsidTr="00AD0023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2808,9</w:t>
            </w:r>
          </w:p>
        </w:tc>
      </w:tr>
      <w:tr w:rsidR="00AD0023" w:rsidRPr="00AD0023" w:rsidTr="00AD0023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2808,9</w:t>
            </w:r>
          </w:p>
        </w:tc>
      </w:tr>
      <w:tr w:rsidR="00AD0023" w:rsidRPr="00AD0023" w:rsidTr="00AD0023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2808,9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23" w:rsidRPr="00AD0023" w:rsidRDefault="00AD0023" w:rsidP="00AD0023">
            <w:pPr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Расходы на реализацию инициативных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07 3 03 41830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2298,0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07 3 03 41830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2298,0</w:t>
            </w:r>
          </w:p>
        </w:tc>
      </w:tr>
      <w:tr w:rsidR="00AD0023" w:rsidRPr="00AD0023" w:rsidTr="00AD0023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реализацию мероприятий по инициативам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03 W1830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450,0</w:t>
            </w:r>
          </w:p>
        </w:tc>
      </w:tr>
      <w:tr w:rsidR="00AD0023" w:rsidRPr="00AD0023" w:rsidTr="00AD0023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03 W1830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450,0</w:t>
            </w:r>
          </w:p>
        </w:tc>
      </w:tr>
      <w:tr w:rsidR="00AD0023" w:rsidRPr="00AD0023" w:rsidTr="00AD0023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03 W1831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60,9</w:t>
            </w:r>
          </w:p>
        </w:tc>
      </w:tr>
      <w:tr w:rsidR="00AD0023" w:rsidRPr="00AD0023" w:rsidTr="00AD0023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03 W1831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60,9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166,6</w:t>
            </w:r>
          </w:p>
        </w:tc>
      </w:tr>
      <w:tr w:rsidR="00AD0023" w:rsidRPr="00AD0023" w:rsidTr="00AD0023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166,6</w:t>
            </w:r>
          </w:p>
        </w:tc>
      </w:tr>
      <w:tr w:rsidR="00AD0023" w:rsidRPr="00AD0023" w:rsidTr="00517FEC">
        <w:trPr>
          <w:trHeight w:val="3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166,6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023" w:rsidRPr="00AD0023" w:rsidRDefault="00AD0023" w:rsidP="00AD0023">
            <w:pPr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4136,1</w:t>
            </w:r>
          </w:p>
        </w:tc>
      </w:tr>
      <w:tr w:rsidR="00AD0023" w:rsidRPr="00AD0023" w:rsidTr="00AD0023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1679,6</w:t>
            </w:r>
          </w:p>
        </w:tc>
      </w:tr>
      <w:tr w:rsidR="00AD0023" w:rsidRPr="00AD0023" w:rsidTr="00AD0023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1679,6</w:t>
            </w:r>
          </w:p>
        </w:tc>
      </w:tr>
      <w:tr w:rsidR="00AD0023" w:rsidRPr="00AD0023" w:rsidTr="00AD0023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1679,6</w:t>
            </w:r>
          </w:p>
        </w:tc>
      </w:tr>
      <w:tr w:rsidR="00AD0023" w:rsidRPr="00AD0023" w:rsidTr="00AD0023">
        <w:trPr>
          <w:trHeight w:val="1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3 01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816,2</w:t>
            </w:r>
          </w:p>
        </w:tc>
      </w:tr>
      <w:tr w:rsidR="00AD0023" w:rsidRPr="00AD0023" w:rsidTr="00AD0023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3 01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816,2</w:t>
            </w:r>
          </w:p>
        </w:tc>
      </w:tr>
      <w:tr w:rsidR="00AD0023" w:rsidRPr="00AD0023" w:rsidTr="00517FEC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05 3 01 41800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810,7</w:t>
            </w:r>
          </w:p>
        </w:tc>
      </w:tr>
      <w:tr w:rsidR="00AD0023" w:rsidRPr="00AD0023" w:rsidTr="00AD0023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05 3 01 41800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810,7</w:t>
            </w:r>
          </w:p>
        </w:tc>
      </w:tr>
      <w:tr w:rsidR="00AD0023" w:rsidRPr="00AD0023" w:rsidTr="00AD0023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05 3 01 W1800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8,2</w:t>
            </w:r>
          </w:p>
        </w:tc>
      </w:tr>
      <w:tr w:rsidR="00AD0023" w:rsidRPr="00AD0023" w:rsidTr="00AD0023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05 3 01 W1800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8,2</w:t>
            </w:r>
          </w:p>
        </w:tc>
      </w:tr>
      <w:tr w:rsidR="00AD0023" w:rsidRPr="00AD0023" w:rsidTr="00AD0023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lastRenderedPageBreak/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05  3 01 42210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44,4</w:t>
            </w:r>
          </w:p>
        </w:tc>
      </w:tr>
      <w:tr w:rsidR="00AD0023" w:rsidRPr="00AD0023" w:rsidTr="00AD002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05  3 01 42210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44,4</w:t>
            </w:r>
          </w:p>
        </w:tc>
      </w:tr>
      <w:tr w:rsidR="00AD0023" w:rsidRPr="00AD0023" w:rsidTr="00AD0023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«Формирование современной городской среды на территории муниципального образования "Бежаницкий район"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2456,5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2456,5</w:t>
            </w:r>
          </w:p>
        </w:tc>
      </w:tr>
      <w:tr w:rsidR="00AD0023" w:rsidRPr="00AD0023" w:rsidTr="00AD0023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  <w:i/>
                <w:iCs/>
              </w:rPr>
            </w:pPr>
            <w:r w:rsidRPr="00AD0023">
              <w:rPr>
                <w:b/>
                <w:bCs/>
                <w:i/>
                <w:iCs/>
                <w:sz w:val="22"/>
                <w:szCs w:val="22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 1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2456,5</w:t>
            </w:r>
          </w:p>
        </w:tc>
      </w:tr>
      <w:tr w:rsidR="00AD0023" w:rsidRPr="00AD0023" w:rsidTr="00AD0023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Расходы </w:t>
            </w:r>
            <w:r w:rsidR="00517FEC" w:rsidRPr="00AD0023">
              <w:rPr>
                <w:sz w:val="22"/>
                <w:szCs w:val="22"/>
              </w:rPr>
              <w:t>на формирование</w:t>
            </w:r>
            <w:r w:rsidRPr="00AD0023">
              <w:rPr>
                <w:sz w:val="22"/>
                <w:szCs w:val="22"/>
              </w:rPr>
              <w:t xml:space="preserve"> современной городской среды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 1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2456,5</w:t>
            </w:r>
          </w:p>
        </w:tc>
      </w:tr>
      <w:tr w:rsidR="00AD0023" w:rsidRPr="00AD0023" w:rsidTr="00AD0023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 1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2456,5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5120,7</w:t>
            </w:r>
          </w:p>
        </w:tc>
      </w:tr>
      <w:tr w:rsidR="00AD0023" w:rsidRPr="00AD0023" w:rsidTr="00517FEC">
        <w:trPr>
          <w:trHeight w:val="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1178,8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1178,8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1178,8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1178,8</w:t>
            </w:r>
          </w:p>
        </w:tc>
      </w:tr>
      <w:tr w:rsidR="00AD0023" w:rsidRPr="00AD0023" w:rsidTr="00517FEC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капитальный ремонт существующих детских садов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1119,9</w:t>
            </w:r>
          </w:p>
        </w:tc>
      </w:tr>
      <w:tr w:rsidR="00AD0023" w:rsidRPr="00AD0023" w:rsidTr="00AD0023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1119,9</w:t>
            </w:r>
          </w:p>
        </w:tc>
      </w:tr>
      <w:tr w:rsidR="00AD0023" w:rsidRPr="00AD0023" w:rsidTr="00AD0023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W1020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58,9</w:t>
            </w:r>
          </w:p>
        </w:tc>
      </w:tr>
      <w:tr w:rsidR="00AD0023" w:rsidRPr="00AD0023" w:rsidTr="00AD0023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W1020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58,9</w:t>
            </w:r>
          </w:p>
        </w:tc>
      </w:tr>
      <w:tr w:rsidR="00AD0023" w:rsidRPr="00AD0023" w:rsidTr="00AD0023">
        <w:trPr>
          <w:trHeight w:val="3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  <w:color w:val="000000"/>
              </w:rPr>
            </w:pPr>
            <w:r w:rsidRPr="00AD002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  <w:color w:val="000000"/>
              </w:rPr>
            </w:pPr>
            <w:r w:rsidRPr="00AD002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  <w:color w:val="000000"/>
              </w:rPr>
            </w:pPr>
            <w:r w:rsidRPr="00AD002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  <w:color w:val="000000"/>
              </w:rPr>
            </w:pPr>
            <w:r w:rsidRPr="00AD00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  <w:color w:val="000000"/>
              </w:rPr>
            </w:pPr>
            <w:r w:rsidRPr="00AD00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  <w:color w:val="000000"/>
              </w:rPr>
            </w:pPr>
            <w:r w:rsidRPr="00AD0023">
              <w:rPr>
                <w:b/>
                <w:bCs/>
                <w:color w:val="000000"/>
                <w:sz w:val="22"/>
                <w:szCs w:val="22"/>
              </w:rPr>
              <w:t>3738,5</w:t>
            </w:r>
          </w:p>
        </w:tc>
      </w:tr>
      <w:tr w:rsidR="00AD0023" w:rsidRPr="00AD0023" w:rsidTr="00AD0023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3738,5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3738,5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3738,5</w:t>
            </w:r>
          </w:p>
        </w:tc>
      </w:tr>
      <w:tr w:rsidR="00AD0023" w:rsidRPr="00AD0023" w:rsidTr="00517FEC">
        <w:trPr>
          <w:trHeight w:val="4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1720,7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1720,7</w:t>
            </w:r>
          </w:p>
        </w:tc>
      </w:tr>
      <w:tr w:rsidR="00AD0023" w:rsidRPr="00AD0023" w:rsidTr="00AD0023">
        <w:trPr>
          <w:trHeight w:val="20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01 1 02 42010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2017,8</w:t>
            </w:r>
          </w:p>
        </w:tc>
      </w:tr>
      <w:tr w:rsidR="00AD0023" w:rsidRPr="00AD0023" w:rsidTr="00AD0023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01 1 02 42010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2017,8</w:t>
            </w:r>
          </w:p>
        </w:tc>
      </w:tr>
      <w:tr w:rsidR="00AD0023" w:rsidRPr="00AD0023" w:rsidTr="00AD0023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203,4</w:t>
            </w:r>
          </w:p>
        </w:tc>
      </w:tr>
      <w:tr w:rsidR="00AD0023" w:rsidRPr="00AD0023" w:rsidTr="00AD0023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198,4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158,4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158,4</w:t>
            </w:r>
          </w:p>
        </w:tc>
      </w:tr>
      <w:tr w:rsidR="00AD0023" w:rsidRPr="00AD0023" w:rsidTr="00AD0023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Проведение государственной итоговой аттестации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01 1 02 29100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01 1 02 29100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517FEC">
        <w:trPr>
          <w:trHeight w:val="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01 1 02 29200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01 1 02 29200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2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И.А.Васильева)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01 1 02 29300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33,5</w:t>
            </w:r>
          </w:p>
        </w:tc>
      </w:tr>
      <w:tr w:rsidR="00AD0023" w:rsidRPr="00AD0023" w:rsidTr="00AD002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01 1 02 29300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01 1 02 29300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33,5</w:t>
            </w:r>
          </w:p>
        </w:tc>
      </w:tr>
      <w:tr w:rsidR="00AD0023" w:rsidRPr="00AD0023" w:rsidTr="00AD0023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01 1 02 29400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28,0</w:t>
            </w:r>
          </w:p>
        </w:tc>
      </w:tr>
      <w:tr w:rsidR="00AD0023" w:rsidRPr="00AD0023" w:rsidTr="00AD0023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01 1 02 29400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01 1 02 29400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AD0023" w:rsidRPr="00AD0023" w:rsidTr="00AD0023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01 1 02 29904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20,9</w:t>
            </w:r>
          </w:p>
        </w:tc>
      </w:tr>
      <w:tr w:rsidR="00AD0023" w:rsidRPr="00AD0023" w:rsidTr="00AD0023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01 1 02 29904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20,9</w:t>
            </w:r>
          </w:p>
        </w:tc>
      </w:tr>
      <w:tr w:rsidR="00AD0023" w:rsidRPr="00AD0023" w:rsidTr="00AD0023">
        <w:trPr>
          <w:trHeight w:val="1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76,0</w:t>
            </w:r>
          </w:p>
        </w:tc>
      </w:tr>
      <w:tr w:rsidR="00AD0023" w:rsidRPr="00AD0023" w:rsidTr="00AD0023">
        <w:trPr>
          <w:trHeight w:val="10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76,0</w:t>
            </w:r>
          </w:p>
        </w:tc>
      </w:tr>
      <w:tr w:rsidR="00AD0023" w:rsidRPr="00AD0023" w:rsidTr="00AD0023">
        <w:trPr>
          <w:trHeight w:val="1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76,0</w:t>
            </w:r>
          </w:p>
        </w:tc>
      </w:tr>
      <w:tr w:rsidR="00AD0023" w:rsidRPr="00AD0023" w:rsidTr="00AD002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«Организация летнего отдыха и оздоровления»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40,0</w:t>
            </w:r>
          </w:p>
        </w:tc>
      </w:tr>
      <w:tr w:rsidR="00AD0023" w:rsidRPr="00AD0023" w:rsidTr="00AD0023">
        <w:trPr>
          <w:trHeight w:val="6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40,0</w:t>
            </w:r>
          </w:p>
        </w:tc>
      </w:tr>
      <w:tr w:rsidR="00AD0023" w:rsidRPr="00AD0023" w:rsidTr="00AD0023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01 5 01 29500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40,0</w:t>
            </w:r>
          </w:p>
        </w:tc>
      </w:tr>
      <w:tr w:rsidR="00AD0023" w:rsidRPr="00AD0023" w:rsidTr="00AD002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01 5 01 29500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40,0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Резервный фонд Администрации Бежаницкого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5,0</w:t>
            </w:r>
          </w:p>
        </w:tc>
      </w:tr>
      <w:tr w:rsidR="00AD0023" w:rsidRPr="00AD0023" w:rsidTr="00AD0023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5,0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  <w:i/>
                <w:iCs/>
              </w:rPr>
            </w:pPr>
            <w:r w:rsidRPr="00AD0023"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4293,7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1979,1</w:t>
            </w:r>
          </w:p>
        </w:tc>
      </w:tr>
      <w:tr w:rsidR="00AD0023" w:rsidRPr="00AD0023" w:rsidTr="00AD0023">
        <w:trPr>
          <w:trHeight w:val="16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1979,1</w:t>
            </w:r>
          </w:p>
        </w:tc>
      </w:tr>
      <w:tr w:rsidR="00AD0023" w:rsidRPr="00AD0023" w:rsidTr="00AD0023">
        <w:trPr>
          <w:trHeight w:val="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1979,1</w:t>
            </w:r>
          </w:p>
        </w:tc>
      </w:tr>
      <w:tr w:rsidR="00AD0023" w:rsidRPr="00AD0023" w:rsidTr="00AD0023">
        <w:trPr>
          <w:trHeight w:val="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1979,1</w:t>
            </w:r>
          </w:p>
        </w:tc>
      </w:tr>
      <w:tr w:rsidR="00AD0023" w:rsidRPr="00AD0023" w:rsidTr="00AD0023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07 4 01 25400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1950,3</w:t>
            </w:r>
          </w:p>
        </w:tc>
      </w:tr>
      <w:tr w:rsidR="00AD0023" w:rsidRPr="00AD0023" w:rsidTr="00AD002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07 4 01 25400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1950,3</w:t>
            </w:r>
          </w:p>
        </w:tc>
      </w:tr>
      <w:tr w:rsidR="00AD0023" w:rsidRPr="00AD0023" w:rsidTr="00AD0023">
        <w:trPr>
          <w:trHeight w:val="9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07 4 01 42070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28,8</w:t>
            </w:r>
          </w:p>
        </w:tc>
      </w:tr>
      <w:tr w:rsidR="00AD0023" w:rsidRPr="00AD0023" w:rsidTr="00AD0023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07 4 01 42070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28,8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94,0</w:t>
            </w:r>
          </w:p>
        </w:tc>
      </w:tr>
      <w:tr w:rsidR="00AD0023" w:rsidRPr="00AD0023" w:rsidTr="00AD0023">
        <w:trPr>
          <w:trHeight w:val="1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69,0</w:t>
            </w:r>
          </w:p>
        </w:tc>
      </w:tr>
      <w:tr w:rsidR="00AD0023" w:rsidRPr="00AD0023" w:rsidTr="00AD002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69,0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69,0</w:t>
            </w:r>
          </w:p>
        </w:tc>
      </w:tr>
      <w:tr w:rsidR="00AD0023" w:rsidRPr="00AD0023" w:rsidTr="00AD0023">
        <w:trPr>
          <w:trHeight w:val="1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07 4 01 27400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15,0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07 4 01 27400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15,0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07 4 01 27800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54,0</w:t>
            </w:r>
          </w:p>
        </w:tc>
      </w:tr>
      <w:tr w:rsidR="00AD0023" w:rsidRPr="00AD0023" w:rsidTr="00AD0023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07 4 01 27800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54,0</w:t>
            </w:r>
          </w:p>
        </w:tc>
      </w:tr>
      <w:tr w:rsidR="00AD0023" w:rsidRPr="00AD0023" w:rsidTr="00517FEC">
        <w:trPr>
          <w:trHeight w:val="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AD0023" w:rsidRPr="00AD0023" w:rsidTr="00AD0023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25,0</w:t>
            </w:r>
          </w:p>
        </w:tc>
      </w:tr>
      <w:tr w:rsidR="00AD0023" w:rsidRPr="00AD0023" w:rsidTr="00AD0023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25,0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2220,5</w:t>
            </w:r>
          </w:p>
        </w:tc>
      </w:tr>
      <w:tr w:rsidR="00AD0023" w:rsidRPr="00AD0023" w:rsidTr="00AD0023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2220,5</w:t>
            </w:r>
          </w:p>
        </w:tc>
      </w:tr>
      <w:tr w:rsidR="00AD0023" w:rsidRPr="00AD0023" w:rsidTr="00AD0023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«Развитие системы защиты прав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2220,5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2220,5</w:t>
            </w:r>
          </w:p>
        </w:tc>
      </w:tr>
      <w:tr w:rsidR="00AD0023" w:rsidRPr="00AD0023" w:rsidTr="00517FEC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</w:t>
            </w:r>
            <w:r w:rsidRPr="00AD0023">
              <w:rPr>
                <w:sz w:val="22"/>
                <w:szCs w:val="22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3 01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2220,5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3 01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2220,5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AD0023" w:rsidRPr="00AD0023" w:rsidTr="00517FEC">
        <w:trPr>
          <w:trHeight w:val="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AD0023" w:rsidRPr="00AD0023" w:rsidTr="00AD0023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250,0</w:t>
            </w:r>
          </w:p>
        </w:tc>
      </w:tr>
      <w:tr w:rsidR="00AD0023" w:rsidRPr="00AD0023" w:rsidTr="00AD0023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250,0</w:t>
            </w:r>
          </w:p>
        </w:tc>
      </w:tr>
      <w:tr w:rsidR="00AD0023" w:rsidRPr="00AD0023" w:rsidTr="00517FEC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250,0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03 1 01 81001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250,0</w:t>
            </w:r>
          </w:p>
        </w:tc>
      </w:tr>
      <w:tr w:rsidR="00AD0023" w:rsidRPr="00AD0023" w:rsidTr="00AD0023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03 1 01 81001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250,0</w:t>
            </w:r>
          </w:p>
        </w:tc>
      </w:tr>
      <w:tr w:rsidR="00AD0023" w:rsidRPr="00AD0023" w:rsidTr="00AD0023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 xml:space="preserve">Финансовое управление </w:t>
            </w:r>
            <w:r w:rsidR="00517FEC" w:rsidRPr="00AD0023">
              <w:rPr>
                <w:b/>
                <w:bCs/>
                <w:sz w:val="22"/>
                <w:szCs w:val="22"/>
              </w:rPr>
              <w:t>Администрации Бежаницкого</w:t>
            </w:r>
            <w:r w:rsidRPr="00AD0023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225712,8</w:t>
            </w:r>
          </w:p>
        </w:tc>
      </w:tr>
      <w:tr w:rsidR="00AD0023" w:rsidRPr="00AD0023" w:rsidTr="00517FEC">
        <w:trPr>
          <w:trHeight w:val="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7244,2</w:t>
            </w:r>
          </w:p>
        </w:tc>
      </w:tr>
      <w:tr w:rsidR="00AD0023" w:rsidRPr="00AD0023" w:rsidTr="00AD0023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6317,2</w:t>
            </w:r>
          </w:p>
        </w:tc>
      </w:tr>
      <w:tr w:rsidR="00AD0023" w:rsidRPr="00AD0023" w:rsidTr="00AD0023">
        <w:trPr>
          <w:trHeight w:val="15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6317,2</w:t>
            </w:r>
          </w:p>
        </w:tc>
      </w:tr>
      <w:tr w:rsidR="00AD0023" w:rsidRPr="00AD0023" w:rsidTr="00AD0023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6317,2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6317,2</w:t>
            </w:r>
          </w:p>
        </w:tc>
      </w:tr>
      <w:tr w:rsidR="00AD0023" w:rsidRPr="00AD0023" w:rsidTr="00AD0023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6317,2</w:t>
            </w:r>
          </w:p>
        </w:tc>
      </w:tr>
      <w:tr w:rsidR="00AD0023" w:rsidRPr="00AD0023" w:rsidTr="00AD002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5865,5</w:t>
            </w:r>
          </w:p>
        </w:tc>
      </w:tr>
      <w:tr w:rsidR="00AD0023" w:rsidRPr="00AD0023" w:rsidTr="00AD002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451,7</w:t>
            </w:r>
          </w:p>
        </w:tc>
      </w:tr>
      <w:tr w:rsidR="00AD0023" w:rsidRPr="00AD0023" w:rsidTr="00517FEC">
        <w:trPr>
          <w:trHeight w:val="1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 xml:space="preserve"> 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Резервный фонд Администрации Бежаницкого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517FEC">
        <w:trPr>
          <w:trHeight w:val="1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90 9 00 20003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927,0</w:t>
            </w:r>
          </w:p>
        </w:tc>
      </w:tr>
      <w:tr w:rsidR="00AD0023" w:rsidRPr="00AD0023" w:rsidTr="00AD0023">
        <w:trPr>
          <w:trHeight w:val="15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927,0</w:t>
            </w:r>
          </w:p>
        </w:tc>
      </w:tr>
      <w:tr w:rsidR="00AD0023" w:rsidRPr="00AD0023" w:rsidTr="00AD0023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927,0</w:t>
            </w:r>
          </w:p>
        </w:tc>
      </w:tr>
      <w:tr w:rsidR="00AD0023" w:rsidRPr="00AD0023" w:rsidTr="00517FEC">
        <w:trPr>
          <w:trHeight w:val="1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927,0</w:t>
            </w:r>
          </w:p>
        </w:tc>
      </w:tr>
      <w:tr w:rsidR="00AD0023" w:rsidRPr="00AD0023" w:rsidTr="00AD0023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07 3 01 26700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927,0</w:t>
            </w:r>
          </w:p>
        </w:tc>
      </w:tr>
      <w:tr w:rsidR="00AD0023" w:rsidRPr="00AD0023" w:rsidTr="00AD002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07 3 01 26700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927,0</w:t>
            </w:r>
          </w:p>
        </w:tc>
      </w:tr>
      <w:tr w:rsidR="00AD0023" w:rsidRPr="00AD0023" w:rsidTr="00AD0023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 xml:space="preserve">07 3 01 29911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 xml:space="preserve">07 3 01 29911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07 3 01 27100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510,3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510,3</w:t>
            </w:r>
          </w:p>
        </w:tc>
      </w:tr>
      <w:tr w:rsidR="00AD0023" w:rsidRPr="00AD0023" w:rsidTr="00AD0023">
        <w:trPr>
          <w:trHeight w:val="1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510,3</w:t>
            </w:r>
          </w:p>
        </w:tc>
      </w:tr>
      <w:tr w:rsidR="00AD0023" w:rsidRPr="00AD0023" w:rsidTr="00AD0023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510,3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510,3</w:t>
            </w:r>
          </w:p>
        </w:tc>
      </w:tr>
      <w:tr w:rsidR="00AD0023" w:rsidRPr="00AD0023" w:rsidTr="00517FEC">
        <w:trPr>
          <w:trHeight w:val="5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510,3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07 1 02 51180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510,3</w:t>
            </w:r>
          </w:p>
        </w:tc>
      </w:tr>
      <w:tr w:rsidR="00AD0023" w:rsidRPr="00AD0023" w:rsidTr="00AD0023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AD0023" w:rsidRPr="00AD0023" w:rsidTr="00AD002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10,0</w:t>
            </w:r>
          </w:p>
        </w:tc>
      </w:tr>
      <w:tr w:rsidR="00AD0023" w:rsidRPr="00AD0023" w:rsidTr="00AD002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«Профилактика терроризма»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10,0</w:t>
            </w:r>
          </w:p>
        </w:tc>
      </w:tr>
      <w:tr w:rsidR="00AD0023" w:rsidRPr="00AD0023" w:rsidTr="00517FEC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«Профилактика терроризма и экстремизма»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10,0</w:t>
            </w:r>
          </w:p>
        </w:tc>
      </w:tr>
      <w:tr w:rsidR="00AD0023" w:rsidRPr="00AD0023" w:rsidTr="00AD0023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023" w:rsidRPr="00AD0023" w:rsidRDefault="00AD0023" w:rsidP="00AD0023">
            <w:pPr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lastRenderedPageBreak/>
              <w:t>Проведение системных мероприятий по противодействию терроризму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04 2 01 29919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10,0</w:t>
            </w:r>
          </w:p>
        </w:tc>
      </w:tr>
      <w:tr w:rsidR="00AD0023" w:rsidRPr="00AD0023" w:rsidTr="00AD0023">
        <w:trPr>
          <w:trHeight w:val="7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04 2 01 29919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10,0</w:t>
            </w:r>
          </w:p>
        </w:tc>
      </w:tr>
      <w:tr w:rsidR="00AD0023" w:rsidRPr="00AD0023" w:rsidTr="00517FEC">
        <w:trPr>
          <w:trHeight w:val="1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931,8</w:t>
            </w:r>
          </w:p>
        </w:tc>
      </w:tr>
      <w:tr w:rsidR="00AD0023" w:rsidRPr="00AD0023" w:rsidTr="00517FEC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78,4</w:t>
            </w:r>
          </w:p>
        </w:tc>
      </w:tr>
      <w:tr w:rsidR="00AD0023" w:rsidRPr="00AD0023" w:rsidTr="00AD0023">
        <w:trPr>
          <w:trHeight w:val="14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78,4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78,4</w:t>
            </w:r>
          </w:p>
        </w:tc>
      </w:tr>
      <w:tr w:rsidR="00AD0023" w:rsidRPr="00AD0023" w:rsidTr="00AD0023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78,4</w:t>
            </w:r>
          </w:p>
        </w:tc>
      </w:tr>
      <w:tr w:rsidR="00AD0023" w:rsidRPr="00AD0023" w:rsidTr="00AD0023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07 4 01 43040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78,4</w:t>
            </w:r>
          </w:p>
        </w:tc>
      </w:tr>
      <w:tr w:rsidR="00AD0023" w:rsidRPr="00AD0023" w:rsidTr="00AD0023">
        <w:trPr>
          <w:trHeight w:val="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07 4 01 43040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78,4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853,4</w:t>
            </w:r>
          </w:p>
        </w:tc>
      </w:tr>
      <w:tr w:rsidR="00AD0023" w:rsidRPr="00AD0023" w:rsidTr="00AD0023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853,4</w:t>
            </w:r>
          </w:p>
        </w:tc>
      </w:tr>
      <w:tr w:rsidR="00AD0023" w:rsidRPr="00AD0023" w:rsidTr="00517FEC">
        <w:trPr>
          <w:trHeight w:val="1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«Развитие сельского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853,4</w:t>
            </w:r>
          </w:p>
        </w:tc>
      </w:tr>
      <w:tr w:rsidR="00AD0023" w:rsidRPr="00AD0023" w:rsidTr="00517FEC">
        <w:trPr>
          <w:trHeight w:val="4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«Оказание содействия развитию и поддержке сельского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34,4</w:t>
            </w:r>
          </w:p>
        </w:tc>
      </w:tr>
      <w:tr w:rsidR="00AD0023" w:rsidRPr="00AD0023" w:rsidTr="00AD0023">
        <w:trPr>
          <w:trHeight w:val="7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4 01 L5990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34,4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4 01 L5990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34,4</w:t>
            </w:r>
          </w:p>
        </w:tc>
      </w:tr>
      <w:tr w:rsidR="00AD0023" w:rsidRPr="00AD0023" w:rsidTr="00AD0023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819,0</w:t>
            </w:r>
          </w:p>
        </w:tc>
      </w:tr>
      <w:tr w:rsidR="00AD0023" w:rsidRPr="00AD0023" w:rsidTr="00AD002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03 4 02 41570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819,0</w:t>
            </w:r>
          </w:p>
        </w:tc>
      </w:tr>
      <w:tr w:rsidR="00AD0023" w:rsidRPr="00AD0023" w:rsidTr="00517FEC">
        <w:trPr>
          <w:trHeight w:val="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03 4 02 41570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819,0</w:t>
            </w:r>
          </w:p>
        </w:tc>
      </w:tr>
      <w:tr w:rsidR="00AD0023" w:rsidRPr="00AD0023" w:rsidTr="00AD0023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1466,2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1016,8</w:t>
            </w:r>
          </w:p>
        </w:tc>
      </w:tr>
      <w:tr w:rsidR="00AD0023" w:rsidRPr="00AD0023" w:rsidTr="00AD0023">
        <w:trPr>
          <w:trHeight w:val="9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1016,8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1016,8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1016,8</w:t>
            </w:r>
          </w:p>
        </w:tc>
      </w:tr>
      <w:tr w:rsidR="00AD0023" w:rsidRPr="00AD0023" w:rsidTr="00517FEC">
        <w:trPr>
          <w:trHeight w:val="5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05 1 01 71200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1016,8</w:t>
            </w:r>
          </w:p>
        </w:tc>
      </w:tr>
      <w:tr w:rsidR="00AD0023" w:rsidRPr="00AD0023" w:rsidTr="00517FEC">
        <w:trPr>
          <w:trHeight w:val="1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05 1 01 71200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1016,8</w:t>
            </w:r>
          </w:p>
        </w:tc>
      </w:tr>
      <w:tr w:rsidR="00AD0023" w:rsidRPr="00AD0023" w:rsidTr="00517FEC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449,4</w:t>
            </w:r>
          </w:p>
        </w:tc>
      </w:tr>
      <w:tr w:rsidR="00AD0023" w:rsidRPr="00AD0023" w:rsidTr="00AD0023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449,4</w:t>
            </w:r>
          </w:p>
        </w:tc>
      </w:tr>
      <w:tr w:rsidR="00AD0023" w:rsidRPr="00AD0023" w:rsidTr="00517FEC">
        <w:trPr>
          <w:trHeight w:val="2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449,4</w:t>
            </w:r>
          </w:p>
        </w:tc>
      </w:tr>
      <w:tr w:rsidR="00AD0023" w:rsidRPr="00AD0023" w:rsidTr="00AD0023">
        <w:trPr>
          <w:trHeight w:val="7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449,4</w:t>
            </w:r>
          </w:p>
        </w:tc>
      </w:tr>
      <w:tr w:rsidR="00AD0023" w:rsidRPr="00AD0023" w:rsidTr="00AD0023">
        <w:trPr>
          <w:trHeight w:val="18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05 3 01 41130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150,0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05 3 01 41130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150,0</w:t>
            </w:r>
          </w:p>
        </w:tc>
      </w:tr>
      <w:tr w:rsidR="00AD0023" w:rsidRPr="00AD0023" w:rsidTr="00517FEC">
        <w:trPr>
          <w:trHeight w:val="3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3 01 W1130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150,0</w:t>
            </w:r>
          </w:p>
        </w:tc>
      </w:tr>
      <w:tr w:rsidR="00AD0023" w:rsidRPr="00AD0023" w:rsidTr="00517FEC">
        <w:trPr>
          <w:trHeight w:val="2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3 01 W1130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150,0</w:t>
            </w:r>
          </w:p>
        </w:tc>
      </w:tr>
      <w:tr w:rsidR="00AD0023" w:rsidRPr="00AD0023" w:rsidTr="00AD0023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05 3 01 41800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147,9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05 3 01 41800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147,9</w:t>
            </w:r>
          </w:p>
        </w:tc>
      </w:tr>
      <w:tr w:rsidR="00AD0023" w:rsidRPr="00AD0023" w:rsidTr="00AD0023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05 3 01 W1800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1,5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05 3 01 W1800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1,5</w:t>
            </w:r>
          </w:p>
        </w:tc>
      </w:tr>
      <w:tr w:rsidR="00AD0023" w:rsidRPr="00AD0023" w:rsidTr="00AD0023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05 3 01 29916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05 3 01 29916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517FEC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178903,2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45046,5</w:t>
            </w:r>
          </w:p>
        </w:tc>
      </w:tr>
      <w:tr w:rsidR="00AD0023" w:rsidRPr="00AD0023" w:rsidTr="00AD0023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45035,8</w:t>
            </w:r>
          </w:p>
        </w:tc>
      </w:tr>
      <w:tr w:rsidR="00AD0023" w:rsidRPr="00AD0023" w:rsidTr="00AD0023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45035,8</w:t>
            </w:r>
          </w:p>
        </w:tc>
      </w:tr>
      <w:tr w:rsidR="00AD0023" w:rsidRPr="00AD0023" w:rsidTr="00AD0023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45035,8</w:t>
            </w:r>
          </w:p>
        </w:tc>
      </w:tr>
      <w:tr w:rsidR="00AD0023" w:rsidRPr="00AD0023" w:rsidTr="00AD0023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18746,2</w:t>
            </w:r>
          </w:p>
        </w:tc>
      </w:tr>
      <w:tr w:rsidR="00AD0023" w:rsidRPr="00AD0023" w:rsidTr="00AD0023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18746,2</w:t>
            </w:r>
          </w:p>
        </w:tc>
      </w:tr>
      <w:tr w:rsidR="00AD0023" w:rsidRPr="00AD0023" w:rsidTr="00517FEC">
        <w:trPr>
          <w:trHeight w:val="1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439,3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439,3</w:t>
            </w:r>
          </w:p>
        </w:tc>
      </w:tr>
      <w:tr w:rsidR="00AD0023" w:rsidRPr="00AD0023" w:rsidTr="00AD0023">
        <w:trPr>
          <w:trHeight w:val="31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01 1 01 41400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371,9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01 1 01 41400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371,9</w:t>
            </w:r>
          </w:p>
        </w:tc>
      </w:tr>
      <w:tr w:rsidR="00AD0023" w:rsidRPr="00AD0023" w:rsidTr="00AD0023">
        <w:trPr>
          <w:trHeight w:val="27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W1400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1,9</w:t>
            </w:r>
          </w:p>
        </w:tc>
      </w:tr>
      <w:tr w:rsidR="00AD0023" w:rsidRPr="00AD0023" w:rsidTr="00AD0023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W1400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1,9</w:t>
            </w:r>
          </w:p>
        </w:tc>
      </w:tr>
      <w:tr w:rsidR="00AD0023" w:rsidRPr="00AD0023" w:rsidTr="00AD0023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24753,0</w:t>
            </w:r>
          </w:p>
        </w:tc>
      </w:tr>
      <w:tr w:rsidR="00AD0023" w:rsidRPr="00AD0023" w:rsidTr="00AD002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24753,0</w:t>
            </w:r>
          </w:p>
        </w:tc>
      </w:tr>
      <w:tr w:rsidR="00AD0023" w:rsidRPr="00AD0023" w:rsidTr="00AD0023">
        <w:trPr>
          <w:trHeight w:val="19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01 1 01 42150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379,2</w:t>
            </w:r>
          </w:p>
        </w:tc>
      </w:tr>
      <w:tr w:rsidR="00AD0023" w:rsidRPr="00AD0023" w:rsidTr="00AD0023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01 1 01 42150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379,2</w:t>
            </w:r>
          </w:p>
        </w:tc>
      </w:tr>
      <w:tr w:rsidR="00AD0023" w:rsidRPr="00AD0023" w:rsidTr="00AD0023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01 1 01 42170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160,0</w:t>
            </w:r>
          </w:p>
        </w:tc>
      </w:tr>
      <w:tr w:rsidR="00AD0023" w:rsidRPr="00AD0023" w:rsidTr="00AD0023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01 1 01 42170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160,0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 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01 1 01 43020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184,4</w:t>
            </w:r>
          </w:p>
        </w:tc>
      </w:tr>
      <w:tr w:rsidR="00AD0023" w:rsidRPr="00AD0023" w:rsidTr="00AD0023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01 1 01 43020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184,4</w:t>
            </w:r>
          </w:p>
        </w:tc>
      </w:tr>
      <w:tr w:rsidR="00AD0023" w:rsidRPr="00AD0023" w:rsidTr="00AD0023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10,7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10,7</w:t>
            </w:r>
          </w:p>
        </w:tc>
      </w:tr>
      <w:tr w:rsidR="00AD0023" w:rsidRPr="00AD0023" w:rsidTr="00AD0023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10,7</w:t>
            </w:r>
          </w:p>
        </w:tc>
      </w:tr>
      <w:tr w:rsidR="00AD0023" w:rsidRPr="00AD0023" w:rsidTr="00AD0023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10,7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10,7</w:t>
            </w:r>
          </w:p>
        </w:tc>
      </w:tr>
      <w:tr w:rsidR="00AD0023" w:rsidRPr="00AD0023" w:rsidTr="00AD0023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108549,1</w:t>
            </w:r>
          </w:p>
        </w:tc>
      </w:tr>
      <w:tr w:rsidR="00AD0023" w:rsidRPr="00AD0023" w:rsidTr="00AD0023">
        <w:trPr>
          <w:trHeight w:val="8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108307,4</w:t>
            </w:r>
          </w:p>
        </w:tc>
      </w:tr>
      <w:tr w:rsidR="00AD0023" w:rsidRPr="00AD0023" w:rsidTr="00517FEC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108307,4</w:t>
            </w:r>
          </w:p>
        </w:tc>
      </w:tr>
      <w:tr w:rsidR="00AD0023" w:rsidRPr="00AD0023" w:rsidTr="00AD0023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  <w:i/>
                <w:iCs/>
              </w:rPr>
            </w:pPr>
            <w:r w:rsidRPr="00AD0023">
              <w:rPr>
                <w:b/>
                <w:bCs/>
                <w:i/>
                <w:iCs/>
                <w:sz w:val="22"/>
                <w:szCs w:val="22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 1 EВ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1167,8</w:t>
            </w:r>
          </w:p>
        </w:tc>
      </w:tr>
      <w:tr w:rsidR="00AD0023" w:rsidRPr="00AD0023" w:rsidTr="00AD002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1167,8</w:t>
            </w:r>
          </w:p>
        </w:tc>
      </w:tr>
      <w:tr w:rsidR="00AD0023" w:rsidRPr="00AD0023" w:rsidTr="00AD0023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1167,8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107139,6</w:t>
            </w:r>
          </w:p>
        </w:tc>
      </w:tr>
      <w:tr w:rsidR="00AD0023" w:rsidRPr="00AD0023" w:rsidTr="00AD0023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28207,8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28207,8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W1040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371,0</w:t>
            </w:r>
          </w:p>
        </w:tc>
      </w:tr>
      <w:tr w:rsidR="00AD0023" w:rsidRPr="00AD0023" w:rsidTr="00AD0023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W1040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371,0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1460,2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1460,2</w:t>
            </w:r>
          </w:p>
        </w:tc>
      </w:tr>
      <w:tr w:rsidR="00AD0023" w:rsidRPr="00AD0023" w:rsidTr="00AD0023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61780,0</w:t>
            </w:r>
          </w:p>
        </w:tc>
      </w:tr>
      <w:tr w:rsidR="00AD0023" w:rsidRPr="00AD0023" w:rsidTr="00AD002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61780,0</w:t>
            </w:r>
          </w:p>
        </w:tc>
      </w:tr>
      <w:tr w:rsidR="00AD0023" w:rsidRPr="00AD0023" w:rsidTr="00AD0023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604,4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604,4</w:t>
            </w:r>
          </w:p>
        </w:tc>
      </w:tr>
      <w:tr w:rsidR="00AD0023" w:rsidRPr="00AD0023" w:rsidTr="00AD0023">
        <w:trPr>
          <w:trHeight w:val="18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884,3</w:t>
            </w:r>
          </w:p>
        </w:tc>
      </w:tr>
      <w:tr w:rsidR="00AD0023" w:rsidRPr="00AD0023" w:rsidTr="00AD0023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884,3</w:t>
            </w:r>
          </w:p>
        </w:tc>
      </w:tr>
      <w:tr w:rsidR="00AD0023" w:rsidRPr="00AD0023" w:rsidTr="00AD0023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260,0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AD0023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lastRenderedPageBreak/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260,0</w:t>
            </w:r>
          </w:p>
        </w:tc>
      </w:tr>
      <w:tr w:rsidR="00AD0023" w:rsidRPr="00AD0023" w:rsidTr="00517FEC">
        <w:trPr>
          <w:trHeight w:val="5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1289,1</w:t>
            </w:r>
          </w:p>
        </w:tc>
      </w:tr>
      <w:tr w:rsidR="00AD0023" w:rsidRPr="00AD0023" w:rsidTr="00AD0023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1289,1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023" w:rsidRPr="00AD0023" w:rsidRDefault="00AD0023" w:rsidP="00AD0023"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2707,6</w:t>
            </w:r>
          </w:p>
        </w:tc>
      </w:tr>
      <w:tr w:rsidR="00AD0023" w:rsidRPr="00AD0023" w:rsidTr="00AD0023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2707,6</w:t>
            </w:r>
          </w:p>
        </w:tc>
      </w:tr>
      <w:tr w:rsidR="00AD0023" w:rsidRPr="00AD0023" w:rsidTr="00AD0023">
        <w:trPr>
          <w:trHeight w:val="16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130,2</w:t>
            </w:r>
          </w:p>
        </w:tc>
      </w:tr>
      <w:tr w:rsidR="00AD0023" w:rsidRPr="00AD0023" w:rsidTr="00AD0023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130,2</w:t>
            </w:r>
          </w:p>
        </w:tc>
      </w:tr>
      <w:tr w:rsidR="00AD0023" w:rsidRPr="00AD0023" w:rsidTr="00AD0023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9445,0</w:t>
            </w:r>
          </w:p>
        </w:tc>
      </w:tr>
      <w:tr w:rsidR="00AD0023" w:rsidRPr="00AD0023" w:rsidTr="00AD0023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L3030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9445,0</w:t>
            </w:r>
          </w:p>
        </w:tc>
      </w:tr>
      <w:tr w:rsidR="00AD0023" w:rsidRPr="00AD0023" w:rsidTr="00AD0023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185,2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185,2</w:t>
            </w:r>
          </w:p>
        </w:tc>
      </w:tr>
      <w:tr w:rsidR="00AD0023" w:rsidRPr="00AD0023" w:rsidTr="00517FEC">
        <w:trPr>
          <w:trHeight w:val="3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185,2</w:t>
            </w:r>
          </w:p>
        </w:tc>
      </w:tr>
      <w:tr w:rsidR="00AD0023" w:rsidRPr="00AD0023" w:rsidTr="00517FEC">
        <w:trPr>
          <w:trHeight w:val="3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185,2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185,2</w:t>
            </w:r>
          </w:p>
        </w:tc>
      </w:tr>
      <w:tr w:rsidR="00AD0023" w:rsidRPr="00AD0023" w:rsidTr="00517FEC">
        <w:trPr>
          <w:trHeight w:val="1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56,5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Резервный фонд Администрации Бежаницкого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56,5</w:t>
            </w:r>
          </w:p>
        </w:tc>
      </w:tr>
      <w:tr w:rsidR="00AD0023" w:rsidRPr="00AD0023" w:rsidTr="00AD0023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56,5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23576,9</w:t>
            </w:r>
          </w:p>
        </w:tc>
      </w:tr>
      <w:tr w:rsidR="00AD0023" w:rsidRPr="00AD0023" w:rsidTr="00517FE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</w:t>
            </w:r>
            <w:r w:rsidRPr="00AD0023">
              <w:rPr>
                <w:sz w:val="22"/>
                <w:szCs w:val="22"/>
              </w:rPr>
              <w:lastRenderedPageBreak/>
              <w:t xml:space="preserve">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lastRenderedPageBreak/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23451,9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23451,9</w:t>
            </w:r>
          </w:p>
        </w:tc>
      </w:tr>
      <w:tr w:rsidR="00AD0023" w:rsidRPr="00AD0023" w:rsidTr="00AD0023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«Дополнительное образование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23451,9</w:t>
            </w:r>
          </w:p>
        </w:tc>
      </w:tr>
      <w:tr w:rsidR="00AD0023" w:rsidRPr="00AD0023" w:rsidTr="00AD0023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01 1 03 00790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21256,6</w:t>
            </w:r>
          </w:p>
        </w:tc>
      </w:tr>
      <w:tr w:rsidR="00AD0023" w:rsidRPr="00AD0023" w:rsidTr="00AD002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01 1 03 00790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21256,6</w:t>
            </w:r>
          </w:p>
        </w:tc>
      </w:tr>
      <w:tr w:rsidR="00AD0023" w:rsidRPr="00AD0023" w:rsidTr="00AD0023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01 1 03 29800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308,7</w:t>
            </w:r>
          </w:p>
        </w:tc>
      </w:tr>
      <w:tr w:rsidR="00AD0023" w:rsidRPr="00AD0023" w:rsidTr="00AD0023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01 1 03 29800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308,7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01 1 03 42010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1456,0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01 1 03 42010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1456,0</w:t>
            </w:r>
          </w:p>
        </w:tc>
      </w:tr>
      <w:tr w:rsidR="00AD0023" w:rsidRPr="00AD0023" w:rsidTr="00AD0023">
        <w:trPr>
          <w:trHeight w:val="18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01 1 03 42150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430,6</w:t>
            </w:r>
          </w:p>
        </w:tc>
      </w:tr>
      <w:tr w:rsidR="00AD0023" w:rsidRPr="00AD0023" w:rsidTr="00AD0023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01 1 03 42150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430,6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01 1 03 42170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01 1 03 42170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0,0</w:t>
            </w:r>
          </w:p>
        </w:tc>
      </w:tr>
      <w:tr w:rsidR="00AD0023" w:rsidRPr="00AD0023" w:rsidTr="00AD0023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110,0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110,0</w:t>
            </w:r>
          </w:p>
        </w:tc>
      </w:tr>
      <w:tr w:rsidR="00AD0023" w:rsidRPr="00AD0023" w:rsidTr="00AD0023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110,0</w:t>
            </w:r>
          </w:p>
        </w:tc>
      </w:tr>
      <w:tr w:rsidR="00AD0023" w:rsidRPr="00AD0023" w:rsidTr="00517FEC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Обеспечение первичных мер пожарной </w:t>
            </w:r>
            <w:r w:rsidRPr="00AD0023">
              <w:rPr>
                <w:sz w:val="22"/>
                <w:szCs w:val="22"/>
              </w:rPr>
              <w:lastRenderedPageBreak/>
              <w:t>безопасности в муниципальном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lastRenderedPageBreak/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110,0</w:t>
            </w:r>
          </w:p>
        </w:tc>
      </w:tr>
      <w:tr w:rsidR="00AD0023" w:rsidRPr="00AD0023" w:rsidTr="00AD0023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110,0</w:t>
            </w:r>
          </w:p>
        </w:tc>
      </w:tr>
      <w:tr w:rsidR="00AD0023" w:rsidRPr="00AD0023" w:rsidTr="00C616A2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Резервный фонд Администрации Бежаницкого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15,0</w:t>
            </w:r>
          </w:p>
        </w:tc>
      </w:tr>
      <w:tr w:rsidR="00AD0023" w:rsidRPr="00AD0023" w:rsidTr="00AD0023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15,0</w:t>
            </w:r>
          </w:p>
        </w:tc>
      </w:tr>
      <w:tr w:rsidR="00AD0023" w:rsidRPr="00AD0023" w:rsidTr="00C616A2">
        <w:trPr>
          <w:trHeight w:val="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1140,0</w:t>
            </w:r>
          </w:p>
        </w:tc>
      </w:tr>
      <w:tr w:rsidR="00AD0023" w:rsidRPr="00AD0023" w:rsidTr="00AD0023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1130,0</w:t>
            </w:r>
          </w:p>
        </w:tc>
      </w:tr>
      <w:tr w:rsidR="00AD0023" w:rsidRPr="00AD0023" w:rsidTr="00C616A2">
        <w:trPr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«Молодое поколение»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1130,0</w:t>
            </w:r>
          </w:p>
        </w:tc>
      </w:tr>
      <w:tr w:rsidR="00AD0023" w:rsidRPr="00AD0023" w:rsidTr="00C616A2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«Молодежь»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1130,0</w:t>
            </w:r>
          </w:p>
        </w:tc>
      </w:tr>
      <w:tr w:rsidR="00AD0023" w:rsidRPr="00AD0023" w:rsidTr="00AD0023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01 2 01 00790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1130,0</w:t>
            </w:r>
          </w:p>
        </w:tc>
      </w:tr>
      <w:tr w:rsidR="00AD0023" w:rsidRPr="00AD0023" w:rsidTr="00AD0023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01 2 01 00790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1130,0</w:t>
            </w:r>
          </w:p>
        </w:tc>
      </w:tr>
      <w:tr w:rsidR="00AD0023" w:rsidRPr="00AD0023" w:rsidTr="00AD0023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10,0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«Антинаркотическая деятельность»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10,0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10,0</w:t>
            </w:r>
          </w:p>
        </w:tc>
      </w:tr>
      <w:tr w:rsidR="00AD0023" w:rsidRPr="00AD0023" w:rsidTr="00AD0023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04 3 01 29901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10,0</w:t>
            </w:r>
          </w:p>
        </w:tc>
      </w:tr>
      <w:tr w:rsidR="00AD0023" w:rsidRPr="00AD0023" w:rsidTr="00AD0023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04 3 01 29901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10,0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 xml:space="preserve"> 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590,7</w:t>
            </w:r>
          </w:p>
        </w:tc>
      </w:tr>
      <w:tr w:rsidR="00AD0023" w:rsidRPr="00AD0023" w:rsidTr="00AD0023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590,7</w:t>
            </w:r>
          </w:p>
        </w:tc>
      </w:tr>
      <w:tr w:rsidR="00AD0023" w:rsidRPr="00AD0023" w:rsidTr="00C616A2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551,9</w:t>
            </w:r>
          </w:p>
        </w:tc>
      </w:tr>
      <w:tr w:rsidR="00AD0023" w:rsidRPr="00AD0023" w:rsidTr="00C616A2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551,9</w:t>
            </w:r>
          </w:p>
        </w:tc>
      </w:tr>
      <w:tr w:rsidR="00AD0023" w:rsidRPr="00AD0023" w:rsidTr="00AD0023">
        <w:trPr>
          <w:trHeight w:val="1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551,9</w:t>
            </w:r>
          </w:p>
        </w:tc>
      </w:tr>
      <w:tr w:rsidR="00AD0023" w:rsidRPr="00AD0023" w:rsidTr="00AD0023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01 1 02 42190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551,9</w:t>
            </w:r>
          </w:p>
        </w:tc>
      </w:tr>
      <w:tr w:rsidR="00AD0023" w:rsidRPr="00AD0023" w:rsidTr="00AD0023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Подпрограмма «Развитие системы защиты прав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9,8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9,8</w:t>
            </w:r>
          </w:p>
        </w:tc>
      </w:tr>
      <w:tr w:rsidR="00AD0023" w:rsidRPr="00AD0023" w:rsidTr="00AD0023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01 3 02 28500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9,8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01 3 02 28500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9,8</w:t>
            </w:r>
          </w:p>
        </w:tc>
      </w:tr>
      <w:tr w:rsidR="00AD0023" w:rsidRPr="00AD0023" w:rsidTr="00AD0023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«Организация летнего отдыха и оздоровления»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29,0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29,0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01 5 01 29600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29,0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01 5 01 29600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29,0</w:t>
            </w:r>
          </w:p>
        </w:tc>
      </w:tr>
      <w:tr w:rsidR="00AD0023" w:rsidRPr="00AD0023" w:rsidTr="00C616A2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C616A2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КУЛЬТУРА,</w:t>
            </w:r>
            <w:r w:rsidR="00AD0023" w:rsidRPr="00AD0023"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25289,2</w:t>
            </w:r>
          </w:p>
        </w:tc>
      </w:tr>
      <w:tr w:rsidR="00AD0023" w:rsidRPr="00AD0023" w:rsidTr="00C616A2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 xml:space="preserve">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25249,2</w:t>
            </w:r>
          </w:p>
        </w:tc>
      </w:tr>
      <w:tr w:rsidR="00AD0023" w:rsidRPr="00AD0023" w:rsidTr="00AD0023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24461,1</w:t>
            </w:r>
          </w:p>
        </w:tc>
      </w:tr>
      <w:tr w:rsidR="00AD0023" w:rsidRPr="00AD0023" w:rsidTr="00C616A2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24461,1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21234,6</w:t>
            </w:r>
          </w:p>
        </w:tc>
      </w:tr>
      <w:tr w:rsidR="00AD0023" w:rsidRPr="00AD0023" w:rsidTr="00AD0023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02 1 01 00790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20219,2</w:t>
            </w:r>
          </w:p>
        </w:tc>
      </w:tr>
      <w:tr w:rsidR="00AD0023" w:rsidRPr="00AD0023" w:rsidTr="00AD002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02 1 01 00790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20219,2</w:t>
            </w:r>
          </w:p>
        </w:tc>
      </w:tr>
      <w:tr w:rsidR="00AD0023" w:rsidRPr="00AD0023" w:rsidTr="00AD0023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02 1 01 20900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549,0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02 1 01 20900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549,0</w:t>
            </w:r>
          </w:p>
        </w:tc>
      </w:tr>
      <w:tr w:rsidR="00AD0023" w:rsidRPr="00AD0023" w:rsidTr="00AD0023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02 1 01 29900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466,4</w:t>
            </w:r>
          </w:p>
        </w:tc>
      </w:tr>
      <w:tr w:rsidR="00AD0023" w:rsidRPr="00AD0023" w:rsidTr="00AD0023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02 1 01 29900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466,4</w:t>
            </w:r>
          </w:p>
        </w:tc>
      </w:tr>
      <w:tr w:rsidR="00AD0023" w:rsidRPr="00AD0023" w:rsidTr="00AD0023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3226,5</w:t>
            </w:r>
          </w:p>
        </w:tc>
      </w:tr>
      <w:tr w:rsidR="00AD0023" w:rsidRPr="00AD0023" w:rsidTr="00AD002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02 1 02 00790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2862,8</w:t>
            </w:r>
          </w:p>
        </w:tc>
      </w:tr>
      <w:tr w:rsidR="00AD0023" w:rsidRPr="00AD0023" w:rsidTr="00AD0023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02 1 02 00790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2862,8</w:t>
            </w:r>
          </w:p>
        </w:tc>
      </w:tr>
      <w:tr w:rsidR="00AD0023" w:rsidRPr="00AD0023" w:rsidTr="00AD0023">
        <w:trPr>
          <w:trHeight w:val="11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02 1 02 20900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83,8</w:t>
            </w:r>
          </w:p>
        </w:tc>
      </w:tr>
      <w:tr w:rsidR="00AD0023" w:rsidRPr="00AD0023" w:rsidTr="00AD0023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02 1 02 20900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83,8</w:t>
            </w:r>
          </w:p>
        </w:tc>
      </w:tr>
      <w:tr w:rsidR="00AD0023" w:rsidRPr="00AD0023" w:rsidTr="00AD0023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02 1 02 29900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279,9</w:t>
            </w:r>
          </w:p>
        </w:tc>
      </w:tr>
      <w:tr w:rsidR="00AD0023" w:rsidRPr="00AD0023" w:rsidTr="00AD002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02 1 02 29900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279,9</w:t>
            </w:r>
          </w:p>
        </w:tc>
      </w:tr>
      <w:tr w:rsidR="00AD0023" w:rsidRPr="00AD0023" w:rsidTr="00AD0023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225,4</w:t>
            </w:r>
          </w:p>
        </w:tc>
      </w:tr>
      <w:tr w:rsidR="00AD0023" w:rsidRPr="00AD0023" w:rsidTr="00AD0023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225,4</w:t>
            </w:r>
          </w:p>
        </w:tc>
      </w:tr>
      <w:tr w:rsidR="00AD0023" w:rsidRPr="00AD0023" w:rsidTr="00AD002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225,4</w:t>
            </w:r>
          </w:p>
        </w:tc>
      </w:tr>
      <w:tr w:rsidR="00AD0023" w:rsidRPr="00AD0023" w:rsidTr="00AD0023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225,4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225,4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446,8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446,8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 xml:space="preserve">07 3 01 29911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446,8</w:t>
            </w:r>
          </w:p>
        </w:tc>
      </w:tr>
      <w:tr w:rsidR="00AD0023" w:rsidRPr="00AD0023" w:rsidTr="00AD002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 xml:space="preserve">07 3 01 29911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446,8</w:t>
            </w:r>
          </w:p>
        </w:tc>
      </w:tr>
      <w:tr w:rsidR="00AD0023" w:rsidRPr="00AD0023" w:rsidTr="00C616A2">
        <w:trPr>
          <w:trHeight w:val="1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115,9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Резервный фонд Администрации Бежаницкого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115,9</w:t>
            </w:r>
          </w:p>
        </w:tc>
      </w:tr>
      <w:tr w:rsidR="00AD0023" w:rsidRPr="00AD0023" w:rsidTr="00AD0023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115,9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AD0023" w:rsidRPr="00AD0023" w:rsidTr="00AD002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40,0</w:t>
            </w:r>
          </w:p>
        </w:tc>
      </w:tr>
      <w:tr w:rsidR="00AD0023" w:rsidRPr="00AD0023" w:rsidTr="00AD0023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lastRenderedPageBreak/>
              <w:t>Подпрограмма «Патриотическое воспитание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40,0</w:t>
            </w:r>
          </w:p>
        </w:tc>
      </w:tr>
      <w:tr w:rsidR="00AD0023" w:rsidRPr="00AD0023" w:rsidTr="00AD0023">
        <w:trPr>
          <w:trHeight w:val="15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40,0</w:t>
            </w:r>
          </w:p>
        </w:tc>
      </w:tr>
      <w:tr w:rsidR="00AD0023" w:rsidRPr="00AD0023" w:rsidTr="00AD0023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02 2 01 28300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40,0</w:t>
            </w:r>
          </w:p>
        </w:tc>
      </w:tr>
      <w:tr w:rsidR="00AD0023" w:rsidRPr="00AD0023" w:rsidTr="00AD0023">
        <w:trPr>
          <w:trHeight w:val="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02 2 01 28300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40,0</w:t>
            </w:r>
          </w:p>
        </w:tc>
      </w:tr>
      <w:tr w:rsidR="00AD0023" w:rsidRPr="00AD0023" w:rsidTr="00C616A2">
        <w:trPr>
          <w:trHeight w:val="2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1457,1</w:t>
            </w:r>
          </w:p>
        </w:tc>
      </w:tr>
      <w:tr w:rsidR="00AD0023" w:rsidRPr="00AD0023" w:rsidTr="00C616A2">
        <w:trPr>
          <w:trHeight w:val="1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175,0</w:t>
            </w:r>
          </w:p>
        </w:tc>
      </w:tr>
      <w:tr w:rsidR="00AD0023" w:rsidRPr="00AD0023" w:rsidTr="00AD0023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175,0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175,0</w:t>
            </w:r>
          </w:p>
        </w:tc>
      </w:tr>
      <w:tr w:rsidR="00AD0023" w:rsidRPr="00AD0023" w:rsidTr="00C616A2">
        <w:trPr>
          <w:trHeight w:val="1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1282,1</w:t>
            </w:r>
          </w:p>
        </w:tc>
      </w:tr>
      <w:tr w:rsidR="00AD0023" w:rsidRPr="00AD0023" w:rsidTr="00AD0023">
        <w:trPr>
          <w:trHeight w:val="10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1282,1</w:t>
            </w:r>
          </w:p>
        </w:tc>
      </w:tr>
      <w:tr w:rsidR="00AD0023" w:rsidRPr="00AD0023" w:rsidTr="00AD0023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1282,1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1282,1</w:t>
            </w:r>
          </w:p>
        </w:tc>
      </w:tr>
      <w:tr w:rsidR="00AD0023" w:rsidRPr="00AD0023" w:rsidTr="00AD0023">
        <w:trPr>
          <w:trHeight w:val="11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Выплата компенсации части родительской платы за присмотр и уход за детьми в </w:t>
            </w:r>
            <w:r w:rsidR="00C616A2" w:rsidRPr="00AD0023">
              <w:rPr>
                <w:sz w:val="22"/>
                <w:szCs w:val="22"/>
              </w:rPr>
              <w:t>образовательных организациях</w:t>
            </w:r>
            <w:r w:rsidRPr="00AD0023">
              <w:rPr>
                <w:sz w:val="22"/>
                <w:szCs w:val="22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01 1 01 42040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1282,1</w:t>
            </w:r>
          </w:p>
        </w:tc>
      </w:tr>
      <w:tr w:rsidR="00AD0023" w:rsidRPr="00AD0023" w:rsidTr="00AD0023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01 1 01 42040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1282,1</w:t>
            </w:r>
          </w:p>
        </w:tc>
      </w:tr>
      <w:tr w:rsidR="00AD0023" w:rsidRPr="00AD0023" w:rsidTr="00AD0023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1689,4</w:t>
            </w:r>
          </w:p>
        </w:tc>
      </w:tr>
      <w:tr w:rsidR="00AD0023" w:rsidRPr="00AD0023" w:rsidTr="00C616A2">
        <w:trPr>
          <w:trHeight w:val="1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366,4</w:t>
            </w:r>
          </w:p>
        </w:tc>
      </w:tr>
      <w:tr w:rsidR="00AD0023" w:rsidRPr="00AD0023" w:rsidTr="00AD0023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366,4</w:t>
            </w:r>
          </w:p>
        </w:tc>
      </w:tr>
      <w:tr w:rsidR="00AD0023" w:rsidRPr="00AD0023" w:rsidTr="00AD0023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366,4</w:t>
            </w:r>
          </w:p>
        </w:tc>
      </w:tr>
      <w:tr w:rsidR="00AD0023" w:rsidRPr="00AD0023" w:rsidTr="00C616A2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366,4</w:t>
            </w:r>
          </w:p>
        </w:tc>
      </w:tr>
      <w:tr w:rsidR="00AD0023" w:rsidRPr="00AD0023" w:rsidTr="00AD0023">
        <w:trPr>
          <w:trHeight w:val="10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01 4 01 41140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362,7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AD0023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lastRenderedPageBreak/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01 4 01 41140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362,7</w:t>
            </w:r>
          </w:p>
        </w:tc>
      </w:tr>
      <w:tr w:rsidR="00AD0023" w:rsidRPr="00AD0023" w:rsidTr="00AD002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4 01 W1140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3,7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4 01 W1140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3,7</w:t>
            </w:r>
          </w:p>
        </w:tc>
      </w:tr>
      <w:tr w:rsidR="00AD0023" w:rsidRPr="00AD0023" w:rsidTr="00AD0023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Другие вопросы в области физической культуры и спорта,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1323,0</w:t>
            </w:r>
          </w:p>
        </w:tc>
      </w:tr>
      <w:tr w:rsidR="00AD0023" w:rsidRPr="00AD0023" w:rsidTr="00AD0023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1323,0</w:t>
            </w:r>
          </w:p>
        </w:tc>
      </w:tr>
      <w:tr w:rsidR="00AD0023" w:rsidRPr="00AD0023" w:rsidTr="00AD0023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1323,0</w:t>
            </w:r>
          </w:p>
        </w:tc>
      </w:tr>
      <w:tr w:rsidR="00AD0023" w:rsidRPr="00AD0023" w:rsidTr="00AD002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1323,0</w:t>
            </w:r>
          </w:p>
        </w:tc>
      </w:tr>
      <w:tr w:rsidR="00AD0023" w:rsidRPr="00AD0023" w:rsidTr="00AD0023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01 4 01 20800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833,0</w:t>
            </w:r>
          </w:p>
        </w:tc>
      </w:tr>
      <w:tr w:rsidR="00AD0023" w:rsidRPr="00AD0023" w:rsidTr="00AD0023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01 4 01 20800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833,0</w:t>
            </w:r>
          </w:p>
        </w:tc>
      </w:tr>
      <w:tr w:rsidR="00AD0023" w:rsidRPr="00AD0023" w:rsidTr="00C616A2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01 4 01 20900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490,0</w:t>
            </w:r>
          </w:p>
        </w:tc>
      </w:tr>
      <w:tr w:rsidR="00AD0023" w:rsidRPr="00AD0023" w:rsidTr="00AD0023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01 4 01 20900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490,0</w:t>
            </w:r>
          </w:p>
        </w:tc>
      </w:tr>
      <w:tr w:rsidR="00AD0023" w:rsidRPr="00AD0023" w:rsidTr="00AD0023">
        <w:trPr>
          <w:trHeight w:val="10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8211,3</w:t>
            </w:r>
          </w:p>
        </w:tc>
      </w:tr>
      <w:tr w:rsidR="00AD0023" w:rsidRPr="00AD0023" w:rsidTr="00C616A2">
        <w:trPr>
          <w:trHeight w:val="4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8061,3</w:t>
            </w:r>
          </w:p>
        </w:tc>
      </w:tr>
      <w:tr w:rsidR="00AD0023" w:rsidRPr="00AD0023" w:rsidTr="00AD0023">
        <w:trPr>
          <w:trHeight w:val="15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8061,3</w:t>
            </w:r>
          </w:p>
        </w:tc>
      </w:tr>
      <w:tr w:rsidR="00AD0023" w:rsidRPr="00AD0023" w:rsidTr="00AD0023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8061,3</w:t>
            </w:r>
          </w:p>
        </w:tc>
      </w:tr>
      <w:tr w:rsidR="00AD0023" w:rsidRPr="00AD0023" w:rsidTr="00AD0023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8061,3</w:t>
            </w:r>
          </w:p>
        </w:tc>
      </w:tr>
      <w:tr w:rsidR="00AD0023" w:rsidRPr="00AD0023" w:rsidTr="00AD0023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07 3 01 70000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8061,3</w:t>
            </w:r>
          </w:p>
        </w:tc>
      </w:tr>
      <w:tr w:rsidR="00AD0023" w:rsidRPr="00AD0023" w:rsidTr="00C616A2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07 3 01 70000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8061,3</w:t>
            </w:r>
          </w:p>
        </w:tc>
      </w:tr>
      <w:tr w:rsidR="00AD0023" w:rsidRPr="00AD0023" w:rsidTr="00AD0023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  <w:color w:val="000000"/>
              </w:rPr>
            </w:pPr>
            <w:r w:rsidRPr="00AD0023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  <w:color w:val="000000"/>
              </w:rPr>
            </w:pPr>
            <w:r w:rsidRPr="00AD0023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  <w:color w:val="000000"/>
              </w:rPr>
            </w:pPr>
            <w:r w:rsidRPr="00AD002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color w:val="000000"/>
              </w:rPr>
            </w:pPr>
            <w:r w:rsidRPr="00AD00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0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AD0023" w:rsidRPr="00AD0023" w:rsidTr="00AD0023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</w:t>
            </w:r>
            <w:r w:rsidRPr="00AD0023">
              <w:rPr>
                <w:sz w:val="22"/>
                <w:szCs w:val="22"/>
              </w:rPr>
              <w:lastRenderedPageBreak/>
              <w:t xml:space="preserve">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lastRenderedPageBreak/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150,0</w:t>
            </w:r>
          </w:p>
        </w:tc>
      </w:tr>
      <w:tr w:rsidR="00AD0023" w:rsidRPr="00AD0023" w:rsidTr="00C616A2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150,0</w:t>
            </w:r>
          </w:p>
        </w:tc>
      </w:tr>
      <w:tr w:rsidR="00AD0023" w:rsidRPr="00AD0023" w:rsidTr="00AD0023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150,0</w:t>
            </w:r>
          </w:p>
        </w:tc>
      </w:tr>
      <w:tr w:rsidR="00AD0023" w:rsidRPr="00AD0023" w:rsidTr="00AD0023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07 3 03 29918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150,0</w:t>
            </w:r>
          </w:p>
        </w:tc>
      </w:tr>
      <w:tr w:rsidR="00AD0023" w:rsidRPr="00AD0023" w:rsidTr="00C616A2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both"/>
            </w:pPr>
            <w:r w:rsidRPr="00AD002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07 3 03 29918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</w:pPr>
            <w:r w:rsidRPr="00AD0023">
              <w:rPr>
                <w:sz w:val="22"/>
                <w:szCs w:val="22"/>
              </w:rPr>
              <w:t>150,0</w:t>
            </w:r>
          </w:p>
        </w:tc>
      </w:tr>
      <w:tr w:rsidR="00AD0023" w:rsidRPr="00AD0023" w:rsidTr="00AD0023">
        <w:trPr>
          <w:trHeight w:val="49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AD0023" w:rsidRDefault="00AD0023" w:rsidP="00AD0023">
            <w:pPr>
              <w:jc w:val="center"/>
              <w:rPr>
                <w:b/>
                <w:bCs/>
              </w:rPr>
            </w:pPr>
            <w:r w:rsidRPr="00AD0023">
              <w:rPr>
                <w:b/>
                <w:bCs/>
                <w:sz w:val="22"/>
                <w:szCs w:val="22"/>
              </w:rPr>
              <w:t>329763,8</w:t>
            </w:r>
          </w:p>
        </w:tc>
      </w:tr>
    </w:tbl>
    <w:p w:rsidR="00AD0023" w:rsidRDefault="00AD002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AD0023" w:rsidRDefault="00AD002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EE47C0" w:rsidRDefault="00EE47C0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EE47C0" w:rsidRDefault="00EE47C0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7797"/>
        <w:gridCol w:w="850"/>
        <w:gridCol w:w="708"/>
        <w:gridCol w:w="1418"/>
      </w:tblGrid>
      <w:tr w:rsidR="00EE47C0" w:rsidRPr="00502E6D" w:rsidTr="008002FF">
        <w:trPr>
          <w:trHeight w:val="1019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7C0" w:rsidRPr="00502E6D" w:rsidRDefault="00EE47C0" w:rsidP="008002FF">
            <w:pPr>
              <w:rPr>
                <w:color w:val="000000"/>
              </w:rPr>
            </w:pPr>
            <w:r w:rsidRPr="00502E6D">
              <w:rPr>
                <w:color w:val="000000"/>
              </w:rPr>
              <w:t> </w:t>
            </w:r>
          </w:p>
          <w:p w:rsidR="00EE47C0" w:rsidRPr="00502E6D" w:rsidRDefault="00EE47C0" w:rsidP="00374514">
            <w:pPr>
              <w:jc w:val="right"/>
              <w:rPr>
                <w:color w:val="000000"/>
              </w:rPr>
            </w:pPr>
            <w:r w:rsidRPr="00502E6D">
              <w:rPr>
                <w:color w:val="000000"/>
              </w:rPr>
              <w:t xml:space="preserve">                                                                                                                        </w:t>
            </w:r>
            <w:r w:rsidR="003745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502E6D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3</w:t>
            </w:r>
            <w:r w:rsidRPr="00502E6D">
              <w:rPr>
                <w:color w:val="000000"/>
              </w:rPr>
              <w:t xml:space="preserve">  </w:t>
            </w:r>
          </w:p>
          <w:p w:rsidR="00EE47C0" w:rsidRPr="00502E6D" w:rsidRDefault="00EE47C0" w:rsidP="00374514">
            <w:pPr>
              <w:jc w:val="right"/>
              <w:rPr>
                <w:color w:val="000000"/>
              </w:rPr>
            </w:pPr>
            <w:r w:rsidRPr="00502E6D">
              <w:rPr>
                <w:color w:val="000000"/>
              </w:rPr>
              <w:t xml:space="preserve">к решению Собрания депутатов </w:t>
            </w:r>
          </w:p>
          <w:p w:rsidR="00EE47C0" w:rsidRPr="00502E6D" w:rsidRDefault="00EE47C0" w:rsidP="00374514">
            <w:pPr>
              <w:jc w:val="right"/>
              <w:rPr>
                <w:color w:val="000000"/>
              </w:rPr>
            </w:pPr>
            <w:r w:rsidRPr="00502E6D">
              <w:rPr>
                <w:color w:val="000000"/>
              </w:rPr>
              <w:t xml:space="preserve">                                                                        </w:t>
            </w:r>
            <w:r w:rsidR="00374514">
              <w:rPr>
                <w:color w:val="000000"/>
              </w:rPr>
              <w:t xml:space="preserve">                             </w:t>
            </w:r>
            <w:r w:rsidRPr="00502E6D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 </w:t>
            </w:r>
            <w:r w:rsidRPr="00502E6D">
              <w:rPr>
                <w:color w:val="000000"/>
              </w:rPr>
              <w:t xml:space="preserve"> Бежаницкого </w:t>
            </w:r>
            <w:r w:rsidR="00374514">
              <w:rPr>
                <w:color w:val="000000"/>
              </w:rPr>
              <w:t>муниципального округа</w:t>
            </w:r>
          </w:p>
        </w:tc>
      </w:tr>
      <w:tr w:rsidR="00EE47C0" w:rsidRPr="00502E6D" w:rsidTr="008002FF">
        <w:trPr>
          <w:trHeight w:val="1080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7C0" w:rsidRPr="00502E6D" w:rsidRDefault="00EE47C0" w:rsidP="0059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</w:t>
            </w:r>
            <w:r w:rsidRPr="00502E6D">
              <w:rPr>
                <w:b/>
                <w:bCs/>
              </w:rPr>
              <w:t>муниципального образования «Бежаницкий район»</w:t>
            </w:r>
            <w:r>
              <w:rPr>
                <w:b/>
                <w:bCs/>
              </w:rPr>
              <w:t xml:space="preserve"> за 202</w:t>
            </w:r>
            <w:r w:rsidR="00590B4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  <w:r w:rsidRPr="00502E6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по разделам и подразделам </w:t>
            </w:r>
            <w:r w:rsidRPr="00502E6D">
              <w:rPr>
                <w:b/>
                <w:bCs/>
              </w:rPr>
              <w:t xml:space="preserve">классификации расходов </w:t>
            </w:r>
            <w:r>
              <w:rPr>
                <w:b/>
                <w:bCs/>
              </w:rPr>
              <w:t>бюджета</w:t>
            </w:r>
          </w:p>
        </w:tc>
      </w:tr>
      <w:tr w:rsidR="00EE47C0" w:rsidRPr="00502E6D" w:rsidTr="008002FF">
        <w:trPr>
          <w:trHeight w:val="210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7C0" w:rsidRPr="00502E6D" w:rsidRDefault="00EE47C0" w:rsidP="008002FF">
            <w:pPr>
              <w:jc w:val="right"/>
            </w:pPr>
            <w:r w:rsidRPr="00502E6D">
              <w:t xml:space="preserve">(тыс. рублей) </w:t>
            </w:r>
          </w:p>
        </w:tc>
      </w:tr>
      <w:tr w:rsidR="00EE47C0" w:rsidRPr="003D3230" w:rsidTr="008002FF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7C0" w:rsidRPr="003D3230" w:rsidRDefault="00EE47C0" w:rsidP="008002FF">
            <w:pPr>
              <w:jc w:val="both"/>
              <w:rPr>
                <w:b/>
              </w:rPr>
            </w:pPr>
            <w:r w:rsidRPr="003D3230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7C0" w:rsidRPr="003D3230" w:rsidRDefault="00EE47C0" w:rsidP="008002FF">
            <w:pPr>
              <w:jc w:val="center"/>
              <w:rPr>
                <w:b/>
              </w:rPr>
            </w:pPr>
            <w:r w:rsidRPr="003D3230">
              <w:rPr>
                <w:b/>
              </w:rPr>
              <w:t xml:space="preserve">Раздел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7C0" w:rsidRPr="003D3230" w:rsidRDefault="00EE47C0" w:rsidP="008002FF">
            <w:pPr>
              <w:jc w:val="center"/>
              <w:rPr>
                <w:b/>
              </w:rPr>
            </w:pPr>
            <w:r w:rsidRPr="003D3230">
              <w:rPr>
                <w:b/>
              </w:rPr>
              <w:t xml:space="preserve">Подраздел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7C0" w:rsidRPr="003D3230" w:rsidRDefault="00EE47C0" w:rsidP="008002FF">
            <w:pPr>
              <w:jc w:val="center"/>
              <w:rPr>
                <w:b/>
              </w:rPr>
            </w:pPr>
            <w:r w:rsidRPr="003D3230">
              <w:rPr>
                <w:b/>
              </w:rPr>
              <w:t>Исполнение</w:t>
            </w:r>
          </w:p>
        </w:tc>
      </w:tr>
      <w:tr w:rsidR="00EE47C0" w:rsidRPr="003D3230" w:rsidTr="008002FF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C0" w:rsidRPr="003D3230" w:rsidRDefault="00EE47C0" w:rsidP="008002FF">
            <w:pPr>
              <w:jc w:val="both"/>
              <w:rPr>
                <w:b/>
                <w:bCs/>
              </w:rPr>
            </w:pPr>
            <w:r w:rsidRPr="003D32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 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9F1060" w:rsidP="00800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48 302,3</w:t>
            </w:r>
          </w:p>
        </w:tc>
      </w:tr>
      <w:tr w:rsidR="00EE47C0" w:rsidRPr="003D3230" w:rsidTr="008002FF">
        <w:trPr>
          <w:trHeight w:val="63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3 576,2</w:t>
            </w:r>
          </w:p>
        </w:tc>
      </w:tr>
      <w:tr w:rsidR="00EE47C0" w:rsidRPr="003D3230" w:rsidTr="008002FF">
        <w:trPr>
          <w:trHeight w:val="34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114,0</w:t>
            </w:r>
          </w:p>
          <w:p w:rsidR="00EE47C0" w:rsidRPr="003D3230" w:rsidRDefault="00EE47C0" w:rsidP="008002FF">
            <w:pPr>
              <w:jc w:val="center"/>
              <w:rPr>
                <w:bCs/>
              </w:rPr>
            </w:pPr>
          </w:p>
        </w:tc>
      </w:tr>
      <w:tr w:rsidR="00EE47C0" w:rsidRPr="003D3230" w:rsidTr="008002FF">
        <w:trPr>
          <w:trHeight w:val="495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9F1060">
            <w:pPr>
              <w:jc w:val="center"/>
              <w:rPr>
                <w:bCs/>
              </w:rPr>
            </w:pPr>
            <w:r>
              <w:rPr>
                <w:bCs/>
              </w:rPr>
              <w:t>26 887,</w:t>
            </w:r>
            <w:r w:rsidR="009F1060">
              <w:rPr>
                <w:bCs/>
              </w:rPr>
              <w:t>3</w:t>
            </w:r>
          </w:p>
        </w:tc>
      </w:tr>
      <w:tr w:rsidR="00EE47C0" w:rsidRPr="003D3230" w:rsidTr="008002FF">
        <w:trPr>
          <w:trHeight w:val="317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2,2</w:t>
            </w:r>
          </w:p>
        </w:tc>
      </w:tr>
      <w:tr w:rsidR="00EE47C0" w:rsidRPr="003D3230" w:rsidTr="008002FF">
        <w:trPr>
          <w:trHeight w:val="86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</w:p>
          <w:p w:rsidR="00EE47C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7 014,4</w:t>
            </w:r>
          </w:p>
          <w:p w:rsidR="00EE47C0" w:rsidRPr="003D3230" w:rsidRDefault="00EE47C0" w:rsidP="008002FF">
            <w:pPr>
              <w:jc w:val="center"/>
              <w:rPr>
                <w:bCs/>
              </w:rPr>
            </w:pPr>
          </w:p>
        </w:tc>
      </w:tr>
      <w:tr w:rsidR="00EE47C0" w:rsidRPr="003D3230" w:rsidTr="008002FF">
        <w:trPr>
          <w:trHeight w:val="39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Обеспечение и проведение выборов и референдумов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3 585,4</w:t>
            </w:r>
          </w:p>
        </w:tc>
      </w:tr>
      <w:tr w:rsidR="00590B40" w:rsidRPr="003D3230" w:rsidTr="008002FF">
        <w:trPr>
          <w:trHeight w:val="39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B40" w:rsidRPr="003D3230" w:rsidRDefault="00590B40" w:rsidP="008002FF">
            <w:pPr>
              <w:jc w:val="both"/>
              <w:rPr>
                <w:bCs/>
              </w:rPr>
            </w:pPr>
            <w:r>
              <w:rPr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B4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B4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0B4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E47C0" w:rsidRPr="003D3230" w:rsidTr="008002FF">
        <w:trPr>
          <w:trHeight w:val="33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7 122,8</w:t>
            </w:r>
          </w:p>
        </w:tc>
      </w:tr>
      <w:tr w:rsidR="00EE47C0" w:rsidRPr="003D3230" w:rsidTr="008002FF">
        <w:trPr>
          <w:trHeight w:val="272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/>
                <w:bCs/>
              </w:rPr>
            </w:pPr>
            <w:r w:rsidRPr="003D3230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00 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800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510,3</w:t>
            </w:r>
          </w:p>
        </w:tc>
      </w:tr>
      <w:tr w:rsidR="00EE47C0" w:rsidRPr="003D3230" w:rsidTr="008002FF">
        <w:trPr>
          <w:trHeight w:val="27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510,3</w:t>
            </w:r>
          </w:p>
        </w:tc>
      </w:tr>
      <w:tr w:rsidR="00EE47C0" w:rsidRPr="003D3230" w:rsidTr="008002FF">
        <w:trPr>
          <w:trHeight w:val="42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040A5A">
            <w:pPr>
              <w:rPr>
                <w:b/>
                <w:bCs/>
              </w:rPr>
            </w:pPr>
            <w:r w:rsidRPr="003D32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00 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800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281,1</w:t>
            </w:r>
          </w:p>
        </w:tc>
      </w:tr>
      <w:tr w:rsidR="00EE47C0" w:rsidRPr="003D3230" w:rsidTr="008002FF">
        <w:trPr>
          <w:trHeight w:val="418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108,8</w:t>
            </w:r>
          </w:p>
        </w:tc>
      </w:tr>
      <w:tr w:rsidR="00EE47C0" w:rsidRPr="003D3230" w:rsidTr="008002FF">
        <w:trPr>
          <w:trHeight w:val="171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129,5</w:t>
            </w:r>
          </w:p>
        </w:tc>
      </w:tr>
      <w:tr w:rsidR="00EE47C0" w:rsidRPr="003D3230" w:rsidTr="008002FF">
        <w:trPr>
          <w:trHeight w:val="57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42,9</w:t>
            </w:r>
          </w:p>
        </w:tc>
      </w:tr>
      <w:tr w:rsidR="00EE47C0" w:rsidRPr="003D3230" w:rsidTr="008002FF">
        <w:trPr>
          <w:trHeight w:val="253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/>
                <w:bCs/>
              </w:rPr>
            </w:pPr>
            <w:r w:rsidRPr="003D3230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00 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991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9122F">
              <w:rPr>
                <w:b/>
                <w:bCs/>
              </w:rPr>
              <w:t>4 715,4</w:t>
            </w:r>
          </w:p>
        </w:tc>
      </w:tr>
      <w:tr w:rsidR="00EE47C0" w:rsidRPr="003D3230" w:rsidTr="008002FF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78,4</w:t>
            </w:r>
          </w:p>
        </w:tc>
      </w:tr>
      <w:tr w:rsidR="00EE47C0" w:rsidRPr="003D3230" w:rsidTr="008002FF">
        <w:trPr>
          <w:trHeight w:val="361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955,5</w:t>
            </w:r>
          </w:p>
        </w:tc>
      </w:tr>
      <w:tr w:rsidR="00EE47C0" w:rsidRPr="003D3230" w:rsidTr="008002FF">
        <w:trPr>
          <w:trHeight w:val="6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Транспорт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732C8E">
            <w:pPr>
              <w:jc w:val="center"/>
              <w:rPr>
                <w:bCs/>
              </w:rPr>
            </w:pPr>
            <w:r>
              <w:rPr>
                <w:bCs/>
              </w:rPr>
              <w:t>2 9</w:t>
            </w:r>
            <w:r w:rsidR="00732C8E">
              <w:rPr>
                <w:bCs/>
              </w:rPr>
              <w:t>3</w:t>
            </w:r>
            <w:r>
              <w:rPr>
                <w:bCs/>
              </w:rPr>
              <w:t>3,1</w:t>
            </w:r>
          </w:p>
        </w:tc>
      </w:tr>
      <w:tr w:rsidR="00EE47C0" w:rsidRPr="003D3230" w:rsidTr="008002FF">
        <w:trPr>
          <w:trHeight w:val="173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Дорожное хозяйство (дорожный фонд)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30 740,5</w:t>
            </w:r>
          </w:p>
        </w:tc>
      </w:tr>
      <w:tr w:rsidR="00EE47C0" w:rsidRPr="003D3230" w:rsidTr="008002FF">
        <w:trPr>
          <w:trHeight w:val="343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590B40" w:rsidP="008002FF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EE47C0" w:rsidRPr="003D3230" w:rsidTr="008002FF">
        <w:trPr>
          <w:trHeight w:val="375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/>
                <w:bCs/>
              </w:rPr>
            </w:pPr>
            <w:r w:rsidRPr="003D323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00 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20 740,1</w:t>
            </w:r>
          </w:p>
        </w:tc>
      </w:tr>
      <w:tr w:rsidR="00EE47C0" w:rsidRPr="003D3230" w:rsidTr="008002FF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3 416,8</w:t>
            </w:r>
          </w:p>
        </w:tc>
      </w:tr>
      <w:tr w:rsidR="00EE47C0" w:rsidRPr="003D3230" w:rsidTr="008002FF">
        <w:trPr>
          <w:trHeight w:val="297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12 737,7</w:t>
            </w:r>
          </w:p>
        </w:tc>
      </w:tr>
      <w:tr w:rsidR="00EE47C0" w:rsidRPr="003D3230" w:rsidTr="008002FF">
        <w:trPr>
          <w:trHeight w:val="233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4 585,6</w:t>
            </w:r>
          </w:p>
        </w:tc>
      </w:tr>
      <w:tr w:rsidR="00EE47C0" w:rsidRPr="003D3230" w:rsidTr="008002FF">
        <w:trPr>
          <w:trHeight w:val="353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/>
                <w:bCs/>
              </w:rPr>
            </w:pPr>
            <w:r w:rsidRPr="003D3230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184 023,9</w:t>
            </w:r>
          </w:p>
        </w:tc>
      </w:tr>
      <w:tr w:rsidR="00EE47C0" w:rsidRPr="003D3230" w:rsidTr="008002FF">
        <w:trPr>
          <w:trHeight w:val="262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46 225,3</w:t>
            </w:r>
          </w:p>
        </w:tc>
      </w:tr>
      <w:tr w:rsidR="00EE47C0" w:rsidRPr="003D3230" w:rsidTr="008002FF">
        <w:trPr>
          <w:trHeight w:val="227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 xml:space="preserve"> Общее 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112 287,6</w:t>
            </w:r>
          </w:p>
        </w:tc>
      </w:tr>
      <w:tr w:rsidR="00EE47C0" w:rsidRPr="003D3230" w:rsidTr="008002FF">
        <w:trPr>
          <w:trHeight w:val="235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23 576,9</w:t>
            </w:r>
          </w:p>
        </w:tc>
      </w:tr>
      <w:tr w:rsidR="00EE47C0" w:rsidRPr="003D3230" w:rsidTr="008002FF">
        <w:trPr>
          <w:trHeight w:val="337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1 140,0</w:t>
            </w:r>
          </w:p>
        </w:tc>
      </w:tr>
      <w:tr w:rsidR="00EE47C0" w:rsidRPr="003D3230" w:rsidTr="008002FF">
        <w:trPr>
          <w:trHeight w:val="405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 xml:space="preserve"> Другие вопросы в области образования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794,1</w:t>
            </w:r>
          </w:p>
        </w:tc>
      </w:tr>
      <w:tr w:rsidR="00EE47C0" w:rsidRPr="003D3230" w:rsidTr="008002FF">
        <w:trPr>
          <w:trHeight w:val="36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/>
                <w:bCs/>
              </w:rPr>
            </w:pPr>
            <w:r w:rsidRPr="003D323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 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25 289,2</w:t>
            </w:r>
          </w:p>
        </w:tc>
      </w:tr>
      <w:tr w:rsidR="00EE47C0" w:rsidRPr="003D3230" w:rsidTr="008002FF">
        <w:trPr>
          <w:trHeight w:val="307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 xml:space="preserve">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25 249,2</w:t>
            </w:r>
          </w:p>
        </w:tc>
      </w:tr>
      <w:tr w:rsidR="00EE47C0" w:rsidRPr="003D3230" w:rsidTr="008002FF">
        <w:trPr>
          <w:trHeight w:val="194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EE47C0" w:rsidRPr="003D3230" w:rsidTr="008002FF">
        <w:trPr>
          <w:trHeight w:val="42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/>
                <w:bCs/>
              </w:rPr>
            </w:pPr>
            <w:r w:rsidRPr="003D3230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00 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5 750,8</w:t>
            </w:r>
          </w:p>
        </w:tc>
      </w:tr>
      <w:tr w:rsidR="00EE47C0" w:rsidRPr="003D3230" w:rsidTr="008002FF">
        <w:trPr>
          <w:trHeight w:val="36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1 979,2</w:t>
            </w:r>
          </w:p>
        </w:tc>
      </w:tr>
      <w:tr w:rsidR="00EE47C0" w:rsidRPr="003D3230" w:rsidTr="008002FF">
        <w:trPr>
          <w:trHeight w:val="42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269,0</w:t>
            </w:r>
          </w:p>
        </w:tc>
      </w:tr>
      <w:tr w:rsidR="00EE47C0" w:rsidRPr="003D3230" w:rsidTr="008002FF">
        <w:trPr>
          <w:trHeight w:val="33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3 502,6</w:t>
            </w:r>
          </w:p>
        </w:tc>
      </w:tr>
      <w:tr w:rsidR="00EE47C0" w:rsidRPr="003D3230" w:rsidTr="008002FF">
        <w:trPr>
          <w:trHeight w:val="39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/>
                <w:bCs/>
              </w:rPr>
            </w:pPr>
            <w:r w:rsidRPr="003D323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 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1 689,4</w:t>
            </w:r>
          </w:p>
        </w:tc>
      </w:tr>
      <w:tr w:rsidR="00EE47C0" w:rsidRPr="003D3230" w:rsidTr="008002FF">
        <w:trPr>
          <w:trHeight w:val="179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 xml:space="preserve"> 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366,4</w:t>
            </w:r>
          </w:p>
        </w:tc>
      </w:tr>
      <w:tr w:rsidR="00EE47C0" w:rsidRPr="003D3230" w:rsidTr="008002FF">
        <w:trPr>
          <w:trHeight w:val="314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1 323,0</w:t>
            </w:r>
          </w:p>
        </w:tc>
      </w:tr>
      <w:tr w:rsidR="00EE47C0" w:rsidRPr="003D3230" w:rsidTr="008002FF">
        <w:trPr>
          <w:trHeight w:val="37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/>
                <w:bCs/>
              </w:rPr>
            </w:pPr>
            <w:r w:rsidRPr="003D323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250,0</w:t>
            </w:r>
          </w:p>
        </w:tc>
      </w:tr>
      <w:tr w:rsidR="00EE47C0" w:rsidRPr="003D3230" w:rsidTr="008002FF">
        <w:trPr>
          <w:trHeight w:val="231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250,0</w:t>
            </w:r>
          </w:p>
        </w:tc>
      </w:tr>
      <w:tr w:rsidR="00EE47C0" w:rsidRPr="003D3230" w:rsidTr="008002FF">
        <w:trPr>
          <w:trHeight w:val="825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040A5A">
            <w:pPr>
              <w:rPr>
                <w:b/>
                <w:bCs/>
              </w:rPr>
            </w:pPr>
            <w:r w:rsidRPr="003D3230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14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/>
                <w:bCs/>
              </w:rPr>
            </w:pPr>
            <w:r w:rsidRPr="003D3230">
              <w:rPr>
                <w:b/>
                <w:bCs/>
              </w:rPr>
              <w:t>00 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8 211,3</w:t>
            </w:r>
          </w:p>
        </w:tc>
      </w:tr>
      <w:tr w:rsidR="00EE47C0" w:rsidRPr="003D3230" w:rsidTr="008002FF">
        <w:trPr>
          <w:trHeight w:val="531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both"/>
              <w:rPr>
                <w:bCs/>
              </w:rPr>
            </w:pPr>
            <w:r w:rsidRPr="003D3230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</w:rPr>
            </w:pPr>
            <w:r w:rsidRPr="003D3230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618E" w:rsidRPr="003D3230" w:rsidRDefault="0080618E" w:rsidP="0080618E">
            <w:pPr>
              <w:jc w:val="center"/>
              <w:rPr>
                <w:bCs/>
              </w:rPr>
            </w:pPr>
            <w:r>
              <w:rPr>
                <w:bCs/>
              </w:rPr>
              <w:t>8 061,3</w:t>
            </w:r>
          </w:p>
        </w:tc>
      </w:tr>
      <w:tr w:rsidR="00EE47C0" w:rsidRPr="003D3230" w:rsidTr="008002FF">
        <w:trPr>
          <w:trHeight w:val="411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47C0" w:rsidRPr="003D3230" w:rsidRDefault="00EE47C0" w:rsidP="008002FF">
            <w:pPr>
              <w:rPr>
                <w:bCs/>
                <w:color w:val="000000"/>
              </w:rPr>
            </w:pPr>
            <w:r w:rsidRPr="003D3230">
              <w:rPr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  <w:color w:val="000000"/>
              </w:rPr>
            </w:pPr>
            <w:r w:rsidRPr="003D3230">
              <w:rPr>
                <w:bCs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3D3230" w:rsidRDefault="00EE47C0" w:rsidP="008002FF">
            <w:pPr>
              <w:jc w:val="center"/>
              <w:rPr>
                <w:bCs/>
                <w:color w:val="000000"/>
              </w:rPr>
            </w:pPr>
            <w:r w:rsidRPr="003D3230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18E" w:rsidP="008002FF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EE47C0" w:rsidRPr="003D3230" w:rsidTr="008002FF">
        <w:trPr>
          <w:trHeight w:val="545"/>
        </w:trPr>
        <w:tc>
          <w:tcPr>
            <w:tcW w:w="9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C0" w:rsidRPr="003D3230" w:rsidRDefault="00EE47C0" w:rsidP="008002FF">
            <w:pPr>
              <w:jc w:val="center"/>
              <w:rPr>
                <w:b/>
                <w:bCs/>
                <w:color w:val="000000"/>
              </w:rPr>
            </w:pPr>
            <w:r w:rsidRPr="003D3230">
              <w:rPr>
                <w:b/>
                <w:bCs/>
              </w:rPr>
              <w:t>ВСЕГО РАСХОДОВ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3D3230" w:rsidRDefault="00806A43" w:rsidP="00800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329 763,8</w:t>
            </w:r>
          </w:p>
        </w:tc>
      </w:tr>
    </w:tbl>
    <w:p w:rsidR="00EE47C0" w:rsidRDefault="00EE47C0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040A5A" w:rsidRDefault="00040A5A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p w:rsidR="00CB3103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CB3103" w:rsidRPr="00502E6D" w:rsidTr="008002FF">
        <w:trPr>
          <w:trHeight w:val="113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103" w:rsidRPr="00502E6D" w:rsidRDefault="00CB3103" w:rsidP="008002FF">
            <w:pPr>
              <w:rPr>
                <w:color w:val="000000"/>
              </w:rPr>
            </w:pPr>
          </w:p>
          <w:p w:rsidR="00CB3103" w:rsidRDefault="00CB3103" w:rsidP="008002FF">
            <w:pPr>
              <w:jc w:val="right"/>
            </w:pPr>
            <w:r>
              <w:t>Приложение 4</w:t>
            </w:r>
          </w:p>
          <w:p w:rsidR="00CB3103" w:rsidRDefault="00CB3103" w:rsidP="008002FF">
            <w:pPr>
              <w:jc w:val="right"/>
            </w:pPr>
            <w:r>
              <w:t>к решению Собрания депутатов</w:t>
            </w:r>
          </w:p>
          <w:p w:rsidR="00CB3103" w:rsidRDefault="00CB3103" w:rsidP="008002FF">
            <w:pPr>
              <w:jc w:val="right"/>
            </w:pPr>
            <w:r>
              <w:t xml:space="preserve">  Бежаницкого </w:t>
            </w:r>
            <w:r w:rsidR="00374514">
              <w:rPr>
                <w:color w:val="000000"/>
              </w:rPr>
              <w:t>муниципального округа</w:t>
            </w:r>
            <w:r>
              <w:t xml:space="preserve"> </w:t>
            </w:r>
          </w:p>
          <w:p w:rsidR="00CB3103" w:rsidRPr="00502E6D" w:rsidRDefault="00CB3103" w:rsidP="008002FF">
            <w:pPr>
              <w:jc w:val="center"/>
              <w:rPr>
                <w:color w:val="000000"/>
              </w:rPr>
            </w:pPr>
          </w:p>
        </w:tc>
      </w:tr>
    </w:tbl>
    <w:p w:rsidR="00CB3103" w:rsidRDefault="00CB3103" w:rsidP="00CB3103">
      <w:pPr>
        <w:jc w:val="right"/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3114"/>
        <w:gridCol w:w="5245"/>
        <w:gridCol w:w="2414"/>
      </w:tblGrid>
      <w:tr w:rsidR="00CB3103" w:rsidRPr="00502E6D" w:rsidTr="008002FF">
        <w:trPr>
          <w:trHeight w:val="621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103" w:rsidRPr="00C51F51" w:rsidRDefault="00CB3103" w:rsidP="00C616A2">
            <w:pPr>
              <w:jc w:val="center"/>
              <w:rPr>
                <w:b/>
                <w:sz w:val="26"/>
                <w:szCs w:val="26"/>
              </w:rPr>
            </w:pPr>
            <w:r w:rsidRPr="00AD78A6">
              <w:rPr>
                <w:b/>
                <w:sz w:val="26"/>
                <w:szCs w:val="26"/>
              </w:rPr>
              <w:t>Источники внутреннего финансирования дефицита бюджета муниципального образования «Бежаницкий район» на 202</w:t>
            </w:r>
            <w:r w:rsidR="00C616A2">
              <w:rPr>
                <w:b/>
                <w:sz w:val="26"/>
                <w:szCs w:val="26"/>
              </w:rPr>
              <w:t>4</w:t>
            </w:r>
            <w:r w:rsidRPr="00AD78A6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CB3103" w:rsidRPr="00502E6D" w:rsidTr="008002FF">
        <w:trPr>
          <w:trHeight w:val="285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03" w:rsidRPr="00AD78A6" w:rsidRDefault="00CB3103" w:rsidP="008002FF">
            <w:pPr>
              <w:jc w:val="center"/>
              <w:rPr>
                <w:b/>
                <w:sz w:val="26"/>
                <w:szCs w:val="26"/>
              </w:rPr>
            </w:pPr>
            <w:r>
              <w:t xml:space="preserve">                                                                                                                                                                        </w:t>
            </w:r>
            <w:r w:rsidRPr="00502E6D">
              <w:t>(тыс. рублей)</w:t>
            </w:r>
            <w:r>
              <w:t xml:space="preserve"> </w:t>
            </w:r>
          </w:p>
        </w:tc>
      </w:tr>
      <w:tr w:rsidR="00CB3103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Default="00CB3103" w:rsidP="008002FF">
            <w:pPr>
              <w:jc w:val="center"/>
            </w:pPr>
            <w:r>
              <w:t>Код классификации источников финансирования дефицита бюджета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03" w:rsidRDefault="00CB3103" w:rsidP="008002FF">
            <w:pPr>
              <w:jc w:val="center"/>
            </w:pPr>
            <w:r>
              <w:t>Наименование групп, подгрупп, статей, видов, источников внутреннего финансового дефицита бюджета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03" w:rsidRDefault="00CB3103" w:rsidP="008002FF">
            <w:pPr>
              <w:jc w:val="center"/>
            </w:pPr>
            <w:r>
              <w:t xml:space="preserve"> Исполнение</w:t>
            </w:r>
          </w:p>
        </w:tc>
      </w:tr>
      <w:tr w:rsidR="00CB3103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Default="00CB3103" w:rsidP="008002FF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Default="00CB3103" w:rsidP="008002FF">
            <w:pPr>
              <w:jc w:val="center"/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Default="00CB3103" w:rsidP="008002FF">
            <w:pPr>
              <w:jc w:val="center"/>
            </w:pPr>
            <w:r>
              <w:t>4</w:t>
            </w:r>
          </w:p>
        </w:tc>
      </w:tr>
      <w:tr w:rsidR="00CB3103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Default="00CB3103" w:rsidP="008002FF">
            <w:pPr>
              <w:jc w:val="center"/>
            </w:pPr>
            <w:r>
              <w:t>000 90 00 00 00 00 0000 000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Default="00CB3103" w:rsidP="008002FF">
            <w:pPr>
              <w:jc w:val="both"/>
            </w:pPr>
            <w:r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03" w:rsidRPr="004C1746" w:rsidRDefault="00F30C29" w:rsidP="00C616A2">
            <w:pPr>
              <w:jc w:val="center"/>
            </w:pPr>
            <w:r>
              <w:rPr>
                <w:shd w:val="clear" w:color="auto" w:fill="FFFFFF" w:themeFill="background1"/>
              </w:rPr>
              <w:t>-</w:t>
            </w:r>
            <w:r w:rsidR="00C616A2">
              <w:rPr>
                <w:shd w:val="clear" w:color="auto" w:fill="FFFFFF" w:themeFill="background1"/>
              </w:rPr>
              <w:t>9 786,6</w:t>
            </w:r>
          </w:p>
        </w:tc>
      </w:tr>
      <w:tr w:rsidR="00C616A2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center"/>
            </w:pPr>
            <w: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both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Default="00C616A2" w:rsidP="00C616A2">
            <w:pPr>
              <w:jc w:val="center"/>
            </w:pPr>
            <w:r w:rsidRPr="006620CC">
              <w:rPr>
                <w:shd w:val="clear" w:color="auto" w:fill="FFFFFF" w:themeFill="background1"/>
              </w:rPr>
              <w:t>-9 786,6</w:t>
            </w:r>
          </w:p>
        </w:tc>
      </w:tr>
      <w:tr w:rsidR="00C616A2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center"/>
            </w:pPr>
            <w: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Default="00C616A2" w:rsidP="00C616A2">
            <w:pPr>
              <w:jc w:val="center"/>
            </w:pPr>
            <w:r w:rsidRPr="006620CC">
              <w:rPr>
                <w:shd w:val="clear" w:color="auto" w:fill="FFFFFF" w:themeFill="background1"/>
              </w:rPr>
              <w:t>-9 786,6</w:t>
            </w:r>
          </w:p>
        </w:tc>
      </w:tr>
      <w:tr w:rsidR="00CB3103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Default="00CB3103" w:rsidP="008002FF">
            <w:pPr>
              <w:jc w:val="center"/>
            </w:pPr>
            <w: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Default="00CB3103" w:rsidP="008002FF">
            <w:pPr>
              <w:jc w:val="both"/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  <w:p w:rsidR="00CB3103" w:rsidRDefault="00CB3103" w:rsidP="008002FF">
            <w:pPr>
              <w:jc w:val="both"/>
              <w:rPr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03" w:rsidRPr="00F3799B" w:rsidRDefault="00F30C29" w:rsidP="00C616A2">
            <w:pPr>
              <w:jc w:val="center"/>
            </w:pPr>
            <w:r>
              <w:rPr>
                <w:bCs/>
                <w:snapToGrid w:val="0"/>
                <w:color w:val="000000"/>
              </w:rPr>
              <w:t>-</w:t>
            </w:r>
            <w:r w:rsidR="00C616A2">
              <w:rPr>
                <w:bCs/>
                <w:snapToGrid w:val="0"/>
                <w:color w:val="000000"/>
              </w:rPr>
              <w:t>342 489,5</w:t>
            </w:r>
          </w:p>
        </w:tc>
      </w:tr>
      <w:tr w:rsidR="00C616A2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center"/>
            </w:pPr>
            <w: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средств бюджетов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Default="00C616A2" w:rsidP="00C616A2">
            <w:pPr>
              <w:jc w:val="center"/>
            </w:pPr>
            <w:r w:rsidRPr="00E04755">
              <w:rPr>
                <w:bCs/>
                <w:snapToGrid w:val="0"/>
                <w:color w:val="000000"/>
              </w:rPr>
              <w:t>-342 489,5</w:t>
            </w:r>
          </w:p>
        </w:tc>
      </w:tr>
      <w:tr w:rsidR="00C616A2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center"/>
            </w:pPr>
            <w: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both"/>
              <w:rPr>
                <w:b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Default="00C616A2" w:rsidP="00C616A2">
            <w:pPr>
              <w:jc w:val="center"/>
            </w:pPr>
            <w:r w:rsidRPr="00E04755">
              <w:rPr>
                <w:bCs/>
                <w:snapToGrid w:val="0"/>
                <w:color w:val="000000"/>
              </w:rPr>
              <w:t>-342 489,5</w:t>
            </w:r>
          </w:p>
        </w:tc>
      </w:tr>
      <w:tr w:rsidR="00C616A2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center"/>
            </w:pPr>
            <w:r>
              <w:t>000 01 05 02 01 05 0000 510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both"/>
            </w:pPr>
            <w:r>
              <w:t>Увеличение прочих остатков денежных средств бюджета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Default="00C616A2" w:rsidP="00C616A2">
            <w:pPr>
              <w:jc w:val="center"/>
            </w:pPr>
            <w:r w:rsidRPr="00E04755">
              <w:rPr>
                <w:bCs/>
                <w:snapToGrid w:val="0"/>
                <w:color w:val="000000"/>
              </w:rPr>
              <w:t>-342 489,5</w:t>
            </w:r>
          </w:p>
        </w:tc>
      </w:tr>
      <w:tr w:rsidR="00CB3103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Default="00CB3103" w:rsidP="008002FF">
            <w:pPr>
              <w:jc w:val="center"/>
            </w:pPr>
            <w: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Default="00CB3103" w:rsidP="008002FF">
            <w:pPr>
              <w:jc w:val="both"/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  <w:p w:rsidR="00CB3103" w:rsidRPr="00C51F51" w:rsidRDefault="00CB3103" w:rsidP="008002FF">
            <w:pPr>
              <w:jc w:val="both"/>
              <w:rPr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03" w:rsidRPr="00F3799B" w:rsidRDefault="00C616A2" w:rsidP="008002FF">
            <w:pPr>
              <w:jc w:val="center"/>
            </w:pPr>
            <w:r>
              <w:rPr>
                <w:bCs/>
              </w:rPr>
              <w:t>332 702,9</w:t>
            </w:r>
          </w:p>
        </w:tc>
      </w:tr>
      <w:tr w:rsidR="00C616A2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center"/>
            </w:pPr>
            <w: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средств бюджетов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Default="00C616A2" w:rsidP="00C616A2">
            <w:pPr>
              <w:jc w:val="center"/>
            </w:pPr>
            <w:r w:rsidRPr="00D429D0">
              <w:rPr>
                <w:bCs/>
              </w:rPr>
              <w:t>332 702,9</w:t>
            </w:r>
          </w:p>
        </w:tc>
      </w:tr>
      <w:tr w:rsidR="00C616A2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center"/>
            </w:pPr>
            <w: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both"/>
              <w:rPr>
                <w:b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Default="00C616A2" w:rsidP="00C616A2">
            <w:pPr>
              <w:jc w:val="center"/>
            </w:pPr>
            <w:r w:rsidRPr="00D429D0">
              <w:rPr>
                <w:bCs/>
              </w:rPr>
              <w:t>332 702,9</w:t>
            </w:r>
          </w:p>
        </w:tc>
      </w:tr>
      <w:tr w:rsidR="00C616A2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center"/>
            </w:pPr>
            <w:r>
              <w:t>000 01 05 02 01 05 0000 610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Default="00C616A2" w:rsidP="00C616A2">
            <w:pPr>
              <w:jc w:val="both"/>
            </w:pPr>
            <w:r>
              <w:t>Уменьшение прочих остатков денежных средств бюджета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Default="00C616A2" w:rsidP="00C616A2">
            <w:pPr>
              <w:jc w:val="center"/>
            </w:pPr>
            <w:r w:rsidRPr="00D429D0">
              <w:rPr>
                <w:bCs/>
              </w:rPr>
              <w:t>332 702,9</w:t>
            </w:r>
          </w:p>
        </w:tc>
      </w:tr>
    </w:tbl>
    <w:p w:rsidR="00CB3103" w:rsidRPr="00957B3F" w:rsidRDefault="00CB3103" w:rsidP="00A96F26">
      <w:pPr>
        <w:pStyle w:val="ad"/>
        <w:rPr>
          <w:rFonts w:ascii="Arial" w:hAnsi="Arial" w:cs="Arial"/>
          <w:color w:val="333333"/>
          <w:sz w:val="18"/>
          <w:szCs w:val="18"/>
        </w:rPr>
      </w:pPr>
    </w:p>
    <w:sectPr w:rsidR="00CB3103" w:rsidRPr="00957B3F" w:rsidSect="00880CF2">
      <w:footerReference w:type="default" r:id="rId10"/>
      <w:pgSz w:w="11906" w:h="16838"/>
      <w:pgMar w:top="567" w:right="566" w:bottom="851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42C" w:rsidRDefault="0021042C" w:rsidP="00216904">
      <w:r>
        <w:separator/>
      </w:r>
    </w:p>
  </w:endnote>
  <w:endnote w:type="continuationSeparator" w:id="0">
    <w:p w:rsidR="0021042C" w:rsidRDefault="0021042C" w:rsidP="0021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638038"/>
      <w:docPartObj>
        <w:docPartGallery w:val="Page Numbers (Bottom of Page)"/>
        <w:docPartUnique/>
      </w:docPartObj>
    </w:sdtPr>
    <w:sdtEndPr/>
    <w:sdtContent>
      <w:p w:rsidR="00040A5A" w:rsidRDefault="00040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E7A54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040A5A" w:rsidRDefault="00040A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42C" w:rsidRDefault="0021042C" w:rsidP="00216904">
      <w:r>
        <w:separator/>
      </w:r>
    </w:p>
  </w:footnote>
  <w:footnote w:type="continuationSeparator" w:id="0">
    <w:p w:rsidR="0021042C" w:rsidRDefault="0021042C" w:rsidP="00216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7E203E"/>
    <w:multiLevelType w:val="hybridMultilevel"/>
    <w:tmpl w:val="4AB8C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A28"/>
    <w:rsid w:val="0001619A"/>
    <w:rsid w:val="00016A50"/>
    <w:rsid w:val="000267F0"/>
    <w:rsid w:val="00031338"/>
    <w:rsid w:val="000333BB"/>
    <w:rsid w:val="0003541D"/>
    <w:rsid w:val="00040A5A"/>
    <w:rsid w:val="000615E5"/>
    <w:rsid w:val="00062AB3"/>
    <w:rsid w:val="00066ED2"/>
    <w:rsid w:val="0007058A"/>
    <w:rsid w:val="00083477"/>
    <w:rsid w:val="00086D23"/>
    <w:rsid w:val="000A4AC0"/>
    <w:rsid w:val="000A7934"/>
    <w:rsid w:val="000B485E"/>
    <w:rsid w:val="000B632A"/>
    <w:rsid w:val="000C1B5F"/>
    <w:rsid w:val="000C1EC1"/>
    <w:rsid w:val="000E7F8B"/>
    <w:rsid w:val="000F33E6"/>
    <w:rsid w:val="000F419B"/>
    <w:rsid w:val="000F425D"/>
    <w:rsid w:val="00114F72"/>
    <w:rsid w:val="001316DE"/>
    <w:rsid w:val="00137479"/>
    <w:rsid w:val="001412E5"/>
    <w:rsid w:val="001427DB"/>
    <w:rsid w:val="00152FD5"/>
    <w:rsid w:val="001538F2"/>
    <w:rsid w:val="00154D25"/>
    <w:rsid w:val="00157897"/>
    <w:rsid w:val="00157CB9"/>
    <w:rsid w:val="00177F23"/>
    <w:rsid w:val="00186263"/>
    <w:rsid w:val="00194DE7"/>
    <w:rsid w:val="001A3190"/>
    <w:rsid w:val="001B5F8B"/>
    <w:rsid w:val="001D3161"/>
    <w:rsid w:val="001E077A"/>
    <w:rsid w:val="00203490"/>
    <w:rsid w:val="00205342"/>
    <w:rsid w:val="00205C64"/>
    <w:rsid w:val="00206F3D"/>
    <w:rsid w:val="0021042C"/>
    <w:rsid w:val="00216309"/>
    <w:rsid w:val="00216904"/>
    <w:rsid w:val="00221758"/>
    <w:rsid w:val="002226AF"/>
    <w:rsid w:val="00225DF6"/>
    <w:rsid w:val="00231407"/>
    <w:rsid w:val="002315C5"/>
    <w:rsid w:val="00233334"/>
    <w:rsid w:val="00244B31"/>
    <w:rsid w:val="00264C78"/>
    <w:rsid w:val="00264E2D"/>
    <w:rsid w:val="00275DE4"/>
    <w:rsid w:val="00276A94"/>
    <w:rsid w:val="002911D9"/>
    <w:rsid w:val="002A2A9C"/>
    <w:rsid w:val="002A4CA5"/>
    <w:rsid w:val="002A7606"/>
    <w:rsid w:val="002C5833"/>
    <w:rsid w:val="002D2A24"/>
    <w:rsid w:val="00306D8F"/>
    <w:rsid w:val="00336D83"/>
    <w:rsid w:val="00345598"/>
    <w:rsid w:val="00356634"/>
    <w:rsid w:val="00360B64"/>
    <w:rsid w:val="003651C6"/>
    <w:rsid w:val="00374514"/>
    <w:rsid w:val="00380485"/>
    <w:rsid w:val="00385590"/>
    <w:rsid w:val="00396CC8"/>
    <w:rsid w:val="003A6710"/>
    <w:rsid w:val="003B7FE2"/>
    <w:rsid w:val="003C13B1"/>
    <w:rsid w:val="003D0BEF"/>
    <w:rsid w:val="003D5074"/>
    <w:rsid w:val="003E53BE"/>
    <w:rsid w:val="003F2957"/>
    <w:rsid w:val="00404FC8"/>
    <w:rsid w:val="0041157B"/>
    <w:rsid w:val="00411842"/>
    <w:rsid w:val="00411986"/>
    <w:rsid w:val="00414E06"/>
    <w:rsid w:val="00416349"/>
    <w:rsid w:val="0042464E"/>
    <w:rsid w:val="00434C2B"/>
    <w:rsid w:val="00436C95"/>
    <w:rsid w:val="00442B30"/>
    <w:rsid w:val="00451901"/>
    <w:rsid w:val="00451ED3"/>
    <w:rsid w:val="00454FE5"/>
    <w:rsid w:val="00457D77"/>
    <w:rsid w:val="00461D63"/>
    <w:rsid w:val="004623DE"/>
    <w:rsid w:val="00462ED5"/>
    <w:rsid w:val="004631A3"/>
    <w:rsid w:val="004703E2"/>
    <w:rsid w:val="00471C00"/>
    <w:rsid w:val="004748DD"/>
    <w:rsid w:val="0048410D"/>
    <w:rsid w:val="004851C3"/>
    <w:rsid w:val="00491DA4"/>
    <w:rsid w:val="004950D1"/>
    <w:rsid w:val="004A73D8"/>
    <w:rsid w:val="004C1746"/>
    <w:rsid w:val="004C2FAC"/>
    <w:rsid w:val="004E27DE"/>
    <w:rsid w:val="004E35E3"/>
    <w:rsid w:val="00500AF3"/>
    <w:rsid w:val="00503578"/>
    <w:rsid w:val="00507A9B"/>
    <w:rsid w:val="00510CA0"/>
    <w:rsid w:val="00513BE5"/>
    <w:rsid w:val="005168FF"/>
    <w:rsid w:val="00517FD0"/>
    <w:rsid w:val="00517FEC"/>
    <w:rsid w:val="005429F6"/>
    <w:rsid w:val="00542EDA"/>
    <w:rsid w:val="00567227"/>
    <w:rsid w:val="00586242"/>
    <w:rsid w:val="00590B40"/>
    <w:rsid w:val="005B6F74"/>
    <w:rsid w:val="005B7393"/>
    <w:rsid w:val="005C008B"/>
    <w:rsid w:val="005C0954"/>
    <w:rsid w:val="005D15DB"/>
    <w:rsid w:val="005E1CD3"/>
    <w:rsid w:val="005E7667"/>
    <w:rsid w:val="005F1736"/>
    <w:rsid w:val="00603325"/>
    <w:rsid w:val="0061351A"/>
    <w:rsid w:val="00613C89"/>
    <w:rsid w:val="00616CB7"/>
    <w:rsid w:val="006174C3"/>
    <w:rsid w:val="00623500"/>
    <w:rsid w:val="00624537"/>
    <w:rsid w:val="00631249"/>
    <w:rsid w:val="006331BC"/>
    <w:rsid w:val="006442D8"/>
    <w:rsid w:val="006520E4"/>
    <w:rsid w:val="00653731"/>
    <w:rsid w:val="0066626B"/>
    <w:rsid w:val="006826A9"/>
    <w:rsid w:val="00685615"/>
    <w:rsid w:val="00687840"/>
    <w:rsid w:val="00691E0E"/>
    <w:rsid w:val="00696DFB"/>
    <w:rsid w:val="006C3435"/>
    <w:rsid w:val="006C34A9"/>
    <w:rsid w:val="006D02C2"/>
    <w:rsid w:val="006E144C"/>
    <w:rsid w:val="00701A28"/>
    <w:rsid w:val="007033A7"/>
    <w:rsid w:val="00712527"/>
    <w:rsid w:val="00713C84"/>
    <w:rsid w:val="00717EF7"/>
    <w:rsid w:val="00732C8E"/>
    <w:rsid w:val="0073787B"/>
    <w:rsid w:val="0073796A"/>
    <w:rsid w:val="007400C2"/>
    <w:rsid w:val="0074335F"/>
    <w:rsid w:val="0075281E"/>
    <w:rsid w:val="00754902"/>
    <w:rsid w:val="00755688"/>
    <w:rsid w:val="007663A6"/>
    <w:rsid w:val="007710CF"/>
    <w:rsid w:val="0077446D"/>
    <w:rsid w:val="00782434"/>
    <w:rsid w:val="00782B0B"/>
    <w:rsid w:val="007840CA"/>
    <w:rsid w:val="0078658E"/>
    <w:rsid w:val="00794829"/>
    <w:rsid w:val="007A277E"/>
    <w:rsid w:val="007D30B7"/>
    <w:rsid w:val="007D3E8E"/>
    <w:rsid w:val="007F17AC"/>
    <w:rsid w:val="007F6909"/>
    <w:rsid w:val="008002FF"/>
    <w:rsid w:val="0080618E"/>
    <w:rsid w:val="00806A43"/>
    <w:rsid w:val="00811310"/>
    <w:rsid w:val="008213D4"/>
    <w:rsid w:val="0083398B"/>
    <w:rsid w:val="00833B78"/>
    <w:rsid w:val="00840DEF"/>
    <w:rsid w:val="008465F7"/>
    <w:rsid w:val="008626D6"/>
    <w:rsid w:val="00867817"/>
    <w:rsid w:val="0087035B"/>
    <w:rsid w:val="00872594"/>
    <w:rsid w:val="00880CF2"/>
    <w:rsid w:val="00891CFA"/>
    <w:rsid w:val="008A7F96"/>
    <w:rsid w:val="008B011D"/>
    <w:rsid w:val="008B0BE0"/>
    <w:rsid w:val="008C00A3"/>
    <w:rsid w:val="008C2E2D"/>
    <w:rsid w:val="008F47B1"/>
    <w:rsid w:val="009060A0"/>
    <w:rsid w:val="00911AB5"/>
    <w:rsid w:val="0091316E"/>
    <w:rsid w:val="00915AF1"/>
    <w:rsid w:val="00921CA7"/>
    <w:rsid w:val="009257B6"/>
    <w:rsid w:val="0093045D"/>
    <w:rsid w:val="00933433"/>
    <w:rsid w:val="00935E41"/>
    <w:rsid w:val="00961DE7"/>
    <w:rsid w:val="00962B7C"/>
    <w:rsid w:val="0096448D"/>
    <w:rsid w:val="009654F2"/>
    <w:rsid w:val="009661B3"/>
    <w:rsid w:val="009668BC"/>
    <w:rsid w:val="009703E2"/>
    <w:rsid w:val="009715E3"/>
    <w:rsid w:val="009721E0"/>
    <w:rsid w:val="0098220D"/>
    <w:rsid w:val="0099122F"/>
    <w:rsid w:val="00997675"/>
    <w:rsid w:val="00997A08"/>
    <w:rsid w:val="009C06CF"/>
    <w:rsid w:val="009C1D4C"/>
    <w:rsid w:val="009D0C29"/>
    <w:rsid w:val="009E41BD"/>
    <w:rsid w:val="009E69DD"/>
    <w:rsid w:val="009F1060"/>
    <w:rsid w:val="009F6545"/>
    <w:rsid w:val="00A030A1"/>
    <w:rsid w:val="00A1250C"/>
    <w:rsid w:val="00A309F4"/>
    <w:rsid w:val="00A35842"/>
    <w:rsid w:val="00A3627D"/>
    <w:rsid w:val="00A82080"/>
    <w:rsid w:val="00A96F26"/>
    <w:rsid w:val="00AB177E"/>
    <w:rsid w:val="00AC64CF"/>
    <w:rsid w:val="00AD0023"/>
    <w:rsid w:val="00AD10EE"/>
    <w:rsid w:val="00AD57AD"/>
    <w:rsid w:val="00AF1038"/>
    <w:rsid w:val="00AF17FF"/>
    <w:rsid w:val="00AF233B"/>
    <w:rsid w:val="00AF2D1B"/>
    <w:rsid w:val="00B04273"/>
    <w:rsid w:val="00B10EA3"/>
    <w:rsid w:val="00B1292A"/>
    <w:rsid w:val="00B208CB"/>
    <w:rsid w:val="00B23199"/>
    <w:rsid w:val="00B239C0"/>
    <w:rsid w:val="00B34B5C"/>
    <w:rsid w:val="00B40B88"/>
    <w:rsid w:val="00B41A61"/>
    <w:rsid w:val="00B44516"/>
    <w:rsid w:val="00B502B7"/>
    <w:rsid w:val="00B52751"/>
    <w:rsid w:val="00B579B8"/>
    <w:rsid w:val="00B76D10"/>
    <w:rsid w:val="00B83991"/>
    <w:rsid w:val="00B87F20"/>
    <w:rsid w:val="00B950EF"/>
    <w:rsid w:val="00B97601"/>
    <w:rsid w:val="00B9793F"/>
    <w:rsid w:val="00B97C6C"/>
    <w:rsid w:val="00BB2BF5"/>
    <w:rsid w:val="00BC4A74"/>
    <w:rsid w:val="00BD4191"/>
    <w:rsid w:val="00BE7893"/>
    <w:rsid w:val="00C00A3A"/>
    <w:rsid w:val="00C24CF0"/>
    <w:rsid w:val="00C27831"/>
    <w:rsid w:val="00C411FD"/>
    <w:rsid w:val="00C56AB2"/>
    <w:rsid w:val="00C615E2"/>
    <w:rsid w:val="00C616A2"/>
    <w:rsid w:val="00C656CC"/>
    <w:rsid w:val="00C65AA8"/>
    <w:rsid w:val="00C732BB"/>
    <w:rsid w:val="00C830F4"/>
    <w:rsid w:val="00CB3103"/>
    <w:rsid w:val="00CC26F2"/>
    <w:rsid w:val="00CC7668"/>
    <w:rsid w:val="00CD1DF6"/>
    <w:rsid w:val="00CD7D96"/>
    <w:rsid w:val="00CF1ECF"/>
    <w:rsid w:val="00CF7E01"/>
    <w:rsid w:val="00D04F69"/>
    <w:rsid w:val="00D118A3"/>
    <w:rsid w:val="00D16F24"/>
    <w:rsid w:val="00D23304"/>
    <w:rsid w:val="00D250C4"/>
    <w:rsid w:val="00D45B89"/>
    <w:rsid w:val="00D57E72"/>
    <w:rsid w:val="00D6042E"/>
    <w:rsid w:val="00D617A2"/>
    <w:rsid w:val="00D72C43"/>
    <w:rsid w:val="00D735ED"/>
    <w:rsid w:val="00D75C5B"/>
    <w:rsid w:val="00D8299D"/>
    <w:rsid w:val="00D86AE3"/>
    <w:rsid w:val="00D96AE8"/>
    <w:rsid w:val="00DA0511"/>
    <w:rsid w:val="00DA17D4"/>
    <w:rsid w:val="00DB21DE"/>
    <w:rsid w:val="00DB2345"/>
    <w:rsid w:val="00DE54E9"/>
    <w:rsid w:val="00E15721"/>
    <w:rsid w:val="00E2025C"/>
    <w:rsid w:val="00E32D98"/>
    <w:rsid w:val="00E46CD4"/>
    <w:rsid w:val="00E52BAE"/>
    <w:rsid w:val="00E60A4A"/>
    <w:rsid w:val="00E64094"/>
    <w:rsid w:val="00E67860"/>
    <w:rsid w:val="00E72646"/>
    <w:rsid w:val="00E81CE4"/>
    <w:rsid w:val="00E84C4E"/>
    <w:rsid w:val="00E914D6"/>
    <w:rsid w:val="00E91F42"/>
    <w:rsid w:val="00E928F3"/>
    <w:rsid w:val="00E9305E"/>
    <w:rsid w:val="00EC6337"/>
    <w:rsid w:val="00EE2600"/>
    <w:rsid w:val="00EE47C0"/>
    <w:rsid w:val="00EE67EF"/>
    <w:rsid w:val="00EF0E1C"/>
    <w:rsid w:val="00EF154D"/>
    <w:rsid w:val="00F02467"/>
    <w:rsid w:val="00F06C38"/>
    <w:rsid w:val="00F10326"/>
    <w:rsid w:val="00F1235E"/>
    <w:rsid w:val="00F24D4B"/>
    <w:rsid w:val="00F30C29"/>
    <w:rsid w:val="00F36983"/>
    <w:rsid w:val="00F43DB5"/>
    <w:rsid w:val="00F60A03"/>
    <w:rsid w:val="00F60D4C"/>
    <w:rsid w:val="00F93CBC"/>
    <w:rsid w:val="00FA31EA"/>
    <w:rsid w:val="00FA744C"/>
    <w:rsid w:val="00FB2D7E"/>
    <w:rsid w:val="00FD60C2"/>
    <w:rsid w:val="00FE0CD2"/>
    <w:rsid w:val="00FE2CAF"/>
    <w:rsid w:val="00FE7A54"/>
    <w:rsid w:val="00FF24E9"/>
    <w:rsid w:val="00FF2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03826-51C7-492D-A337-436DCB70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87840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8784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87840"/>
    <w:pPr>
      <w:suppressAutoHyphens/>
      <w:jc w:val="center"/>
    </w:pPr>
    <w:rPr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6878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687840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Название Знак"/>
    <w:basedOn w:val="a0"/>
    <w:link w:val="a3"/>
    <w:rsid w:val="006878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nhideWhenUsed/>
    <w:rsid w:val="00687840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687840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CF7E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CF7E01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rsid w:val="00CF7E01"/>
  </w:style>
  <w:style w:type="paragraph" w:styleId="aa">
    <w:name w:val="header"/>
    <w:basedOn w:val="a"/>
    <w:link w:val="a9"/>
    <w:uiPriority w:val="99"/>
    <w:unhideWhenUsed/>
    <w:rsid w:val="00CF7E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CF7E01"/>
  </w:style>
  <w:style w:type="paragraph" w:styleId="ac">
    <w:name w:val="footer"/>
    <w:basedOn w:val="a"/>
    <w:link w:val="ab"/>
    <w:uiPriority w:val="99"/>
    <w:unhideWhenUsed/>
    <w:rsid w:val="00CF7E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uiPriority w:val="1"/>
    <w:qFormat/>
    <w:rsid w:val="00CF7E01"/>
    <w:pPr>
      <w:spacing w:after="0" w:line="240" w:lineRule="auto"/>
    </w:pPr>
  </w:style>
  <w:style w:type="table" w:styleId="ae">
    <w:name w:val="Table Grid"/>
    <w:basedOn w:val="a1"/>
    <w:uiPriority w:val="39"/>
    <w:rsid w:val="0096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950D1"/>
  </w:style>
  <w:style w:type="character" w:styleId="af">
    <w:name w:val="Hyperlink"/>
    <w:basedOn w:val="a0"/>
    <w:uiPriority w:val="99"/>
    <w:semiHidden/>
    <w:unhideWhenUsed/>
    <w:rsid w:val="004950D1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4950D1"/>
    <w:rPr>
      <w:color w:val="954F72"/>
      <w:u w:val="single"/>
    </w:rPr>
  </w:style>
  <w:style w:type="paragraph" w:customStyle="1" w:styleId="xl65">
    <w:name w:val="xl65"/>
    <w:basedOn w:val="a"/>
    <w:rsid w:val="004950D1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495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67">
    <w:name w:val="xl67"/>
    <w:basedOn w:val="a"/>
    <w:rsid w:val="004950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68">
    <w:name w:val="xl68"/>
    <w:basedOn w:val="a"/>
    <w:rsid w:val="00495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69">
    <w:name w:val="xl69"/>
    <w:basedOn w:val="a"/>
    <w:rsid w:val="004950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70">
    <w:name w:val="xl70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71">
    <w:name w:val="xl71"/>
    <w:basedOn w:val="a"/>
    <w:rsid w:val="00495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2">
    <w:name w:val="xl72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73">
    <w:name w:val="xl73"/>
    <w:basedOn w:val="a"/>
    <w:rsid w:val="004950D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4">
    <w:name w:val="xl74"/>
    <w:basedOn w:val="a"/>
    <w:rsid w:val="004950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5">
    <w:name w:val="xl75"/>
    <w:basedOn w:val="a"/>
    <w:rsid w:val="004950D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76">
    <w:name w:val="xl76"/>
    <w:basedOn w:val="a"/>
    <w:rsid w:val="00495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7">
    <w:name w:val="xl77"/>
    <w:basedOn w:val="a"/>
    <w:rsid w:val="00495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8">
    <w:name w:val="xl78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9">
    <w:name w:val="xl79"/>
    <w:basedOn w:val="a"/>
    <w:rsid w:val="00495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80">
    <w:name w:val="xl80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71717"/>
      <w:sz w:val="18"/>
      <w:szCs w:val="18"/>
    </w:rPr>
  </w:style>
  <w:style w:type="paragraph" w:customStyle="1" w:styleId="xl81">
    <w:name w:val="xl81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71717"/>
      <w:sz w:val="18"/>
      <w:szCs w:val="18"/>
    </w:rPr>
  </w:style>
  <w:style w:type="paragraph" w:customStyle="1" w:styleId="xl82">
    <w:name w:val="xl82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83">
    <w:name w:val="xl83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84">
    <w:name w:val="xl84"/>
    <w:basedOn w:val="a"/>
    <w:rsid w:val="004950D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85">
    <w:name w:val="xl85"/>
    <w:basedOn w:val="a"/>
    <w:rsid w:val="00495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86">
    <w:name w:val="xl86"/>
    <w:basedOn w:val="a"/>
    <w:rsid w:val="004950D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87">
    <w:name w:val="xl87"/>
    <w:basedOn w:val="a"/>
    <w:rsid w:val="004950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88">
    <w:name w:val="xl88"/>
    <w:basedOn w:val="a"/>
    <w:rsid w:val="00495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89">
    <w:name w:val="xl89"/>
    <w:basedOn w:val="a"/>
    <w:rsid w:val="004950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90">
    <w:name w:val="xl90"/>
    <w:basedOn w:val="a"/>
    <w:rsid w:val="004950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71717"/>
      <w:sz w:val="18"/>
      <w:szCs w:val="18"/>
    </w:rPr>
  </w:style>
  <w:style w:type="paragraph" w:customStyle="1" w:styleId="xl91">
    <w:name w:val="xl91"/>
    <w:basedOn w:val="a"/>
    <w:rsid w:val="004950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92">
    <w:name w:val="xl92"/>
    <w:basedOn w:val="a"/>
    <w:rsid w:val="004950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93">
    <w:name w:val="xl93"/>
    <w:basedOn w:val="a"/>
    <w:rsid w:val="004950D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94">
    <w:name w:val="xl94"/>
    <w:basedOn w:val="a"/>
    <w:rsid w:val="004950D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95">
    <w:name w:val="xl95"/>
    <w:basedOn w:val="a"/>
    <w:rsid w:val="0049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96">
    <w:name w:val="xl96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71717"/>
      <w:sz w:val="18"/>
      <w:szCs w:val="18"/>
    </w:rPr>
  </w:style>
  <w:style w:type="paragraph" w:customStyle="1" w:styleId="xl97">
    <w:name w:val="xl97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98">
    <w:name w:val="xl98"/>
    <w:basedOn w:val="a"/>
    <w:rsid w:val="0049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950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0">
    <w:name w:val="xl100"/>
    <w:basedOn w:val="a"/>
    <w:rsid w:val="004950D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1">
    <w:name w:val="xl101"/>
    <w:basedOn w:val="a"/>
    <w:rsid w:val="004950D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2">
    <w:name w:val="xl102"/>
    <w:basedOn w:val="a"/>
    <w:rsid w:val="0049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3">
    <w:name w:val="xl103"/>
    <w:basedOn w:val="a"/>
    <w:rsid w:val="0049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4">
    <w:name w:val="xl104"/>
    <w:basedOn w:val="a"/>
    <w:rsid w:val="0049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5">
    <w:name w:val="xl105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6">
    <w:name w:val="xl106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07">
    <w:name w:val="xl107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08">
    <w:name w:val="xl108"/>
    <w:basedOn w:val="a"/>
    <w:rsid w:val="004950D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09">
    <w:name w:val="xl109"/>
    <w:basedOn w:val="a"/>
    <w:rsid w:val="004950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10">
    <w:name w:val="xl110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11">
    <w:name w:val="xl111"/>
    <w:basedOn w:val="a"/>
    <w:rsid w:val="004950D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171717"/>
      <w:sz w:val="18"/>
      <w:szCs w:val="18"/>
    </w:rPr>
  </w:style>
  <w:style w:type="paragraph" w:customStyle="1" w:styleId="xl112">
    <w:name w:val="xl112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13">
    <w:name w:val="xl113"/>
    <w:basedOn w:val="a"/>
    <w:rsid w:val="004950D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14">
    <w:name w:val="xl114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71717"/>
      <w:sz w:val="18"/>
      <w:szCs w:val="18"/>
    </w:rPr>
  </w:style>
  <w:style w:type="paragraph" w:styleId="af1">
    <w:name w:val="Body Text"/>
    <w:basedOn w:val="a"/>
    <w:link w:val="af2"/>
    <w:rsid w:val="00C656CC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65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Îáû÷íûé"/>
    <w:rsid w:val="00C656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65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267F0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67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Standard">
    <w:name w:val="Standard"/>
    <w:rsid w:val="001862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nt5">
    <w:name w:val="font5"/>
    <w:basedOn w:val="a"/>
    <w:rsid w:val="00AD002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AD002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D002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AD002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D002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D00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D0023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D0023"/>
    <w:pP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1">
    <w:name w:val="xl131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2">
    <w:name w:val="xl132"/>
    <w:basedOn w:val="a"/>
    <w:rsid w:val="00AD002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3">
    <w:name w:val="xl133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4">
    <w:name w:val="xl134"/>
    <w:basedOn w:val="a"/>
    <w:rsid w:val="00AD002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5">
    <w:name w:val="xl135"/>
    <w:basedOn w:val="a"/>
    <w:rsid w:val="00AD002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6">
    <w:name w:val="xl136"/>
    <w:basedOn w:val="a"/>
    <w:rsid w:val="00AD0023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7">
    <w:name w:val="xl137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D00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40">
    <w:name w:val="xl140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D00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D002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3">
    <w:name w:val="xl143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D002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7">
    <w:name w:val="xl147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8">
    <w:name w:val="xl148"/>
    <w:basedOn w:val="a"/>
    <w:rsid w:val="00AD00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D002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0">
    <w:name w:val="xl150"/>
    <w:basedOn w:val="a"/>
    <w:rsid w:val="00AD00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D002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2">
    <w:name w:val="xl152"/>
    <w:basedOn w:val="a"/>
    <w:rsid w:val="00AD00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53">
    <w:name w:val="xl153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D00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AD0023"/>
    <w:pP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D00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AD00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61">
    <w:name w:val="xl161"/>
    <w:basedOn w:val="a"/>
    <w:rsid w:val="00AD00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63">
    <w:name w:val="xl163"/>
    <w:basedOn w:val="a"/>
    <w:rsid w:val="00AD00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AD00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AD00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AD002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AD00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171717"/>
    </w:rPr>
  </w:style>
  <w:style w:type="paragraph" w:customStyle="1" w:styleId="xl185">
    <w:name w:val="xl185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2">
    <w:name w:val="xl192"/>
    <w:basedOn w:val="a"/>
    <w:rsid w:val="00AD002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AD00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AD002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AD0023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AD002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97">
    <w:name w:val="xl197"/>
    <w:basedOn w:val="a"/>
    <w:rsid w:val="00AD0023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AD00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AD002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AD00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AD002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AD002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"/>
    <w:rsid w:val="00AD00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05">
    <w:name w:val="xl205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07">
    <w:name w:val="xl207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08">
    <w:name w:val="xl208"/>
    <w:basedOn w:val="a"/>
    <w:rsid w:val="00AD00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AD002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AD00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AD00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4">
    <w:name w:val="xl214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AD002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AD0023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20">
    <w:name w:val="xl220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221">
    <w:name w:val="xl221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AD00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AD002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AD002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AD002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AD002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AD002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34">
    <w:name w:val="xl234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36">
    <w:name w:val="xl236"/>
    <w:basedOn w:val="a"/>
    <w:rsid w:val="00AD002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AD002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AD002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D00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41">
    <w:name w:val="xl241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242">
    <w:name w:val="xl242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AD00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AD00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D0023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171717"/>
    </w:rPr>
  </w:style>
  <w:style w:type="paragraph" w:customStyle="1" w:styleId="xl248">
    <w:name w:val="xl248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49">
    <w:name w:val="xl249"/>
    <w:basedOn w:val="a"/>
    <w:rsid w:val="00AD00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AD00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AD002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AD002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55">
    <w:name w:val="xl255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256">
    <w:name w:val="xl256"/>
    <w:basedOn w:val="a"/>
    <w:rsid w:val="00AD00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"/>
    <w:rsid w:val="00AD002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8">
    <w:name w:val="xl258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59">
    <w:name w:val="xl259"/>
    <w:basedOn w:val="a"/>
    <w:rsid w:val="00AD00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60">
    <w:name w:val="xl260"/>
    <w:basedOn w:val="a"/>
    <w:rsid w:val="00AD00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61">
    <w:name w:val="xl261"/>
    <w:basedOn w:val="a"/>
    <w:rsid w:val="00AD00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62">
    <w:name w:val="xl262"/>
    <w:basedOn w:val="a"/>
    <w:rsid w:val="00AD002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64">
    <w:name w:val="xl264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">
    <w:name w:val="xl265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AD002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AD0023"/>
    <w:pPr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a"/>
    <w:rsid w:val="00AD002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AD00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a"/>
    <w:rsid w:val="00AD0023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273">
    <w:name w:val="xl273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75">
    <w:name w:val="xl275"/>
    <w:basedOn w:val="a"/>
    <w:rsid w:val="00AD00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76">
    <w:name w:val="xl276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77">
    <w:name w:val="xl277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AD0023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0">
    <w:name w:val="xl280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81">
    <w:name w:val="xl281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AD00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AD002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AD002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AD002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AD0023"/>
    <w:pPr>
      <w:shd w:val="clear" w:color="000000" w:fill="FFFF00"/>
      <w:spacing w:before="100" w:beforeAutospacing="1" w:after="100" w:afterAutospacing="1"/>
    </w:pPr>
  </w:style>
  <w:style w:type="paragraph" w:customStyle="1" w:styleId="xl288">
    <w:name w:val="xl288"/>
    <w:basedOn w:val="a"/>
    <w:rsid w:val="00AD0023"/>
    <w:pPr>
      <w:shd w:val="clear" w:color="000000" w:fill="FFFFFF"/>
      <w:spacing w:before="100" w:beforeAutospacing="1" w:after="100" w:afterAutospacing="1"/>
    </w:pPr>
  </w:style>
  <w:style w:type="paragraph" w:customStyle="1" w:styleId="xl289">
    <w:name w:val="xl289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AD00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92">
    <w:name w:val="xl292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94">
    <w:name w:val="xl294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02">
    <w:name w:val="xl302"/>
    <w:basedOn w:val="a"/>
    <w:rsid w:val="00AD002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303">
    <w:name w:val="xl303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4">
    <w:name w:val="xl304"/>
    <w:basedOn w:val="a"/>
    <w:rsid w:val="00AD0023"/>
    <w:pPr>
      <w:shd w:val="clear" w:color="000000" w:fill="FFFFFF"/>
      <w:spacing w:before="100" w:beforeAutospacing="1" w:after="100" w:afterAutospacing="1"/>
    </w:pPr>
  </w:style>
  <w:style w:type="paragraph" w:customStyle="1" w:styleId="xl305">
    <w:name w:val="xl305"/>
    <w:basedOn w:val="a"/>
    <w:rsid w:val="00AD0023"/>
    <w:pP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306">
    <w:name w:val="xl306"/>
    <w:basedOn w:val="a"/>
    <w:rsid w:val="00AD002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07">
    <w:name w:val="xl307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0">
    <w:name w:val="xl310"/>
    <w:basedOn w:val="a"/>
    <w:rsid w:val="00AD00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"/>
    <w:rsid w:val="00AD002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AD002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3">
    <w:name w:val="xl313"/>
    <w:basedOn w:val="a"/>
    <w:rsid w:val="00AD0023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4">
    <w:name w:val="xl314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15">
    <w:name w:val="xl315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6">
    <w:name w:val="xl316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"/>
    <w:rsid w:val="00AD002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8">
    <w:name w:val="xl318"/>
    <w:basedOn w:val="a"/>
    <w:rsid w:val="00AD0023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19">
    <w:name w:val="xl319"/>
    <w:basedOn w:val="a"/>
    <w:rsid w:val="00AD002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0">
    <w:name w:val="xl320"/>
    <w:basedOn w:val="a"/>
    <w:rsid w:val="00AD00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3">
    <w:name w:val="xl323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4">
    <w:name w:val="xl324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8">
    <w:name w:val="xl328"/>
    <w:basedOn w:val="a"/>
    <w:rsid w:val="00AD0023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9">
    <w:name w:val="xl329"/>
    <w:basedOn w:val="a"/>
    <w:rsid w:val="00AD0023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1">
    <w:name w:val="xl331"/>
    <w:basedOn w:val="a"/>
    <w:rsid w:val="00AD0023"/>
    <w:pPr>
      <w:spacing w:before="100" w:beforeAutospacing="1" w:after="100" w:afterAutospacing="1"/>
    </w:pPr>
    <w:rPr>
      <w:color w:val="000000"/>
    </w:rPr>
  </w:style>
  <w:style w:type="paragraph" w:customStyle="1" w:styleId="xl332">
    <w:name w:val="xl332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333">
    <w:name w:val="xl333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4">
    <w:name w:val="xl334"/>
    <w:basedOn w:val="a"/>
    <w:rsid w:val="00AD002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5">
    <w:name w:val="xl335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6">
    <w:name w:val="xl336"/>
    <w:basedOn w:val="a"/>
    <w:rsid w:val="00AD002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AD0023"/>
    <w:pPr>
      <w:spacing w:before="100" w:beforeAutospacing="1" w:after="100" w:afterAutospacing="1"/>
    </w:pPr>
    <w:rPr>
      <w:color w:val="000000"/>
    </w:rPr>
  </w:style>
  <w:style w:type="paragraph" w:customStyle="1" w:styleId="xl338">
    <w:name w:val="xl338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339">
    <w:name w:val="xl339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340">
    <w:name w:val="xl340"/>
    <w:basedOn w:val="a"/>
    <w:rsid w:val="00AD0023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1">
    <w:name w:val="xl341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2">
    <w:name w:val="xl342"/>
    <w:basedOn w:val="a"/>
    <w:rsid w:val="00AD00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3">
    <w:name w:val="xl343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4">
    <w:name w:val="xl344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45">
    <w:name w:val="xl345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6">
    <w:name w:val="xl346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7">
    <w:name w:val="xl347"/>
    <w:basedOn w:val="a"/>
    <w:rsid w:val="00AD002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8">
    <w:name w:val="xl348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9">
    <w:name w:val="xl349"/>
    <w:basedOn w:val="a"/>
    <w:rsid w:val="00AD00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0">
    <w:name w:val="xl350"/>
    <w:basedOn w:val="a"/>
    <w:rsid w:val="00AD0023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351">
    <w:name w:val="xl351"/>
    <w:basedOn w:val="a"/>
    <w:rsid w:val="00AD002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352">
    <w:name w:val="xl352"/>
    <w:basedOn w:val="a"/>
    <w:rsid w:val="00AD002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3">
    <w:name w:val="xl353"/>
    <w:basedOn w:val="a"/>
    <w:rsid w:val="00AD002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4">
    <w:name w:val="xl354"/>
    <w:basedOn w:val="a"/>
    <w:rsid w:val="00AD0023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5">
    <w:name w:val="xl355"/>
    <w:basedOn w:val="a"/>
    <w:rsid w:val="00AD0023"/>
    <w:pPr>
      <w:pBdr>
        <w:top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6">
    <w:name w:val="xl356"/>
    <w:basedOn w:val="a"/>
    <w:rsid w:val="00AD0023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7">
    <w:name w:val="xl357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8">
    <w:name w:val="xl358"/>
    <w:basedOn w:val="a"/>
    <w:rsid w:val="00AD00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ezhanic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10CA-074A-48BE-A33C-31383636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5605</TotalTime>
  <Pages>1</Pages>
  <Words>14545</Words>
  <Characters>82908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ТФУ</dc:creator>
  <cp:keywords/>
  <dc:description/>
  <cp:lastModifiedBy>BUXR</cp:lastModifiedBy>
  <cp:revision>197</cp:revision>
  <cp:lastPrinted>2024-03-27T13:04:00Z</cp:lastPrinted>
  <dcterms:created xsi:type="dcterms:W3CDTF">2019-03-26T05:46:00Z</dcterms:created>
  <dcterms:modified xsi:type="dcterms:W3CDTF">2025-03-20T09:43:00Z</dcterms:modified>
</cp:coreProperties>
</file>